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DevOPS for fresher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Linux</w:t>
      </w:r>
    </w:p>
    <w:p>
      <w:pPr>
        <w:numPr>
          <w:ilvl w:val="0"/>
          <w:numId w:val="0"/>
        </w:num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Why: </w:t>
      </w:r>
    </w:p>
    <w:p>
      <w:pPr>
        <w:numPr>
          <w:ilvl w:val="0"/>
          <w:numId w:val="0"/>
        </w:num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+ Tiết kiệm chi phí, tài nguyên, tối ưu hiệu suất</w:t>
      </w:r>
      <w:bookmarkStart w:id="0" w:name="_GoBack"/>
      <w:bookmarkEnd w:id="0"/>
    </w:p>
    <w:p>
      <w:pPr>
        <w:numPr>
          <w:ilvl w:val="0"/>
          <w:numId w:val="0"/>
        </w:numPr>
        <w:ind w:firstLine="200" w:firstLine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Bảo mật và ổn định hơn: Linux version ổn định, ít cập nhật lỗi</w:t>
      </w:r>
    </w:p>
    <w:p>
      <w:pPr>
        <w:numPr>
          <w:ilvl w:val="0"/>
          <w:numId w:val="0"/>
        </w:numPr>
        <w:ind w:firstLine="200" w:firstLine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Khả năng kiểm soát và linh hoạt: linux là mã nguồn mở, dễ tinh chỉnh</w:t>
      </w:r>
    </w:p>
    <w:p>
      <w:pPr>
        <w:numPr>
          <w:ilvl w:val="0"/>
          <w:numId w:val="0"/>
        </w:numPr>
        <w:ind w:firstLine="200" w:firstLine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Phát triển và cập nhật</w:t>
      </w:r>
    </w:p>
    <w:p>
      <w:pPr>
        <w:numPr>
          <w:ilvl w:val="0"/>
          <w:numId w:val="0"/>
        </w:numPr>
        <w:ind w:firstLine="200" w:firstLine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Tương thích đa nền tảng</w:t>
      </w:r>
    </w:p>
    <w:p>
      <w:pPr>
        <w:numPr>
          <w:ilvl w:val="0"/>
          <w:numId w:val="0"/>
        </w:numPr>
        <w:ind w:firstLine="200" w:firstLine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+ Cộng đồng phát triển lớn: những người chuyên môn về công nghệ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- Setting linux vmware server: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"https://devopsedu.vn/courses/devops-for-freshers/lesson/bai-3-cai-dat-ubuntu-server/"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https://devopsedu.vn/courses/devops-for-freshers/lesson/bai-3-cai-dat-ubuntu-server/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- Connect to server:  bật máy ảo xong bật cmd ở ngoài máy ảo, chạy lệnh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ssh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"mailto:gpr@192.168.1.110:"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gpr@192.168.1.110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- ssh [user login server]@[địa chỉ ip]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- Các lệnh linux cơ bản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ls: ls -l /a: show list detail thư mục a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+ ls -t /a : show list thư mục a sắp xếp theo mới nhất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ls -a /a: show list thư mục a, gồm thư mục ẩn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=&gt; có thể kết hợp thành: ls -lta /a: hợp 3 cái ở trên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mkdir: tạo folder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mkdir -p a/a1/a2: tạo lần lượt folder a, trong a có a1, trong a1 có a2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+ touch tên file: tạo file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- Cách sử dụng vim: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Cài đặt: sudo apt install vim -y (-y để tự động thiết lập, k cần hỏi )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Tạo/ mở file : vi tên file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+ Insert mode: gõ chữ i 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thoát insert mode: esc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dd: xoá dòng ở trỏ chuột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yy: copy dòng ở trỏ chuột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p: dán dòng vừa copy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u = Ctrl Z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tìm kiếm: / + kí tự cần tìm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:x : lưu file + thoát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+ :q! : thoát k lưu file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7C3D6E"/>
    <w:multiLevelType w:val="singleLevel"/>
    <w:tmpl w:val="3F7C3D6E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D62A5"/>
    <w:rsid w:val="060C4DB1"/>
    <w:rsid w:val="06F30580"/>
    <w:rsid w:val="17D137A0"/>
    <w:rsid w:val="1F1D62A5"/>
    <w:rsid w:val="2F621F6C"/>
    <w:rsid w:val="38FE3F2F"/>
    <w:rsid w:val="3AA77390"/>
    <w:rsid w:val="49186010"/>
    <w:rsid w:val="4F511FB2"/>
    <w:rsid w:val="57C132F7"/>
    <w:rsid w:val="5824052C"/>
    <w:rsid w:val="59623DEB"/>
    <w:rsid w:val="619927F4"/>
    <w:rsid w:val="62DF0DBB"/>
    <w:rsid w:val="67B437B7"/>
    <w:rsid w:val="7ED2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2024-03-08T00:23:00Z</dcterms:created>
  <dc:creator>hodac</dc:creator>
  <cp:lastModifiedBy>Đạt Hồ Đắc</cp:lastModifiedBy>
  <dcterms:modified xsi:type="dcterms:W3CDTF">2024-03-11T03:21:35Z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DC32A70C46E64CE3847F1C01072946A5_11</vt:lpwstr>
  </property>
</Properties>
</file>