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DENTIST BOOKING SYSTEM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Tp Ho Chi Minh, August 2019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7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Where to store jsp files about the user interface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Where to store jsp files about the user interface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Where to store jsp files about the user interface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Dbo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Utils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Where to store jsp files about the user interface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Database Schema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</w:p>
    <w:tbl>
      <w:tblPr>
        <w:tblStyle w:val="Table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Account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Save account as well as customer information it also saves employee information.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UserID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Notify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Where to store notices for customers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NotifyID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Booking 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Store information about the booking.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BookingID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HospitalID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Hospital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Store information about the hospital.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HospitalID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BookingService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Store information about the booking details.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BookingServiceID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ServiceID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BookingID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SlotServiceID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Services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Store information about the services of the system.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ServiceID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ServiceTypeID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SerivcesTypes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Store information about the type of service.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ServiceTypeID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ServiceSlot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Store information about the slot of each service.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SlotServiceID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ServiceID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SlotID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Slot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Store information about the slot that available in the clinic.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SlotID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Store the feedback of the customer about our service.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-Primary keys: FeedBackID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-Foreign keys:BookingService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Employee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Store information about the employee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-Primary keys: EmployeeID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-Foreign keys : UserID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RoomChat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The room chat between Employee and Customer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-Primary keys: RoomChatID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-Foreign keys: EmployeeID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-Foreign keys: UserID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Store all the message chat between Employee and Customer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-Primary keys :ChatID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-Foreign keys :RoomChatID</w:t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 &lt;Feature/Function Name1&gt;</w:t>
      </w:r>
    </w:p>
    <w:p w:rsidR="00000000" w:rsidDel="00000000" w:rsidP="00000000" w:rsidRDefault="00000000" w:rsidRPr="00000000" w14:paraId="0000008F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91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94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95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rPr/>
      </w:pPr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rPr/>
      </w:pPr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A3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 &lt;Feature/Function Name2&gt;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III. Database Tables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1. Employee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1695"/>
        <w:gridCol w:w="1410"/>
        <w:gridCol w:w="720"/>
        <w:gridCol w:w="885"/>
        <w:gridCol w:w="1140"/>
        <w:gridCol w:w="810"/>
        <w:gridCol w:w="3135"/>
        <w:tblGridChange w:id="0">
          <w:tblGrid>
            <w:gridCol w:w="420"/>
            <w:gridCol w:w="1695"/>
            <w:gridCol w:w="1410"/>
            <w:gridCol w:w="720"/>
            <w:gridCol w:w="885"/>
            <w:gridCol w:w="1140"/>
            <w:gridCol w:w="81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217.96875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EmployeeID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Insurance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heading=h.u15ylrxioijt" w:id="12"/>
      <w:bookmarkEnd w:id="12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hd w:fill="f8f9fa" w:val="clear"/>
          <w:rtl w:val="0"/>
        </w:rPr>
        <w:t xml:space="preserve">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695"/>
        <w:gridCol w:w="1245"/>
        <w:gridCol w:w="735"/>
        <w:gridCol w:w="900"/>
        <w:gridCol w:w="1065"/>
        <w:gridCol w:w="765"/>
        <w:gridCol w:w="3210"/>
        <w:tblGridChange w:id="0">
          <w:tblGrid>
            <w:gridCol w:w="600"/>
            <w:gridCol w:w="1695"/>
            <w:gridCol w:w="1245"/>
            <w:gridCol w:w="735"/>
            <w:gridCol w:w="900"/>
            <w:gridCol w:w="1065"/>
            <w:gridCol w:w="765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shd w:fill="f8f9fa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FullName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UserPassword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UserEmail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DateOfBirth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UserAddress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UserPhone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shd w:fill="f8f9fa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shd w:fill="f8f9fa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ImageAvatar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VARBINARY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shd w:fill="f8f9fa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ColorAvatar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shd w:fill="f8f9fa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DefaultAvatar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shd w:fill="f8f9fa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UserRole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shd w:fill="f8f9fa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shd w:fill="f8f9fa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AccountCreated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rPr/>
      </w:pPr>
      <w:bookmarkStart w:colFirst="0" w:colLast="0" w:name="_heading=h.kf5d0asafi5f" w:id="13"/>
      <w:bookmarkEnd w:id="13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shd w:fill="f8f9fa" w:val="clear"/>
          <w:rtl w:val="0"/>
        </w:rPr>
        <w:t xml:space="preserve">RoomChat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1890"/>
        <w:gridCol w:w="1470"/>
        <w:gridCol w:w="675"/>
        <w:gridCol w:w="900"/>
        <w:gridCol w:w="1020"/>
        <w:gridCol w:w="780"/>
        <w:gridCol w:w="3060"/>
        <w:tblGridChange w:id="0">
          <w:tblGrid>
            <w:gridCol w:w="420"/>
            <w:gridCol w:w="1890"/>
            <w:gridCol w:w="1470"/>
            <w:gridCol w:w="675"/>
            <w:gridCol w:w="900"/>
            <w:gridCol w:w="1020"/>
            <w:gridCol w:w="78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RoomID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EmployeeID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.55468749999999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RoomStatus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Style w:val="Heading2"/>
        <w:rPr/>
      </w:pPr>
      <w:bookmarkStart w:colFirst="0" w:colLast="0" w:name="_heading=h.7tj0zflxpnl2" w:id="14"/>
      <w:bookmarkEnd w:id="14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shd w:fill="f8f9fa" w:val="clear"/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1920"/>
        <w:gridCol w:w="1335"/>
        <w:gridCol w:w="690"/>
        <w:gridCol w:w="930"/>
        <w:gridCol w:w="1020"/>
        <w:gridCol w:w="825"/>
        <w:gridCol w:w="3210"/>
        <w:tblGridChange w:id="0">
          <w:tblGrid>
            <w:gridCol w:w="495"/>
            <w:gridCol w:w="1920"/>
            <w:gridCol w:w="1335"/>
            <w:gridCol w:w="690"/>
            <w:gridCol w:w="930"/>
            <w:gridCol w:w="1020"/>
            <w:gridCol w:w="825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FeedBackID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BookingServiceID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NumberRating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FeedBackContent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shd w:fill="f8f9fa" w:val="clear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FeedBackStatus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 DEFAULT </w:t>
            </w:r>
            <w:r w:rsidDel="00000000" w:rsidR="00000000" w:rsidRPr="00000000">
              <w:rPr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color w:val="24292f"/>
                <w:highlight w:val="white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FeedBackCreated 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DATETIME</w:t>
            </w: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pStyle w:val="Heading2"/>
        <w:rPr/>
      </w:pPr>
      <w:bookmarkStart w:colFirst="0" w:colLast="0" w:name="_heading=h.tiwxiqkba4gt" w:id="15"/>
      <w:bookmarkEnd w:id="15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shd w:fill="f8f9fa" w:val="clear"/>
          <w:rtl w:val="0"/>
        </w:rPr>
        <w:t xml:space="preserve">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905"/>
        <w:gridCol w:w="1335"/>
        <w:gridCol w:w="690"/>
        <w:gridCol w:w="930"/>
        <w:gridCol w:w="795"/>
        <w:gridCol w:w="915"/>
        <w:gridCol w:w="3195"/>
        <w:tblGridChange w:id="0">
          <w:tblGrid>
            <w:gridCol w:w="510"/>
            <w:gridCol w:w="1905"/>
            <w:gridCol w:w="1335"/>
            <w:gridCol w:w="690"/>
            <w:gridCol w:w="930"/>
            <w:gridCol w:w="795"/>
            <w:gridCol w:w="91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BookingID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shd w:fill="f6f8fa" w:val="clear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UserID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shd w:fill="f6f8fa" w:val="clear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HospitalID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shd w:fill="f6f8fa" w:val="clear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BookingNote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shd w:fill="f6f8fa" w:val="clear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shd w:fill="f8f9fa" w:val="clear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BookingCreated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shd w:fill="f6f8fa" w:val="clear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shd w:fill="f6f8fa" w:val="clear"/>
                <w:rtl w:val="0"/>
              </w:rPr>
              <w:t xml:space="preserve">DEFAULT </w:t>
            </w:r>
            <w:r w:rsidDel="00000000" w:rsidR="00000000" w:rsidRPr="00000000">
              <w:rPr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shd w:fill="f8f9fa" w:val="clear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BookingStatus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shd w:fill="f6f8fa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shd w:fill="f6f8fa" w:val="clear"/>
                <w:rtl w:val="0"/>
              </w:rPr>
              <w:t xml:space="preserve">DEFAULT </w:t>
            </w:r>
            <w:r w:rsidDel="00000000" w:rsidR="00000000" w:rsidRPr="00000000">
              <w:rPr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pStyle w:val="Heading2"/>
        <w:rPr/>
      </w:pPr>
      <w:bookmarkStart w:colFirst="0" w:colLast="0" w:name="_heading=h.c656z8co0jjt" w:id="16"/>
      <w:bookmarkEnd w:id="16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shd w:fill="f8f9fa" w:val="clear"/>
          <w:rtl w:val="0"/>
        </w:rPr>
        <w:t xml:space="preserve">Notify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905"/>
        <w:gridCol w:w="1335"/>
        <w:gridCol w:w="690"/>
        <w:gridCol w:w="930"/>
        <w:gridCol w:w="795"/>
        <w:gridCol w:w="915"/>
        <w:gridCol w:w="3195"/>
        <w:tblGridChange w:id="0">
          <w:tblGrid>
            <w:gridCol w:w="510"/>
            <w:gridCol w:w="1905"/>
            <w:gridCol w:w="1335"/>
            <w:gridCol w:w="690"/>
            <w:gridCol w:w="930"/>
            <w:gridCol w:w="795"/>
            <w:gridCol w:w="91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NotifyID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UserID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NotifyType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NotifyStatus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shd w:fill="f8f9fa" w:val="clear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NotifyCreated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pStyle w:val="Heading2"/>
        <w:jc w:val="center"/>
        <w:rPr>
          <w:b w:val="0"/>
          <w:sz w:val="22"/>
          <w:szCs w:val="22"/>
        </w:rPr>
      </w:pPr>
      <w:bookmarkStart w:colFirst="0" w:colLast="0" w:name="_heading=h.r97g82bhsl5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rPr/>
      </w:pPr>
      <w:bookmarkStart w:colFirst="0" w:colLast="0" w:name="_heading=h.jocbl9asugrj" w:id="18"/>
      <w:bookmarkEnd w:id="18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shd w:fill="f8f9fa" w:val="clear"/>
          <w:rtl w:val="0"/>
        </w:rPr>
        <w:t xml:space="preserve">MessageChat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905"/>
        <w:gridCol w:w="1335"/>
        <w:gridCol w:w="690"/>
        <w:gridCol w:w="930"/>
        <w:gridCol w:w="795"/>
        <w:gridCol w:w="915"/>
        <w:gridCol w:w="3090"/>
        <w:tblGridChange w:id="0">
          <w:tblGrid>
            <w:gridCol w:w="510"/>
            <w:gridCol w:w="1905"/>
            <w:gridCol w:w="1335"/>
            <w:gridCol w:w="690"/>
            <w:gridCol w:w="930"/>
            <w:gridCol w:w="795"/>
            <w:gridCol w:w="915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ChatID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RoomID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C</w:t>
            </w:r>
            <w:r w:rsidDel="00000000" w:rsidR="00000000" w:rsidRPr="00000000">
              <w:rPr>
                <w:shd w:fill="f8f9fa" w:val="clear"/>
                <w:rtl w:val="0"/>
              </w:rPr>
              <w:t xml:space="preserve">hatContent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C</w:t>
            </w:r>
            <w:r w:rsidDel="00000000" w:rsidR="00000000" w:rsidRPr="00000000">
              <w:rPr>
                <w:shd w:fill="f8f9fa" w:val="clear"/>
                <w:rtl w:val="0"/>
              </w:rPr>
              <w:t xml:space="preserve">hatDate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pStyle w:val="Heading2"/>
        <w:rPr/>
      </w:pPr>
      <w:bookmarkStart w:colFirst="0" w:colLast="0" w:name="_heading=h.c0qeiddnjsd" w:id="19"/>
      <w:bookmarkEnd w:id="19"/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shd w:fill="f8f9fa" w:val="clear"/>
          <w:rtl w:val="0"/>
        </w:rPr>
        <w:t xml:space="preserve">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905"/>
        <w:gridCol w:w="1335"/>
        <w:gridCol w:w="690"/>
        <w:gridCol w:w="885"/>
        <w:gridCol w:w="840"/>
        <w:gridCol w:w="915"/>
        <w:gridCol w:w="3150"/>
        <w:tblGridChange w:id="0">
          <w:tblGrid>
            <w:gridCol w:w="510"/>
            <w:gridCol w:w="1905"/>
            <w:gridCol w:w="1335"/>
            <w:gridCol w:w="690"/>
            <w:gridCol w:w="885"/>
            <w:gridCol w:w="840"/>
            <w:gridCol w:w="91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HospitalID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HospitalName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HospitalPhone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HospitalAddress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shd w:fill="f8f9fa" w:val="clear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HospitalStatus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2"/>
        <w:rPr>
          <w:b w:val="0"/>
          <w:i w:val="1"/>
        </w:rPr>
      </w:pPr>
      <w:bookmarkStart w:colFirst="0" w:colLast="0" w:name="_heading=h.eb3mvuvwbbod" w:id="20"/>
      <w:bookmarkEnd w:id="20"/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shd w:fill="f8f9fa" w:val="clear"/>
          <w:rtl w:val="0"/>
        </w:rPr>
        <w:t xml:space="preserve">BookingService</w:t>
      </w:r>
      <w:r w:rsidDel="00000000" w:rsidR="00000000" w:rsidRPr="00000000">
        <w:rPr>
          <w:rtl w:val="0"/>
        </w:rPr>
      </w:r>
    </w:p>
    <w:tbl>
      <w:tblPr>
        <w:tblStyle w:val="Table13"/>
        <w:tblW w:w="9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10"/>
        <w:gridCol w:w="1230"/>
        <w:gridCol w:w="690"/>
        <w:gridCol w:w="885"/>
        <w:gridCol w:w="840"/>
        <w:gridCol w:w="915"/>
        <w:gridCol w:w="2325"/>
        <w:tblGridChange w:id="0">
          <w:tblGrid>
            <w:gridCol w:w="510"/>
            <w:gridCol w:w="2010"/>
            <w:gridCol w:w="1230"/>
            <w:gridCol w:w="690"/>
            <w:gridCol w:w="885"/>
            <w:gridCol w:w="840"/>
            <w:gridCol w:w="91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BookingServiceID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ServiceID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BookingID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SlotServiceID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rPr>
                <w:shd w:fill="f8f9fa" w:val="clear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BookingDate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rPr>
                <w:color w:val="24292f"/>
                <w:highlight w:val="white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BSStatus 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2"/>
        <w:rPr>
          <w:b w:val="0"/>
          <w:i w:val="1"/>
        </w:rPr>
      </w:pPr>
      <w:bookmarkStart w:colFirst="0" w:colLast="0" w:name="_heading=h.y9f079au7huf" w:id="21"/>
      <w:bookmarkEnd w:id="21"/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shd w:fill="f8f9fa" w:val="clear"/>
          <w:rtl w:val="0"/>
        </w:rPr>
        <w:t xml:space="preserve">Services</w:t>
      </w:r>
      <w:r w:rsidDel="00000000" w:rsidR="00000000" w:rsidRPr="00000000">
        <w:rPr>
          <w:rtl w:val="0"/>
        </w:rPr>
      </w:r>
    </w:p>
    <w:tbl>
      <w:tblPr>
        <w:tblStyle w:val="Table14"/>
        <w:tblW w:w="9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920"/>
        <w:gridCol w:w="1275"/>
        <w:gridCol w:w="735"/>
        <w:gridCol w:w="885"/>
        <w:gridCol w:w="840"/>
        <w:gridCol w:w="915"/>
        <w:gridCol w:w="2325"/>
        <w:tblGridChange w:id="0">
          <w:tblGrid>
            <w:gridCol w:w="510"/>
            <w:gridCol w:w="1920"/>
            <w:gridCol w:w="1275"/>
            <w:gridCol w:w="735"/>
            <w:gridCol w:w="885"/>
            <w:gridCol w:w="840"/>
            <w:gridCol w:w="91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ServiceID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ServiceName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ServicePrice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ImageService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VARBINARY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rPr>
                <w:shd w:fill="f8f9fa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DescriptionService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ServiceStatus 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ServiceTypeID 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8">
      <w:pPr>
        <w:pStyle w:val="Heading2"/>
        <w:rPr>
          <w:sz w:val="22"/>
          <w:szCs w:val="22"/>
        </w:rPr>
      </w:pPr>
      <w:bookmarkStart w:colFirst="0" w:colLast="0" w:name="_heading=h.1zhz7uxr23o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2"/>
        <w:rPr>
          <w:sz w:val="22"/>
          <w:szCs w:val="22"/>
        </w:rPr>
      </w:pPr>
      <w:bookmarkStart w:colFirst="0" w:colLast="0" w:name="_heading=h.lom4l5syftf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2"/>
        <w:rPr>
          <w:sz w:val="22"/>
          <w:szCs w:val="22"/>
        </w:rPr>
      </w:pPr>
      <w:bookmarkStart w:colFirst="0" w:colLast="0" w:name="_heading=h.jwfq9peq6uh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2"/>
        <w:rPr>
          <w:b w:val="0"/>
          <w:i w:val="1"/>
        </w:rPr>
      </w:pPr>
      <w:bookmarkStart w:colFirst="0" w:colLast="0" w:name="_heading=h.w676lk64c3mn" w:id="25"/>
      <w:bookmarkEnd w:id="25"/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shd w:fill="f8f9fa" w:val="clear"/>
          <w:rtl w:val="0"/>
        </w:rPr>
        <w:t xml:space="preserve">Slot</w:t>
      </w:r>
      <w:r w:rsidDel="00000000" w:rsidR="00000000" w:rsidRPr="00000000">
        <w:rPr>
          <w:rtl w:val="0"/>
        </w:rPr>
      </w:r>
    </w:p>
    <w:tbl>
      <w:tblPr>
        <w:tblStyle w:val="Table15"/>
        <w:tblW w:w="9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905"/>
        <w:gridCol w:w="1335"/>
        <w:gridCol w:w="690"/>
        <w:gridCol w:w="885"/>
        <w:gridCol w:w="840"/>
        <w:gridCol w:w="915"/>
        <w:gridCol w:w="2325"/>
        <w:tblGridChange w:id="0">
          <w:tblGrid>
            <w:gridCol w:w="510"/>
            <w:gridCol w:w="1905"/>
            <w:gridCol w:w="1335"/>
            <w:gridCol w:w="690"/>
            <w:gridCol w:w="885"/>
            <w:gridCol w:w="840"/>
            <w:gridCol w:w="91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SlotID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SlotStart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SlotEnd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SlotStatus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2"/>
        <w:rPr>
          <w:b w:val="0"/>
          <w:i w:val="1"/>
        </w:rPr>
      </w:pPr>
      <w:bookmarkStart w:colFirst="0" w:colLast="0" w:name="_heading=h.1zqbbhw2gro" w:id="26"/>
      <w:bookmarkEnd w:id="26"/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shd w:fill="f8f9fa" w:val="clear"/>
          <w:rtl w:val="0"/>
        </w:rPr>
        <w:t xml:space="preserve">ServiceType</w:t>
      </w:r>
      <w:r w:rsidDel="00000000" w:rsidR="00000000" w:rsidRPr="00000000">
        <w:rPr>
          <w:rtl w:val="0"/>
        </w:rPr>
      </w:r>
    </w:p>
    <w:tbl>
      <w:tblPr>
        <w:tblStyle w:val="Table16"/>
        <w:tblW w:w="9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905"/>
        <w:gridCol w:w="1335"/>
        <w:gridCol w:w="690"/>
        <w:gridCol w:w="885"/>
        <w:gridCol w:w="840"/>
        <w:gridCol w:w="915"/>
        <w:gridCol w:w="2325"/>
        <w:tblGridChange w:id="0">
          <w:tblGrid>
            <w:gridCol w:w="510"/>
            <w:gridCol w:w="1905"/>
            <w:gridCol w:w="1335"/>
            <w:gridCol w:w="690"/>
            <w:gridCol w:w="885"/>
            <w:gridCol w:w="840"/>
            <w:gridCol w:w="91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ServiceTypeID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ServiceTypeName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2"/>
        <w:rPr>
          <w:b w:val="0"/>
          <w:i w:val="1"/>
        </w:rPr>
      </w:pPr>
      <w:bookmarkStart w:colFirst="0" w:colLast="0" w:name="_heading=h.9brbr61et2k2" w:id="27"/>
      <w:bookmarkEnd w:id="27"/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shd w:fill="f8f9fa" w:val="clear"/>
          <w:rtl w:val="0"/>
        </w:rPr>
        <w:t xml:space="preserve">ServiceSlot</w:t>
      </w:r>
      <w:r w:rsidDel="00000000" w:rsidR="00000000" w:rsidRPr="00000000">
        <w:rPr>
          <w:rtl w:val="0"/>
        </w:rPr>
      </w:r>
    </w:p>
    <w:tbl>
      <w:tblPr>
        <w:tblStyle w:val="Table17"/>
        <w:tblW w:w="9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905"/>
        <w:gridCol w:w="1335"/>
        <w:gridCol w:w="690"/>
        <w:gridCol w:w="885"/>
        <w:gridCol w:w="840"/>
        <w:gridCol w:w="915"/>
        <w:gridCol w:w="2325"/>
        <w:tblGridChange w:id="0">
          <w:tblGrid>
            <w:gridCol w:w="510"/>
            <w:gridCol w:w="1905"/>
            <w:gridCol w:w="1335"/>
            <w:gridCol w:w="690"/>
            <w:gridCol w:w="885"/>
            <w:gridCol w:w="840"/>
            <w:gridCol w:w="91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SlotServiceID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SlotStart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3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SlotEnd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SSlotStatus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DEFAULT </w:t>
            </w:r>
            <w:r w:rsidDel="00000000" w:rsidR="00000000" w:rsidRPr="00000000">
              <w:rPr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after="0" w:line="240" w:lineRule="auto"/>
              <w:rPr>
                <w:shd w:fill="f8f9fa" w:val="clear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ServiceID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0" w:line="240" w:lineRule="auto"/>
              <w:rPr>
                <w:color w:val="24292f"/>
                <w:highlight w:val="white"/>
              </w:rPr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SlotID </w:t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2"/>
        <w:rPr/>
      </w:pPr>
      <w:bookmarkStart w:colFirst="0" w:colLast="0" w:name="_heading=h.6mcppp2j2775" w:id="28"/>
      <w:bookmarkEnd w:id="28"/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Z/7/T66w8m1dAKVvJRYUUfr0Vg==">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