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t xml:space="preserve"/>
      </w:r>
    </w:p>
    <w:p>
      <w:pPr>
        <w:bidi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סמינריון ניהול מוצר ויזמות בעידן ה-AI</w:t>
      </w:r>
    </w:p>
    <w:p>
      <w:pPr>
        <w:spacing w:after="80"/>
      </w:pPr>
      <w:r>
        <w:t xml:space="preserve"/>
      </w:r>
    </w:p>
    <w:p>
      <w:pPr>
        <w:bidi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מטלה 4 — פיתוח רעיון ומחקר שוק</w:t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</w:t>
      </w:r>
    </w:p>
    <w:p>
      <w:pPr>
        <w:spacing w:after="80"/>
      </w:pPr>
      <w:r>
        <w:t xml:space="preserve"/>
      </w:r>
    </w:p>
    <w:p>
      <w:pPr>
        <w:bidi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פרסונה: נועה לוי — בוגרת טרייה עם 60 הגשות ואפס הצעות</w:t>
      </w:r>
    </w:p>
    <w:p>
      <w:pPr>
        <w:spacing w:after="80"/>
      </w:pPr>
      <w:r>
        <w:t xml:space="preserve"/>
      </w:r>
    </w:p>
    <w:p>
      <w:pPr>
        <w:bidi/>
        <w:jc w:val="center"/>
      </w:pPr>
      <w:r>
        <w:rPr>
          <w:rFonts w:ascii="Arial" w:cs="Arial" w:eastAsia="Arial" w:hAnsi="Arial"/>
          <w:color w:val="606060"/>
          <w:sz w:val="22"/>
          <w:szCs w:val="22"/>
        </w:rPr>
        <w:t xml:space="preserve">הפרסונה המשנית: מאיה — הפרפקציוניסטית המשותקת | אמיר — האקדמאי האבוד</w:t>
      </w:r>
    </w:p>
    <w:p>
      <w:pPr>
        <w:spacing w:before="1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2026</w:t>
      </w:r>
    </w:p>
    <w:p>
      <w:r>
        <w:br w:type="page"/>
      </w:r>
    </w:p>
    <w:p>
      <w:pPr>
        <w:pStyle w:val="Heading1"/>
        <w:bidi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חלק א׳ — פירוט רעיונות ה-High ROI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</w:rPr>
        <w:t xml:space="preserve">מתוך מפת ההזדמנויות שבנינו, עלו ארבעה רעיונות שנמצאו באזור גבוה-ערך / נמוך-מאמץ. להלן פירוט מלא של כל אחד מהם לפי שלושת שכבות ה-JTBD — פונקציונלי, רגשי וחברתי.</w:t>
      </w:r>
    </w:p>
    <w:p>
      <w:pPr>
        <w:spacing w:after="80"/>
      </w:pPr>
      <w: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רעיון 1 — ציון התאמה מוקדם (Pre-Application Match Scorer)</w:t>
      </w:r>
    </w:p>
    <w:p>
      <w:pPr>
        <w:pStyle w:val="Heading3"/>
        <w:bidi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מה זה?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</w:rPr>
        <w:t xml:space="preserve">כלי שמאפשר לבוגרת/ה להעלות קורות חיים + להדביק תיאור משרה, ולקבל תוך שניות ציון התאמה באחוזים (למשל: 72% התאמה) יחד עם המלצת פעולה ברורה: ״כדאי להגיש / אל תגישי / כדאי להגיש אם תתקני X״.</w:t>
      </w:r>
    </w:p>
    <w:p>
      <w:pPr>
        <w:spacing w:after="80"/>
      </w:pPr>
      <w:r>
        <w:t xml:space="preserve"/>
      </w:r>
    </w:p>
    <w:p>
      <w:pPr>
        <w:pStyle w:val="Heading3"/>
        <w:bidi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כיצד הוא פותר את הבעיה — לפי שכבות ה-JTBD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שכבה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הצורך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כיצד הרעיון עונה עליו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פונקציונלי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להחליט אילו משרות מצדיקות השקעה של 2–3 שעות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הכלי מחשב בשניות אם המשרה שווה את ההשקעה — ומה בדיוק צריך לשפר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רגשי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להרגיש ׳מותר לי להגיש׳ — לקבל ולידציה ואישור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ציון אובייקטיבי מבוסס-נתונים מחליף את הדעה הסובייקטיבית של אמא/חבר — ומוציא את הפרסונה ממעגל השיתוק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חברתי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לא להרגיש ׳מפגרת אחרי כולם׳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הפרסונה מגישה פחות — אבל למשרות שיש לה סיכוי בהן. יותר תגובות = תחושת קדמה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bidi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למה זה שווה לבנות?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</w:rPr>
        <w:t xml:space="preserve">נותן מענה ישיר לנקודת הכאב הכי גדולה: ״אני לא יודעת אם אני באמת לא מתאימה או שאני סתם בראש של עצמי״.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</w:rPr>
        <w:t xml:space="preserve">הופך תהליך רגשי ולא-ודאי לתהליך מבוסס-נתונים — שינוי פרדיגמה מהותי.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</w:rPr>
        <w:t xml:space="preserve">חוסך שעות: הפרסונה שלנו מבזבזת 3–4 שעות על הגשה שנמחקת. הכלי מחליט תוך 30 שניות.</w:t>
      </w:r>
    </w:p>
    <w:p>
      <w:pPr>
        <w:spacing w:after="80"/>
      </w:pPr>
      <w:r>
        <w:t xml:space="preserve"/>
      </w:r>
    </w:p>
    <w:p>
      <w:pPr>
        <w:pStyle w:val="Heading3"/>
        <w:bidi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למה המאמץ יחסית נמוך?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</w:rPr>
        <w:t xml:space="preserve">ה-core הטכני הוא: השוואת טקסט (CV) לטקסט (JD) דרך LLM API — לא נדרש מודל קנייני.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</w:rPr>
        <w:t xml:space="preserve">אין צורך בנתונים היסטוריים או DB מורכב — המוצר עובד על כל קלט שהמשתמש מספק.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</w:rPr>
        <w:t xml:space="preserve">MVP אפשרי כ-web app חד-דפי עם שתי שדות קלט + פלט ציון.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רעיון 2 — מתרגם כישורים אקדמי-תעשייתי (Academic-to-Industry Translator)</w:t>
      </w:r>
    </w:p>
    <w:p>
      <w:pPr>
        <w:pStyle w:val="Heading3"/>
        <w:bidi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מה זה?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</w:rPr>
        <w:t xml:space="preserve">כלי שמקבל קורות חיים אקדמיים (פרויקטים, קורסים, תארים) ומתרגם אותם לשפה שמופיעה בלוחות הדרושים: ״פרויקט מנוע המלצה = ניסיון ב-Recommendation Systems, מתאים לתפקידי ML Engineer, Data Scientist, Product Analyst״. בנוסף, הכלי ממפה את הפרופיל לרשימת תפקידים מומלצים מגבוה לנמוך.</w:t>
      </w:r>
    </w:p>
    <w:p>
      <w:pPr>
        <w:spacing w:after="80"/>
      </w:pPr>
      <w:r>
        <w:t xml:space="preserve"/>
      </w:r>
    </w:p>
    <w:p>
      <w:pPr>
        <w:pStyle w:val="Heading3"/>
        <w:bidi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כיצד הוא פותר את הבעיה — לפי שכבות ה-JTBD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שכבה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הצורך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כיצד הרעיון עונה עליו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פונקציונלי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להבין אילו job titles תואמים את הכישורים שרכשתי בתואר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מיפוי אוטומטי: פרויקט → מיומנויות תעשייתיות → תפקידים מתאימים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רגשי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להפחית את תחושת ה׳חושך בעיניים׳ מול לוחות הדרושים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הז׳רגון של התעשייה כבר לא מפחיד — כי הכלי מוכיח שאתה כבר יודע את הדברים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חברתי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להציג עצמי בביטחון בראיונות ובנטוורקינג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הפרסונה יוצאת עם משפטי ׳פיץ׳׳ מוכנים: ׳הפרויקט שלי ב-X מתורגם ל-Y בתעשייה׳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bidi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למה זה שווה לבנות?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</w:rPr>
        <w:t xml:space="preserve">פותר ישירות את הכאב של פרסונת ׳האקדמאי האבוד׳ — הפער שבין ידע אקדמי לשפה תעשייתית.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</w:rPr>
        <w:t xml:space="preserve">מייצר ביטחון עצמי — אחד הממצאים המרכזיים מהראיונות.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</w:rPr>
        <w:t xml:space="preserve">מייצר ערך בשלב מוקדם מאוד במסע הלקוח (לפני שבכלל יודעים לאן לפנות).</w:t>
      </w:r>
    </w:p>
    <w:p>
      <w:pPr>
        <w:spacing w:after="80"/>
      </w:pPr>
      <w:r>
        <w:t xml:space="preserve"/>
      </w:r>
    </w:p>
    <w:p>
      <w:pPr>
        <w:pStyle w:val="Heading3"/>
        <w:bidi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למה המאמץ יחסית נמוך?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</w:rPr>
        <w:t xml:space="preserve">LLM מצוין בתרגום וממיפוי — זו משימה well-defined ולא open-ended.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</w:rPr>
        <w:t xml:space="preserve">ניתן לבנות prompt מדויק עם דוגמאות Few-Shot ולקבל תוצאות עקביות.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</w:rPr>
        <w:t xml:space="preserve">אין צורך ב-UI מורכב — טקסט פנימה, רשימת מיפויים + תפקידים מומלצים החוצה.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רעיון 3 — מסדרת עדיפויות משרות (Application Priority Ranker)</w:t>
      </w:r>
    </w:p>
    <w:p>
      <w:pPr>
        <w:pStyle w:val="Heading3"/>
        <w:bidi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מה זה?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</w:rPr>
        <w:t xml:space="preserve">הרחבה של ציון ההתאמה: המשתמש מעלה קורות חיים + מדביק 5–10 משרות שמצא בשבוע. הכלי מדרג אותן מגבוהה לנמוכה לפי סיכויי ההתאמה, ומסמן לכל משרה: ׳שווה עכשיו / שווה אם תשפרי X / אל תשקיעי׳. התוצאה: תוכנית שבועית ברורה — על מה כדאי להשקיע השבוע.</w:t>
      </w:r>
    </w:p>
    <w:p>
      <w:pPr>
        <w:spacing w:after="80"/>
      </w:pPr>
      <w:r>
        <w:t xml:space="preserve"/>
      </w:r>
    </w:p>
    <w:p>
      <w:pPr>
        <w:pStyle w:val="Heading3"/>
        <w:bidi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כיצד הוא פותר את הבעיה — לפי שכבות ה-JTBD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שכבה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הצורך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כיצד הרעיון עונה עליו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פונקציונלי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לייעל את תהליך ההגשה ולהתמקד במשרות עם סיכויי מעבר גבוהים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הכלי מבטל את הצורך להחליט ידנית — הוא מחליט בשבילך על סמך נתונים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רגשי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להרגיש שאני פועלת בצורה אסטרטגית ולא רנדומלית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מעבר מ׳שריפת חיצים לכל הכיוונים׳ ל׳שלוש הגשות ממוקדות השבוע׳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חברתי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להרגיש שיש לי תכנית — כמו אנשים שכבר מצאו עבודה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הפרסונה יכולה להגיד ׳אני מתמקדת ב-X ו-Y השבוע׳ — לא ׳אני שולחת לכולם׳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bidi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למה זה שווה לבנות?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</w:rPr>
        <w:t xml:space="preserve">פותר ישירות את דפוס ה-Spray and Pray — 60 הגשות, 0 תגובות.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</w:rPr>
        <w:t xml:space="preserve">מייצר ערך ממשי ומיידי: המשתמש יוצא עם תוכנית שבועית מוחשית.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</w:rPr>
        <w:t xml:space="preserve">נוגע בשלושת הפרסונות: המשותקת (נותן לה ׳פישוט׳), האבוד (נותן לו כיוון), ומגישת היתר (ממצב אותה).</w:t>
      </w:r>
    </w:p>
    <w:p>
      <w:pPr>
        <w:spacing w:after="80"/>
      </w:pPr>
      <w:r>
        <w:t xml:space="preserve"/>
      </w:r>
    </w:p>
    <w:p>
      <w:pPr>
        <w:pStyle w:val="Heading3"/>
        <w:bidi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למה המאמץ יחסית נמוך?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</w:rPr>
        <w:t xml:space="preserve">מנגנון הליבה זהה לרעיון 1 — אותה engine של השוואת CV ל-JD, רק עם ריצות מרובות.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</w:rPr>
        <w:t xml:space="preserve">ממשק משתמש פשוט: רשימת משרות + ציון לצד כל אחת + badge צבעוני.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</w:rPr>
        <w:t xml:space="preserve">אין צורך ב-backend מורכב — יכול לעבוד client-side עם API calls.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רעיון 4 — מסווג פערים: ניתן לגישור מול חוסם (Gap Classifier)</w:t>
      </w:r>
    </w:p>
    <w:p>
      <w:pPr>
        <w:pStyle w:val="Heading3"/>
        <w:bidi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מה זה?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</w:rPr>
        <w:t xml:space="preserve">לאחר ציון ההתאמה, הכלי מחלק את הפערים שנמצאו בין CV לבין דרישות המשרה לשתי קטגוריות: (א) פערים ניתנים לגישור — שניתן לטפל בהם במכתב מקדים/בראיון; (ב) חוסמים — דרישות קשות שאי-עמידה בהן מפסילה. לכל פער ניתן-לגישור — ניסוח מוכן שהמשתמש יכול להוסיף ישירות למכתב הלוואי.</w:t>
      </w:r>
    </w:p>
    <w:p>
      <w:pPr>
        <w:spacing w:after="80"/>
      </w:pPr>
      <w:r>
        <w:t xml:space="preserve"/>
      </w:r>
    </w:p>
    <w:p>
      <w:pPr>
        <w:pStyle w:val="Heading3"/>
        <w:bidi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כיצד הוא פותר את הבעיה — לפי שכבות ה-JTBD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שכבה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הצורך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כיצד הרעיון עונה עליו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פונקציונלי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לדעת אילו דרישות חסרות הן deal-breaker ואילו ניתן לטפל בהן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סיווג בינארי של כל פער — המשתמש יודע בדיוק מה להסביר ומה אין טעם לנסות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רגשי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לצאת ממעגל ׳אם לא 100% אז כלום׳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הכלי מוכיח בנתונים שפערים שוליים הם נורמליים ולא מפסילים — de-catastrophization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חברתי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להיות מסוגלת לדון בפערים בביטחון בראיון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הפרסונה יוצאת עם ניסוחים מוכנים: ׳אני מודעת שחסר לי X, ולכן עשיתי Y׳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bidi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למה זה שווה לבנות?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</w:rPr>
        <w:t xml:space="preserve">עונה ישירות על הציטוט המרכזי מהראיון: ״אני לא יודעת אם אני באמת לא מתאימה או שאני סתם בראש של עצמי״.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</w:rPr>
        <w:t xml:space="preserve">מייצר ערך double: גם מפחית שיתוק וגם משפר את איכות מכתב הלוואי.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</w:rPr>
        <w:t xml:space="preserve">מייצר רגע ׳אבל אתה יכול!׳ — אחד הרגעים הרגשיים החזקים ביותר שמוצר יכול לייצר.</w:t>
      </w:r>
    </w:p>
    <w:p>
      <w:pPr>
        <w:spacing w:after="80"/>
      </w:pPr>
      <w:r>
        <w:t xml:space="preserve"/>
      </w:r>
    </w:p>
    <w:p>
      <w:pPr>
        <w:pStyle w:val="Heading3"/>
        <w:bidi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למה המאמץ יחסית נמוך?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</w:rPr>
        <w:t xml:space="preserve">שאלה ברורה ל-LLM: ׳מהם הפערים? לכל פער — האם זה חוסם קשה או ניתן לגישור?׳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</w:rPr>
        <w:t xml:space="preserve">מוסיף שכבה קטנה על גבי ה-Match Scorer — אותו קלט, פלט עמוק יותר.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</w:rPr>
        <w:t xml:space="preserve">ניסוחי ה-bridge לכל פער גם הם נוצרים אוטומטית על ידי ה-LLM.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bidi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חלק ב׳ — הרעיון שנבחר לפיתוח</w:t>
      </w:r>
    </w:p>
    <w:p>
      <w:pPr>
        <w:spacing w:after="80"/>
      </w:pPr>
      <w:r>
        <w:t xml:space="preserve"/>
      </w:r>
    </w:p>
    <w:p>
      <w:pPr>
        <w:bidi/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הפתרון הנבחר: ״ApplyRight — ציון התאמה + מסווג פערים לפני ההגשה״</w:t>
      </w:r>
    </w:p>
    <w:p>
      <w:pPr>
        <w:spacing w:after="80"/>
      </w:pPr>
      <w: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תיאור הפתרון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</w:rPr>
        <w:t xml:space="preserve">נבנה כלי AI שמאפשר לכל מועמד/ת להעלות קורות חיים + להדביק תיאור משרה, ולקבל תוך 30 שניות: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</w:rPr>
        <w:t xml:space="preserve">ציון התאמה בין 0–100%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</w:rPr>
        <w:t xml:space="preserve">חלוקה של הפערים שנמצאו לשתי קבוצות: ניתן לגישור / חוסם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</w:rPr>
        <w:t xml:space="preserve">עבור כל פער ניתן-לגישור — ניסוח מוכן שניתן להדביק ישירות במכתב הלוואי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</w:rPr>
        <w:t xml:space="preserve">המלצת פעולה: ״שווה להגיש / שווה אם תוסיפי X / לא כדאי לבזבז זמן״</w:t>
      </w:r>
    </w:p>
    <w:p>
      <w:pPr>
        <w:spacing w:after="80"/>
      </w:pPr>
      <w: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רציונל הבחירה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</w:rPr>
        <w:t xml:space="preserve">בחרנו בשילוב של רעיון 1 (Match Scorer) + רעיון 4 (Gap Classifier) מהסיבות הבאות: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קריטריון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הסבר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נוגע בכל שלושת הפרסונות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נועה (מגישת יתר) — ממקד את הגשותיה. מאיה (משותקת) — מקבלת ולידציה לגשת. אמיר (אקדמאי אבוד) — מבין מה כישוריו שווים בשפת התעשייה.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פותר את שורש הבעיה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הבעיה אינה חיפוש עבודה — אלא חוסר ודאות אם אני מתאימה. הפתרון נותן ודאות.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מייצר את רגע ה-Aha! הרגשי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הרגע שבו הכלי אומר ׳72% התאמה — את מוסמכת להגיש׳ הוא הרגע שפורץ את השיתוק.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שוק פנוי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שום כלי קיים לא נותן ציון לפני ההגשה, בזמן אמת, ובמהירות שמתחרה ב-Easy Apply.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מהיר ופשוט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שני שדות קלט (CV + JD) + LLM prompt מובנה = אפשר לבנות תוך ימים ולבדוק עם משתמשים אמיתיים.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למה זה הפתרון הנכון לפרסונה שלנו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</w:rPr>
        <w:t xml:space="preserve">נועה לוי שלחה 60 קורות חיים וקיבלה 0 הצעות. הפתרונות הקיימים (LinkedIn Easy Apply, Jobscan) לא עזרו לה — כי הם לא ענו על השאלה שמעסיקה אותה:</w:t>
      </w:r>
    </w:p>
    <w:p>
      <w:pPr>
        <w:bidi/>
        <w:spacing w:after="120" w:before="120"/>
        <w:jc w:val="center"/>
      </w:pPr>
      <w:r>
        <w:rPr>
          <w:rFonts w:ascii="Arial" w:cs="Arial" w:eastAsia="Arial" w:hAnsi="Arial"/>
          <w:b/>
          <w:bCs/>
          <w:i/>
          <w:iCs/>
          <w:color w:val="2E75B6"/>
          <w:sz w:val="24"/>
          <w:szCs w:val="24"/>
        </w:rPr>
        <w:t xml:space="preserve">״האם אני בכלל מתאימה לתפקיד הזה לפני שאני מבזבזת שלוש שעות?״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</w:rPr>
        <w:t xml:space="preserve">ApplyRight עונה על השאלה הזו תוך 30 שניות — ומייצרת עבורה בהירות, ביטחון, וחיסכון בזמן. זה בדיוק מה שהפרסונה שלנו הייתה צריכה לכל אורך המסע שתיעדנו.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bidi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חלק ג׳ — מחקר שוק ראשוני</w:t>
      </w:r>
    </w:p>
    <w:p>
      <w:pPr>
        <w:spacing w:after="80"/>
      </w:pPr>
      <w: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פתרונות קיימים — מה קיים היום?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500"/>
        <w:gridCol w:w="31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כלי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מה הוא עושה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מה הוא עושה טוב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מה הוא מפספס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Jobscan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סורק קורות חיים לאחר שכתבת אותם ומשווה אותם ל-JD. נותן ציון ATS ומציע שיפורים.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מדויק מאוד בניתוח ATS. נותן פידבק על מילות מפתח חסרות. תוצאות בשניות.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עובד לאחר ההגשה — לא לפניה. לא עונה על ׳כדאי לי בכלל להגיש?׳. עלות $50/חודש. ממוקד בפורמט, לא בהתאמה אמיתית.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מעקב הגשות (Application CRM) + בונה קורות חיים עם AI.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ממשק נוח למעקב. עוזר לארגן את תהליך החיפוש. גרסה חינמית זמינה.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לא מעריך כלל אם כדאי להגיש. אין ציון התאמה. ה-AI ליצירת תוכן עדיין דורש הרבה עריכה אנושית. לא נותן ולידציה רגשית.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Simplify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מלא טפסי הגשה אוטומטית על פני עשרות אתרי גיוס.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חוסך זמן במילוי טפסים חוזר. גרסה חינמית. נתמך ב-Greenhouse, Workday ועוד.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מאיץ את בעיית ה-Spray and Pray — יותר הגשות, לא טובות יותר. 67% ביקורות 1 כוכב. לא מעריך התאמה. אין ולידציה.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LinkedIn Easy Apply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הגשת מועמדות בלחיצה אחת מתוך LinkedIn.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מהיר מאוד. ממשק מוכר. ללא חיכוך.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844 הגשות בממוצע למשרה. רק 3% מקבלות עיון אנושי. 75% מהקורות חיים נסננות ע״י ATS. מחדדת את הבעיה — לא פותרת אותה.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ניתוח: מה הם עושים טוב ומה הם מפספסים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</w:rPr>
        <w:t xml:space="preserve">כל הכלים הקיימים מניחים הנחת יסוד שגויה: המשתמש כבר יודע שכדאי לו להגיש, וכל שנדרש הוא לייעל את תהליך ההגשה עצמו. אך מהראיונות עלה שזו לא הבעיה. הבעיה היא: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</w:rPr>
        <w:t xml:space="preserve">אי-ודאות לגבי כשירות — ״האם אני מתאימה?״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</w:rPr>
        <w:t xml:space="preserve">שיתוק רגשי — ״אם לא 100% — אני לא שולחת״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</w:rPr>
        <w:t xml:space="preserve">בזבוז זמן — 3–4 שעות על הגשה שנמחקת לאחר מכן</w:t>
      </w:r>
    </w:p>
    <w:p>
      <w:pPr>
        <w:spacing w:after="80"/>
      </w:pPr>
      <w:r>
        <w:t xml:space="preserve"/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</w:rPr>
        <w:t xml:space="preserve">הכלים הקיימים עונים על שאלות כמו ״איך לשפר את הקורות חיים?״ ו-״כיצד לשלוח מהר?״ — אך אף אחד לא עונה על השאלה הקריטית שמקדימה את כולן:</w:t>
      </w:r>
    </w:p>
    <w:p>
      <w:pPr>
        <w:bidi/>
        <w:spacing w:after="120" w:before="120"/>
        <w:jc w:val="center"/>
      </w:pPr>
      <w:r>
        <w:rPr>
          <w:rFonts w:ascii="Arial" w:cs="Arial" w:eastAsia="Arial" w:hAnsi="Arial"/>
          <w:b/>
          <w:bCs/>
          <w:i/>
          <w:iCs/>
          <w:color w:val="1F4E79"/>
          <w:sz w:val="24"/>
          <w:szCs w:val="24"/>
        </w:rPr>
        <w:t xml:space="preserve">״האם אני בכלל מועמדת ראויה לתפקיד הזה, לפני שאני משקיעה בו שלוש שעות?״</w:t>
      </w:r>
    </w:p>
    <w:p>
      <w:pPr>
        <w:spacing w:after="80"/>
      </w:pPr>
      <w: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מה מייחד את הרעיון שלנו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36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מאפיין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כלים קיימים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ApplyRight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מתי עובד?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לאחר ההגשה / בזמן ההגשה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לפני ההגשה — תוך 30 שניות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מה הוא מעריך?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פורמט, מילות מפתח ATS, מהירות הגשה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התאמה אמיתית בין פרופיל לדרישה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מה הוא נותן?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שיפורים לקורות חיים / מעקב / מילוי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ציון + סיווג פערים + המלצת פעולה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מענה לצורך רגשי?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לא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כן — ולידציה מפורשת: ׳את מוסמכת להגיש׳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מהירות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דקות עד שעות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שניות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מחיר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$0–$50/חודש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חינמי / freemium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פער השוק (Market Gap)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</w:rPr>
        <w:t xml:space="preserve">על בסיס מחקר השוק, ניתן לאשר: אין כיום כלי שמספק ציון התאמה לפני ההגשה, בזמן אמת, ומהיר מספיק כדי להתחרות ב-Easy Apply. זהו החלל שאנו ממצבים את ApplyRight למלא.</w:t>
      </w:r>
    </w:p>
    <w:p>
      <w:pPr>
        <w:spacing w:after="80"/>
      </w:pPr>
      <w:r>
        <w:t xml:space="preserve"/>
      </w:r>
    </w:p>
    <w:p>
      <w:pPr>
        <w:bidi/>
        <w:spacing w:after="160" w:before="120"/>
        <w:jc w:val="center"/>
      </w:pPr>
      <w:r>
        <w:rPr>
          <w:rFonts w:ascii="Arial" w:cs="Arial" w:eastAsia="Arial" w:hAnsi="Arial"/>
          <w:b/>
          <w:bCs/>
          <w:i/>
          <w:iCs/>
          <w:color w:val="2E75B6"/>
          <w:sz w:val="22"/>
          <w:szCs w:val="22"/>
        </w:rPr>
        <w:t xml:space="preserve">No existing tool provides a match score before applying, in real time, fast enough to compete with Easy Apply.</w:t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גודל השוק — נקודות ייחוס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</w:rPr>
        <w:t xml:space="preserve">75% מהקורות חיים נסננות על ידי ATS לפני שמגיעות לעיניים אנושיות (LinkedIn/Jobscan, 2025).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</w:rPr>
        <w:t xml:space="preserve">834 הגשות ממוצעות למשרה בודדת דרך LinkedIn Easy Apply — רוב המשתמשים לא מסוננים מבחינת כשירות.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</w:rPr>
        <w:t xml:space="preserve">3% בלבד מהגשות Easy Apply מקבלות עיון אנושי — מה שמחדד את הצורך בסינון מוקדם.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</w:rPr>
        <w:t xml:space="preserve">שוק כלי חיפוש עבודה מוערך ב-$28 מיליארד ב-2025 עם צמיחה שנתית של 6.4% (נובע מהמשך מהפכת ה-AI).</w:t>
      </w:r>
    </w:p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עמוד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מתוך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bidi/>
      <w:jc w:val="right"/>
    </w:pPr>
    <w:r>
      <w:rPr>
        <w:rFonts w:ascii="Arial" w:cs="Arial" w:eastAsia="Arial" w:hAnsi="Arial"/>
        <w:color w:val="606060"/>
        <w:sz w:val="18"/>
        <w:szCs w:val="18"/>
      </w:rPr>
      <w:t xml:space="preserve">סמינריון AI | מטלה 4 — פיתוח רעיון ומחקר שוק | ApplyRight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bidi/>
        <w:ind w:left="720" w:hanging="360"/>
        <w:jc w:val="right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bidi/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bidi/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bidi/>
      <w:spacing w:after="12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2026-05-17T18:02:23.937Z</dcterms:created>
  <dcterms:modified xsi:type="dcterms:W3CDTF">2026-05-17T18:02:23.937Z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