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250D" w14:textId="77777777" w:rsidR="0062620F" w:rsidRDefault="00000000" w:rsidP="00976CFA">
      <w:pPr>
        <w:bidi w:val="0"/>
        <w:spacing w:before="600" w:after="100"/>
        <w:jc w:val="center"/>
      </w:pPr>
      <w:r>
        <w:rPr>
          <w:b/>
          <w:bCs/>
          <w:color w:val="2563EB"/>
          <w:sz w:val="56"/>
          <w:szCs w:val="56"/>
        </w:rPr>
        <w:t>Bridge AI</w:t>
      </w:r>
    </w:p>
    <w:p w14:paraId="3A5E5BAF" w14:textId="77777777" w:rsidR="0062620F" w:rsidRDefault="00000000" w:rsidP="00976CFA">
      <w:pPr>
        <w:bidi w:val="0"/>
        <w:spacing w:after="80"/>
        <w:jc w:val="center"/>
      </w:pPr>
      <w:r>
        <w:rPr>
          <w:color w:val="374151"/>
          <w:sz w:val="30"/>
          <w:szCs w:val="30"/>
        </w:rPr>
        <w:t>Master Blueprint — My Contribution</w:t>
      </w:r>
    </w:p>
    <w:p w14:paraId="50F01AFF" w14:textId="77777777" w:rsidR="0062620F" w:rsidRDefault="00000000" w:rsidP="00976CFA">
      <w:pPr>
        <w:bidi w:val="0"/>
        <w:spacing w:after="400"/>
        <w:jc w:val="center"/>
      </w:pPr>
      <w:r>
        <w:rPr>
          <w:color w:val="6B7280"/>
          <w:sz w:val="24"/>
          <w:szCs w:val="24"/>
        </w:rPr>
        <w:t>Features 1a · 1b · 1c</w:t>
      </w:r>
    </w:p>
    <w:p w14:paraId="5329D734" w14:textId="77777777" w:rsidR="0062620F" w:rsidRDefault="00000000" w:rsidP="00976CFA">
      <w:pPr>
        <w:pStyle w:val="1"/>
        <w:pBdr>
          <w:bottom w:val="single" w:sz="4" w:space="4" w:color="2563EB"/>
        </w:pBdr>
      </w:pPr>
      <w:r>
        <w:t>Updated Feature Table</w:t>
      </w:r>
    </w:p>
    <w:p w14:paraId="0731B672" w14:textId="77777777" w:rsidR="0062620F" w:rsidRDefault="00000000" w:rsidP="00976CFA">
      <w:pPr>
        <w:bidi w:val="0"/>
        <w:spacing w:before="60" w:after="60"/>
      </w:pPr>
      <w:r>
        <w:rPr>
          <w:color w:val="374151"/>
        </w:rPr>
        <w:t>Each feature describes what it does and explicitly what it does not do.</w:t>
      </w:r>
    </w:p>
    <w:p w14:paraId="1930D61C" w14:textId="77777777" w:rsidR="0062620F" w:rsidRDefault="0062620F" w:rsidP="00976CFA">
      <w:pPr>
        <w:bidi w:val="0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4"/>
        <w:gridCol w:w="2590"/>
        <w:gridCol w:w="2589"/>
        <w:gridCol w:w="2747"/>
      </w:tblGrid>
      <w:tr w:rsidR="0062620F" w14:paraId="1469472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2A779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F8261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9B0A3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 NOT do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A23B9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AI Role</w:t>
            </w:r>
          </w:p>
        </w:tc>
      </w:tr>
      <w:tr w:rsidR="0062620F" w14:paraId="6DCA20C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A6514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1a – Swipe Discovery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646A8F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Bidirectional swipe interface. Candidate swipes on jobs. HR swipes on anonymous candidates. Ranks cards by match score.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8D5EE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Does not compute match scores. Does not write/read DB directly. Does not show candidate personal data to HR.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3C71B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Prioritizes cards using semantic match scores. Detects mutual matches when both parties like.</w:t>
            </w:r>
          </w:p>
        </w:tc>
      </w:tr>
      <w:tr w:rsidR="0062620F" w14:paraId="344888D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7BD64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1b – Candidate Onboarding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99C8B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Collects CV, LinkedIn, and free-text interests. Conducts adaptive AI interview. Generates Academic DNA Profile.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733AD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Does not parse CV directly. Does not call LinkedIn API. Does not compute match scores or show learning resources.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629A5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Analyzes CV and free text to extract candidate Academic DNA — skills, strengths, gaps, and role categories.</w:t>
            </w:r>
          </w:p>
        </w:tc>
      </w:tr>
      <w:tr w:rsidR="0062620F" w14:paraId="69336B8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B586BA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1c – HR Profiler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FE6E61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Accepts free-text job description from HR. Extracts structured skill tree. Translates jargon into assessable traits.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D4CCB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Does not match against candidates. Does not compute scores. Does not access LinkedIn or external APIs.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7BB26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Parses HR jargon and classifies each skill as Required, Preferred, or Nice to Have.</w:t>
            </w:r>
          </w:p>
        </w:tc>
      </w:tr>
    </w:tbl>
    <w:p w14:paraId="74B037BC" w14:textId="77777777" w:rsidR="0062620F" w:rsidRDefault="0062620F" w:rsidP="00976CFA">
      <w:pPr>
        <w:bidi w:val="0"/>
        <w:spacing w:before="100" w:after="100"/>
      </w:pPr>
    </w:p>
    <w:p w14:paraId="27571B83" w14:textId="77777777" w:rsidR="0062620F" w:rsidRDefault="00000000" w:rsidP="00976CFA">
      <w:pPr>
        <w:bidi w:val="0"/>
        <w:rPr>
          <w:rtl/>
        </w:rPr>
      </w:pPr>
      <w:r>
        <w:br w:type="page"/>
      </w:r>
    </w:p>
    <w:p w14:paraId="53C73FF0" w14:textId="77777777" w:rsidR="0062620F" w:rsidRDefault="00000000" w:rsidP="00976CFA">
      <w:pPr>
        <w:pStyle w:val="1"/>
        <w:pBdr>
          <w:bottom w:val="single" w:sz="4" w:space="4" w:color="2563EB"/>
        </w:pBdr>
      </w:pPr>
      <w:r>
        <w:lastRenderedPageBreak/>
        <w:t>File Specifications</w:t>
      </w:r>
    </w:p>
    <w:p w14:paraId="1DECC1BE" w14:textId="77777777" w:rsidR="0062620F" w:rsidRDefault="00000000" w:rsidP="00976CFA">
      <w:pPr>
        <w:pStyle w:val="2"/>
      </w:pPr>
      <w:r>
        <w:t>Feature 1a — Swipe Discovery (Bidirectional)</w:t>
      </w:r>
    </w:p>
    <w:p w14:paraId="1ED14A8D" w14:textId="77777777" w:rsidR="0062620F" w:rsidRDefault="00000000" w:rsidP="00976CFA">
      <w:pPr>
        <w:bidi w:val="0"/>
        <w:spacing w:before="200" w:after="100"/>
      </w:pPr>
      <w:r>
        <w:rPr>
          <w:b/>
          <w:bCs/>
          <w:color w:val="1E40AF"/>
        </w:rPr>
        <w:t>CandidateSwipeCard.jsx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620F" w14:paraId="345C0DF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25C35C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48CD7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2620F" w14:paraId="249DB7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F975D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AEA933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Renders swipeable job listing cards for the candidate, sorted by match score</w:t>
            </w:r>
          </w:p>
        </w:tc>
      </w:tr>
      <w:tr w:rsidR="0062620F" w14:paraId="3FEADF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529D5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2A619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client/modules/01-swipe-discovery/CandidateSwipeCard.jsx</w:t>
            </w:r>
          </w:p>
        </w:tc>
      </w:tr>
      <w:tr w:rsidR="0062620F" w14:paraId="27AF89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ECADB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9138C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job_id, job_title, company_name, match_score (0–100), required_skills[], candidate_id</w:t>
            </w:r>
          </w:p>
        </w:tc>
      </w:tr>
      <w:tr w:rsidR="0062620F" w14:paraId="4D9145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2C4AFF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5DF39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JSX Element — Swipeable Job Card View</w:t>
            </w:r>
          </w:p>
        </w:tc>
      </w:tr>
      <w:tr w:rsidR="0062620F" w14:paraId="78389CC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19B2C3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Connects 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BDAE0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gesture-engine.js (receives swipe events) → match.routes.js (sends decision)</w:t>
            </w:r>
          </w:p>
        </w:tc>
      </w:tr>
      <w:tr w:rsidR="0062620F" w14:paraId="7EA664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E2D96E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Does NOT include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C1CB6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Match score calculation, DB operations, HR-side rendering</w:t>
            </w:r>
          </w:p>
        </w:tc>
      </w:tr>
    </w:tbl>
    <w:p w14:paraId="5068BD63" w14:textId="77777777" w:rsidR="0062620F" w:rsidRDefault="0062620F" w:rsidP="00976CFA">
      <w:pPr>
        <w:bidi w:val="0"/>
        <w:spacing w:before="100" w:after="100"/>
      </w:pPr>
    </w:p>
    <w:p w14:paraId="5D36538F" w14:textId="77777777" w:rsidR="0062620F" w:rsidRDefault="00000000" w:rsidP="00976CFA">
      <w:pPr>
        <w:bidi w:val="0"/>
        <w:spacing w:before="200" w:after="100"/>
      </w:pPr>
      <w:r>
        <w:rPr>
          <w:b/>
          <w:bCs/>
          <w:color w:val="1E40AF"/>
        </w:rPr>
        <w:t>HRSwipeCard.jsx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620F" w14:paraId="1089F9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07190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16845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2620F" w14:paraId="11A289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32CD0D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F12843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Renders anonymized candidate card for HR — no name, no photo, no contact info</w:t>
            </w:r>
          </w:p>
        </w:tc>
      </w:tr>
      <w:tr w:rsidR="0062620F" w14:paraId="5FE881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3BFC4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07801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client/modules/01-swipe-discovery/HRSwipeCard.jsx</w:t>
            </w:r>
          </w:p>
        </w:tc>
      </w:tr>
      <w:tr w:rsidR="0062620F" w14:paraId="78A7784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CB3B19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72E4A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candidate_id (internal only), academic_dna_summary, top_skills[], match_score, experience_tier</w:t>
            </w:r>
          </w:p>
        </w:tc>
      </w:tr>
      <w:tr w:rsidR="0062620F" w14:paraId="4562873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DA90F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B9511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JSX Element — Anonymized Candidate Card View for HR</w:t>
            </w:r>
          </w:p>
        </w:tc>
      </w:tr>
      <w:tr w:rsidR="0062620F" w14:paraId="2CC5EF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B15BC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Connects 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ADC0B0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gesture-engine.js → match.routes.js</w:t>
            </w:r>
          </w:p>
        </w:tc>
      </w:tr>
      <w:tr w:rsidR="0062620F" w14:paraId="4677B8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9AB12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Does NOT include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4AC6E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Candidate personal data, match computation, candidate-facing UI</w:t>
            </w:r>
          </w:p>
        </w:tc>
      </w:tr>
    </w:tbl>
    <w:p w14:paraId="79DE8380" w14:textId="77777777" w:rsidR="0062620F" w:rsidRDefault="0062620F" w:rsidP="00976CFA">
      <w:pPr>
        <w:bidi w:val="0"/>
        <w:spacing w:before="100" w:after="100"/>
      </w:pPr>
    </w:p>
    <w:p w14:paraId="2FFACFB3" w14:textId="77777777" w:rsidR="00976CFA" w:rsidRDefault="00976CFA" w:rsidP="00976CFA">
      <w:pPr>
        <w:bidi w:val="0"/>
        <w:spacing w:before="200" w:after="100"/>
        <w:rPr>
          <w:b/>
          <w:bCs/>
          <w:color w:val="1E40AF"/>
        </w:rPr>
      </w:pPr>
    </w:p>
    <w:p w14:paraId="22526B2B" w14:textId="77777777" w:rsidR="00976CFA" w:rsidRDefault="00976CFA" w:rsidP="00976CFA">
      <w:pPr>
        <w:bidi w:val="0"/>
        <w:spacing w:before="200" w:after="100"/>
        <w:rPr>
          <w:b/>
          <w:bCs/>
          <w:color w:val="1E40AF"/>
        </w:rPr>
      </w:pPr>
    </w:p>
    <w:p w14:paraId="6DE3CEF4" w14:textId="77777777" w:rsidR="00976CFA" w:rsidRDefault="00976CFA" w:rsidP="00976CFA">
      <w:pPr>
        <w:bidi w:val="0"/>
        <w:spacing w:before="200" w:after="100"/>
        <w:rPr>
          <w:b/>
          <w:bCs/>
          <w:color w:val="1E40AF"/>
        </w:rPr>
      </w:pPr>
    </w:p>
    <w:p w14:paraId="7C7C2C83" w14:textId="77777777" w:rsidR="00976CFA" w:rsidRDefault="00976CFA" w:rsidP="00976CFA">
      <w:pPr>
        <w:bidi w:val="0"/>
        <w:spacing w:before="200" w:after="100"/>
        <w:rPr>
          <w:b/>
          <w:bCs/>
          <w:color w:val="1E40AF"/>
        </w:rPr>
      </w:pPr>
    </w:p>
    <w:p w14:paraId="09C13F1F" w14:textId="77777777" w:rsidR="00976CFA" w:rsidRDefault="00976CFA" w:rsidP="00976CFA">
      <w:pPr>
        <w:bidi w:val="0"/>
        <w:spacing w:before="200" w:after="100"/>
        <w:rPr>
          <w:b/>
          <w:bCs/>
          <w:color w:val="1E40AF"/>
        </w:rPr>
      </w:pPr>
    </w:p>
    <w:p w14:paraId="5BAC11D6" w14:textId="77777777" w:rsidR="00976CFA" w:rsidRDefault="00976CFA" w:rsidP="00976CFA">
      <w:pPr>
        <w:bidi w:val="0"/>
        <w:spacing w:before="200" w:after="100"/>
        <w:rPr>
          <w:b/>
          <w:bCs/>
          <w:color w:val="1E40AF"/>
        </w:rPr>
      </w:pPr>
    </w:p>
    <w:p w14:paraId="6867BF55" w14:textId="559F4F25" w:rsidR="0062620F" w:rsidRDefault="00000000" w:rsidP="00976CFA">
      <w:pPr>
        <w:bidi w:val="0"/>
        <w:spacing w:before="200" w:after="100"/>
      </w:pPr>
      <w:r>
        <w:rPr>
          <w:b/>
          <w:bCs/>
          <w:color w:val="1E40AF"/>
        </w:rPr>
        <w:lastRenderedPageBreak/>
        <w:t>gesture-engine.js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620F" w14:paraId="1A3AEA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40734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5423C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2620F" w14:paraId="0E9CEF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F006E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D0781E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Captures touch/mouse swipe gestures and translates them into Like or Pass decision events</w:t>
            </w:r>
          </w:p>
        </w:tc>
      </w:tr>
      <w:tr w:rsidR="0062620F" w14:paraId="5ED125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CB5C1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C58D79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client/modules/01-swipe-discovery/gesture-engine.js</w:t>
            </w:r>
          </w:p>
        </w:tc>
      </w:tr>
      <w:tr w:rsidR="0062620F" w14:paraId="010CD9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87A2F1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82C002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touch_start_x, touch_end_x, swipe_threshold</w:t>
            </w:r>
          </w:p>
        </w:tc>
      </w:tr>
      <w:tr w:rsidR="0062620F" w14:paraId="701D5B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DD1C1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4C384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{ decision: "like" | "pass", card_id: string, timestamp: ISO string }</w:t>
            </w:r>
          </w:p>
        </w:tc>
      </w:tr>
      <w:tr w:rsidR="0062620F" w14:paraId="09B34F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06881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Connects 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5E087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Emits events to CandidateSwipeCard.jsx and HRSwipeCard.jsx</w:t>
            </w:r>
          </w:p>
        </w:tc>
      </w:tr>
      <w:tr w:rsidR="0062620F" w14:paraId="33EC1E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7B491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Does NOT include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6F119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API calls, UI rendering, business logic beyond gesture classification</w:t>
            </w:r>
          </w:p>
        </w:tc>
      </w:tr>
    </w:tbl>
    <w:p w14:paraId="04582D58" w14:textId="77777777" w:rsidR="0062620F" w:rsidRDefault="0062620F" w:rsidP="00976CFA">
      <w:pPr>
        <w:bidi w:val="0"/>
        <w:spacing w:before="100" w:after="100"/>
      </w:pPr>
    </w:p>
    <w:p w14:paraId="45D0321B" w14:textId="77777777" w:rsidR="0062620F" w:rsidRDefault="00000000" w:rsidP="00976CFA">
      <w:pPr>
        <w:bidi w:val="0"/>
        <w:spacing w:before="200" w:after="100"/>
      </w:pPr>
      <w:r>
        <w:rPr>
          <w:b/>
          <w:bCs/>
          <w:color w:val="1E40AF"/>
        </w:rPr>
        <w:t>match.routes.js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620F" w14:paraId="454A3DD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F04EE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D1778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2620F" w14:paraId="144FFA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36CD9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39174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Receives swipe events, persists to DB, triggers mutual match detection</w:t>
            </w:r>
          </w:p>
        </w:tc>
      </w:tr>
      <w:tr w:rsidR="0062620F" w14:paraId="52DFB8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91971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1F7E4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server/routes/match.routes.js</w:t>
            </w:r>
          </w:p>
        </w:tc>
      </w:tr>
      <w:tr w:rsidR="0062620F" w14:paraId="0A351E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AA0F2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D6769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candidate_id, job_id, actor_type ("candidate" | "hr"), decision ("like" | "pass")</w:t>
            </w:r>
          </w:p>
        </w:tc>
      </w:tr>
      <w:tr w:rsidR="0062620F" w14:paraId="2732DB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16190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38B2DE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{ status: "recorded", match_status: "pending" | "matched" }</w:t>
            </w:r>
          </w:p>
        </w:tc>
      </w:tr>
      <w:tr w:rsidR="0062620F" w14:paraId="15D1CB7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C544E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Connects 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DB301F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CandidateSwipeCard.jsx + HRSwipeCard.jsx → match-engine.js</w:t>
            </w:r>
          </w:p>
        </w:tc>
      </w:tr>
      <w:tr w:rsidR="0062620F" w14:paraId="6E9C16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647AE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Does NOT include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89655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UI rendering, notification delivery, AI computation</w:t>
            </w:r>
          </w:p>
        </w:tc>
      </w:tr>
    </w:tbl>
    <w:p w14:paraId="751B8548" w14:textId="77777777" w:rsidR="0062620F" w:rsidRDefault="0062620F" w:rsidP="00976CFA">
      <w:pPr>
        <w:bidi w:val="0"/>
        <w:spacing w:before="100" w:after="100"/>
      </w:pPr>
    </w:p>
    <w:p w14:paraId="3BD500AF" w14:textId="77777777" w:rsidR="0062620F" w:rsidRDefault="00000000" w:rsidP="00976CFA">
      <w:pPr>
        <w:bidi w:val="0"/>
        <w:spacing w:before="200" w:after="100"/>
      </w:pPr>
      <w:r>
        <w:rPr>
          <w:b/>
          <w:bCs/>
          <w:color w:val="1E40AF"/>
        </w:rPr>
        <w:t>match-engine.js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620F" w14:paraId="33B186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81835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1592E8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2620F" w14:paraId="58865C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83964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E8522" w14:textId="77777777" w:rsidR="0062620F" w:rsidRDefault="00000000" w:rsidP="00976CFA">
            <w:pPr>
              <w:bidi w:val="0"/>
              <w:rPr>
                <w:rtl/>
              </w:rPr>
            </w:pPr>
            <w:r>
              <w:rPr>
                <w:color w:val="374151"/>
                <w:sz w:val="20"/>
                <w:szCs w:val="20"/>
              </w:rPr>
              <w:t>Computes semantic match score between candidate skills and job requirements</w:t>
            </w:r>
          </w:p>
        </w:tc>
      </w:tr>
      <w:tr w:rsidR="0062620F" w14:paraId="0754A8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0B460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34880F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server/controllers/match-engine.js</w:t>
            </w:r>
          </w:p>
        </w:tc>
      </w:tr>
      <w:tr w:rsidR="0062620F" w14:paraId="3CE6C6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8C19A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82455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candidate_id, job_id</w:t>
            </w:r>
          </w:p>
        </w:tc>
      </w:tr>
      <w:tr w:rsidR="0062620F" w14:paraId="4AE146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D767A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972E8B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{ match_score: number, mutual_match: boolean }</w:t>
            </w:r>
          </w:p>
        </w:tc>
      </w:tr>
      <w:tr w:rsidR="0062620F" w14:paraId="03CD50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0BC21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Connects 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E05B1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Called by match.routes.js — reads CandidateProfile + JobSchema — writes MatchSchema</w:t>
            </w:r>
          </w:p>
        </w:tc>
      </w:tr>
      <w:tr w:rsidR="0062620F" w14:paraId="61F077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8ACC9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Does NOT include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981AC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UI logic, push notification dispatch, LLM prompt construction</w:t>
            </w:r>
          </w:p>
        </w:tc>
      </w:tr>
    </w:tbl>
    <w:p w14:paraId="2B32CA5A" w14:textId="77777777" w:rsidR="0062620F" w:rsidRDefault="00000000" w:rsidP="00976CFA">
      <w:pPr>
        <w:bidi w:val="0"/>
      </w:pPr>
      <w:r>
        <w:br w:type="page"/>
      </w:r>
    </w:p>
    <w:p w14:paraId="5689B6CF" w14:textId="77777777" w:rsidR="0062620F" w:rsidRDefault="00000000" w:rsidP="00976CFA">
      <w:pPr>
        <w:pStyle w:val="2"/>
      </w:pPr>
      <w:r>
        <w:lastRenderedPageBreak/>
        <w:t>Feature 1b — Candidate Onboarding (Interviewer Agent)</w:t>
      </w:r>
    </w:p>
    <w:p w14:paraId="7C37146A" w14:textId="77777777" w:rsidR="0062620F" w:rsidRDefault="00000000" w:rsidP="00976CFA">
      <w:pPr>
        <w:bidi w:val="0"/>
        <w:spacing w:before="200" w:after="100"/>
      </w:pPr>
      <w:r>
        <w:rPr>
          <w:b/>
          <w:bCs/>
          <w:color w:val="1E40AF"/>
        </w:rPr>
        <w:t>InputDataForm.jsx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620F" w14:paraId="45357BC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711F4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18A9C3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2620F" w14:paraId="7787BD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DB38C5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DBA7B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Structured entry form for candidate onboarding — collects CV, LinkedIn, free-text interests</w:t>
            </w:r>
          </w:p>
        </w:tc>
      </w:tr>
      <w:tr w:rsidR="0062620F" w14:paraId="262A20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04B0C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BE918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client/modules/02-candidate-onboarding/InputDataForm.jsx</w:t>
            </w:r>
          </w:p>
        </w:tc>
      </w:tr>
      <w:tr w:rsidR="0062620F" w14:paraId="1EBDB1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CAB3B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B1D825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cv_file (PDF), linkedin_url, free_text_interests, employment_preferences</w:t>
            </w:r>
          </w:p>
        </w:tc>
      </w:tr>
      <w:tr w:rsidR="0062620F" w14:paraId="04764F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0305B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BF944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JSX Element — Multi-step Onboarding Form</w:t>
            </w:r>
          </w:p>
        </w:tc>
      </w:tr>
      <w:tr w:rsidR="0062620F" w14:paraId="721C105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39B6B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Connects 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E3D8D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MongoDB: CandidateProfile (via server) → triggers InterviewWindow.jsx on success</w:t>
            </w:r>
          </w:p>
        </w:tc>
      </w:tr>
      <w:tr w:rsidR="0062620F" w14:paraId="22B2EA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C4D7F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Does NOT include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25E445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CV parsing, LinkedIn API calls, AI prompt construction</w:t>
            </w:r>
          </w:p>
        </w:tc>
      </w:tr>
    </w:tbl>
    <w:p w14:paraId="44D9579B" w14:textId="77777777" w:rsidR="0062620F" w:rsidRDefault="0062620F" w:rsidP="00976CFA">
      <w:pPr>
        <w:bidi w:val="0"/>
        <w:spacing w:before="100" w:after="100"/>
      </w:pPr>
    </w:p>
    <w:p w14:paraId="6102ABA0" w14:textId="77777777" w:rsidR="0062620F" w:rsidRDefault="00000000" w:rsidP="00976CFA">
      <w:pPr>
        <w:bidi w:val="0"/>
        <w:spacing w:before="200" w:after="100"/>
      </w:pPr>
      <w:r>
        <w:rPr>
          <w:b/>
          <w:bCs/>
          <w:color w:val="1E40AF"/>
        </w:rPr>
        <w:t>InterviewWindow.jsx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620F" w14:paraId="5D5F9D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EFC8E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ABAEDA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2620F" w14:paraId="0153BBB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360C61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85BA96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Adaptive AI interview chat interface — guides candidate and displays Academic DNA Profile on completion</w:t>
            </w:r>
          </w:p>
        </w:tc>
      </w:tr>
      <w:tr w:rsidR="0062620F" w14:paraId="6833EB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48624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ACAD4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client/modules/02-candidate-onboarding/InterviewWindow.jsx</w:t>
            </w:r>
          </w:p>
        </w:tc>
      </w:tr>
      <w:tr w:rsidR="0062620F" w14:paraId="41B6D1D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9EA51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EE57E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candidate_id, user_chat_input, chat_history[], interview_stage ("intro" | "deep-dive" | "complete")</w:t>
            </w:r>
          </w:p>
        </w:tc>
      </w:tr>
      <w:tr w:rsidR="0062620F" w14:paraId="4F95AA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DE2E1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5922D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JSX Element — Adaptive Interview Chat &amp; DNA Profile View</w:t>
            </w:r>
          </w:p>
        </w:tc>
      </w:tr>
      <w:tr w:rsidR="0062620F" w14:paraId="1C90BC7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24F25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Connects 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300C1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interviewer-agent.js via server gateway</w:t>
            </w:r>
          </w:p>
        </w:tc>
      </w:tr>
      <w:tr w:rsidR="0062620F" w14:paraId="74E7EFC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99E3BC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Does NOT include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29556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CV parsing, match score computation, gap routing or learning resources</w:t>
            </w:r>
          </w:p>
        </w:tc>
      </w:tr>
    </w:tbl>
    <w:p w14:paraId="00E5FEC9" w14:textId="77777777" w:rsidR="0062620F" w:rsidRDefault="0062620F" w:rsidP="00976CFA">
      <w:pPr>
        <w:bidi w:val="0"/>
        <w:spacing w:before="100" w:after="100"/>
      </w:pPr>
    </w:p>
    <w:p w14:paraId="57F132CF" w14:textId="77777777" w:rsidR="00976CFA" w:rsidRDefault="00976CFA" w:rsidP="00976CFA">
      <w:pPr>
        <w:bidi w:val="0"/>
        <w:spacing w:before="200" w:after="100"/>
        <w:rPr>
          <w:b/>
          <w:bCs/>
          <w:color w:val="1E40AF"/>
        </w:rPr>
      </w:pPr>
    </w:p>
    <w:p w14:paraId="68939F9D" w14:textId="77777777" w:rsidR="00976CFA" w:rsidRDefault="00976CFA" w:rsidP="00976CFA">
      <w:pPr>
        <w:bidi w:val="0"/>
        <w:spacing w:before="200" w:after="100"/>
        <w:rPr>
          <w:b/>
          <w:bCs/>
          <w:color w:val="1E40AF"/>
        </w:rPr>
      </w:pPr>
    </w:p>
    <w:p w14:paraId="1B17AA33" w14:textId="77777777" w:rsidR="00976CFA" w:rsidRDefault="00976CFA" w:rsidP="00976CFA">
      <w:pPr>
        <w:bidi w:val="0"/>
        <w:spacing w:before="200" w:after="100"/>
        <w:rPr>
          <w:b/>
          <w:bCs/>
          <w:color w:val="1E40AF"/>
        </w:rPr>
      </w:pPr>
    </w:p>
    <w:p w14:paraId="0BFBF101" w14:textId="77777777" w:rsidR="00976CFA" w:rsidRDefault="00976CFA" w:rsidP="00976CFA">
      <w:pPr>
        <w:bidi w:val="0"/>
        <w:spacing w:before="200" w:after="100"/>
        <w:rPr>
          <w:b/>
          <w:bCs/>
          <w:color w:val="1E40AF"/>
        </w:rPr>
      </w:pPr>
    </w:p>
    <w:p w14:paraId="12493B12" w14:textId="77777777" w:rsidR="00976CFA" w:rsidRDefault="00976CFA" w:rsidP="00976CFA">
      <w:pPr>
        <w:bidi w:val="0"/>
        <w:spacing w:before="200" w:after="100"/>
        <w:rPr>
          <w:b/>
          <w:bCs/>
          <w:color w:val="1E40AF"/>
        </w:rPr>
      </w:pPr>
    </w:p>
    <w:p w14:paraId="2AA6C2D1" w14:textId="77777777" w:rsidR="00976CFA" w:rsidRDefault="00976CFA" w:rsidP="00976CFA">
      <w:pPr>
        <w:bidi w:val="0"/>
        <w:spacing w:before="200" w:after="100"/>
        <w:rPr>
          <w:b/>
          <w:bCs/>
          <w:color w:val="1E40AF"/>
        </w:rPr>
      </w:pPr>
    </w:p>
    <w:p w14:paraId="5C761347" w14:textId="77777777" w:rsidR="00976CFA" w:rsidRDefault="00976CFA" w:rsidP="00976CFA">
      <w:pPr>
        <w:bidi w:val="0"/>
        <w:spacing w:before="200" w:after="100"/>
        <w:rPr>
          <w:b/>
          <w:bCs/>
          <w:color w:val="1E40AF"/>
        </w:rPr>
      </w:pPr>
    </w:p>
    <w:p w14:paraId="126C0AB6" w14:textId="5A8C8924" w:rsidR="0062620F" w:rsidRDefault="00000000" w:rsidP="00976CFA">
      <w:pPr>
        <w:bidi w:val="0"/>
        <w:spacing w:before="200" w:after="100"/>
      </w:pPr>
      <w:r>
        <w:rPr>
          <w:b/>
          <w:bCs/>
          <w:color w:val="1E40AF"/>
        </w:rPr>
        <w:lastRenderedPageBreak/>
        <w:t>interviewer-agent.js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620F" w14:paraId="6CF984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3A99B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E7B36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2620F" w14:paraId="7E73AB5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6E89A4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31BF1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Constructs adaptive interview system prompt, manages stage-based question sequencing, calls LLM API</w:t>
            </w:r>
          </w:p>
        </w:tc>
      </w:tr>
      <w:tr w:rsidR="0062620F" w14:paraId="4F4002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10AB0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83D2F0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ai-layer/prompts/interviewer-agent.js</w:t>
            </w:r>
          </w:p>
        </w:tc>
      </w:tr>
      <w:tr w:rsidR="0062620F" w14:paraId="4EA487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23805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C0690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candidate_profile (CV text, LinkedIn summary, free-text), chat_history[], interview_stage</w:t>
            </w:r>
          </w:p>
        </w:tc>
      </w:tr>
      <w:tr w:rsidR="0062620F" w14:paraId="79D9E8C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3B947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179C74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Text Stream — adaptive interview question or Academic DNA Profile JSON</w:t>
            </w:r>
          </w:p>
        </w:tc>
      </w:tr>
      <w:tr w:rsidR="0062620F" w14:paraId="10D62D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4F86F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Connects 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B8CD3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InterviewWindow.jsx → OpenAI / Anthropic API</w:t>
            </w:r>
          </w:p>
        </w:tc>
      </w:tr>
      <w:tr w:rsidR="0062620F" w14:paraId="7882B8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A05A92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Does NOT include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BF3C8D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UI rendering, DB write operations, match score calculation</w:t>
            </w:r>
          </w:p>
        </w:tc>
      </w:tr>
    </w:tbl>
    <w:p w14:paraId="49F95B0E" w14:textId="77777777" w:rsidR="0062620F" w:rsidRDefault="0062620F" w:rsidP="00976CFA">
      <w:pPr>
        <w:bidi w:val="0"/>
        <w:spacing w:before="100" w:after="100"/>
      </w:pPr>
    </w:p>
    <w:p w14:paraId="7E271135" w14:textId="77777777" w:rsidR="0062620F" w:rsidRDefault="00000000" w:rsidP="00976CFA">
      <w:pPr>
        <w:bidi w:val="0"/>
        <w:spacing w:before="200" w:after="100"/>
      </w:pPr>
      <w:r>
        <w:rPr>
          <w:b/>
          <w:bCs/>
          <w:color w:val="1E40AF"/>
        </w:rPr>
        <w:t>onboarding.routes.js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620F" w14:paraId="199E165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C1863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06ACE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2620F" w14:paraId="2D1E96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BAF3E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0EBABD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Handles HTTP requests — persists onboarding data and routes chat to AI agent</w:t>
            </w:r>
          </w:p>
        </w:tc>
      </w:tr>
      <w:tr w:rsidR="0062620F" w14:paraId="673D84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5CAFA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89D0A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server/routes/onboarding.routes.js</w:t>
            </w:r>
          </w:p>
        </w:tc>
      </w:tr>
      <w:tr w:rsidR="0062620F" w14:paraId="7090A8A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C4326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8CE56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candidate_id, cv_s3_url, linkedin_url, free_text, chat_history[], message</w:t>
            </w:r>
          </w:p>
        </w:tc>
      </w:tr>
      <w:tr w:rsidR="0062620F" w14:paraId="565B07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33920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389D2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JSON { status, candidate_id } for uploads / Text Stream for chat</w:t>
            </w:r>
          </w:p>
        </w:tc>
      </w:tr>
      <w:tr w:rsidR="0062620F" w14:paraId="11070C5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1BA13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Connects 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C61F6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InputDataForm.jsx + InterviewWindow.jsx → interviewer-agent.js + MongoDB: CandidateProfile</w:t>
            </w:r>
          </w:p>
        </w:tc>
      </w:tr>
      <w:tr w:rsidR="0062620F" w14:paraId="720BB3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0FD5B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Does NOT include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47C27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AI prompt construction, frontend rendering, match score calculations</w:t>
            </w:r>
          </w:p>
        </w:tc>
      </w:tr>
    </w:tbl>
    <w:p w14:paraId="45FE35FD" w14:textId="77777777" w:rsidR="0062620F" w:rsidRDefault="0062620F" w:rsidP="00976CFA">
      <w:pPr>
        <w:bidi w:val="0"/>
        <w:spacing w:before="100" w:after="100"/>
      </w:pPr>
    </w:p>
    <w:p w14:paraId="4469F577" w14:textId="77777777" w:rsidR="0062620F" w:rsidRDefault="00000000" w:rsidP="00976CFA">
      <w:pPr>
        <w:bidi w:val="0"/>
      </w:pPr>
      <w:r>
        <w:br w:type="page"/>
      </w:r>
    </w:p>
    <w:p w14:paraId="2FFAA5CE" w14:textId="77777777" w:rsidR="0062620F" w:rsidRDefault="00000000" w:rsidP="00976CFA">
      <w:pPr>
        <w:pStyle w:val="2"/>
      </w:pPr>
      <w:r>
        <w:lastRenderedPageBreak/>
        <w:t>Feature 1c — HR Profiler Agent</w:t>
      </w:r>
    </w:p>
    <w:p w14:paraId="3DB7A5EE" w14:textId="77777777" w:rsidR="0062620F" w:rsidRDefault="00000000" w:rsidP="00976CFA">
      <w:pPr>
        <w:bidi w:val="0"/>
        <w:spacing w:before="200" w:after="100"/>
      </w:pPr>
      <w:r>
        <w:rPr>
          <w:b/>
          <w:bCs/>
          <w:color w:val="1E40AF"/>
        </w:rPr>
        <w:t>JobCreatorForm.jsx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620F" w14:paraId="580209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569FC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FD02C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2620F" w14:paraId="6572A2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05F7C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9C04D7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Two-section HR job creation form — structured fields + free-text description — triggers AI extraction</w:t>
            </w:r>
          </w:p>
        </w:tc>
      </w:tr>
      <w:tr w:rsidR="0062620F" w14:paraId="5C1260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DB584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B97034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client/modules/03-hr-profiler/JobCreatorForm.jsx</w:t>
            </w:r>
          </w:p>
        </w:tc>
      </w:tr>
      <w:tr w:rsidR="0062620F" w14:paraId="115CDAE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9C76E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34A9A4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job_title, job_description_free_text, required_skills[], required_degree, required_experience_years, military_background_required, company_linkedin_url</w:t>
            </w:r>
          </w:p>
        </w:tc>
      </w:tr>
      <w:tr w:rsidR="0062620F" w14:paraId="184156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5F5EE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F87F88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JSX Element — Job Creation Form &amp; Extracted Requirements Preview</w:t>
            </w:r>
          </w:p>
        </w:tc>
      </w:tr>
      <w:tr w:rsidR="0062620F" w14:paraId="329A56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A435C1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Connects 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EDE7E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hr-agent.js via server gateway → MongoDB: JobSchema on confirmation</w:t>
            </w:r>
          </w:p>
        </w:tc>
      </w:tr>
      <w:tr w:rsidR="0062620F" w14:paraId="473EDC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E7C97E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Does NOT include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9D0E0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Semantic matching, AI prompt construction, analytics processing</w:t>
            </w:r>
          </w:p>
        </w:tc>
      </w:tr>
    </w:tbl>
    <w:p w14:paraId="51A3736B" w14:textId="77777777" w:rsidR="0062620F" w:rsidRDefault="0062620F" w:rsidP="00976CFA">
      <w:pPr>
        <w:bidi w:val="0"/>
        <w:spacing w:before="100" w:after="100"/>
      </w:pPr>
    </w:p>
    <w:p w14:paraId="068FA2AC" w14:textId="77777777" w:rsidR="0062620F" w:rsidRDefault="00000000" w:rsidP="00976CFA">
      <w:pPr>
        <w:bidi w:val="0"/>
        <w:spacing w:before="200" w:after="100"/>
      </w:pPr>
      <w:r>
        <w:rPr>
          <w:b/>
          <w:bCs/>
          <w:color w:val="1E40AF"/>
        </w:rPr>
        <w:t>hr-agent.js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620F" w14:paraId="668E49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048F2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DB490D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2620F" w14:paraId="0BADEC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70198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5294A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Decomposes unstructured job descriptions and HR jargon into normalized machine-readable skill tree</w:t>
            </w:r>
          </w:p>
        </w:tc>
      </w:tr>
      <w:tr w:rsidR="0062620F" w14:paraId="0BEB97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6C4A4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C28EC2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ai-layer/prompts/hr-agent.js</w:t>
            </w:r>
          </w:p>
        </w:tc>
      </w:tr>
      <w:tr w:rsidR="0062620F" w14:paraId="739AA9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94A1C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CF834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job_title, job_description_free_text, structured_fields (degree, experience, military, LinkedIn URL)</w:t>
            </w:r>
          </w:p>
        </w:tc>
      </w:tr>
      <w:tr w:rsidR="0062620F" w14:paraId="70FB1E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58E55D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3D54F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JSON skill tree: technical_skills[], soft_skills[], degree_required, experience_years, military_background, extraction_warning</w:t>
            </w:r>
          </w:p>
        </w:tc>
      </w:tr>
      <w:tr w:rsidR="0062620F" w14:paraId="4AEA35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276F2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Connects 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A1BD2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JobCreatorForm.jsx → OpenAI / Anthropic API → MongoDB: JobSchema</w:t>
            </w:r>
          </w:p>
        </w:tc>
      </w:tr>
      <w:tr w:rsidR="0062620F" w14:paraId="00304A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39D90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Does NOT include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04EEB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Candidate profile access, match score computation, UI rendering</w:t>
            </w:r>
          </w:p>
        </w:tc>
      </w:tr>
    </w:tbl>
    <w:p w14:paraId="579EC635" w14:textId="77777777" w:rsidR="0062620F" w:rsidRDefault="0062620F" w:rsidP="00976CFA">
      <w:pPr>
        <w:bidi w:val="0"/>
        <w:spacing w:before="100" w:after="100"/>
      </w:pPr>
    </w:p>
    <w:p w14:paraId="6119EAF8" w14:textId="77777777" w:rsidR="00976CFA" w:rsidRDefault="00976CFA" w:rsidP="00976CFA">
      <w:pPr>
        <w:bidi w:val="0"/>
        <w:spacing w:before="200" w:after="100"/>
        <w:rPr>
          <w:b/>
          <w:bCs/>
          <w:color w:val="1E40AF"/>
        </w:rPr>
      </w:pPr>
    </w:p>
    <w:p w14:paraId="61ED8532" w14:textId="77777777" w:rsidR="00976CFA" w:rsidRDefault="00976CFA" w:rsidP="00976CFA">
      <w:pPr>
        <w:bidi w:val="0"/>
        <w:spacing w:before="200" w:after="100"/>
        <w:rPr>
          <w:b/>
          <w:bCs/>
          <w:color w:val="1E40AF"/>
        </w:rPr>
      </w:pPr>
    </w:p>
    <w:p w14:paraId="733D39DB" w14:textId="77777777" w:rsidR="00976CFA" w:rsidRDefault="00976CFA" w:rsidP="00976CFA">
      <w:pPr>
        <w:bidi w:val="0"/>
        <w:spacing w:before="200" w:after="100"/>
        <w:rPr>
          <w:b/>
          <w:bCs/>
          <w:color w:val="1E40AF"/>
        </w:rPr>
      </w:pPr>
    </w:p>
    <w:p w14:paraId="7BAE4796" w14:textId="77777777" w:rsidR="00976CFA" w:rsidRDefault="00976CFA" w:rsidP="00976CFA">
      <w:pPr>
        <w:bidi w:val="0"/>
        <w:spacing w:before="200" w:after="100"/>
        <w:rPr>
          <w:b/>
          <w:bCs/>
          <w:color w:val="1E40AF"/>
        </w:rPr>
      </w:pPr>
    </w:p>
    <w:p w14:paraId="784847ED" w14:textId="77777777" w:rsidR="00976CFA" w:rsidRDefault="00976CFA" w:rsidP="00976CFA">
      <w:pPr>
        <w:bidi w:val="0"/>
        <w:spacing w:before="200" w:after="100"/>
        <w:rPr>
          <w:b/>
          <w:bCs/>
          <w:color w:val="1E40AF"/>
        </w:rPr>
      </w:pPr>
    </w:p>
    <w:p w14:paraId="737E45AF" w14:textId="77777777" w:rsidR="00976CFA" w:rsidRDefault="00976CFA" w:rsidP="00976CFA">
      <w:pPr>
        <w:bidi w:val="0"/>
        <w:spacing w:before="200" w:after="100"/>
        <w:rPr>
          <w:b/>
          <w:bCs/>
          <w:color w:val="1E40AF"/>
        </w:rPr>
      </w:pPr>
    </w:p>
    <w:p w14:paraId="0126CA7B" w14:textId="07FC420B" w:rsidR="0062620F" w:rsidRDefault="00000000" w:rsidP="00976CFA">
      <w:pPr>
        <w:bidi w:val="0"/>
        <w:spacing w:before="200" w:after="100"/>
      </w:pPr>
      <w:r>
        <w:rPr>
          <w:b/>
          <w:bCs/>
          <w:color w:val="1E40AF"/>
        </w:rPr>
        <w:lastRenderedPageBreak/>
        <w:t>hr.routes.js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620F" w14:paraId="7D49BE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28FC6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27685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2620F" w14:paraId="5892DC7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1340C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662A3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Receives raw job payload from HR client, triggers AI extraction, saves finalized job to DB</w:t>
            </w:r>
          </w:p>
        </w:tc>
      </w:tr>
      <w:tr w:rsidR="0062620F" w14:paraId="2E3974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14FA6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F95B89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server/routes/hr.routes.js</w:t>
            </w:r>
          </w:p>
        </w:tc>
      </w:tr>
      <w:tr w:rsidR="0062620F" w14:paraId="695A994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75B9E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2A5AB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job_title, job_description_free_text, structured_fields</w:t>
            </w:r>
          </w:p>
        </w:tc>
      </w:tr>
      <w:tr w:rsidR="0062620F" w14:paraId="1DC389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6A131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2A653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JSON { status: 'success', job_id: string, extracted_skills: array }</w:t>
            </w:r>
          </w:p>
        </w:tc>
      </w:tr>
      <w:tr w:rsidR="0062620F" w14:paraId="6EDB7C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2D5C6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Connects 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FFE4C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JobCreatorForm.jsx → hr-agent.js + MongoDB: JobSchema</w:t>
            </w:r>
          </w:p>
        </w:tc>
      </w:tr>
      <w:tr w:rsidR="0062620F" w14:paraId="121D72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BF016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Does NOT include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66F01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AI prompt engineering, frontend view management, candidate matching</w:t>
            </w:r>
          </w:p>
        </w:tc>
      </w:tr>
    </w:tbl>
    <w:p w14:paraId="0EC50D53" w14:textId="77777777" w:rsidR="0062620F" w:rsidRDefault="0062620F" w:rsidP="00976CFA">
      <w:pPr>
        <w:bidi w:val="0"/>
        <w:spacing w:before="100" w:after="100"/>
      </w:pPr>
    </w:p>
    <w:p w14:paraId="389CDEA7" w14:textId="77777777" w:rsidR="0062620F" w:rsidRDefault="00000000" w:rsidP="00976CFA">
      <w:pPr>
        <w:bidi w:val="0"/>
      </w:pPr>
      <w:r>
        <w:br w:type="page"/>
      </w:r>
    </w:p>
    <w:p w14:paraId="75167AAA" w14:textId="77777777" w:rsidR="0062620F" w:rsidRDefault="00000000" w:rsidP="00976CFA">
      <w:pPr>
        <w:pStyle w:val="1"/>
        <w:pBdr>
          <w:bottom w:val="single" w:sz="4" w:space="4" w:color="2563EB"/>
        </w:pBdr>
      </w:pPr>
      <w:r>
        <w:lastRenderedPageBreak/>
        <w:t>AI System Prompts — Tested &amp; Validated</w:t>
      </w:r>
    </w:p>
    <w:p w14:paraId="7A6CCF54" w14:textId="77777777" w:rsidR="0062620F" w:rsidRDefault="00000000" w:rsidP="00976CFA">
      <w:pPr>
        <w:bidi w:val="0"/>
        <w:spacing w:before="60" w:after="60"/>
      </w:pPr>
      <w:r>
        <w:rPr>
          <w:color w:val="374151"/>
        </w:rPr>
        <w:t>All 3 system prompts were tested live in Claude Project and verified to produce correct output across 9 test cases.</w:t>
      </w:r>
    </w:p>
    <w:p w14:paraId="3B5AC838" w14:textId="77777777" w:rsidR="0062620F" w:rsidRDefault="0062620F" w:rsidP="00976CFA">
      <w:pPr>
        <w:bidi w:val="0"/>
        <w:spacing w:before="100" w:after="100"/>
      </w:pPr>
    </w:p>
    <w:p w14:paraId="24BFEC2E" w14:textId="77777777" w:rsidR="0062620F" w:rsidRDefault="00000000" w:rsidP="00976CFA">
      <w:pPr>
        <w:pStyle w:val="2"/>
      </w:pPr>
      <w:r>
        <w:t>Feature 1b — Interviewer Agent System Prompt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2620F" w14:paraId="6E5782D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46066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31207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62620F" w14:paraId="2013592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25189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Feature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3EC4DE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AI Candidate Interviewer &amp; Academic DNA Extractor</w:t>
            </w:r>
          </w:p>
        </w:tc>
      </w:tr>
      <w:tr w:rsidR="0062620F" w14:paraId="0D8E621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02B93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What it does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46A4A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Conducts a dynamic, adaptive interview using CV, LinkedIn, and free-text inputs, then synthesizes into an Academic DNA Profile</w:t>
            </w:r>
          </w:p>
        </w:tc>
      </w:tr>
      <w:tr w:rsidR="0062620F" w14:paraId="41E3743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5D197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User persona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66167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Job-seeking candidate (student, recent graduate, or early-career professional)</w:t>
            </w:r>
          </w:p>
        </w:tc>
      </w:tr>
      <w:tr w:rsidR="0062620F" w14:paraId="0610EA0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DA2D1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What AI should 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C010C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Conduct a staged, adaptive interview that progressively digs deeper into the candidate's background and produces a structured Academic DNA Profile</w:t>
            </w:r>
          </w:p>
        </w:tc>
      </w:tr>
      <w:tr w:rsidR="0062620F" w14:paraId="71E1DF7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EB8A7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Output format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2EBBA7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During interview: conversational free text (one question per turn). At completion: structured JSON Academic DNA Profile</w:t>
            </w:r>
          </w:p>
        </w:tc>
      </w:tr>
    </w:tbl>
    <w:p w14:paraId="0146C45B" w14:textId="77777777" w:rsidR="0062620F" w:rsidRDefault="0062620F" w:rsidP="00976CFA">
      <w:pPr>
        <w:bidi w:val="0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620F" w14:paraId="552AB36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2E78EBC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You are a professional industry interviewer embedded in a job-matching platform called Bridge AI.</w:t>
            </w:r>
          </w:p>
          <w:p w14:paraId="585B7433" w14:textId="77777777" w:rsidR="0062620F" w:rsidRDefault="0062620F" w:rsidP="00976CFA">
            <w:pPr>
              <w:bidi w:val="0"/>
              <w:spacing w:before="30" w:after="30"/>
            </w:pPr>
          </w:p>
          <w:p w14:paraId="4785ACD2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STAGE LOGIC</w:t>
            </w:r>
          </w:p>
          <w:p w14:paraId="6E43BFD0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"intro": Ask open-ended questions about studies, projects, career direction.</w:t>
            </w:r>
          </w:p>
          <w:p w14:paraId="3822925D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"deep-dive": Generate targeted follow-ups based on detected keywords from prior answers.</w:t>
            </w:r>
          </w:p>
          <w:p w14:paraId="2155C0BF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"complete": Synthesize full conversation into Academic DNA Profile JSON.</w:t>
            </w:r>
          </w:p>
          <w:p w14:paraId="71D01362" w14:textId="77777777" w:rsidR="0062620F" w:rsidRDefault="0062620F" w:rsidP="00976CFA">
            <w:pPr>
              <w:bidi w:val="0"/>
              <w:spacing w:before="30" w:after="30"/>
            </w:pPr>
          </w:p>
          <w:p w14:paraId="5684990D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RESPONSE RULES</w:t>
            </w:r>
          </w:p>
          <w:p w14:paraId="37F06AB4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1. Ask only ONE question per response.</w:t>
            </w:r>
          </w:p>
          <w:p w14:paraId="1D3A5336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2. If answer &lt; 20 words, ask 2 follow-up probing questions before advancing stage.</w:t>
            </w:r>
          </w:p>
          <w:p w14:paraId="6196ED98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3. Never repeat a question already asked or already in the uploaded profile.</w:t>
            </w:r>
          </w:p>
          <w:p w14:paraId="7625DC26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4. Do not discuss salary, specific job listings, or other candidates.</w:t>
            </w:r>
          </w:p>
          <w:p w14:paraId="257B8848" w14:textId="77777777" w:rsidR="0062620F" w:rsidRDefault="0062620F" w:rsidP="00976CFA">
            <w:pPr>
              <w:bidi w:val="0"/>
              <w:spacing w:before="30" w:after="30"/>
            </w:pPr>
          </w:p>
          <w:p w14:paraId="0F27E9FB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WHAT YOU MUST NOT DO</w:t>
            </w:r>
          </w:p>
          <w:p w14:paraId="09480207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 Do not calculate or mention match scores.</w:t>
            </w:r>
          </w:p>
          <w:p w14:paraId="2A8270BB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 Do not write to or read from the database.</w:t>
            </w:r>
          </w:p>
          <w:p w14:paraId="692B7386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 Do not provide career advice or course recommendations.</w:t>
            </w:r>
          </w:p>
          <w:p w14:paraId="42FBC15C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 Do not break character or acknowledge being an AI.</w:t>
            </w:r>
          </w:p>
          <w:p w14:paraId="4F35AC8E" w14:textId="77777777" w:rsidR="0062620F" w:rsidRDefault="0062620F" w:rsidP="00976CFA">
            <w:pPr>
              <w:bidi w:val="0"/>
              <w:spacing w:before="30" w:after="30"/>
            </w:pPr>
          </w:p>
          <w:p w14:paraId="59299E06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OUTPUT FORMAT (when interview_stage = "complete")</w:t>
            </w:r>
          </w:p>
          <w:p w14:paraId="2CA02F3D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</w:t>
            </w:r>
          </w:p>
          <w:p w14:paraId="1840EF95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"academic_dna": {</w:t>
            </w:r>
          </w:p>
          <w:p w14:paraId="0E33F85B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"professional_strengths": ["string"],</w:t>
            </w:r>
          </w:p>
          <w:p w14:paraId="7ACB6AA3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"transferable_skills": ["string"],</w:t>
            </w:r>
          </w:p>
          <w:p w14:paraId="68C6D62A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"recommended_role_categories": [{ "role": "string", "match_reasoning": "string", "score": 0-100 }],</w:t>
            </w:r>
          </w:p>
          <w:p w14:paraId="2F12F947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"knowledge_gaps": ["string"],</w:t>
            </w:r>
          </w:p>
          <w:p w14:paraId="05F1E17A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"summary": "2-3 sentence plain-text summary"</w:t>
            </w:r>
          </w:p>
          <w:p w14:paraId="2B63C024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  <w:p w14:paraId="2CCEEF1C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  <w:p w14:paraId="BB000001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b/>
                <w:color w:val="F6C94E"/>
                <w:sz w:val="18"/>
                <w:szCs w:val="18"/>
              </w:rPr>
              <w:t>Example Academic DNA Profile (filled-in):</w:t>
            </w:r>
          </w:p>
          <w:p w14:paraId="BB000002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{</w:t>
            </w:r>
          </w:p>
          <w:p w14:paraId="BB000003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"academic_dna": {</w:t>
            </w:r>
          </w:p>
          <w:p w14:paraId="BB000004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"professional_strengths": ["Python", "SQL", "Data Analysis"],</w:t>
            </w:r>
          </w:p>
          <w:p w14:paraId="BB000005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"transferable_skills": ["Analytical thinking", "Self-learning", "Attention to detail"],</w:t>
            </w:r>
          </w:p>
          <w:p w14:paraId="BB000006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"recommended_role_categories": [</w:t>
            </w:r>
          </w:p>
          <w:p w14:paraId="BB000007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{ "role": "Data Analyst", "match_reasoning": "Strong SQL and data analysis foundation with analytical work style", "score": 88 },</w:t>
            </w:r>
          </w:p>
          <w:p w14:paraId="BB000008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{ "role": "Risk Analyst", "match_reasoning": "Detail-oriented approach and quantitative skills align with risk assessment tasks", "score": 74 },</w:t>
            </w:r>
          </w:p>
          <w:p w14:paraId="BB000009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{ "role": "BI Analyst", "match_reasoning": "Python and data analysis skills transferable to BI, though tooling gaps exist", "score": 65 }</w:t>
            </w:r>
          </w:p>
          <w:p w14:paraId="BB00000A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],</w:t>
            </w:r>
          </w:p>
          <w:p w14:paraId="BB00000B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"knowledge_gaps": ["Advanced Statistics", "Power BI"],</w:t>
            </w:r>
          </w:p>
          <w:p w14:paraId="BB00000C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"summary": "A self-driven, analytically minded candidate with solid Python and SQL foundations. Demonstrates an independent work style suited to data-heavy roles. Would benefit from deepening expertise in statistical modeling and Power BI."</w:t>
            </w:r>
          </w:p>
          <w:p w14:paraId="BB00000D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  <w:p w14:paraId="BB00000E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  <w:p w14:paraId="19B7CA55" w14:textId="77777777" w:rsidR="0062620F" w:rsidRDefault="0062620F" w:rsidP="00976CFA">
            <w:pPr>
              <w:bidi w:val="0"/>
              <w:spacing w:before="30" w:after="30"/>
            </w:pPr>
          </w:p>
          <w:p w14:paraId="3AD9EB75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TONE: Professional, focused, and encouraging.</w:t>
            </w:r>
          </w:p>
        </w:tc>
      </w:tr>
    </w:tbl>
    <w:p w14:paraId="623176B2" w14:textId="77777777" w:rsidR="0062620F" w:rsidRDefault="0062620F" w:rsidP="00976CFA">
      <w:pPr>
        <w:bidi w:val="0"/>
        <w:spacing w:before="100" w:after="100"/>
      </w:pPr>
    </w:p>
    <w:p w14:paraId="1EA3634E" w14:textId="77777777" w:rsidR="0062620F" w:rsidRDefault="00000000" w:rsidP="00976CFA">
      <w:pPr>
        <w:bidi w:val="0"/>
      </w:pPr>
      <w:r>
        <w:br w:type="page"/>
      </w:r>
    </w:p>
    <w:p w14:paraId="7D257C9A" w14:textId="77777777" w:rsidR="0062620F" w:rsidRDefault="00000000" w:rsidP="00976CFA">
      <w:pPr>
        <w:pStyle w:val="2"/>
      </w:pPr>
      <w:r>
        <w:lastRenderedPageBreak/>
        <w:t>Feature 1c — HR Profiler Agent System Prompt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2620F" w14:paraId="5FBEACF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2A14E9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0F6F3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62620F" w14:paraId="0881439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EF7D2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Feature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5F693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HR Job Profiler &amp; Requirements Extraction Agent</w:t>
            </w:r>
          </w:p>
        </w:tc>
      </w:tr>
      <w:tr w:rsidR="0062620F" w14:paraId="4180139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AB7B1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What it does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5F836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Decomposes unstructured job descriptions into a normalized skill requirement tree</w:t>
            </w:r>
          </w:p>
        </w:tc>
      </w:tr>
      <w:tr w:rsidR="0062620F" w14:paraId="29BE1E4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BADB7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User persona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431FA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HR manager or recruiter who wrote a job posting in natural language</w:t>
            </w:r>
          </w:p>
        </w:tc>
      </w:tr>
      <w:tr w:rsidR="0062620F" w14:paraId="26BD59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9BAD07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What AI should 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49EAB0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Parse job descriptions, classify all requirements by type and priority, return clean JSON</w:t>
            </w:r>
          </w:p>
        </w:tc>
      </w:tr>
      <w:tr w:rsidR="0062620F" w14:paraId="283C8F3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231F7E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Output format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7C079A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JSON only — no prose, no explanation</w:t>
            </w:r>
          </w:p>
        </w:tc>
      </w:tr>
    </w:tbl>
    <w:p w14:paraId="364E0206" w14:textId="77777777" w:rsidR="0062620F" w:rsidRDefault="0062620F" w:rsidP="00976CFA">
      <w:pPr>
        <w:bidi w:val="0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620F" w14:paraId="1FDCA1F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9B074FF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You are a technical job requirements analyst embedded in Bridge AI.</w:t>
            </w:r>
          </w:p>
          <w:p w14:paraId="31854C27" w14:textId="77777777" w:rsidR="0062620F" w:rsidRDefault="0062620F" w:rsidP="00976CFA">
            <w:pPr>
              <w:bidi w:val="0"/>
              <w:spacing w:before="30" w:after="30"/>
            </w:pPr>
          </w:p>
          <w:p w14:paraId="61C75520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YOUR TASK</w:t>
            </w:r>
          </w:p>
          <w:p w14:paraId="3719881D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1. Extract hard technical skills (languages, tools, platforms).</w:t>
            </w:r>
          </w:p>
          <w:p w14:paraId="6987920E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2. Extract soft skills and behavioral competencies.</w:t>
            </w:r>
          </w:p>
          <w:p w14:paraId="10FB14E8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3. Classify each skill: "Required" | "Preferred" | "Nice to Have".</w:t>
            </w:r>
          </w:p>
          <w:p w14:paraId="0B5DB864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4. Translate HR jargon into concrete assessable behavioral traits.</w:t>
            </w:r>
          </w:p>
          <w:p w14:paraId="257778F8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e.g. "team player" -&gt; "demonstrates collaborative problem-solving"</w:t>
            </w:r>
          </w:p>
          <w:p w14:paraId="7368951D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e.g. "fast-paced" -&gt; "manages multiple concurrent tasks under deadline pressure"</w:t>
            </w:r>
          </w:p>
          <w:p w14:paraId="0E2D5D45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5. Merge AI-extracted tree with structured_fields into one output object.</w:t>
            </w:r>
          </w:p>
          <w:p w14:paraId="7D5FCA8C" w14:textId="77777777" w:rsidR="0062620F" w:rsidRDefault="0062620F" w:rsidP="00976CFA">
            <w:pPr>
              <w:bidi w:val="0"/>
              <w:spacing w:before="30" w:after="30"/>
            </w:pPr>
          </w:p>
          <w:p w14:paraId="5EEA5CAF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RULES</w:t>
            </w:r>
          </w:p>
          <w:p w14:paraId="5FF2A147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 Only extract skills explicitly stated or clearly implied. Do NOT hallucinate.</w:t>
            </w:r>
          </w:p>
          <w:p w14:paraId="7A221CB9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 If too vague, return empty array and set extraction_warning field.</w:t>
            </w:r>
          </w:p>
          <w:p w14:paraId="09B4CFAF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 Do not access external data, LinkedIn, or real-time information.</w:t>
            </w:r>
          </w:p>
          <w:p w14:paraId="78902465" w14:textId="77777777" w:rsidR="0062620F" w:rsidRDefault="0062620F" w:rsidP="00976CFA">
            <w:pPr>
              <w:bidi w:val="0"/>
              <w:spacing w:before="30" w:after="30"/>
            </w:pPr>
          </w:p>
          <w:p w14:paraId="4CD11CE5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OUTPUT FORMAT</w:t>
            </w:r>
          </w:p>
          <w:p w14:paraId="0D4E4DBE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</w:t>
            </w:r>
          </w:p>
          <w:p w14:paraId="10092F9E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"job_title": "string",</w:t>
            </w:r>
          </w:p>
          <w:p w14:paraId="4B747FB6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"technical_skills": [{ "skill": "string", "level": "Required|Preferred|Nice to Have" }],</w:t>
            </w:r>
          </w:p>
          <w:p w14:paraId="4F54559D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"soft_skills": [{ "trait": "string", "original_phrase": "string", "level": "string" }],</w:t>
            </w:r>
          </w:p>
          <w:p w14:paraId="71654279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"degree_required": "string",</w:t>
            </w:r>
          </w:p>
          <w:p w14:paraId="54B3FF03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"experience_years": 0,</w:t>
            </w:r>
          </w:p>
          <w:p w14:paraId="184AF507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"military_background": true | false,</w:t>
            </w:r>
          </w:p>
          <w:p w14:paraId="0EA6C658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"extraction_warning": "string or null"</w:t>
            </w:r>
          </w:p>
          <w:p w14:paraId="2F13C54F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  <w:p w14:paraId="2485290A" w14:textId="77777777" w:rsidR="0062620F" w:rsidRDefault="0062620F" w:rsidP="00976CFA">
            <w:pPr>
              <w:bidi w:val="0"/>
              <w:spacing w:before="30" w:after="30"/>
            </w:pPr>
          </w:p>
          <w:p w14:paraId="23842719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TONE: None. Output is JSON only.</w:t>
            </w:r>
          </w:p>
        </w:tc>
      </w:tr>
    </w:tbl>
    <w:p w14:paraId="6E3EE0FD" w14:textId="77777777" w:rsidR="0062620F" w:rsidRDefault="0062620F" w:rsidP="00976CFA">
      <w:pPr>
        <w:bidi w:val="0"/>
        <w:spacing w:before="100" w:after="100"/>
      </w:pPr>
    </w:p>
    <w:p w14:paraId="7D4A3CB2" w14:textId="77777777" w:rsidR="0062620F" w:rsidRDefault="00000000" w:rsidP="00976CFA">
      <w:pPr>
        <w:bidi w:val="0"/>
      </w:pPr>
      <w:r>
        <w:br w:type="page"/>
      </w:r>
    </w:p>
    <w:p w14:paraId="2407835C" w14:textId="2AAD1857" w:rsidR="0062620F" w:rsidRDefault="00000000" w:rsidP="00976CFA">
      <w:pPr>
        <w:pStyle w:val="2"/>
      </w:pPr>
      <w:r>
        <w:lastRenderedPageBreak/>
        <w:t>Feature 1a — Match Engine System Prompt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2620F" w14:paraId="23BC4E3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471C4A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521BD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62620F" w14:paraId="7C1DF85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165E1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Feature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E30AB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Semantic Match Scoring Engine</w:t>
            </w:r>
          </w:p>
        </w:tc>
      </w:tr>
      <w:tr w:rsidR="0062620F" w14:paraId="788EE41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D3B36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What it does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5482D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Performs semantic comparison between candidate skills and job requirements, returns match score</w:t>
            </w:r>
          </w:p>
        </w:tc>
      </w:tr>
      <w:tr w:rsidR="0062620F" w14:paraId="6706415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0A551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User persona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62C402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Internal system call — triggered automatically after each swipe or profile update</w:t>
            </w:r>
          </w:p>
        </w:tc>
      </w:tr>
      <w:tr w:rsidR="0062620F" w14:paraId="6A1BB41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489ED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What AI should 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C5092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Return a numerical match score (0–100) with breakdown — no conversation, no questions</w:t>
            </w:r>
          </w:p>
        </w:tc>
      </w:tr>
      <w:tr w:rsidR="0062620F" w14:paraId="780BBC5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D912BA" w14:textId="77777777" w:rsidR="0062620F" w:rsidRDefault="00000000" w:rsidP="00976CFA">
            <w:pPr>
              <w:bidi w:val="0"/>
            </w:pPr>
            <w:r>
              <w:rPr>
                <w:b/>
                <w:bCs/>
                <w:color w:val="374151"/>
                <w:sz w:val="20"/>
                <w:szCs w:val="20"/>
              </w:rPr>
              <w:t>Output format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035C5" w14:textId="77777777" w:rsidR="0062620F" w:rsidRDefault="00000000" w:rsidP="00976CFA">
            <w:pPr>
              <w:bidi w:val="0"/>
            </w:pPr>
            <w:r>
              <w:rPr>
                <w:color w:val="374151"/>
                <w:sz w:val="20"/>
                <w:szCs w:val="20"/>
              </w:rPr>
              <w:t>JSON only</w:t>
            </w:r>
          </w:p>
        </w:tc>
      </w:tr>
    </w:tbl>
    <w:p w14:paraId="7545B736" w14:textId="77777777" w:rsidR="0062620F" w:rsidRDefault="0062620F" w:rsidP="00976CFA">
      <w:pPr>
        <w:bidi w:val="0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620F" w14:paraId="737EFD2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E928FD3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You are a silent, automated semantic skill-matching engine embedded in Bridge AI.</w:t>
            </w:r>
          </w:p>
          <w:p w14:paraId="27A45936" w14:textId="77777777" w:rsidR="0062620F" w:rsidRDefault="0062620F" w:rsidP="00976CFA">
            <w:pPr>
              <w:bidi w:val="0"/>
              <w:spacing w:before="30" w:after="30"/>
            </w:pPr>
          </w:p>
          <w:p w14:paraId="66FF3200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You do not ask questions or engage in conversation. When you receive input, you</w:t>
            </w:r>
          </w:p>
          <w:p w14:paraId="672E0B7B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immediately compute the match score and return ONLY the specified JSON object.</w:t>
            </w:r>
          </w:p>
          <w:p w14:paraId="6C7B5395" w14:textId="77777777" w:rsidR="0062620F" w:rsidRDefault="0062620F" w:rsidP="00976CFA">
            <w:pPr>
              <w:bidi w:val="0"/>
              <w:spacing w:before="30" w:after="30"/>
            </w:pPr>
          </w:p>
          <w:p w14:paraId="52427C87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SCORING RULES</w:t>
            </w:r>
          </w:p>
          <w:p w14:paraId="5BB03B8E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 Exact skill matches: score 1.0</w:t>
            </w:r>
          </w:p>
          <w:p w14:paraId="12E9A1BD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 Semantically related skills: score 0.5-0.8</w:t>
            </w:r>
          </w:p>
          <w:p w14:paraId="27EE7966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 Unrelated skills: score 0</w:t>
            </w:r>
          </w:p>
          <w:p w14:paraId="02B3F834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 Priority weighting: Required=1.0, Preferred=0.6, Nice to Have=0.3</w:t>
            </w:r>
          </w:p>
          <w:p w14:paraId="4D459491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 mutual_match = true only if match_score &gt;= 75</w:t>
            </w:r>
          </w:p>
          <w:p w14:paraId="016168EE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 Military background mismatch: apply -10 point deduction</w:t>
            </w:r>
          </w:p>
          <w:p w14:paraId="11032C4F" w14:textId="77777777" w:rsidR="0062620F" w:rsidRDefault="0062620F" w:rsidP="00976CFA">
            <w:pPr>
              <w:bidi w:val="0"/>
              <w:spacing w:before="30" w:after="30"/>
            </w:pPr>
          </w:p>
          <w:p w14:paraId="41C78EDE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WHAT YOU MUST NOT DO</w:t>
            </w:r>
          </w:p>
          <w:p w14:paraId="1FC0BA85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 Do not generate conversational text or ask questions.</w:t>
            </w:r>
          </w:p>
          <w:p w14:paraId="3FC056A2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 Do not access external data or real-time information.</w:t>
            </w:r>
          </w:p>
          <w:p w14:paraId="50C86848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 Do not write to the database.</w:t>
            </w:r>
          </w:p>
          <w:p w14:paraId="33556D6C" w14:textId="77777777" w:rsidR="0062620F" w:rsidRDefault="0062620F" w:rsidP="00976CFA">
            <w:pPr>
              <w:bidi w:val="0"/>
              <w:spacing w:before="30" w:after="30"/>
            </w:pPr>
          </w:p>
          <w:p w14:paraId="6F5384D9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OUTPUT FORMAT</w:t>
            </w:r>
          </w:p>
          <w:p w14:paraId="721C7702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</w:t>
            </w:r>
          </w:p>
          <w:p w14:paraId="490E836F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"match_score": 0-100,</w:t>
            </w:r>
          </w:p>
          <w:p w14:paraId="4CD50EF8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"mutual_match": true | false,</w:t>
            </w:r>
          </w:p>
          <w:p w14:paraId="24AC0B2D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"breakdown": {</w:t>
            </w:r>
          </w:p>
          <w:p w14:paraId="773570F8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"technical_overlap": 0-100,</w:t>
            </w:r>
          </w:p>
          <w:p w14:paraId="583BE010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"soft_skill_alignment": 0-100,</w:t>
            </w:r>
          </w:p>
          <w:p w14:paraId="0C0FBD54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"missing_required_skills": ["string"],</w:t>
            </w:r>
          </w:p>
          <w:p w14:paraId="52DEE820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"matched_skills": ["string"]</w:t>
            </w:r>
          </w:p>
          <w:p w14:paraId="4C7BFEB2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  <w:p w14:paraId="4BE6E228" w14:textId="77777777" w:rsidR="0062620F" w:rsidRDefault="00000000" w:rsidP="00976CFA">
            <w:pPr>
              <w:bidi w:val="0"/>
              <w:spacing w:before="30" w:after="3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69C2E58F" w14:textId="4D5B01B9" w:rsidR="0062620F" w:rsidRDefault="0062620F" w:rsidP="00976CFA">
      <w:pPr>
        <w:bidi w:val="0"/>
        <w:spacing w:before="100" w:after="100"/>
      </w:pPr>
    </w:p>
    <w:p w14:paraId="74ED8CDE" w14:textId="1C1D175F" w:rsidR="0062620F" w:rsidRDefault="00000000" w:rsidP="00976CFA">
      <w:pPr>
        <w:bidi w:val="0"/>
      </w:pPr>
      <w:r>
        <w:br w:type="page"/>
      </w:r>
    </w:p>
    <w:p w14:paraId="58420C65" w14:textId="77777777" w:rsidR="0062620F" w:rsidRDefault="00000000" w:rsidP="00976CFA">
      <w:pPr>
        <w:pStyle w:val="1"/>
        <w:pBdr>
          <w:bottom w:val="single" w:sz="4" w:space="4" w:color="2563EB"/>
        </w:pBdr>
      </w:pPr>
      <w:r>
        <w:lastRenderedPageBreak/>
        <w:t>UI Mockup — Bridge AI</w:t>
      </w:r>
    </w:p>
    <w:p w14:paraId="1F961DA1" w14:textId="05BDC028" w:rsidR="0062620F" w:rsidRDefault="00000000" w:rsidP="00976CFA">
      <w:pPr>
        <w:bidi w:val="0"/>
        <w:spacing w:before="60" w:after="60"/>
      </w:pPr>
      <w:r>
        <w:rPr>
          <w:color w:val="374151"/>
        </w:rPr>
        <w:t xml:space="preserve">5-screen mobile mockup designed for the Bridge AI app. Tinder-style swipe interface, young </w:t>
        <w:br/>
        <w:t>and professional vibe.</w:t>
      </w:r>
    </w:p>
    <w:p w14:paraId="5CFB7C6F" w14:textId="5B817454" w:rsidR="0062620F" w:rsidRDefault="00976CFA" w:rsidP="00976CFA">
      <w:pPr>
        <w:bidi w:val="0"/>
        <w:spacing w:before="60" w:after="60"/>
      </w:pPr>
      <w:r>
        <w:rPr>
          <w:color w:val="374151"/>
        </w:rPr>
        <w:br/>
        <w:t>Screens included:</w:t>
      </w:r>
    </w:p>
    <w:p w14:paraId="36E18B16" w14:textId="02CB848A" w:rsidR="0062620F" w:rsidRDefault="00000000" w:rsidP="00976CFA">
      <w:pPr>
        <w:pStyle w:val="a4"/>
        <w:numPr>
          <w:ilvl w:val="0"/>
          <w:numId w:val="2"/>
        </w:numPr>
      </w:pPr>
      <w:r>
        <w:t>Screen 1 — Home (stats, activity feed, featured opportunity)</w:t>
      </w:r>
    </w:p>
    <w:p w14:paraId="05A19FE4" w14:textId="77777777" w:rsidR="0062620F" w:rsidRDefault="00000000" w:rsidP="00976CFA">
      <w:pPr>
        <w:pStyle w:val="a4"/>
        <w:numPr>
          <w:ilvl w:val="0"/>
          <w:numId w:val="2"/>
        </w:numPr>
      </w:pPr>
      <w:r>
        <w:t>Screen 2 — Candidate Profile (photo, skills, bio, edit button)</w:t>
      </w:r>
    </w:p>
    <w:p w14:paraId="247F9997" w14:textId="13737A4D" w:rsidR="0062620F" w:rsidRDefault="00000000" w:rsidP="00976CFA">
      <w:pPr>
        <w:pStyle w:val="a4"/>
        <w:numPr>
          <w:ilvl w:val="0"/>
          <w:numId w:val="2"/>
        </w:numPr>
      </w:pPr>
      <w:r>
        <w:t>Screen 3 — Candidate Swipe (job card with match score, Pass/Like buttons, stacked cards)</w:t>
      </w:r>
    </w:p>
    <w:p w14:paraId="4E33EC54" w14:textId="612ABC2E" w:rsidR="0062620F" w:rsidRDefault="00000000" w:rsidP="00976CFA">
      <w:pPr>
        <w:pStyle w:val="a4"/>
        <w:numPr>
          <w:ilvl w:val="0"/>
          <w:numId w:val="2"/>
        </w:numPr>
      </w:pPr>
      <w:r>
        <w:t>Screen 4 — HR Recruiter Swipe (Identity Concealed, anonymous candidate card, It's a Match! banner)</w:t>
      </w:r>
    </w:p>
    <w:p w14:paraId="38FE2E61" w14:textId="2F4D39D4" w:rsidR="0062620F" w:rsidRDefault="00000000" w:rsidP="00976CFA">
      <w:pPr>
        <w:pStyle w:val="a4"/>
        <w:numPr>
          <w:ilvl w:val="0"/>
          <w:numId w:val="2"/>
        </w:numPr>
      </w:pPr>
      <w:r>
        <w:t>Screen 5 — AI Mentor Chat (persona selector, skill gap card, Bridge Gap button)</w:t>
      </w:r>
    </w:p>
    <w:p w14:paraId="0D15A37B" w14:textId="335BC579" w:rsidR="00976CFA" w:rsidRDefault="00976CFA" w:rsidP="00976CFA">
      <w:pPr>
        <w:bidi w:val="0"/>
      </w:pPr>
    </w:p>
    <w:p w14:paraId="02B1B329" w14:textId="37A2DF74" w:rsidR="00976CFA" w:rsidRDefault="00E574E0" w:rsidP="00CF71A4">
      <w:pPr>
        <w:bidi w:val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643A91D" wp14:editId="644CCBAB">
            <wp:simplePos x="0" y="0"/>
            <wp:positionH relativeFrom="margin">
              <wp:posOffset>-391160</wp:posOffset>
            </wp:positionH>
            <wp:positionV relativeFrom="paragraph">
              <wp:posOffset>547663</wp:posOffset>
            </wp:positionV>
            <wp:extent cx="6726638" cy="3363319"/>
            <wp:effectExtent l="0" t="0" r="0" b="8890"/>
            <wp:wrapTight wrapText="bothSides">
              <wp:wrapPolygon edited="0">
                <wp:start x="0" y="0"/>
                <wp:lineTo x="0" y="21535"/>
                <wp:lineTo x="21533" y="21535"/>
                <wp:lineTo x="21533" y="0"/>
                <wp:lineTo x="0" y="0"/>
              </wp:wrapPolygon>
            </wp:wrapTight>
            <wp:docPr id="795170270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70270" name="תמונה 7951702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6638" cy="3363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76CFA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2E93B" w14:textId="77777777" w:rsidR="007F4B26" w:rsidRDefault="007F4B26">
      <w:r>
        <w:separator/>
      </w:r>
    </w:p>
  </w:endnote>
  <w:endnote w:type="continuationSeparator" w:id="0">
    <w:p w14:paraId="39062BA0" w14:textId="77777777" w:rsidR="007F4B26" w:rsidRDefault="007F4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536D8" w14:textId="4EBA7E95" w:rsidR="0062620F" w:rsidRDefault="0062620F">
    <w:pPr>
      <w:jc w:val="center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C9771" w14:textId="77777777" w:rsidR="007F4B26" w:rsidRDefault="007F4B26">
      <w:r>
        <w:separator/>
      </w:r>
    </w:p>
  </w:footnote>
  <w:footnote w:type="continuationSeparator" w:id="0">
    <w:p w14:paraId="705E4A34" w14:textId="77777777" w:rsidR="007F4B26" w:rsidRDefault="007F4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C119F" w14:textId="631C42E6" w:rsidR="0062620F" w:rsidRDefault="0062620F">
    <w:pPr>
      <w:pBdr>
        <w:bottom w:val="single" w:sz="4" w:space="4" w:color="2563EB"/>
      </w:pBdr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0415E"/>
    <w:multiLevelType w:val="hybridMultilevel"/>
    <w:tmpl w:val="27EAA492"/>
    <w:lvl w:ilvl="0" w:tplc="28B28470">
      <w:start w:val="1"/>
      <w:numFmt w:val="bullet"/>
      <w:lvlText w:val="●"/>
      <w:lvlJc w:val="left"/>
      <w:pPr>
        <w:ind w:left="720" w:hanging="360"/>
      </w:pPr>
    </w:lvl>
    <w:lvl w:ilvl="1" w:tplc="3ADECF8C">
      <w:start w:val="1"/>
      <w:numFmt w:val="bullet"/>
      <w:lvlText w:val="○"/>
      <w:lvlJc w:val="left"/>
      <w:pPr>
        <w:ind w:left="1440" w:hanging="360"/>
      </w:pPr>
    </w:lvl>
    <w:lvl w:ilvl="2" w:tplc="C032E97A">
      <w:start w:val="1"/>
      <w:numFmt w:val="bullet"/>
      <w:lvlText w:val="■"/>
      <w:lvlJc w:val="left"/>
      <w:pPr>
        <w:ind w:left="2160" w:hanging="360"/>
      </w:pPr>
    </w:lvl>
    <w:lvl w:ilvl="3" w:tplc="A9B2B9A6">
      <w:start w:val="1"/>
      <w:numFmt w:val="bullet"/>
      <w:lvlText w:val="●"/>
      <w:lvlJc w:val="left"/>
      <w:pPr>
        <w:ind w:left="2880" w:hanging="360"/>
      </w:pPr>
    </w:lvl>
    <w:lvl w:ilvl="4" w:tplc="97BCB53A">
      <w:start w:val="1"/>
      <w:numFmt w:val="bullet"/>
      <w:lvlText w:val="○"/>
      <w:lvlJc w:val="left"/>
      <w:pPr>
        <w:ind w:left="3600" w:hanging="360"/>
      </w:pPr>
    </w:lvl>
    <w:lvl w:ilvl="5" w:tplc="FA182386">
      <w:start w:val="1"/>
      <w:numFmt w:val="bullet"/>
      <w:lvlText w:val="■"/>
      <w:lvlJc w:val="left"/>
      <w:pPr>
        <w:ind w:left="4320" w:hanging="360"/>
      </w:pPr>
    </w:lvl>
    <w:lvl w:ilvl="6" w:tplc="3C2485C2">
      <w:start w:val="1"/>
      <w:numFmt w:val="bullet"/>
      <w:lvlText w:val="●"/>
      <w:lvlJc w:val="left"/>
      <w:pPr>
        <w:ind w:left="5040" w:hanging="360"/>
      </w:pPr>
    </w:lvl>
    <w:lvl w:ilvl="7" w:tplc="F8B24B80">
      <w:start w:val="1"/>
      <w:numFmt w:val="bullet"/>
      <w:lvlText w:val="●"/>
      <w:lvlJc w:val="left"/>
      <w:pPr>
        <w:ind w:left="5760" w:hanging="360"/>
      </w:pPr>
    </w:lvl>
    <w:lvl w:ilvl="8" w:tplc="F46EB4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3907CB"/>
    <w:multiLevelType w:val="hybridMultilevel"/>
    <w:tmpl w:val="3E2EDB2E"/>
    <w:lvl w:ilvl="0" w:tplc="2F202DE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374151"/>
        <w:sz w:val="22"/>
        <w:szCs w:val="22"/>
      </w:rPr>
    </w:lvl>
    <w:lvl w:ilvl="1" w:tplc="8CE4ABC8">
      <w:numFmt w:val="decimal"/>
      <w:lvlText w:val=""/>
      <w:lvlJc w:val="left"/>
    </w:lvl>
    <w:lvl w:ilvl="2" w:tplc="B5DE91EC">
      <w:numFmt w:val="decimal"/>
      <w:lvlText w:val=""/>
      <w:lvlJc w:val="left"/>
    </w:lvl>
    <w:lvl w:ilvl="3" w:tplc="7570EF1C">
      <w:numFmt w:val="decimal"/>
      <w:lvlText w:val=""/>
      <w:lvlJc w:val="left"/>
    </w:lvl>
    <w:lvl w:ilvl="4" w:tplc="A3626E4A">
      <w:numFmt w:val="decimal"/>
      <w:lvlText w:val=""/>
      <w:lvlJc w:val="left"/>
    </w:lvl>
    <w:lvl w:ilvl="5" w:tplc="A5E82A2C">
      <w:numFmt w:val="decimal"/>
      <w:lvlText w:val=""/>
      <w:lvlJc w:val="left"/>
    </w:lvl>
    <w:lvl w:ilvl="6" w:tplc="2500F906">
      <w:numFmt w:val="decimal"/>
      <w:lvlText w:val=""/>
      <w:lvlJc w:val="left"/>
    </w:lvl>
    <w:lvl w:ilvl="7" w:tplc="1048F43C">
      <w:numFmt w:val="decimal"/>
      <w:lvlText w:val=""/>
      <w:lvlJc w:val="left"/>
    </w:lvl>
    <w:lvl w:ilvl="8" w:tplc="30102C38">
      <w:numFmt w:val="decimal"/>
      <w:lvlText w:val=""/>
      <w:lvlJc w:val="left"/>
    </w:lvl>
  </w:abstractNum>
  <w:num w:numId="1" w16cid:durableId="1979920388">
    <w:abstractNumId w:val="0"/>
    <w:lvlOverride w:ilvl="0">
      <w:startOverride w:val="1"/>
    </w:lvlOverride>
  </w:num>
  <w:num w:numId="2" w16cid:durableId="5342710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20F"/>
    <w:rsid w:val="00054310"/>
    <w:rsid w:val="005705D6"/>
    <w:rsid w:val="0062620F"/>
    <w:rsid w:val="007F4B26"/>
    <w:rsid w:val="00962EFD"/>
    <w:rsid w:val="00976CFA"/>
    <w:rsid w:val="00AD5DA1"/>
    <w:rsid w:val="00CF71A4"/>
    <w:rsid w:val="00E5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D1870E"/>
  <w15:docId w15:val="{ECBBA441-DF3E-48C2-9EEC-D918ADAB5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2563EB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374151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976CFA"/>
    <w:pPr>
      <w:tabs>
        <w:tab w:val="center" w:pos="4153"/>
        <w:tab w:val="right" w:pos="8306"/>
      </w:tabs>
    </w:pPr>
  </w:style>
  <w:style w:type="character" w:customStyle="1" w:styleId="ac">
    <w:name w:val="כותרת עליונה תו"/>
    <w:basedOn w:val="a0"/>
    <w:link w:val="ab"/>
    <w:uiPriority w:val="99"/>
    <w:rsid w:val="00976CFA"/>
  </w:style>
  <w:style w:type="paragraph" w:styleId="ad">
    <w:name w:val="footer"/>
    <w:basedOn w:val="a"/>
    <w:link w:val="ae"/>
    <w:uiPriority w:val="99"/>
    <w:unhideWhenUsed/>
    <w:rsid w:val="00976CFA"/>
    <w:pPr>
      <w:tabs>
        <w:tab w:val="center" w:pos="4153"/>
        <w:tab w:val="right" w:pos="8306"/>
      </w:tabs>
    </w:pPr>
  </w:style>
  <w:style w:type="character" w:customStyle="1" w:styleId="ae">
    <w:name w:val="כותרת תחתונה תו"/>
    <w:basedOn w:val="a0"/>
    <w:link w:val="ad"/>
    <w:uiPriority w:val="99"/>
    <w:rsid w:val="00976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2183</Words>
  <Characters>10919</Characters>
  <Application>Microsoft Office Word</Application>
  <DocSecurity>0</DocSecurity>
  <Lines>90</Lines>
  <Paragraphs>26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hodi2151@gmail.com</cp:lastModifiedBy>
  <cp:revision>3</cp:revision>
  <dcterms:created xsi:type="dcterms:W3CDTF">2026-06-02T18:52:00Z</dcterms:created>
  <dcterms:modified xsi:type="dcterms:W3CDTF">2026-06-07T12:47:00Z</dcterms:modified>
</cp:coreProperties>
</file>