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D9EB" w14:textId="13F43C89" w:rsidR="002E6D72" w:rsidRDefault="002E6D72" w:rsidP="002E6D72">
      <w:pPr>
        <w:bidi w:val="0"/>
      </w:pPr>
      <w:r>
        <w:t>Variables definitions:</w:t>
      </w:r>
    </w:p>
    <w:p w14:paraId="3440795E" w14:textId="1BBF24BE" w:rsidR="002E6D72" w:rsidRDefault="002E6D72" w:rsidP="002E6D72">
      <w:pPr>
        <w:bidi w:val="0"/>
        <w:rPr>
          <w:rFonts w:cs="Arial"/>
        </w:rPr>
      </w:pPr>
      <w:r w:rsidRPr="002E6D72">
        <w:t>Hl</w:t>
      </w:r>
      <w:r>
        <w:rPr>
          <w:rFonts w:cs="Arial"/>
        </w:rPr>
        <w:t>- Hive's length</w:t>
      </w:r>
    </w:p>
    <w:p w14:paraId="1AE7B802" w14:textId="5760D900" w:rsidR="002E6D72" w:rsidRDefault="002E6D72" w:rsidP="002E6D72">
      <w:pPr>
        <w:bidi w:val="0"/>
      </w:pPr>
      <w:proofErr w:type="spellStart"/>
      <w:r w:rsidRPr="002E6D72">
        <w:t>Hw</w:t>
      </w:r>
      <w:proofErr w:type="spellEnd"/>
      <w:r>
        <w:t>- Hive's width</w:t>
      </w:r>
    </w:p>
    <w:p w14:paraId="5916433B" w14:textId="40AE96A4" w:rsidR="002E6D72" w:rsidRDefault="002E6D72" w:rsidP="002E6D72">
      <w:pPr>
        <w:bidi w:val="0"/>
      </w:pPr>
      <w:r w:rsidRPr="002E6D72">
        <w:t>P</w:t>
      </w:r>
      <w:r>
        <w:t>- Probability to find a first treasure</w:t>
      </w:r>
    </w:p>
    <w:p w14:paraId="0C9A0FCA" w14:textId="50B007F7" w:rsidR="002E6D72" w:rsidRDefault="002E6D72" w:rsidP="002E6D72">
      <w:pPr>
        <w:bidi w:val="0"/>
      </w:pPr>
      <w:proofErr w:type="spellStart"/>
      <w:r w:rsidRPr="002E6D72">
        <w:t>Cmin</w:t>
      </w:r>
      <w:proofErr w:type="spellEnd"/>
      <w:r>
        <w:t>- Minimum cost</w:t>
      </w:r>
    </w:p>
    <w:p w14:paraId="67B367FE" w14:textId="479B371E" w:rsidR="002E6D72" w:rsidRDefault="002E6D72" w:rsidP="002E6D72">
      <w:pPr>
        <w:bidi w:val="0"/>
      </w:pPr>
      <w:proofErr w:type="spellStart"/>
      <w:r w:rsidRPr="002E6D72">
        <w:t>Cmax</w:t>
      </w:r>
      <w:proofErr w:type="spellEnd"/>
      <w:r>
        <w:t>- Maximum cost (irrelevant)</w:t>
      </w:r>
    </w:p>
    <w:p w14:paraId="529BB767" w14:textId="6CA8F076" w:rsidR="002E6D72" w:rsidRDefault="002E6D72" w:rsidP="002E6D72">
      <w:pPr>
        <w:bidi w:val="0"/>
      </w:pPr>
      <w:r w:rsidRPr="002E6D72">
        <w:t>C</w:t>
      </w:r>
      <w:r>
        <w:t>- cost in current round</w:t>
      </w:r>
    </w:p>
    <w:p w14:paraId="3F6802BF" w14:textId="2392795F" w:rsidR="002E6D72" w:rsidRDefault="002E6D72" w:rsidP="002E6D72">
      <w:pPr>
        <w:bidi w:val="0"/>
      </w:pPr>
      <w:r w:rsidRPr="002E6D72">
        <w:t>V</w:t>
      </w:r>
      <w:r>
        <w:t xml:space="preserve"> – Reward </w:t>
      </w:r>
      <w:r w:rsidR="00531CB0">
        <w:t>from subsequent treasure</w:t>
      </w:r>
    </w:p>
    <w:p w14:paraId="2E72E698" w14:textId="02FA403A" w:rsidR="002E6D72" w:rsidRDefault="002E6D72" w:rsidP="002E6D72">
      <w:pPr>
        <w:bidi w:val="0"/>
      </w:pPr>
      <w:r w:rsidRPr="002E6D72">
        <w:t>VX</w:t>
      </w:r>
      <w:r w:rsidR="00531CB0">
        <w:t xml:space="preserve"> – Reward from first treasure</w:t>
      </w:r>
    </w:p>
    <w:p w14:paraId="5F4C9188" w14:textId="4449ACCB" w:rsidR="002E6D72" w:rsidRDefault="002E6D72" w:rsidP="002E6D72">
      <w:pPr>
        <w:bidi w:val="0"/>
      </w:pPr>
      <w:r w:rsidRPr="002E6D72">
        <w:t>Condition</w:t>
      </w:r>
      <w:r w:rsidR="00531CB0">
        <w:t xml:space="preserve"> – </w:t>
      </w:r>
    </w:p>
    <w:p w14:paraId="13CAF867" w14:textId="11F7F8D3" w:rsidR="002E6D72" w:rsidRDefault="002E6D72" w:rsidP="002E6D72">
      <w:pPr>
        <w:bidi w:val="0"/>
      </w:pPr>
      <w:r w:rsidRPr="002E6D72">
        <w:t>NG</w:t>
      </w:r>
      <w:r w:rsidR="00531CB0">
        <w:t>- Total number of games in each season</w:t>
      </w:r>
    </w:p>
    <w:p w14:paraId="2D5C2645" w14:textId="0C68FE3F" w:rsidR="002E6D72" w:rsidRDefault="002E6D72" w:rsidP="002E6D72">
      <w:pPr>
        <w:bidi w:val="0"/>
      </w:pPr>
      <w:r w:rsidRPr="002E6D72">
        <w:t>NR</w:t>
      </w:r>
      <w:r w:rsidR="00531CB0">
        <w:t>- Total number of rounds in each game</w:t>
      </w:r>
    </w:p>
    <w:p w14:paraId="4521AFD0" w14:textId="720E4976" w:rsidR="002E6D72" w:rsidRDefault="002E6D72" w:rsidP="002E6D72">
      <w:pPr>
        <w:bidi w:val="0"/>
      </w:pPr>
      <w:proofErr w:type="spellStart"/>
      <w:r w:rsidRPr="002E6D72">
        <w:t>Nplayers</w:t>
      </w:r>
      <w:proofErr w:type="spellEnd"/>
      <w:r w:rsidR="00531CB0">
        <w:t xml:space="preserve"> – Number of players in each group</w:t>
      </w:r>
    </w:p>
    <w:p w14:paraId="2D4ED5AF" w14:textId="77777777" w:rsidR="002E6D72" w:rsidRDefault="002E6D72" w:rsidP="002E6D72">
      <w:pPr>
        <w:bidi w:val="0"/>
      </w:pPr>
      <w:r w:rsidRPr="002E6D72">
        <w:t>ID</w:t>
      </w:r>
    </w:p>
    <w:p w14:paraId="20C001BE" w14:textId="4F4B2071" w:rsidR="002E6D72" w:rsidRDefault="002E6D72" w:rsidP="002E6D72">
      <w:pPr>
        <w:bidi w:val="0"/>
      </w:pPr>
      <w:r w:rsidRPr="002E6D72">
        <w:t>A</w:t>
      </w:r>
      <w:r w:rsidRPr="002E6D72">
        <w:t>ge</w:t>
      </w:r>
    </w:p>
    <w:p w14:paraId="593090A2" w14:textId="5BAF8DD7" w:rsidR="002E6D72" w:rsidRDefault="002E6D72" w:rsidP="002E6D72">
      <w:pPr>
        <w:bidi w:val="0"/>
      </w:pPr>
      <w:r>
        <w:t>G</w:t>
      </w:r>
      <w:r w:rsidRPr="002E6D72">
        <w:t>ender</w:t>
      </w:r>
      <w:r w:rsidR="00531CB0">
        <w:t xml:space="preserve"> – 1 for males</w:t>
      </w:r>
    </w:p>
    <w:p w14:paraId="12EA6EC4" w14:textId="063FFEBB" w:rsidR="002E6D72" w:rsidRDefault="002E6D72" w:rsidP="002E6D72">
      <w:pPr>
        <w:bidi w:val="0"/>
      </w:pPr>
      <w:r w:rsidRPr="002E6D72">
        <w:t>G</w:t>
      </w:r>
      <w:r w:rsidR="00531CB0">
        <w:t xml:space="preserve"> – The game's number</w:t>
      </w:r>
    </w:p>
    <w:p w14:paraId="3A4F2879" w14:textId="79B04CC8" w:rsidR="002E6D72" w:rsidRDefault="002E6D72" w:rsidP="002E6D72">
      <w:pPr>
        <w:bidi w:val="0"/>
      </w:pPr>
      <w:r w:rsidRPr="002E6D72">
        <w:t>MAP</w:t>
      </w:r>
      <w:r w:rsidR="00531CB0">
        <w:t xml:space="preserve"> – The treasures' map number (1 to 10)</w:t>
      </w:r>
    </w:p>
    <w:p w14:paraId="02D5F7EA" w14:textId="1D8D0285" w:rsidR="002E6D72" w:rsidRDefault="002E6D72" w:rsidP="002E6D72">
      <w:pPr>
        <w:bidi w:val="0"/>
      </w:pPr>
      <w:r w:rsidRPr="002E6D72">
        <w:t>R</w:t>
      </w:r>
      <w:r w:rsidR="00531CB0">
        <w:t xml:space="preserve"> – The round's number</w:t>
      </w:r>
    </w:p>
    <w:p w14:paraId="31D2268E" w14:textId="1548DAE9" w:rsidR="002E6D72" w:rsidRDefault="002E6D72" w:rsidP="002E6D72">
      <w:pPr>
        <w:bidi w:val="0"/>
      </w:pPr>
      <w:r w:rsidRPr="002E6D72">
        <w:t>NOpenDiscoveries1</w:t>
      </w:r>
      <w:r w:rsidR="00531CB0">
        <w:t xml:space="preserve"> – How many </w:t>
      </w:r>
      <w:r w:rsidR="00187A73">
        <w:t>open</w:t>
      </w:r>
      <w:r w:rsidR="00187A73">
        <w:t xml:space="preserve"> singletons </w:t>
      </w:r>
      <w:r w:rsidR="00531CB0">
        <w:t>treasures are displayed? (Found by any player)</w:t>
      </w:r>
    </w:p>
    <w:p w14:paraId="4CCB8848" w14:textId="511BF798" w:rsidR="002E6D72" w:rsidRDefault="002E6D72" w:rsidP="002E6D72">
      <w:pPr>
        <w:bidi w:val="0"/>
      </w:pPr>
      <w:r w:rsidRPr="002E6D72">
        <w:t>NOpenDiscoveries2</w:t>
      </w:r>
      <w:r w:rsidR="00531CB0">
        <w:t xml:space="preserve"> - </w:t>
      </w:r>
      <w:r w:rsidR="00531CB0">
        <w:t xml:space="preserve">How many </w:t>
      </w:r>
      <w:r w:rsidR="00187A73">
        <w:t>open</w:t>
      </w:r>
      <w:r w:rsidR="00187A73">
        <w:t xml:space="preserve"> pairs</w:t>
      </w:r>
      <w:r w:rsidR="00531CB0">
        <w:t xml:space="preserve"> treasures are displayed? (Found by any player)</w:t>
      </w:r>
    </w:p>
    <w:p w14:paraId="66018330" w14:textId="5D26926B" w:rsidR="002E6D72" w:rsidRDefault="002E6D72" w:rsidP="002E6D72">
      <w:pPr>
        <w:bidi w:val="0"/>
      </w:pPr>
      <w:r w:rsidRPr="002E6D72">
        <w:t>NOpenDiscoveries3</w:t>
      </w:r>
      <w:r w:rsidR="00531CB0">
        <w:t xml:space="preserve"> </w:t>
      </w:r>
      <w:r w:rsidR="00187A73">
        <w:t>–</w:t>
      </w:r>
      <w:r w:rsidR="00531CB0">
        <w:t xml:space="preserve"> </w:t>
      </w:r>
      <w:r w:rsidR="00187A73">
        <w:t xml:space="preserve">How many </w:t>
      </w:r>
      <w:r w:rsidR="00187A73">
        <w:t xml:space="preserve">open </w:t>
      </w:r>
      <w:r w:rsidR="00187A73">
        <w:t xml:space="preserve">triples </w:t>
      </w:r>
      <w:r w:rsidR="00187A73">
        <w:t>treasures are displayed? (Found by any player)</w:t>
      </w:r>
      <w:r w:rsidR="00187A73">
        <w:t xml:space="preserve"> </w:t>
      </w:r>
    </w:p>
    <w:p w14:paraId="00551A0F" w14:textId="77777777" w:rsidR="00187A73" w:rsidRDefault="002E6D72" w:rsidP="00187A73">
      <w:pPr>
        <w:bidi w:val="0"/>
      </w:pPr>
      <w:r w:rsidRPr="002E6D72">
        <w:t>IDOpenDiscoveries1</w:t>
      </w:r>
      <w:r w:rsidR="00187A73">
        <w:t xml:space="preserve">- The ID of </w:t>
      </w:r>
      <w:r w:rsidR="00187A73">
        <w:t>open singletons treasures are displayed? (Found by any player)</w:t>
      </w:r>
    </w:p>
    <w:p w14:paraId="725A4EF0" w14:textId="5BD565D3" w:rsidR="002E6D72" w:rsidRDefault="002E6D72" w:rsidP="002E6D72">
      <w:pPr>
        <w:bidi w:val="0"/>
      </w:pPr>
    </w:p>
    <w:p w14:paraId="198219E9" w14:textId="75573B12" w:rsidR="002E6D72" w:rsidRDefault="002E6D72" w:rsidP="002E6D72">
      <w:pPr>
        <w:bidi w:val="0"/>
      </w:pPr>
      <w:r w:rsidRPr="002E6D72">
        <w:t>IDOpenDiscoveries2</w:t>
      </w:r>
      <w:r w:rsidR="00187A73">
        <w:t xml:space="preserve">- The ID of </w:t>
      </w:r>
      <w:r w:rsidR="00187A73">
        <w:t>open pairs treasures are displayed? (Found by any player)</w:t>
      </w:r>
    </w:p>
    <w:p w14:paraId="31E8C1BF" w14:textId="67C61173" w:rsidR="002E6D72" w:rsidRDefault="002E6D72" w:rsidP="002E6D72">
      <w:pPr>
        <w:bidi w:val="0"/>
      </w:pPr>
      <w:r w:rsidRPr="002E6D72">
        <w:t>IDOpenDiscoveries3</w:t>
      </w:r>
      <w:r w:rsidR="00187A73">
        <w:t xml:space="preserve">- The ID of </w:t>
      </w:r>
      <w:r w:rsidR="00187A73">
        <w:t>open triples treasures are displayed? (Found by any player)</w:t>
      </w:r>
    </w:p>
    <w:p w14:paraId="2B9F9E07" w14:textId="3DD2D5B1" w:rsidR="002E6D72" w:rsidRDefault="002E6D72" w:rsidP="002E6D72">
      <w:pPr>
        <w:bidi w:val="0"/>
      </w:pPr>
      <w:proofErr w:type="spellStart"/>
      <w:r w:rsidRPr="002E6D72">
        <w:t>IDSelfOpenDiscoveries</w:t>
      </w:r>
      <w:proofErr w:type="spellEnd"/>
      <w:r w:rsidR="00187A73">
        <w:t xml:space="preserve">- The ID of self- found treasure. </w:t>
      </w:r>
    </w:p>
    <w:p w14:paraId="36B174D0" w14:textId="16430978" w:rsidR="002E6D72" w:rsidRDefault="002E6D72" w:rsidP="002E6D72">
      <w:pPr>
        <w:bidi w:val="0"/>
      </w:pPr>
      <w:r w:rsidRPr="002E6D72">
        <w:t>Hive</w:t>
      </w:r>
      <w:r w:rsidR="00187A73">
        <w:t xml:space="preserve"> – 0 if the player skipped, 1- if the player searched and found nothing, 2 if the player found a treasure.</w:t>
      </w:r>
    </w:p>
    <w:p w14:paraId="4190DF96" w14:textId="6DA82F1F" w:rsidR="002E6D72" w:rsidRDefault="002E6D72" w:rsidP="002E6D72">
      <w:pPr>
        <w:bidi w:val="0"/>
        <w:rPr>
          <w:rFonts w:cs="Arial"/>
          <w:rtl/>
        </w:rPr>
      </w:pPr>
      <w:r w:rsidRPr="002E6D72">
        <w:t>Hexagon</w:t>
      </w:r>
      <w:r w:rsidR="00187A73">
        <w:t xml:space="preserve"> – the ID of chosen hexagon</w:t>
      </w:r>
    </w:p>
    <w:p w14:paraId="0529E015" w14:textId="55542EE4" w:rsidR="002E6D72" w:rsidRDefault="002E6D72" w:rsidP="002E6D72">
      <w:pPr>
        <w:bidi w:val="0"/>
      </w:pPr>
      <w:r w:rsidRPr="002E6D72">
        <w:lastRenderedPageBreak/>
        <w:t>Order</w:t>
      </w:r>
      <w:r w:rsidR="00187A73">
        <w:t xml:space="preserve"> – Is this treasure is the first (1), second (2) or third (3) in a gold mine.</w:t>
      </w:r>
    </w:p>
    <w:p w14:paraId="72D732AD" w14:textId="4FAEEACC" w:rsidR="002E6D72" w:rsidRDefault="002E6D72" w:rsidP="002E6D72">
      <w:pPr>
        <w:bidi w:val="0"/>
      </w:pPr>
      <w:r w:rsidRPr="002E6D72">
        <w:t>Extra</w:t>
      </w:r>
      <w:r w:rsidR="00187A73">
        <w:t xml:space="preserve">- 1 When "Order" = 1 and 0 otherwise. </w:t>
      </w:r>
    </w:p>
    <w:p w14:paraId="722C2CF2" w14:textId="7BA65AE3" w:rsidR="002E6D72" w:rsidRDefault="002E6D72" w:rsidP="002E6D72">
      <w:pPr>
        <w:bidi w:val="0"/>
      </w:pPr>
      <w:r w:rsidRPr="002E6D72">
        <w:t>Yellow</w:t>
      </w:r>
      <w:r w:rsidR="00187A73">
        <w:t>- How many yellow hexagons are displayed</w:t>
      </w:r>
    </w:p>
    <w:p w14:paraId="5F771B41" w14:textId="0352DB5C" w:rsidR="002E6D72" w:rsidRDefault="002E6D72" w:rsidP="002E6D72">
      <w:pPr>
        <w:bidi w:val="0"/>
      </w:pPr>
      <w:r w:rsidRPr="002E6D72">
        <w:t>Red</w:t>
      </w:r>
      <w:r w:rsidR="00187A73">
        <w:t>- How many red hexagons are displayed</w:t>
      </w:r>
    </w:p>
    <w:p w14:paraId="02B4AAE3" w14:textId="67B62877" w:rsidR="00797D0D" w:rsidRDefault="002E6D72" w:rsidP="002E6D72">
      <w:pPr>
        <w:bidi w:val="0"/>
      </w:pPr>
      <w:r w:rsidRPr="002E6D72">
        <w:t>Payoff</w:t>
      </w:r>
      <w:r w:rsidR="00187A73">
        <w:t xml:space="preserve"> – The player's payoff at current round</w:t>
      </w:r>
    </w:p>
    <w:p w14:paraId="523B5903" w14:textId="49D2A4A0" w:rsidR="00187A73" w:rsidRDefault="00187A73" w:rsidP="00187A73">
      <w:pPr>
        <w:bidi w:val="0"/>
      </w:pPr>
    </w:p>
    <w:p w14:paraId="3102747A" w14:textId="73DE4255" w:rsidR="00187A73" w:rsidRDefault="00CF106B" w:rsidP="00187A73">
      <w:pPr>
        <w:bidi w:val="0"/>
        <w:rPr>
          <w:rFonts w:hint="cs"/>
        </w:rPr>
      </w:pPr>
      <w:r>
        <w:t>3 numbers at the end of each player's data: the first is the show-up fees (30 NIS), the second is the reward at the round that randomly chosen by the computer, and the third is the final payoff (NIS) of the player.</w:t>
      </w:r>
    </w:p>
    <w:sectPr w:rsidR="00187A73" w:rsidSect="000260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2"/>
    <w:rsid w:val="00026002"/>
    <w:rsid w:val="00187A73"/>
    <w:rsid w:val="002E6D72"/>
    <w:rsid w:val="00531CB0"/>
    <w:rsid w:val="00797D0D"/>
    <w:rsid w:val="00C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195"/>
  <w15:chartTrackingRefBased/>
  <w15:docId w15:val="{BBD1CE1B-0EE0-4480-ADD9-9AEBB19D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2020-07-21T10:06:00Z</dcterms:created>
  <dcterms:modified xsi:type="dcterms:W3CDTF">2020-07-21T11:12:00Z</dcterms:modified>
</cp:coreProperties>
</file>