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65" w:rsidRPr="00554F55" w:rsidRDefault="00182265" w:rsidP="00182265">
      <w:pPr>
        <w:rPr>
          <w:b/>
          <w:u w:val="single"/>
        </w:rPr>
      </w:pPr>
      <w:r w:rsidRPr="00554F55">
        <w:rPr>
          <w:b/>
          <w:u w:val="single"/>
        </w:rPr>
        <w:t>WEBSITE CRITIQUES:</w:t>
      </w:r>
    </w:p>
    <w:p w:rsidR="00182265" w:rsidRPr="00554F55" w:rsidRDefault="00182265" w:rsidP="00182265">
      <w:r>
        <w:rPr>
          <w:b/>
        </w:rPr>
        <w:t>Education:</w:t>
      </w:r>
      <w:r>
        <w:br/>
        <w:t>Under RPI – “</w:t>
      </w:r>
      <w:proofErr w:type="spellStart"/>
      <w:r>
        <w:t>i</w:t>
      </w:r>
      <w:proofErr w:type="spellEnd"/>
      <w:r>
        <w:t xml:space="preserve">” </w:t>
      </w:r>
      <w:r>
        <w:sym w:font="Wingdings" w:char="F0E0"/>
      </w:r>
      <w:r>
        <w:t xml:space="preserve"> “I”</w:t>
      </w:r>
    </w:p>
    <w:p w:rsidR="00182265" w:rsidRDefault="00182265" w:rsidP="00182265">
      <w:r>
        <w:rPr>
          <w:b/>
        </w:rPr>
        <w:t>Resume:</w:t>
      </w:r>
      <w:r>
        <w:br/>
        <w:t xml:space="preserve">Under NIST – “precision” </w:t>
      </w:r>
      <w:r>
        <w:sym w:font="Wingdings" w:char="F0E0"/>
      </w:r>
      <w:r>
        <w:t xml:space="preserve"> “precision”</w:t>
      </w:r>
      <w:r w:rsidR="00C71E6E">
        <w:t xml:space="preserve"> precision </w:t>
      </w:r>
    </w:p>
    <w:p w:rsidR="00182265" w:rsidRDefault="00182265" w:rsidP="00182265">
      <w:r>
        <w:rPr>
          <w:b/>
        </w:rPr>
        <w:t>Skills:</w:t>
      </w:r>
      <w:r>
        <w:br/>
        <w:t>Cut out “I am currently studying Aerospace and Mechanical Engineering at RPI.”</w:t>
      </w:r>
      <w:r>
        <w:br/>
        <w:t>I have experience working in CAD using Siemens NX and SolidWorks as well as FDM 3D printing. I can use a lathe and vertical/horizontal mill. I am skilled at soldering, stick welding, wiring, drawing circuit diagrams, and configuring microcontrollers (Arduino, Raspberry Pi). I am able to program in C, MATLAB, Python, and Java. I am excellent at using Microsoft Office. I, also, am proficient in public speaking.</w:t>
      </w:r>
    </w:p>
    <w:p w:rsidR="00D823A9" w:rsidRDefault="00D823A9" w:rsidP="00182265"/>
    <w:p w:rsidR="00D823A9" w:rsidRDefault="00D823A9" w:rsidP="00182265"/>
    <w:p w:rsidR="00D823A9" w:rsidRDefault="00D823A9" w:rsidP="00182265">
      <w:r>
        <w:t>Add portfolio</w:t>
      </w:r>
    </w:p>
    <w:p w:rsidR="00182265" w:rsidRPr="00B32D87" w:rsidRDefault="00182265" w:rsidP="00182265">
      <w:r>
        <w:t>Add eagle scout</w:t>
      </w:r>
    </w:p>
    <w:p w:rsidR="00E04CAC" w:rsidRDefault="00C71E6E">
      <w:r>
        <w:t>Personnel</w:t>
      </w:r>
      <w:bookmarkStart w:id="0" w:name="_GoBack"/>
      <w:bookmarkEnd w:id="0"/>
      <w:r>
        <w:t xml:space="preserve"> </w:t>
      </w:r>
    </w:p>
    <w:sectPr w:rsidR="00E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5"/>
    <w:rsid w:val="00182265"/>
    <w:rsid w:val="003503DA"/>
    <w:rsid w:val="00C71E6E"/>
    <w:rsid w:val="00D823A9"/>
    <w:rsid w:val="00E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DBBE"/>
  <w15:chartTrackingRefBased/>
  <w15:docId w15:val="{535138B6-CF64-482E-AEED-5FD10B12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2018-02-19T03:01:00Z</dcterms:created>
  <dcterms:modified xsi:type="dcterms:W3CDTF">2018-09-15T21:22:00Z</dcterms:modified>
</cp:coreProperties>
</file>