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3A" w:rsidRDefault="00D9493A" w:rsidP="00D9493A">
      <w:pPr>
        <w:pStyle w:val="Heading1"/>
      </w:pPr>
      <w:r>
        <w:t>Use Case Document</w:t>
      </w:r>
    </w:p>
    <w:p w:rsidR="00DD54A7" w:rsidRDefault="00D9493A">
      <w:r>
        <w:t>Peter Wong – CIT 360</w:t>
      </w:r>
    </w:p>
    <w:p w:rsidR="00DD54A7" w:rsidRPr="00DD54A7" w:rsidRDefault="00DD54A7" w:rsidP="00D94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1298"/>
        <w:gridCol w:w="2863"/>
      </w:tblGrid>
      <w:tr w:rsidR="00313D0F" w:rsidRPr="00DD54A7" w:rsidTr="00DD54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313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Name:  </w:t>
            </w:r>
            <w:r w:rsidR="00313D0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Lookup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ID: 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    1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Importance Level: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high   </w:t>
            </w:r>
          </w:p>
        </w:tc>
      </w:tr>
      <w:tr w:rsidR="00DD54A7" w:rsidRPr="00DD54A7" w:rsidTr="00DD54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313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Primary Actor:  </w:t>
            </w:r>
            <w:r w:rsidR="00313D0F"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Type:  detail, Essential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Interests:</w:t>
            </w:r>
          </w:p>
          <w:p w:rsidR="00DD54A7" w:rsidRPr="00DD54A7" w:rsidRDefault="00BA3BA6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BA3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 Allows </w:t>
            </w:r>
            <w:r w:rsidR="00BA3BA6">
              <w:rPr>
                <w:rFonts w:ascii="Arial" w:eastAsia="Times New Roman" w:hAnsi="Arial" w:cs="Arial"/>
                <w:b/>
                <w:bCs/>
                <w:color w:val="000000"/>
              </w:rPr>
              <w:t>User to lookup existing address contacts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BA3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Trigger: </w:t>
            </w:r>
            <w:r w:rsidR="00BA3BA6">
              <w:rPr>
                <w:rFonts w:ascii="Arial" w:eastAsia="Times New Roman" w:hAnsi="Arial" w:cs="Arial"/>
                <w:b/>
                <w:bCs/>
                <w:color w:val="000000"/>
              </w:rPr>
              <w:t>User selects the menu item from the command line.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Relationships:</w:t>
            </w:r>
          </w:p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Association: none</w:t>
            </w:r>
          </w:p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Include: </w:t>
            </w:r>
            <w:r w:rsidR="00BF131D">
              <w:rPr>
                <w:rFonts w:ascii="Arial" w:eastAsia="Times New Roman" w:hAnsi="Arial" w:cs="Arial"/>
                <w:b/>
                <w:bCs/>
                <w:color w:val="000000"/>
              </w:rPr>
              <w:t>Server App</w:t>
            </w:r>
          </w:p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Extend: </w:t>
            </w:r>
            <w:r w:rsidR="0091203E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Generalization: none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Normal Flow of Events:</w:t>
            </w:r>
          </w:p>
          <w:p w:rsidR="00DD54A7" w:rsidRDefault="00046804" w:rsidP="00DD54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opens the Address Book Client App</w:t>
            </w:r>
          </w:p>
          <w:p w:rsidR="00046804" w:rsidRDefault="00046804" w:rsidP="00DD54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Selects view contacts from the menu</w:t>
            </w:r>
          </w:p>
          <w:p w:rsidR="00046804" w:rsidRPr="00DD54A7" w:rsidRDefault="00046804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Contacts are listed out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SubFlows</w:t>
            </w:r>
            <w:proofErr w:type="spellEnd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: none</w:t>
            </w:r>
          </w:p>
        </w:tc>
      </w:tr>
      <w:tr w:rsidR="00DD54A7" w:rsidRPr="00DD54A7" w:rsidTr="00DD54A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Alternate/Exceptional Flows:</w:t>
            </w:r>
          </w:p>
          <w:p w:rsidR="00DD54A7" w:rsidRPr="00DD54A7" w:rsidRDefault="00DD54A7" w:rsidP="00DD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</w:tc>
      </w:tr>
    </w:tbl>
    <w:p w:rsidR="00DD54A7" w:rsidRDefault="00DD54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1298"/>
        <w:gridCol w:w="2863"/>
      </w:tblGrid>
      <w:tr w:rsidR="00D9493A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D83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Name:  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</w:rPr>
              <w:t>Add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ID: 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    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2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Importance Level: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high   </w:t>
            </w:r>
          </w:p>
        </w:tc>
      </w:tr>
      <w:tr w:rsidR="00D836E7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Primary Actor: 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Type:  detail, Essential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Interests: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D83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 Allows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User to 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</w:rPr>
              <w:t>add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</w:rPr>
              <w:t>contact information.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Trigger: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selects the menu item from the command line.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Relationships: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Association: none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Include: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Server App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Extend: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Generalization: none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Normal Flow of Events:</w:t>
            </w:r>
          </w:p>
          <w:p w:rsidR="00D9493A" w:rsidRDefault="00D9493A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opens the Address Book Client App</w:t>
            </w:r>
          </w:p>
          <w:p w:rsidR="00D9493A" w:rsidRDefault="00D9493A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Selects </w:t>
            </w:r>
            <w:r w:rsidR="00D836E7">
              <w:rPr>
                <w:rFonts w:ascii="Arial" w:eastAsia="Times New Roman" w:hAnsi="Arial" w:cs="Arial"/>
                <w:b/>
                <w:bCs/>
                <w:color w:val="000000"/>
              </w:rPr>
              <w:t>add contact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from the menu</w:t>
            </w:r>
          </w:p>
          <w:p w:rsidR="00D9493A" w:rsidRDefault="00D836E7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enters in the information for the new contact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Contact information is submitted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SubFlows</w:t>
            </w:r>
            <w:proofErr w:type="spellEnd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: none</w:t>
            </w:r>
          </w:p>
        </w:tc>
      </w:tr>
      <w:tr w:rsidR="00D9493A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Alternate/Exceptional Flows:</w:t>
            </w:r>
          </w:p>
          <w:p w:rsidR="00D9493A" w:rsidRPr="00DD54A7" w:rsidRDefault="00D9493A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</w:tc>
      </w:tr>
    </w:tbl>
    <w:p w:rsidR="00D9493A" w:rsidRDefault="00D9493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1298"/>
        <w:gridCol w:w="2863"/>
      </w:tblGrid>
      <w:tr w:rsidR="00D836E7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D83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Name: 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Edit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D83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ID: 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3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Importance Level: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high   </w:t>
            </w:r>
          </w:p>
        </w:tc>
      </w:tr>
      <w:tr w:rsidR="00D836E7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Primary Actor: 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Type:  detail, Essential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Interests: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 Allows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to lookup existing address contacts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Trigger: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selects the menu item from the command line.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Relationships: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Association: none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Include: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Server App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Extend: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Generalization: none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Normal Flow of Events:</w:t>
            </w:r>
          </w:p>
          <w:p w:rsidR="00D836E7" w:rsidRDefault="00D836E7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opens the Address Book Client App</w:t>
            </w:r>
          </w:p>
          <w:p w:rsidR="00D836E7" w:rsidRDefault="00D836E7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Selects </w:t>
            </w:r>
            <w:r w:rsidR="001A535D">
              <w:rPr>
                <w:rFonts w:ascii="Arial" w:eastAsia="Times New Roman" w:hAnsi="Arial" w:cs="Arial"/>
                <w:b/>
                <w:bCs/>
                <w:color w:val="000000"/>
              </w:rPr>
              <w:t>edit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contacts from the menu</w:t>
            </w:r>
          </w:p>
          <w:p w:rsidR="00D836E7" w:rsidRDefault="001A535D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picks a contact to edit</w:t>
            </w:r>
          </w:p>
          <w:p w:rsidR="001A535D" w:rsidRDefault="001A535D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enters in the new information for the contact.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submits the information.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SubFlows</w:t>
            </w:r>
            <w:proofErr w:type="spellEnd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: none</w:t>
            </w:r>
          </w:p>
        </w:tc>
      </w:tr>
      <w:tr w:rsidR="00D836E7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Alternate/Exceptional Flows:</w:t>
            </w:r>
          </w:p>
          <w:p w:rsidR="00D836E7" w:rsidRPr="00DD54A7" w:rsidRDefault="00D836E7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</w:tc>
      </w:tr>
    </w:tbl>
    <w:p w:rsidR="00D836E7" w:rsidRDefault="00D836E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1298"/>
        <w:gridCol w:w="2863"/>
      </w:tblGrid>
      <w:tr w:rsidR="001A535D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1A5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Name: 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1A5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ID: 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4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Importance Level: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 xml:space="preserve">  high   </w:t>
            </w:r>
          </w:p>
        </w:tc>
      </w:tr>
      <w:tr w:rsidR="001A535D" w:rsidRPr="00DD54A7" w:rsidTr="00A93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Primary Actor: 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Use Case Type:  detail, Essential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Interests: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1A5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 Allows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User to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delete an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existing address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contact</w:t>
            </w: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Trigger: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selects the menu item from the command line.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Relationships: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Association: none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Include: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Server App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 Extend: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 Generalization: none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Normal Flow of Events:</w:t>
            </w:r>
          </w:p>
          <w:p w:rsidR="001A535D" w:rsidRDefault="001A535D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User opens the Address Book Client App</w:t>
            </w:r>
          </w:p>
          <w:p w:rsidR="001A535D" w:rsidRDefault="001A535D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Selects </w:t>
            </w:r>
            <w:r w:rsidR="00096731">
              <w:rPr>
                <w:rFonts w:ascii="Arial" w:eastAsia="Times New Roman" w:hAnsi="Arial" w:cs="Arial"/>
                <w:b/>
                <w:bCs/>
                <w:color w:val="000000"/>
              </w:rPr>
              <w:t>delete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contacts from the menu</w:t>
            </w:r>
          </w:p>
          <w:p w:rsidR="001A535D" w:rsidRDefault="00096731" w:rsidP="00A93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User picks the contact to delete.</w:t>
            </w:r>
          </w:p>
          <w:p w:rsidR="00096731" w:rsidRPr="00DD54A7" w:rsidRDefault="00096731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Contact is deleted.</w:t>
            </w:r>
            <w:bookmarkStart w:id="0" w:name="_GoBack"/>
            <w:bookmarkEnd w:id="0"/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SubFlows</w:t>
            </w:r>
            <w:proofErr w:type="spellEnd"/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: none</w:t>
            </w:r>
          </w:p>
        </w:tc>
      </w:tr>
      <w:tr w:rsidR="001A535D" w:rsidRPr="00DD54A7" w:rsidTr="00A93C4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Alternate/Exceptional Flows:</w:t>
            </w:r>
          </w:p>
          <w:p w:rsidR="001A535D" w:rsidRPr="00DD54A7" w:rsidRDefault="001A535D" w:rsidP="00A93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A7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</w:p>
        </w:tc>
      </w:tr>
    </w:tbl>
    <w:p w:rsidR="001A535D" w:rsidRDefault="001A535D"/>
    <w:sectPr w:rsidR="001A535D" w:rsidSect="00D94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A7"/>
    <w:rsid w:val="00046804"/>
    <w:rsid w:val="00096731"/>
    <w:rsid w:val="001A535D"/>
    <w:rsid w:val="00313D0F"/>
    <w:rsid w:val="0091203E"/>
    <w:rsid w:val="00BA3BA6"/>
    <w:rsid w:val="00BF131D"/>
    <w:rsid w:val="00D836E7"/>
    <w:rsid w:val="00D9493A"/>
    <w:rsid w:val="00DD54A7"/>
    <w:rsid w:val="00D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4144"/>
  <w15:chartTrackingRefBased/>
  <w15:docId w15:val="{C4FF5D82-1310-4E49-BCBA-8E0EB70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9EFF-DECD-410B-87A6-CB86BE69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Wong</dc:creator>
  <cp:keywords/>
  <dc:description/>
  <cp:lastModifiedBy>Peter Wong</cp:lastModifiedBy>
  <cp:revision>2</cp:revision>
  <dcterms:created xsi:type="dcterms:W3CDTF">2016-07-01T02:40:00Z</dcterms:created>
  <dcterms:modified xsi:type="dcterms:W3CDTF">2016-07-01T03:10:00Z</dcterms:modified>
</cp:coreProperties>
</file>