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1FB6D" w14:textId="2DE94545" w:rsidR="00B26383" w:rsidRPr="00D072D1" w:rsidRDefault="00D072D1" w:rsidP="009F50D8">
      <w:pPr>
        <w:spacing w:line="276" w:lineRule="auto"/>
        <w:rPr>
          <w:b/>
          <w:bCs/>
        </w:rPr>
      </w:pPr>
      <w:r w:rsidRPr="00D072D1">
        <w:rPr>
          <w:b/>
          <w:bCs/>
        </w:rPr>
        <w:t>Emmanuel Tamakloe</w:t>
      </w:r>
    </w:p>
    <w:p w14:paraId="3C2C0A36" w14:textId="77777777" w:rsidR="00D25DD7" w:rsidRDefault="00D25DD7" w:rsidP="009F50D8">
      <w:pPr>
        <w:spacing w:line="276" w:lineRule="auto"/>
      </w:pPr>
      <w:r w:rsidRPr="00D25DD7">
        <w:t>Department of Mathematics and Natural Sciences</w:t>
      </w:r>
    </w:p>
    <w:p w14:paraId="0C11EA8F" w14:textId="5C1F69D5" w:rsidR="00D25DD7" w:rsidRDefault="00D25DD7" w:rsidP="009F50D8">
      <w:pPr>
        <w:spacing w:line="276" w:lineRule="auto"/>
      </w:pPr>
      <w:r>
        <w:t>Massachusetts</w:t>
      </w:r>
      <w:r>
        <w:t xml:space="preserve"> </w:t>
      </w:r>
      <w:r>
        <w:t>College of Pharmacy and Health Sciences</w:t>
      </w:r>
    </w:p>
    <w:p w14:paraId="72DB3F29" w14:textId="77777777" w:rsidR="00F87487" w:rsidRDefault="00D25DD7" w:rsidP="009F50D8">
      <w:pPr>
        <w:spacing w:line="276" w:lineRule="auto"/>
      </w:pPr>
      <w:r w:rsidRPr="00D25DD7">
        <w:t>179 Longwood Avenue</w:t>
      </w:r>
    </w:p>
    <w:p w14:paraId="63E59A8C" w14:textId="77777777" w:rsidR="00F87487" w:rsidRDefault="00C250BF" w:rsidP="009F50D8">
      <w:pPr>
        <w:spacing w:line="276" w:lineRule="auto"/>
      </w:pPr>
      <w:r w:rsidRPr="00C250BF">
        <w:t>Boston, 02115, MA</w:t>
      </w:r>
    </w:p>
    <w:p w14:paraId="06B20DC3" w14:textId="515924CD" w:rsidR="00E54172" w:rsidRPr="00E54172" w:rsidRDefault="00E54172" w:rsidP="009F50D8">
      <w:pPr>
        <w:spacing w:line="276" w:lineRule="auto"/>
      </w:pPr>
      <w:r w:rsidRPr="00E54172">
        <w:t xml:space="preserve">Email: </w:t>
      </w:r>
      <w:hyperlink r:id="rId8" w:history="1">
        <w:r w:rsidR="00525781" w:rsidRPr="00E062B7">
          <w:rPr>
            <w:rStyle w:val="Hyperlink"/>
          </w:rPr>
          <w:t>Emmanuel.Tamakloe@mcphs.edu</w:t>
        </w:r>
      </w:hyperlink>
      <w:r w:rsidR="00525781">
        <w:t xml:space="preserve"> </w:t>
      </w:r>
      <w:r w:rsidR="00787DCE">
        <w:t xml:space="preserve"> </w:t>
      </w:r>
    </w:p>
    <w:p w14:paraId="77C6A038" w14:textId="34CCAD73" w:rsidR="00E54172" w:rsidRPr="00E54172" w:rsidRDefault="00787DCE" w:rsidP="009F50D8">
      <w:pPr>
        <w:spacing w:line="276" w:lineRule="auto"/>
      </w:pPr>
      <w:r>
        <w:t>April 10, 2025</w:t>
      </w:r>
    </w:p>
    <w:p w14:paraId="01BACB55" w14:textId="77777777" w:rsidR="00F87487" w:rsidRDefault="00E54172" w:rsidP="009F50D8">
      <w:pPr>
        <w:spacing w:line="276" w:lineRule="auto"/>
      </w:pPr>
      <w:r w:rsidRPr="00E54172">
        <w:rPr>
          <w:b/>
          <w:bCs/>
        </w:rPr>
        <w:t>Editor-in-Chief</w:t>
      </w:r>
    </w:p>
    <w:p w14:paraId="303784D0" w14:textId="77777777" w:rsidR="00F87487" w:rsidRDefault="00370C14" w:rsidP="009F50D8">
      <w:pPr>
        <w:spacing w:line="276" w:lineRule="auto"/>
      </w:pPr>
      <w:r w:rsidRPr="00370C14">
        <w:t>Data Mining and Knowledge Discovery</w:t>
      </w:r>
    </w:p>
    <w:p w14:paraId="19FD6EE5" w14:textId="72C2A4C1" w:rsidR="00E54172" w:rsidRPr="00E54172" w:rsidRDefault="00382500" w:rsidP="009F50D8">
      <w:pPr>
        <w:spacing w:line="276" w:lineRule="auto"/>
      </w:pPr>
      <w:r>
        <w:t>Springer</w:t>
      </w:r>
    </w:p>
    <w:p w14:paraId="2A94060F" w14:textId="77777777" w:rsidR="00E54172" w:rsidRPr="00E54172" w:rsidRDefault="00E54172" w:rsidP="009F50D8">
      <w:pPr>
        <w:spacing w:line="276" w:lineRule="auto"/>
      </w:pPr>
      <w:r w:rsidRPr="00E54172">
        <w:t>Dear Editor-in-Chief,</w:t>
      </w:r>
    </w:p>
    <w:p w14:paraId="0BB93024" w14:textId="52BE5748" w:rsidR="00E54172" w:rsidRPr="00E54172" w:rsidRDefault="00E54172" w:rsidP="009F50D8">
      <w:pPr>
        <w:spacing w:line="276" w:lineRule="auto"/>
      </w:pPr>
      <w:r w:rsidRPr="00E54172">
        <w:t xml:space="preserve">I am pleased to submit our manuscript entitled </w:t>
      </w:r>
      <w:r w:rsidR="0026395A">
        <w:t>“</w:t>
      </w:r>
      <w:r w:rsidR="00B22A7A" w:rsidRPr="00B22A7A">
        <w:rPr>
          <w:b/>
          <w:bCs/>
        </w:rPr>
        <w:t>Unsupervised Multidimensional Outlier Detection</w:t>
      </w:r>
      <w:r w:rsidR="00B22A7A">
        <w:rPr>
          <w:b/>
          <w:bCs/>
        </w:rPr>
        <w:t xml:space="preserve"> </w:t>
      </w:r>
      <w:r w:rsidR="00B22A7A" w:rsidRPr="00B22A7A">
        <w:rPr>
          <w:b/>
          <w:bCs/>
        </w:rPr>
        <w:t>Based on Parametric Methods</w:t>
      </w:r>
      <w:r w:rsidRPr="00E54172">
        <w:rPr>
          <w:b/>
          <w:bCs/>
        </w:rPr>
        <w:t>"</w:t>
      </w:r>
      <w:r w:rsidRPr="00E54172">
        <w:t xml:space="preserve"> for consideration for publication in</w:t>
      </w:r>
      <w:r w:rsidR="00B22A7A">
        <w:rPr>
          <w:i/>
          <w:iCs/>
        </w:rPr>
        <w:t xml:space="preserve"> Data Mining and Knowledge Discovery</w:t>
      </w:r>
      <w:r w:rsidRPr="00E54172">
        <w:t xml:space="preserve">. </w:t>
      </w:r>
      <w:r w:rsidR="00BF5F70">
        <w:t xml:space="preserve">Our </w:t>
      </w:r>
      <w:r w:rsidR="00E819B8">
        <w:t>approach employs</w:t>
      </w:r>
      <w:r w:rsidR="009C7A9A">
        <w:t xml:space="preserve"> </w:t>
      </w:r>
      <w:r w:rsidR="001A22C0">
        <w:t xml:space="preserve">a </w:t>
      </w:r>
      <w:proofErr w:type="spellStart"/>
      <w:r w:rsidR="001A22C0">
        <w:t>uni</w:t>
      </w:r>
      <w:proofErr w:type="spellEnd"/>
      <w:r w:rsidR="001A22C0">
        <w:t>-dimensional distance transformation</w:t>
      </w:r>
      <w:r w:rsidR="007C798E">
        <w:t xml:space="preserve"> </w:t>
      </w:r>
      <w:r w:rsidR="00C418D3">
        <w:t>t</w:t>
      </w:r>
      <w:r w:rsidR="007C798E" w:rsidRPr="007C798E">
        <w:t>o more effectively preserve the degree of outlier-ness</w:t>
      </w:r>
      <w:r w:rsidR="00C418D3">
        <w:t xml:space="preserve"> before utilizing parametric methods to capture outliers. </w:t>
      </w:r>
      <w:r w:rsidR="00887F51">
        <w:t xml:space="preserve">The </w:t>
      </w:r>
      <w:r w:rsidR="00B37262">
        <w:t>reduced</w:t>
      </w:r>
      <w:r w:rsidR="004A68B8">
        <w:t xml:space="preserve"> computational complexity</w:t>
      </w:r>
      <w:r w:rsidR="00F66A8C">
        <w:t xml:space="preserve"> and </w:t>
      </w:r>
      <w:r w:rsidR="004E0F59">
        <w:t xml:space="preserve">straightforward interpretability </w:t>
      </w:r>
      <w:r w:rsidR="00B15763">
        <w:t>makes it suitable for</w:t>
      </w:r>
      <w:r w:rsidR="00B3079B">
        <w:t xml:space="preserve"> preprocessing</w:t>
      </w:r>
      <w:r w:rsidR="00B15763">
        <w:t xml:space="preserve"> application in</w:t>
      </w:r>
      <w:r w:rsidR="00B3079B">
        <w:t xml:space="preserve"> data mining.</w:t>
      </w:r>
      <w:r w:rsidR="00B15763">
        <w:t xml:space="preserve"> </w:t>
      </w:r>
    </w:p>
    <w:p w14:paraId="5A787B84" w14:textId="468A967B" w:rsidR="00E54172" w:rsidRPr="00E54172" w:rsidRDefault="00E54172" w:rsidP="009F50D8">
      <w:pPr>
        <w:spacing w:line="276" w:lineRule="auto"/>
      </w:pPr>
      <w:r w:rsidRPr="00E54172">
        <w:t xml:space="preserve">Our study addresses </w:t>
      </w:r>
      <w:r w:rsidR="00B60503">
        <w:t>the occurrence of outliers</w:t>
      </w:r>
      <w:r w:rsidR="00462201">
        <w:t xml:space="preserve"> in</w:t>
      </w:r>
      <w:r w:rsidR="00EF7B9F">
        <w:t xml:space="preserve"> </w:t>
      </w:r>
      <w:r w:rsidR="0005345D">
        <w:t xml:space="preserve">unclean data </w:t>
      </w:r>
      <w:r w:rsidR="00CA491B" w:rsidRPr="00E54172">
        <w:t>and</w:t>
      </w:r>
      <w:r w:rsidRPr="00E54172">
        <w:t xml:space="preserve"> proposes </w:t>
      </w:r>
      <w:r w:rsidR="00C005A3">
        <w:t>fitting</w:t>
      </w:r>
      <w:r w:rsidR="000E1455">
        <w:t xml:space="preserve"> </w:t>
      </w:r>
      <w:proofErr w:type="spellStart"/>
      <w:r w:rsidR="000E1455">
        <w:t>uni</w:t>
      </w:r>
      <w:proofErr w:type="spellEnd"/>
      <w:r w:rsidR="000E1455">
        <w:t>-dimensional</w:t>
      </w:r>
      <w:r w:rsidR="00C005A3">
        <w:t xml:space="preserve"> dis</w:t>
      </w:r>
      <w:r w:rsidR="00605614">
        <w:t>tance</w:t>
      </w:r>
      <w:r w:rsidR="000804D8">
        <w:t xml:space="preserve"> and</w:t>
      </w:r>
      <w:r w:rsidR="00635AF8">
        <w:t xml:space="preserve"> </w:t>
      </w:r>
      <w:proofErr w:type="spellStart"/>
      <w:r w:rsidR="00635AF8">
        <w:t>uni</w:t>
      </w:r>
      <w:proofErr w:type="spellEnd"/>
      <w:r w:rsidR="00635AF8">
        <w:t>-dimensional</w:t>
      </w:r>
      <w:r w:rsidR="000804D8">
        <w:t xml:space="preserve"> logarithmic transformed</w:t>
      </w:r>
      <w:r w:rsidR="00605614">
        <w:t xml:space="preserve"> distance</w:t>
      </w:r>
      <w:r w:rsidR="00C005A3">
        <w:t xml:space="preserve"> data to statistical </w:t>
      </w:r>
      <w:r w:rsidR="00115A77">
        <w:t>distribution</w:t>
      </w:r>
      <w:r w:rsidR="004B5A1D">
        <w:t>s</w:t>
      </w:r>
      <w:r w:rsidR="00115A77">
        <w:t xml:space="preserve">, </w:t>
      </w:r>
      <w:r w:rsidR="00293800">
        <w:t xml:space="preserve">relying on the robust nature of parametric </w:t>
      </w:r>
      <w:r w:rsidR="00DC3CA5">
        <w:t>models to ensure outlier detection</w:t>
      </w:r>
      <w:r w:rsidR="00A63494">
        <w:t>.</w:t>
      </w:r>
      <w:r w:rsidRPr="00E54172">
        <w:t xml:space="preserve"> We believe this research makes a significant contribution to the field of </w:t>
      </w:r>
      <w:r w:rsidR="00A63494">
        <w:t xml:space="preserve">data mining, </w:t>
      </w:r>
      <w:r w:rsidRPr="00E54172">
        <w:t>particularly in terms of</w:t>
      </w:r>
      <w:r w:rsidR="00053628">
        <w:t xml:space="preserve"> novelty and accuracy</w:t>
      </w:r>
      <w:r w:rsidRPr="00E54172">
        <w:t xml:space="preserve">, and will be of interest to the readers of </w:t>
      </w:r>
      <w:r w:rsidR="003C758C">
        <w:rPr>
          <w:i/>
          <w:iCs/>
        </w:rPr>
        <w:t>Data Mining and Knowledge Discovery</w:t>
      </w:r>
      <w:r w:rsidRPr="00E54172">
        <w:t>.</w:t>
      </w:r>
    </w:p>
    <w:p w14:paraId="5B2757C2" w14:textId="77777777" w:rsidR="00E54172" w:rsidRPr="00E54172" w:rsidRDefault="00E54172" w:rsidP="009F50D8">
      <w:pPr>
        <w:spacing w:line="276" w:lineRule="auto"/>
      </w:pPr>
      <w:r w:rsidRPr="00E54172">
        <w:t>This manuscript has not been published and is not under consideration for publication elsewhere. All authors have approved the manuscript and agree with its submission to your journal. We have adhered to the ethical guidelines for authorship and publication.</w:t>
      </w:r>
    </w:p>
    <w:p w14:paraId="4C3D2EBF" w14:textId="77777777" w:rsidR="00E54172" w:rsidRPr="00E54172" w:rsidRDefault="00E54172" w:rsidP="009F50D8">
      <w:pPr>
        <w:spacing w:line="276" w:lineRule="auto"/>
      </w:pPr>
      <w:r w:rsidRPr="00E54172">
        <w:t>Thank you for considering our submission. We look forward to your response.</w:t>
      </w:r>
    </w:p>
    <w:p w14:paraId="6237233C" w14:textId="4910673C" w:rsidR="00E54172" w:rsidRPr="00E54172" w:rsidRDefault="00E54172" w:rsidP="009F50D8">
      <w:pPr>
        <w:spacing w:line="276" w:lineRule="auto"/>
        <w:rPr>
          <w:b/>
          <w:bCs/>
        </w:rPr>
      </w:pPr>
      <w:r w:rsidRPr="00E54172">
        <w:t>Sincerely,</w:t>
      </w:r>
      <w:r w:rsidRPr="00E54172">
        <w:br/>
      </w:r>
      <w:r w:rsidR="00DC766D" w:rsidRPr="00D072D1">
        <w:rPr>
          <w:b/>
          <w:bCs/>
        </w:rPr>
        <w:t>Emmanuel Tamakloe</w:t>
      </w:r>
      <w:r w:rsidRPr="00E54172">
        <w:br/>
        <w:t>(On behalf of all co-authors)</w:t>
      </w:r>
    </w:p>
    <w:p w14:paraId="6A019EA1" w14:textId="77777777" w:rsidR="006457FB" w:rsidRDefault="006457FB" w:rsidP="009F50D8">
      <w:pPr>
        <w:spacing w:line="276" w:lineRule="auto"/>
      </w:pPr>
    </w:p>
    <w:sectPr w:rsidR="006457FB" w:rsidSect="006E10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57D1C"/>
    <w:multiLevelType w:val="multilevel"/>
    <w:tmpl w:val="CE1E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65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172"/>
    <w:rsid w:val="0005345D"/>
    <w:rsid w:val="00053628"/>
    <w:rsid w:val="00057BE1"/>
    <w:rsid w:val="000804D8"/>
    <w:rsid w:val="000E1455"/>
    <w:rsid w:val="00101FF2"/>
    <w:rsid w:val="00115A77"/>
    <w:rsid w:val="00187050"/>
    <w:rsid w:val="001A22C0"/>
    <w:rsid w:val="0021189F"/>
    <w:rsid w:val="0026395A"/>
    <w:rsid w:val="00276FA2"/>
    <w:rsid w:val="00293800"/>
    <w:rsid w:val="00367EB6"/>
    <w:rsid w:val="00370C14"/>
    <w:rsid w:val="00382500"/>
    <w:rsid w:val="003C758C"/>
    <w:rsid w:val="004474CA"/>
    <w:rsid w:val="00462201"/>
    <w:rsid w:val="004A68B8"/>
    <w:rsid w:val="004B5A1D"/>
    <w:rsid w:val="004C1FFC"/>
    <w:rsid w:val="004E0F59"/>
    <w:rsid w:val="00525781"/>
    <w:rsid w:val="005408B6"/>
    <w:rsid w:val="00551D0B"/>
    <w:rsid w:val="00605614"/>
    <w:rsid w:val="00635AF8"/>
    <w:rsid w:val="006457FB"/>
    <w:rsid w:val="006E10AD"/>
    <w:rsid w:val="00727B2A"/>
    <w:rsid w:val="00787DCE"/>
    <w:rsid w:val="007C798E"/>
    <w:rsid w:val="00863FA4"/>
    <w:rsid w:val="00887F51"/>
    <w:rsid w:val="009534AA"/>
    <w:rsid w:val="009C7A9A"/>
    <w:rsid w:val="009F50D8"/>
    <w:rsid w:val="00A63494"/>
    <w:rsid w:val="00B15763"/>
    <w:rsid w:val="00B22A7A"/>
    <w:rsid w:val="00B26383"/>
    <w:rsid w:val="00B3079B"/>
    <w:rsid w:val="00B37262"/>
    <w:rsid w:val="00B43B22"/>
    <w:rsid w:val="00B57E51"/>
    <w:rsid w:val="00B60503"/>
    <w:rsid w:val="00BD47CD"/>
    <w:rsid w:val="00BD688B"/>
    <w:rsid w:val="00BF5F70"/>
    <w:rsid w:val="00C005A3"/>
    <w:rsid w:val="00C250BF"/>
    <w:rsid w:val="00C418D3"/>
    <w:rsid w:val="00CA390B"/>
    <w:rsid w:val="00CA491B"/>
    <w:rsid w:val="00CC3FE9"/>
    <w:rsid w:val="00D072D1"/>
    <w:rsid w:val="00D25DD7"/>
    <w:rsid w:val="00D741DA"/>
    <w:rsid w:val="00D92AC1"/>
    <w:rsid w:val="00D93D13"/>
    <w:rsid w:val="00DC3CA5"/>
    <w:rsid w:val="00DC766D"/>
    <w:rsid w:val="00DF0A5A"/>
    <w:rsid w:val="00E4611E"/>
    <w:rsid w:val="00E54172"/>
    <w:rsid w:val="00E819B8"/>
    <w:rsid w:val="00E93F6F"/>
    <w:rsid w:val="00EF7B9F"/>
    <w:rsid w:val="00F66A8C"/>
    <w:rsid w:val="00F83406"/>
    <w:rsid w:val="00F8748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E43D6"/>
  <w15:chartTrackingRefBased/>
  <w15:docId w15:val="{BDB2CD48-128F-4372-BD9F-43E817D9F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172"/>
    <w:rPr>
      <w:rFonts w:eastAsiaTheme="majorEastAsia" w:cstheme="majorBidi"/>
      <w:color w:val="272727" w:themeColor="text1" w:themeTint="D8"/>
    </w:rPr>
  </w:style>
  <w:style w:type="paragraph" w:styleId="Title">
    <w:name w:val="Title"/>
    <w:basedOn w:val="Normal"/>
    <w:next w:val="Normal"/>
    <w:link w:val="TitleChar"/>
    <w:uiPriority w:val="10"/>
    <w:qFormat/>
    <w:rsid w:val="00E54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172"/>
    <w:pPr>
      <w:spacing w:before="160"/>
      <w:jc w:val="center"/>
    </w:pPr>
    <w:rPr>
      <w:i/>
      <w:iCs/>
      <w:color w:val="404040" w:themeColor="text1" w:themeTint="BF"/>
    </w:rPr>
  </w:style>
  <w:style w:type="character" w:customStyle="1" w:styleId="QuoteChar">
    <w:name w:val="Quote Char"/>
    <w:basedOn w:val="DefaultParagraphFont"/>
    <w:link w:val="Quote"/>
    <w:uiPriority w:val="29"/>
    <w:rsid w:val="00E54172"/>
    <w:rPr>
      <w:i/>
      <w:iCs/>
      <w:color w:val="404040" w:themeColor="text1" w:themeTint="BF"/>
    </w:rPr>
  </w:style>
  <w:style w:type="paragraph" w:styleId="ListParagraph">
    <w:name w:val="List Paragraph"/>
    <w:basedOn w:val="Normal"/>
    <w:uiPriority w:val="34"/>
    <w:qFormat/>
    <w:rsid w:val="00E54172"/>
    <w:pPr>
      <w:ind w:left="720"/>
      <w:contextualSpacing/>
    </w:pPr>
  </w:style>
  <w:style w:type="character" w:styleId="IntenseEmphasis">
    <w:name w:val="Intense Emphasis"/>
    <w:basedOn w:val="DefaultParagraphFont"/>
    <w:uiPriority w:val="21"/>
    <w:qFormat/>
    <w:rsid w:val="00E54172"/>
    <w:rPr>
      <w:i/>
      <w:iCs/>
      <w:color w:val="0F4761" w:themeColor="accent1" w:themeShade="BF"/>
    </w:rPr>
  </w:style>
  <w:style w:type="paragraph" w:styleId="IntenseQuote">
    <w:name w:val="Intense Quote"/>
    <w:basedOn w:val="Normal"/>
    <w:next w:val="Normal"/>
    <w:link w:val="IntenseQuoteChar"/>
    <w:uiPriority w:val="30"/>
    <w:qFormat/>
    <w:rsid w:val="00E54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172"/>
    <w:rPr>
      <w:i/>
      <w:iCs/>
      <w:color w:val="0F4761" w:themeColor="accent1" w:themeShade="BF"/>
    </w:rPr>
  </w:style>
  <w:style w:type="character" w:styleId="IntenseReference">
    <w:name w:val="Intense Reference"/>
    <w:basedOn w:val="DefaultParagraphFont"/>
    <w:uiPriority w:val="32"/>
    <w:qFormat/>
    <w:rsid w:val="00E54172"/>
    <w:rPr>
      <w:b/>
      <w:bCs/>
      <w:smallCaps/>
      <w:color w:val="0F4761" w:themeColor="accent1" w:themeShade="BF"/>
      <w:spacing w:val="5"/>
    </w:rPr>
  </w:style>
  <w:style w:type="character" w:styleId="Hyperlink">
    <w:name w:val="Hyperlink"/>
    <w:basedOn w:val="DefaultParagraphFont"/>
    <w:uiPriority w:val="99"/>
    <w:unhideWhenUsed/>
    <w:rsid w:val="00B26383"/>
    <w:rPr>
      <w:color w:val="467886" w:themeColor="hyperlink"/>
      <w:u w:val="single"/>
    </w:rPr>
  </w:style>
  <w:style w:type="character" w:styleId="UnresolvedMention">
    <w:name w:val="Unresolved Mention"/>
    <w:basedOn w:val="DefaultParagraphFont"/>
    <w:uiPriority w:val="99"/>
    <w:semiHidden/>
    <w:unhideWhenUsed/>
    <w:rsid w:val="00B263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976601">
      <w:bodyDiv w:val="1"/>
      <w:marLeft w:val="0"/>
      <w:marRight w:val="0"/>
      <w:marTop w:val="0"/>
      <w:marBottom w:val="0"/>
      <w:divBdr>
        <w:top w:val="none" w:sz="0" w:space="0" w:color="auto"/>
        <w:left w:val="none" w:sz="0" w:space="0" w:color="auto"/>
        <w:bottom w:val="none" w:sz="0" w:space="0" w:color="auto"/>
        <w:right w:val="none" w:sz="0" w:space="0" w:color="auto"/>
      </w:divBdr>
    </w:div>
    <w:div w:id="1486318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manuel.Tamakloe@mcphs.edu"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641BA8DE334842A85077398C01BBBA" ma:contentTypeVersion="9" ma:contentTypeDescription="Create a new document." ma:contentTypeScope="" ma:versionID="4f83d05ca33908bc533623d969844f17">
  <xsd:schema xmlns:xsd="http://www.w3.org/2001/XMLSchema" xmlns:xs="http://www.w3.org/2001/XMLSchema" xmlns:p="http://schemas.microsoft.com/office/2006/metadata/properties" xmlns:ns3="906dbc11-b979-4ae0-95e7-e49ad193df4b" targetNamespace="http://schemas.microsoft.com/office/2006/metadata/properties" ma:root="true" ma:fieldsID="89abe9a8151c863180a8363b997a0652" ns3:_="">
    <xsd:import namespace="906dbc11-b979-4ae0-95e7-e49ad193df4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6dbc11-b979-4ae0-95e7-e49ad193d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06dbc11-b979-4ae0-95e7-e49ad193df4b" xsi:nil="true"/>
  </documentManagement>
</p:properties>
</file>

<file path=customXml/itemProps1.xml><?xml version="1.0" encoding="utf-8"?>
<ds:datastoreItem xmlns:ds="http://schemas.openxmlformats.org/officeDocument/2006/customXml" ds:itemID="{EDC269BA-A3E5-4F72-8428-F71F3B13CD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6dbc11-b979-4ae0-95e7-e49ad193df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1F3283-B316-4A09-A27E-1D7746C440C8}">
  <ds:schemaRefs>
    <ds:schemaRef ds:uri="http://schemas.microsoft.com/sharepoint/v3/contenttype/forms"/>
  </ds:schemaRefs>
</ds:datastoreItem>
</file>

<file path=customXml/itemProps3.xml><?xml version="1.0" encoding="utf-8"?>
<ds:datastoreItem xmlns:ds="http://schemas.openxmlformats.org/officeDocument/2006/customXml" ds:itemID="{D092F4E2-2124-46CE-855D-B0037DDB6B48}">
  <ds:schemaRefs>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http://purl.org/dc/dcmitype/"/>
    <ds:schemaRef ds:uri="906dbc11-b979-4ae0-95e7-e49ad193df4b"/>
    <ds:schemaRef ds:uri="http://purl.org/dc/terms/"/>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259</Words>
  <Characters>1480</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Karson Cole Lorne C Hodge 4210</dc:creator>
  <cp:keywords/>
  <dc:description/>
  <cp:lastModifiedBy>Karson Cole Lorne C Hodge 4210</cp:lastModifiedBy>
  <cp:revision>2</cp:revision>
  <dcterms:created xsi:type="dcterms:W3CDTF">2025-04-10T19:51:00Z</dcterms:created>
  <dcterms:modified xsi:type="dcterms:W3CDTF">2025-04-10T19:51:00Z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0x010100C4641BA8DE334842A85077398C01BBBA</vt:lpwstr>
  </property>
</Properties>
</file>