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495" w:rsidRDefault="002609EB">
      <w:r>
        <w:t>Solution CT#4</w:t>
      </w:r>
    </w:p>
    <w:p w:rsidR="002609EB" w:rsidRDefault="002609EB">
      <w:r>
        <w:t>Computer Science Fundamental Concepts</w:t>
      </w:r>
    </w:p>
    <w:p w:rsidR="002609EB" w:rsidRDefault="002609EB">
      <w:r>
        <w:t>Section Online (29)</w:t>
      </w:r>
    </w:p>
    <w:p w:rsidR="002609EB" w:rsidRDefault="002609EB">
      <w:r w:rsidRPr="002609EB">
        <w:drawing>
          <wp:inline distT="0" distB="0" distL="0" distR="0" wp14:anchorId="4F16B251" wp14:editId="5D6F0941">
            <wp:extent cx="5943600" cy="3542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9EB" w:rsidRDefault="002609EB">
      <w:r w:rsidRPr="002609EB">
        <w:drawing>
          <wp:inline distT="0" distB="0" distL="0" distR="0" wp14:anchorId="116BF473" wp14:editId="0CCF43F2">
            <wp:extent cx="5943600" cy="3586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9EB" w:rsidRDefault="002609EB">
      <w:r w:rsidRPr="002609EB">
        <w:lastRenderedPageBreak/>
        <w:drawing>
          <wp:inline distT="0" distB="0" distL="0" distR="0" wp14:anchorId="7F3C04BF" wp14:editId="3D58E47A">
            <wp:extent cx="5943600" cy="3590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9EB" w:rsidRDefault="002609EB">
      <w:r w:rsidRPr="002609EB">
        <w:drawing>
          <wp:inline distT="0" distB="0" distL="0" distR="0" wp14:anchorId="1ED2824B" wp14:editId="03313E81">
            <wp:extent cx="5943600" cy="356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9EB" w:rsidRDefault="002609EB">
      <w:r w:rsidRPr="002609EB">
        <w:lastRenderedPageBreak/>
        <w:drawing>
          <wp:inline distT="0" distB="0" distL="0" distR="0" wp14:anchorId="51D9705A" wp14:editId="51DF7141">
            <wp:extent cx="5943600" cy="2606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9EB" w:rsidRDefault="002609EB">
      <w:r w:rsidRPr="002609EB">
        <w:drawing>
          <wp:inline distT="0" distB="0" distL="0" distR="0" wp14:anchorId="0D7838BA" wp14:editId="4BCDB475">
            <wp:extent cx="5943600" cy="24752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9EB" w:rsidRDefault="002609EB">
      <w:bookmarkStart w:id="0" w:name="_GoBack"/>
      <w:bookmarkEnd w:id="0"/>
    </w:p>
    <w:p w:rsidR="002609EB" w:rsidRDefault="002609EB"/>
    <w:sectPr w:rsidR="00260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F16"/>
    <w:rsid w:val="002609EB"/>
    <w:rsid w:val="004D0F16"/>
    <w:rsid w:val="00CA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3F98"/>
  <w15:chartTrackingRefBased/>
  <w15:docId w15:val="{628E1426-0E4D-4F5D-9960-E6D4E0C0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Hasanuzzaman</dc:creator>
  <cp:keywords/>
  <dc:description/>
  <cp:lastModifiedBy>Md Hasanuzzaman</cp:lastModifiedBy>
  <cp:revision>2</cp:revision>
  <dcterms:created xsi:type="dcterms:W3CDTF">2023-12-02T21:49:00Z</dcterms:created>
  <dcterms:modified xsi:type="dcterms:W3CDTF">2023-12-02T21:53:00Z</dcterms:modified>
</cp:coreProperties>
</file>