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6BEAA" w14:textId="77777777" w:rsidR="00C45810" w:rsidRPr="008309AC" w:rsidRDefault="005C668A">
      <w:pPr>
        <w:rPr>
          <w:b/>
          <w:u w:val="single"/>
        </w:rPr>
      </w:pPr>
      <w:r w:rsidRPr="008309AC">
        <w:rPr>
          <w:b/>
          <w:u w:val="single"/>
        </w:rPr>
        <w:t>Process for Assigning Time Slots and Recording Waiting List Orders</w:t>
      </w:r>
    </w:p>
    <w:p w14:paraId="1BBD4C30" w14:textId="77777777" w:rsidR="005C668A" w:rsidRDefault="005C668A"/>
    <w:p w14:paraId="48208B67" w14:textId="2C8B916F" w:rsidR="005C668A" w:rsidRDefault="008309AC" w:rsidP="008309AC">
      <w:pPr>
        <w:pStyle w:val="ListParagraph"/>
        <w:numPr>
          <w:ilvl w:val="0"/>
          <w:numId w:val="1"/>
        </w:numPr>
      </w:pPr>
      <w:r>
        <w:t xml:space="preserve">Export </w:t>
      </w:r>
      <w:r w:rsidR="00D822AA">
        <w:t xml:space="preserve">from Cvent </w:t>
      </w:r>
      <w:r>
        <w:t xml:space="preserve">the </w:t>
      </w:r>
      <w:r w:rsidR="00545652" w:rsidRPr="00545652">
        <w:rPr>
          <w:b/>
        </w:rPr>
        <w:t xml:space="preserve">Registered (No Waitlists) </w:t>
      </w:r>
      <w:r w:rsidR="00D822AA">
        <w:t>save</w:t>
      </w:r>
      <w:r>
        <w:t xml:space="preserve">d report and the </w:t>
      </w:r>
      <w:r w:rsidRPr="008309AC">
        <w:rPr>
          <w:b/>
        </w:rPr>
        <w:t>Waitlist</w:t>
      </w:r>
      <w:r w:rsidR="00545652">
        <w:rPr>
          <w:b/>
        </w:rPr>
        <w:t>s</w:t>
      </w:r>
      <w:r w:rsidRPr="008309AC">
        <w:rPr>
          <w:b/>
        </w:rPr>
        <w:t xml:space="preserve"> Report</w:t>
      </w:r>
      <w:r>
        <w:t xml:space="preserve"> </w:t>
      </w:r>
      <w:r w:rsidR="00D822AA">
        <w:t>saved</w:t>
      </w:r>
      <w:r>
        <w:t xml:space="preserve"> report</w:t>
      </w:r>
      <w:r w:rsidR="009C2A9B">
        <w:t xml:space="preserve"> (export these as CSV files so you don’t need to reformat cells)</w:t>
      </w:r>
      <w:r>
        <w:t>.</w:t>
      </w:r>
    </w:p>
    <w:p w14:paraId="2390D093" w14:textId="77777777" w:rsidR="008309AC" w:rsidRDefault="008309AC" w:rsidP="008309AC">
      <w:pPr>
        <w:pStyle w:val="ListParagraph"/>
      </w:pPr>
    </w:p>
    <w:p w14:paraId="059E6F4C" w14:textId="0157275E" w:rsidR="008309AC" w:rsidRDefault="008309AC" w:rsidP="008309AC">
      <w:pPr>
        <w:pStyle w:val="ListParagraph"/>
        <w:numPr>
          <w:ilvl w:val="0"/>
          <w:numId w:val="1"/>
        </w:numPr>
      </w:pPr>
      <w:r>
        <w:t>For the Waitlist</w:t>
      </w:r>
      <w:r w:rsidR="00545652">
        <w:t>s</w:t>
      </w:r>
      <w:r>
        <w:t xml:space="preserve"> Report:</w:t>
      </w:r>
    </w:p>
    <w:p w14:paraId="2A206C8F" w14:textId="3704B6C0" w:rsidR="00464040" w:rsidRDefault="00C13F6C" w:rsidP="006569B6">
      <w:pPr>
        <w:pStyle w:val="ListParagraph"/>
        <w:numPr>
          <w:ilvl w:val="1"/>
          <w:numId w:val="1"/>
        </w:numPr>
      </w:pPr>
      <w:r>
        <w:t>Cut</w:t>
      </w:r>
      <w:r w:rsidR="00464040">
        <w:t xml:space="preserve"> the </w:t>
      </w:r>
      <w:r w:rsidR="00464040" w:rsidRPr="006569B6">
        <w:t>Earlier</w:t>
      </w:r>
      <w:r w:rsidR="00464040">
        <w:t xml:space="preserve"> &amp; Later</w:t>
      </w:r>
      <w:r w:rsidR="00464040" w:rsidRPr="006569B6">
        <w:t xml:space="preserve"> Manuscript Critique</w:t>
      </w:r>
      <w:r w:rsidR="00464040">
        <w:t xml:space="preserve"> rows</w:t>
      </w:r>
      <w:r>
        <w:t xml:space="preserve"> and paste them into a separate sheet (in case you want to assign somebody to a specific query letter critique team because they missed out on the MS critiques)</w:t>
      </w:r>
      <w:r w:rsidR="00AC15EF">
        <w:t>, leaving only the pitches</w:t>
      </w:r>
      <w:r w:rsidR="003D7DF7">
        <w:t>, book fair,</w:t>
      </w:r>
      <w:r>
        <w:t xml:space="preserve"> and query letter critique waitlists</w:t>
      </w:r>
      <w:r w:rsidR="00464040">
        <w:t>.</w:t>
      </w:r>
    </w:p>
    <w:p w14:paraId="2317BC8B" w14:textId="74C783FA" w:rsidR="00CF0A32" w:rsidRDefault="008309AC" w:rsidP="00CF0A32">
      <w:pPr>
        <w:pStyle w:val="ListParagraph"/>
        <w:numPr>
          <w:ilvl w:val="1"/>
          <w:numId w:val="1"/>
        </w:numPr>
      </w:pPr>
      <w:r>
        <w:t>Do a Find-and-Replace to substitute “</w:t>
      </w:r>
      <w:r w:rsidR="00264780">
        <w:t>A,</w:t>
      </w:r>
      <w:r>
        <w:t>”</w:t>
      </w:r>
      <w:r w:rsidR="00264780">
        <w:t xml:space="preserve"> “B,”</w:t>
      </w:r>
      <w:r>
        <w:t xml:space="preserve"> and “</w:t>
      </w:r>
      <w:r w:rsidR="00264780">
        <w:t>C</w:t>
      </w:r>
      <w:r>
        <w:t>” with “Waitlisted”</w:t>
      </w:r>
      <w:r w:rsidR="00136F40">
        <w:t xml:space="preserve"> before “Pitch”</w:t>
      </w:r>
      <w:r w:rsidR="00CF0A32">
        <w:t xml:space="preserve"> and add “Waitlisted” in front of any Query Letter Critique </w:t>
      </w:r>
      <w:r w:rsidR="00264780">
        <w:t xml:space="preserve">and Book Fair </w:t>
      </w:r>
      <w:r w:rsidR="00CF0A32">
        <w:t>listings.</w:t>
      </w:r>
    </w:p>
    <w:p w14:paraId="3F9D244F" w14:textId="4A97D4D8" w:rsidR="00EB523D" w:rsidRDefault="00EB523D" w:rsidP="00EB523D">
      <w:pPr>
        <w:pStyle w:val="ListParagraph"/>
        <w:numPr>
          <w:ilvl w:val="2"/>
          <w:numId w:val="1"/>
        </w:numPr>
      </w:pPr>
      <w:r>
        <w:t>For the 2</w:t>
      </w:r>
      <w:r w:rsidRPr="00EB523D">
        <w:rPr>
          <w:vertAlign w:val="superscript"/>
        </w:rPr>
        <w:t>nd</w:t>
      </w:r>
      <w:r>
        <w:t xml:space="preserve"> Query Letter Critique, delete any with a 1</w:t>
      </w:r>
      <w:r w:rsidRPr="00EB523D">
        <w:rPr>
          <w:vertAlign w:val="superscript"/>
        </w:rPr>
        <w:t>st</w:t>
      </w:r>
      <w:r>
        <w:t xml:space="preserve"> Query Letter Critique, too, change the dates for these to come after the last 1</w:t>
      </w:r>
      <w:r w:rsidRPr="00EB523D">
        <w:rPr>
          <w:vertAlign w:val="superscript"/>
        </w:rPr>
        <w:t>st</w:t>
      </w:r>
      <w:r>
        <w:t xml:space="preserve"> Query Letter Critique waitlist, and change the name to Waitlists 1</w:t>
      </w:r>
      <w:r w:rsidRPr="00EB523D">
        <w:rPr>
          <w:vertAlign w:val="superscript"/>
        </w:rPr>
        <w:t>st</w:t>
      </w:r>
      <w:r>
        <w:t xml:space="preserve"> Query Letter Critique (now they’ll sort in order still).</w:t>
      </w:r>
    </w:p>
    <w:p w14:paraId="60A8D4B8" w14:textId="78C83471" w:rsidR="00445CB3" w:rsidRDefault="008309AC" w:rsidP="00C51A68">
      <w:pPr>
        <w:pStyle w:val="ListParagraph"/>
        <w:numPr>
          <w:ilvl w:val="1"/>
          <w:numId w:val="1"/>
        </w:numPr>
      </w:pPr>
      <w:r>
        <w:t>Data sort</w:t>
      </w:r>
      <w:r w:rsidRPr="008309AC">
        <w:t xml:space="preserve"> </w:t>
      </w:r>
      <w:r>
        <w:t xml:space="preserve">on the </w:t>
      </w:r>
      <w:r w:rsidR="009C2A9B" w:rsidRPr="009C2A9B">
        <w:t>Agenda Item Name</w:t>
      </w:r>
      <w:r w:rsidR="009C2A9B">
        <w:t xml:space="preserve"> </w:t>
      </w:r>
      <w:r>
        <w:t xml:space="preserve">and also the </w:t>
      </w:r>
      <w:r w:rsidR="009C2A9B" w:rsidRPr="009C2A9B">
        <w:t>Registration Date (GMT)</w:t>
      </w:r>
      <w:r>
        <w:t>. This will blend the earlier and later rows for each agent/editor, ordering the queue according to registration date and time.</w:t>
      </w:r>
      <w:r w:rsidR="00F80C8D">
        <w:t xml:space="preserve"> </w:t>
      </w:r>
      <w:r w:rsidR="00353C1A">
        <w:t xml:space="preserve">Scroll through the resorted list and delete any duplicate names for the same agent/editor (i.e., where someone got on a waitlist for the </w:t>
      </w:r>
      <w:r w:rsidR="00BF22E1">
        <w:t>A, B, and/or C</w:t>
      </w:r>
      <w:r w:rsidR="00353C1A">
        <w:t xml:space="preserve"> Pitch with the same person</w:t>
      </w:r>
      <w:r w:rsidR="00445CB3">
        <w:t>)</w:t>
      </w:r>
      <w:r w:rsidR="00353C1A">
        <w:t xml:space="preserve">. </w:t>
      </w:r>
    </w:p>
    <w:p w14:paraId="3168F349" w14:textId="3AFCA725" w:rsidR="00F80C8D" w:rsidRDefault="00C51A68" w:rsidP="00C51A68">
      <w:pPr>
        <w:pStyle w:val="ListParagraph"/>
        <w:numPr>
          <w:ilvl w:val="1"/>
          <w:numId w:val="1"/>
        </w:numPr>
      </w:pPr>
      <w:r>
        <w:t xml:space="preserve">For each row, relabel the first column according to its rank (#1, #2, #3, etc.) in that waitlisted queue according to the time stamp (e.g., </w:t>
      </w:r>
      <w:r w:rsidRPr="00C51A68">
        <w:t>Waitlisted Pitch with Kaela Myers - #</w:t>
      </w:r>
      <w:r w:rsidR="00F92FCB">
        <w:t>1</w:t>
      </w:r>
      <w:r w:rsidRPr="00C51A68">
        <w:t xml:space="preserve"> in queue</w:t>
      </w:r>
      <w:r>
        <w:t>)—you’ll copy and paste that into the Registrant file—this will enable you to keep track more easily</w:t>
      </w:r>
      <w:r w:rsidR="006911C9">
        <w:t>.</w:t>
      </w:r>
    </w:p>
    <w:p w14:paraId="5C6998F0" w14:textId="00D44595" w:rsidR="00545652" w:rsidRDefault="00545652" w:rsidP="00C51A68">
      <w:pPr>
        <w:pStyle w:val="ListParagraph"/>
        <w:numPr>
          <w:ilvl w:val="1"/>
          <w:numId w:val="1"/>
        </w:numPr>
      </w:pPr>
      <w:r>
        <w:t>Do the same with the Book Fair and Query Letter Critique, if any waitlists for these.</w:t>
      </w:r>
    </w:p>
    <w:p w14:paraId="224A097E" w14:textId="661EDA52" w:rsidR="00687B14" w:rsidRDefault="00CE6466" w:rsidP="008309AC">
      <w:pPr>
        <w:pStyle w:val="ListParagraph"/>
        <w:numPr>
          <w:ilvl w:val="1"/>
          <w:numId w:val="1"/>
        </w:numPr>
      </w:pPr>
      <w:r>
        <w:t xml:space="preserve">Re-sort the data by email address. </w:t>
      </w:r>
      <w:r w:rsidR="008309AC">
        <w:t>For each row, copy the e-mail address and</w:t>
      </w:r>
      <w:r w:rsidR="008530FF">
        <w:t xml:space="preserve"> do a Find to determine how many times that person appears on the waitlist (max of 3 Pitches and </w:t>
      </w:r>
      <w:r w:rsidR="006A206E">
        <w:t>1</w:t>
      </w:r>
      <w:r w:rsidR="0023679D">
        <w:t xml:space="preserve"> </w:t>
      </w:r>
      <w:r w:rsidR="008530FF">
        <w:t>Query Letter Critique</w:t>
      </w:r>
      <w:r w:rsidR="00BC0198">
        <w:t>, 1 Book Fair</w:t>
      </w:r>
      <w:r w:rsidR="008530FF">
        <w:t>). Then</w:t>
      </w:r>
      <w:r w:rsidR="008309AC">
        <w:t xml:space="preserve"> go to the </w:t>
      </w:r>
      <w:r w:rsidR="008530FF">
        <w:t>Registrant</w:t>
      </w:r>
      <w:r w:rsidR="00545652">
        <w:t>s</w:t>
      </w:r>
      <w:r w:rsidR="008530FF">
        <w:t xml:space="preserve"> exported report</w:t>
      </w:r>
      <w:r w:rsidR="006911C9">
        <w:t>, sort the data by email address,</w:t>
      </w:r>
      <w:r w:rsidR="008530FF">
        <w:t xml:space="preserve"> and do a Find on that</w:t>
      </w:r>
      <w:r w:rsidR="008309AC">
        <w:t xml:space="preserve"> e-mail address.</w:t>
      </w:r>
    </w:p>
    <w:p w14:paraId="0D5AF5AD" w14:textId="77777777" w:rsidR="00687B14" w:rsidRDefault="008530FF" w:rsidP="008309AC">
      <w:pPr>
        <w:pStyle w:val="ListParagraph"/>
        <w:numPr>
          <w:ilvl w:val="1"/>
          <w:numId w:val="1"/>
        </w:numPr>
      </w:pPr>
      <w:r>
        <w:t>Create one</w:t>
      </w:r>
      <w:r w:rsidR="00687B14">
        <w:t xml:space="preserve"> new row for that individual </w:t>
      </w:r>
      <w:r>
        <w:t xml:space="preserve">for each time s/he appears on the waitlist </w:t>
      </w:r>
      <w:r w:rsidR="00687B14">
        <w:t>and insert all the info from another of that person’s rows.</w:t>
      </w:r>
    </w:p>
    <w:p w14:paraId="758FAB96" w14:textId="17C12F84" w:rsidR="00687B14" w:rsidRDefault="00687B14" w:rsidP="008309AC">
      <w:pPr>
        <w:pStyle w:val="ListParagraph"/>
        <w:numPr>
          <w:ilvl w:val="1"/>
          <w:numId w:val="1"/>
        </w:numPr>
      </w:pPr>
      <w:r>
        <w:t xml:space="preserve">In the </w:t>
      </w:r>
      <w:r w:rsidR="00BE761B">
        <w:t xml:space="preserve">Agenda Item </w:t>
      </w:r>
      <w:r>
        <w:t>Name column, substitute information from the Waitlist Report about who s/he has a waitlisted pitch with and her/his # in the queue. For example:</w:t>
      </w:r>
    </w:p>
    <w:tbl>
      <w:tblPr>
        <w:tblW w:w="7780" w:type="dxa"/>
        <w:tblInd w:w="1589" w:type="dxa"/>
        <w:tblLook w:val="04A0" w:firstRow="1" w:lastRow="0" w:firstColumn="1" w:lastColumn="0" w:noHBand="0" w:noVBand="1"/>
      </w:tblPr>
      <w:tblGrid>
        <w:gridCol w:w="5431"/>
        <w:gridCol w:w="2349"/>
      </w:tblGrid>
      <w:tr w:rsidR="00687B14" w:rsidRPr="00687B14" w14:paraId="774705DE" w14:textId="77777777" w:rsidTr="00687B14">
        <w:trPr>
          <w:trHeight w:val="300"/>
        </w:trPr>
        <w:tc>
          <w:tcPr>
            <w:tcW w:w="5431" w:type="dxa"/>
            <w:tcBorders>
              <w:top w:val="nil"/>
              <w:left w:val="nil"/>
              <w:bottom w:val="nil"/>
              <w:right w:val="nil"/>
            </w:tcBorders>
            <w:shd w:val="clear" w:color="auto" w:fill="auto"/>
            <w:noWrap/>
            <w:vAlign w:val="bottom"/>
            <w:hideMark/>
          </w:tcPr>
          <w:p w14:paraId="23B68D1C" w14:textId="77777777" w:rsidR="00687B14" w:rsidRPr="00687B14" w:rsidRDefault="00687B14" w:rsidP="00687B14">
            <w:pPr>
              <w:rPr>
                <w:rFonts w:ascii="Calibri" w:eastAsia="Times New Roman" w:hAnsi="Calibri" w:cs="Times New Roman"/>
                <w:color w:val="000000"/>
              </w:rPr>
            </w:pPr>
            <w:r w:rsidRPr="00687B14">
              <w:rPr>
                <w:rFonts w:ascii="Calibri" w:eastAsia="Times New Roman" w:hAnsi="Calibri" w:cs="Times New Roman"/>
                <w:color w:val="000000"/>
              </w:rPr>
              <w:t>Waitlisted Pitch with Annie Hwang - #2 in queue</w:t>
            </w:r>
          </w:p>
        </w:tc>
        <w:tc>
          <w:tcPr>
            <w:tcW w:w="2349" w:type="dxa"/>
            <w:tcBorders>
              <w:top w:val="nil"/>
              <w:left w:val="nil"/>
              <w:bottom w:val="nil"/>
              <w:right w:val="nil"/>
            </w:tcBorders>
            <w:shd w:val="clear" w:color="auto" w:fill="auto"/>
            <w:noWrap/>
            <w:vAlign w:val="bottom"/>
            <w:hideMark/>
          </w:tcPr>
          <w:p w14:paraId="2D502924" w14:textId="77777777" w:rsidR="00687B14" w:rsidRPr="00687B14" w:rsidRDefault="00687B14" w:rsidP="00687B14">
            <w:pPr>
              <w:rPr>
                <w:rFonts w:ascii="Calibri" w:eastAsia="Times New Roman" w:hAnsi="Calibri" w:cs="Times New Roman"/>
                <w:color w:val="000000"/>
              </w:rPr>
            </w:pPr>
          </w:p>
        </w:tc>
      </w:tr>
      <w:tr w:rsidR="00FE4D41" w:rsidRPr="00687B14" w14:paraId="32CAC5D4" w14:textId="77777777" w:rsidTr="00687B14">
        <w:trPr>
          <w:trHeight w:val="300"/>
        </w:trPr>
        <w:tc>
          <w:tcPr>
            <w:tcW w:w="5431" w:type="dxa"/>
            <w:tcBorders>
              <w:top w:val="nil"/>
              <w:left w:val="nil"/>
              <w:bottom w:val="nil"/>
              <w:right w:val="nil"/>
            </w:tcBorders>
            <w:shd w:val="clear" w:color="auto" w:fill="auto"/>
            <w:noWrap/>
            <w:vAlign w:val="bottom"/>
          </w:tcPr>
          <w:p w14:paraId="7AB913E6" w14:textId="77777777" w:rsidR="00FE4D41" w:rsidRPr="00687B14" w:rsidRDefault="00FE4D41" w:rsidP="00687B14">
            <w:pPr>
              <w:rPr>
                <w:rFonts w:ascii="Calibri" w:eastAsia="Times New Roman" w:hAnsi="Calibri" w:cs="Times New Roman"/>
                <w:color w:val="000000"/>
              </w:rPr>
            </w:pPr>
          </w:p>
        </w:tc>
        <w:tc>
          <w:tcPr>
            <w:tcW w:w="2349" w:type="dxa"/>
            <w:tcBorders>
              <w:top w:val="nil"/>
              <w:left w:val="nil"/>
              <w:bottom w:val="nil"/>
              <w:right w:val="nil"/>
            </w:tcBorders>
            <w:shd w:val="clear" w:color="auto" w:fill="auto"/>
            <w:noWrap/>
            <w:vAlign w:val="bottom"/>
          </w:tcPr>
          <w:p w14:paraId="293D614E" w14:textId="77777777" w:rsidR="00FE4D41" w:rsidRPr="00687B14" w:rsidRDefault="00FE4D41" w:rsidP="00687B14">
            <w:pPr>
              <w:rPr>
                <w:rFonts w:ascii="Calibri" w:eastAsia="Times New Roman" w:hAnsi="Calibri" w:cs="Times New Roman"/>
                <w:color w:val="000000"/>
              </w:rPr>
            </w:pPr>
          </w:p>
        </w:tc>
      </w:tr>
    </w:tbl>
    <w:p w14:paraId="28141D59" w14:textId="3790369F" w:rsidR="008530FF" w:rsidRDefault="00383A54" w:rsidP="00687B14">
      <w:pPr>
        <w:pStyle w:val="ListParagraph"/>
        <w:numPr>
          <w:ilvl w:val="1"/>
          <w:numId w:val="1"/>
        </w:numPr>
      </w:pPr>
      <w:r>
        <w:t>Temporarily highlight</w:t>
      </w:r>
      <w:r w:rsidR="008530FF">
        <w:t xml:space="preserve"> each registrant o</w:t>
      </w:r>
      <w:r w:rsidR="003B2135">
        <w:t>n the wait</w:t>
      </w:r>
      <w:r w:rsidR="009801F5">
        <w:t>list as you do steps g through i</w:t>
      </w:r>
      <w:r w:rsidR="008530FF">
        <w:t xml:space="preserve"> to keep track of who you’ve done.</w:t>
      </w:r>
      <w:r w:rsidR="00CE6466" w:rsidRPr="00CE6466">
        <w:t xml:space="preserve"> </w:t>
      </w:r>
      <w:r w:rsidR="00CE6466">
        <w:t xml:space="preserve">Then redo the </w:t>
      </w:r>
      <w:r w:rsidR="00871C59">
        <w:t xml:space="preserve">Waitlist file </w:t>
      </w:r>
      <w:r w:rsidR="00CE6466">
        <w:t xml:space="preserve">sort by </w:t>
      </w:r>
      <w:r w:rsidR="00CE6466" w:rsidRPr="00CE6466">
        <w:t>Agenda Item Name</w:t>
      </w:r>
      <w:r w:rsidR="00CE6466">
        <w:t xml:space="preserve"> and </w:t>
      </w:r>
      <w:r w:rsidR="00CE6466" w:rsidRPr="00CE6466">
        <w:t>Registration Date (GMT)</w:t>
      </w:r>
      <w:r w:rsidR="00CE6466">
        <w:t xml:space="preserve"> so you can add any new waitlist registrations to it.</w:t>
      </w:r>
    </w:p>
    <w:p w14:paraId="26B6B62D" w14:textId="77777777" w:rsidR="008309AC" w:rsidRDefault="008309AC" w:rsidP="00687B14"/>
    <w:p w14:paraId="4A77A3D4" w14:textId="1777914A" w:rsidR="00687B14" w:rsidRDefault="00687B14" w:rsidP="00687B14">
      <w:pPr>
        <w:pStyle w:val="ListParagraph"/>
        <w:numPr>
          <w:ilvl w:val="0"/>
          <w:numId w:val="1"/>
        </w:numPr>
      </w:pPr>
      <w:r>
        <w:t xml:space="preserve">For the </w:t>
      </w:r>
      <w:r w:rsidR="00545652" w:rsidRPr="00545652">
        <w:t xml:space="preserve">Registered (No Waitlists) </w:t>
      </w:r>
      <w:r>
        <w:t xml:space="preserve">report, </w:t>
      </w:r>
      <w:r w:rsidR="00D873ED">
        <w:t xml:space="preserve">the first step is </w:t>
      </w:r>
      <w:r>
        <w:t>to:</w:t>
      </w:r>
    </w:p>
    <w:p w14:paraId="6AD4E0CB" w14:textId="77777777" w:rsidR="00E0436C" w:rsidRDefault="00050B85" w:rsidP="00CD3758">
      <w:pPr>
        <w:pStyle w:val="ListParagraph"/>
        <w:numPr>
          <w:ilvl w:val="0"/>
          <w:numId w:val="2"/>
        </w:numPr>
      </w:pPr>
      <w:r>
        <w:t>Scroll through looking for</w:t>
      </w:r>
      <w:r w:rsidR="00E0436C">
        <w:t xml:space="preserve"> two things to correct:</w:t>
      </w:r>
    </w:p>
    <w:p w14:paraId="03C0B15A" w14:textId="77777777" w:rsidR="00E0436C" w:rsidRDefault="00050B85" w:rsidP="00CD3758">
      <w:pPr>
        <w:pStyle w:val="ListParagraph"/>
        <w:numPr>
          <w:ilvl w:val="1"/>
          <w:numId w:val="2"/>
        </w:numPr>
      </w:pPr>
      <w:r>
        <w:t>blank e-mail address cells—this will only occur when someone added a guest but didn’t specify an e-mail address. In those cases, insert the primary participant’s e-mail in the blank spot.</w:t>
      </w:r>
    </w:p>
    <w:p w14:paraId="126088DD" w14:textId="14495CA6" w:rsidR="00E0436C" w:rsidRDefault="00E0436C" w:rsidP="00CD3758">
      <w:pPr>
        <w:pStyle w:val="ListParagraph"/>
        <w:numPr>
          <w:ilvl w:val="1"/>
          <w:numId w:val="2"/>
        </w:numPr>
      </w:pPr>
      <w:r>
        <w:lastRenderedPageBreak/>
        <w:t xml:space="preserve">Mobile #s that don’t follow the 10-digit format; correct those that include spaces, dashes, etc. and contact anyone with a number that has too few or too many digits </w:t>
      </w:r>
      <w:r w:rsidR="00A93CC9">
        <w:t>(if they have an international number leave it alone)</w:t>
      </w:r>
    </w:p>
    <w:p w14:paraId="2CCB6196" w14:textId="3B7C985D" w:rsidR="00313521" w:rsidRDefault="00CD3758" w:rsidP="004C14AB">
      <w:pPr>
        <w:pStyle w:val="ListParagraph"/>
        <w:numPr>
          <w:ilvl w:val="0"/>
          <w:numId w:val="2"/>
        </w:numPr>
      </w:pPr>
      <w:r>
        <w:t xml:space="preserve">Data sort on the </w:t>
      </w:r>
      <w:r w:rsidR="00FF6E79" w:rsidRPr="00FF6E79">
        <w:t>Agenda Item Name</w:t>
      </w:r>
      <w:r w:rsidR="00FF6E79">
        <w:t xml:space="preserve"> </w:t>
      </w:r>
      <w:r>
        <w:t>and d</w:t>
      </w:r>
      <w:r w:rsidR="00EA658C">
        <w:t>elete all columns except First and Last Name, E-mail, Mobile Number</w:t>
      </w:r>
      <w:r w:rsidR="00FF6E79">
        <w:t>, Hotel vs. Zoom,</w:t>
      </w:r>
      <w:r w:rsidR="00EA658C">
        <w:t xml:space="preserve"> and </w:t>
      </w:r>
      <w:r w:rsidR="004C14AB">
        <w:t>the Fiction/Nonfiction Genres</w:t>
      </w:r>
      <w:r>
        <w:t>; no other columns are needed.</w:t>
      </w:r>
    </w:p>
    <w:p w14:paraId="1AD4EC25" w14:textId="72CDF580" w:rsidR="00AA347F" w:rsidRDefault="00C16853" w:rsidP="008B5592">
      <w:pPr>
        <w:pStyle w:val="ListParagraph"/>
        <w:numPr>
          <w:ilvl w:val="0"/>
          <w:numId w:val="2"/>
        </w:numPr>
      </w:pPr>
      <w:r>
        <w:t>To find</w:t>
      </w:r>
      <w:r w:rsidR="00AA347F">
        <w:t xml:space="preserve"> the </w:t>
      </w:r>
      <w:r w:rsidR="00873CE2">
        <w:t>Pre</w:t>
      </w:r>
      <w:r w:rsidR="006B483C">
        <w:t>-conference Edits</w:t>
      </w:r>
      <w:r w:rsidR="00873CE2">
        <w:t>,</w:t>
      </w:r>
      <w:r>
        <w:t xml:space="preserve"> </w:t>
      </w:r>
      <w:r w:rsidR="006A46B5">
        <w:t xml:space="preserve">keep the </w:t>
      </w:r>
      <w:r>
        <w:t xml:space="preserve">data </w:t>
      </w:r>
      <w:r w:rsidR="006A46B5">
        <w:t>s</w:t>
      </w:r>
      <w:r>
        <w:t>ort</w:t>
      </w:r>
      <w:r w:rsidR="006A46B5">
        <w:t>ed</w:t>
      </w:r>
      <w:r>
        <w:t xml:space="preserve"> on </w:t>
      </w:r>
      <w:r w:rsidR="00BE761B">
        <w:t xml:space="preserve">Agenda Item </w:t>
      </w:r>
      <w:r>
        <w:t xml:space="preserve">Name and </w:t>
      </w:r>
      <w:r w:rsidR="006A46B5">
        <w:t xml:space="preserve">delete those rows. If someone only did the Prep Critique, this will </w:t>
      </w:r>
      <w:r w:rsidR="00660002">
        <w:t>delete them</w:t>
      </w:r>
      <w:r w:rsidR="00873CE2">
        <w:t xml:space="preserve"> </w:t>
      </w:r>
      <w:r w:rsidR="006A46B5">
        <w:t xml:space="preserve">entirely </w:t>
      </w:r>
      <w:r w:rsidR="00873CE2">
        <w:t>because they can</w:t>
      </w:r>
      <w:r w:rsidR="00660002">
        <w:t>’t</w:t>
      </w:r>
      <w:r w:rsidR="00873CE2">
        <w:t xml:space="preserve"> attend the free activities at the conference</w:t>
      </w:r>
      <w:r w:rsidR="00660002">
        <w:t>—those are only available to those who paid for two or more activities.</w:t>
      </w:r>
      <w:r w:rsidR="00063FB3">
        <w:t xml:space="preserve"> </w:t>
      </w:r>
    </w:p>
    <w:p w14:paraId="49C4313D" w14:textId="56BAD3D5" w:rsidR="00843C36" w:rsidRPr="00DE4984" w:rsidRDefault="00843C36" w:rsidP="008B5592">
      <w:pPr>
        <w:pStyle w:val="ListParagraph"/>
        <w:numPr>
          <w:ilvl w:val="0"/>
          <w:numId w:val="2"/>
        </w:numPr>
        <w:rPr>
          <w:b/>
          <w:bCs/>
        </w:rPr>
      </w:pPr>
      <w:r w:rsidRPr="00DE4984">
        <w:rPr>
          <w:b/>
          <w:bCs/>
        </w:rPr>
        <w:t>If you allowed 3</w:t>
      </w:r>
      <w:r w:rsidRPr="00DE4984">
        <w:rPr>
          <w:b/>
          <w:bCs/>
          <w:vertAlign w:val="superscript"/>
        </w:rPr>
        <w:t>rd</w:t>
      </w:r>
      <w:r w:rsidRPr="00DE4984">
        <w:rPr>
          <w:b/>
          <w:bCs/>
        </w:rPr>
        <w:t xml:space="preserve"> query letter critiques, </w:t>
      </w:r>
      <w:r w:rsidR="00DE4984">
        <w:rPr>
          <w:b/>
          <w:bCs/>
        </w:rPr>
        <w:t xml:space="preserve">do a sort on Last Name, First Name, and Agenda Item Name and </w:t>
      </w:r>
      <w:r w:rsidRPr="00DE4984">
        <w:rPr>
          <w:b/>
          <w:bCs/>
        </w:rPr>
        <w:t>add those rows to the registration sheet now.</w:t>
      </w:r>
    </w:p>
    <w:p w14:paraId="757419A3" w14:textId="77777777" w:rsidR="00EE4ADA" w:rsidRDefault="00EE4ADA" w:rsidP="00EE4ADA">
      <w:pPr>
        <w:pStyle w:val="ListParagraph"/>
        <w:ind w:left="1800"/>
      </w:pPr>
    </w:p>
    <w:p w14:paraId="02086606" w14:textId="77777777" w:rsidR="00884913" w:rsidRPr="00EE4ADA" w:rsidRDefault="00EE4ADA" w:rsidP="00884913">
      <w:pPr>
        <w:pStyle w:val="ListParagraph"/>
      </w:pPr>
      <w:r w:rsidRPr="00EE4ADA">
        <w:t>N</w:t>
      </w:r>
      <w:r>
        <w:t>ext To-Do Activities:</w:t>
      </w:r>
    </w:p>
    <w:p w14:paraId="173EA58F" w14:textId="77777777" w:rsidR="00FD6460" w:rsidRDefault="00FD6460" w:rsidP="00FD6460">
      <w:pPr>
        <w:pStyle w:val="ListParagraph"/>
        <w:numPr>
          <w:ilvl w:val="0"/>
          <w:numId w:val="2"/>
        </w:numPr>
      </w:pPr>
      <w:r>
        <w:t>Open “</w:t>
      </w:r>
      <w:r w:rsidRPr="00FD6460">
        <w:t>Schedule Template for Qry Ltr, MS Crit &amp; Pitch Times</w:t>
      </w:r>
      <w:r>
        <w:t>” from the previous conference’s Conference Schedules folder, save it to the same-named folder for the current conference, and print a copy to have the timeslots at hand.</w:t>
      </w:r>
    </w:p>
    <w:p w14:paraId="59622D53" w14:textId="6B7858EF" w:rsidR="00687B14" w:rsidRDefault="00687B14" w:rsidP="008B5592">
      <w:pPr>
        <w:pStyle w:val="ListParagraph"/>
        <w:numPr>
          <w:ilvl w:val="0"/>
          <w:numId w:val="2"/>
        </w:numPr>
      </w:pPr>
      <w:r>
        <w:t>Assign the timeslots</w:t>
      </w:r>
      <w:r w:rsidR="008B5592">
        <w:t xml:space="preserve"> for the query letter critique based on who is doing the critiques and pitches on Saturday and who is also attending the workshop, to avoid overlapping activities</w:t>
      </w:r>
      <w:r w:rsidR="00C17F12">
        <w:t>—see below</w:t>
      </w:r>
      <w:r w:rsidR="008B5592">
        <w:t>.</w:t>
      </w:r>
    </w:p>
    <w:p w14:paraId="2671B9D9" w14:textId="36034C97" w:rsidR="00FD6460" w:rsidRDefault="008B5592" w:rsidP="00FD6460">
      <w:pPr>
        <w:pStyle w:val="ListParagraph"/>
        <w:numPr>
          <w:ilvl w:val="0"/>
          <w:numId w:val="2"/>
        </w:numPr>
      </w:pPr>
      <w:r>
        <w:t>Assign the timeslots for the Saturday manuscri</w:t>
      </w:r>
      <w:r w:rsidR="00C17F12">
        <w:t>pt critiques and pitches—</w:t>
      </w:r>
      <w:r w:rsidR="00014738">
        <w:t xml:space="preserve"> instructions for this </w:t>
      </w:r>
      <w:r w:rsidR="00EE4ADA">
        <w:t>follow</w:t>
      </w:r>
      <w:r w:rsidR="00EE4ADA" w:rsidRPr="00EE4ADA">
        <w:t xml:space="preserve"> </w:t>
      </w:r>
      <w:r w:rsidR="00EE4ADA">
        <w:t>Query Letter Critique instructions</w:t>
      </w:r>
      <w:r w:rsidR="00C17F12">
        <w:t>.</w:t>
      </w:r>
    </w:p>
    <w:p w14:paraId="73F3747F" w14:textId="77777777" w:rsidR="00931245" w:rsidRDefault="00931245" w:rsidP="00375CBB"/>
    <w:p w14:paraId="5DC934F4" w14:textId="77777777" w:rsidR="00931245" w:rsidRDefault="00931245" w:rsidP="00931245">
      <w:pPr>
        <w:pStyle w:val="ListParagraph"/>
      </w:pPr>
      <w:r>
        <w:t>For Query Letter Critiques:</w:t>
      </w:r>
    </w:p>
    <w:p w14:paraId="0B01688F" w14:textId="0E1D562E" w:rsidR="006F076D" w:rsidRDefault="006C49F6" w:rsidP="002240CE">
      <w:pPr>
        <w:pStyle w:val="ListParagraph"/>
        <w:numPr>
          <w:ilvl w:val="0"/>
          <w:numId w:val="4"/>
        </w:numPr>
      </w:pPr>
      <w:r>
        <w:t>L</w:t>
      </w:r>
      <w:r w:rsidR="005B4A18">
        <w:t>et’s f</w:t>
      </w:r>
      <w:r w:rsidR="001F4AE6">
        <w:t>igure out the timeslots for the</w:t>
      </w:r>
      <w:r w:rsidR="005B4A18">
        <w:t xml:space="preserve"> Friday Query Letter Critique</w:t>
      </w:r>
      <w:r w:rsidR="006F076D">
        <w:t xml:space="preserve">. </w:t>
      </w:r>
      <w:r w:rsidR="004670A7">
        <w:t>Start by c</w:t>
      </w:r>
      <w:r w:rsidR="006F076D">
        <w:t>reat</w:t>
      </w:r>
      <w:r w:rsidR="004670A7">
        <w:t>ing</w:t>
      </w:r>
      <w:r w:rsidR="006F076D">
        <w:t xml:space="preserve"> a new tab called “</w:t>
      </w:r>
      <w:r w:rsidR="006F076D" w:rsidRPr="006F076D">
        <w:t>Friday Query Letter Critique</w:t>
      </w:r>
      <w:r w:rsidR="006F076D">
        <w:t>” as a worksheet to figure out who to assign to which panel and when.</w:t>
      </w:r>
    </w:p>
    <w:p w14:paraId="5014E959" w14:textId="40035901" w:rsidR="006F076D" w:rsidRDefault="006F076D" w:rsidP="00931245">
      <w:pPr>
        <w:pStyle w:val="ListParagraph"/>
        <w:numPr>
          <w:ilvl w:val="0"/>
          <w:numId w:val="4"/>
        </w:numPr>
      </w:pPr>
      <w:r>
        <w:t>From the main tab, copy all and paste into the new tab</w:t>
      </w:r>
      <w:r w:rsidR="00FF2EA8">
        <w:t>.</w:t>
      </w:r>
      <w:r w:rsidR="00713FA9">
        <w:t xml:space="preserve"> Sort on Email Address</w:t>
      </w:r>
      <w:r w:rsidR="008862D9">
        <w:t xml:space="preserve"> and </w:t>
      </w:r>
      <w:r w:rsidR="008862D9" w:rsidRPr="008862D9">
        <w:t>Agenda Item Name</w:t>
      </w:r>
      <w:r w:rsidR="008862D9">
        <w:t xml:space="preserve"> (for consistent listings of the rows).</w:t>
      </w:r>
    </w:p>
    <w:p w14:paraId="4D48EC66" w14:textId="047ACE61" w:rsidR="006F076D" w:rsidRDefault="006F076D" w:rsidP="00931245">
      <w:pPr>
        <w:pStyle w:val="ListParagraph"/>
        <w:numPr>
          <w:ilvl w:val="0"/>
          <w:numId w:val="4"/>
        </w:numPr>
      </w:pPr>
      <w:r>
        <w:t>Go through each participant and delete all their rows if they do NOT have “Query Letter Critique.”</w:t>
      </w:r>
      <w:r w:rsidR="0029074F">
        <w:t xml:space="preserve"> </w:t>
      </w:r>
      <w:r w:rsidR="004670A7">
        <w:t>To make th</w:t>
      </w:r>
      <w:r w:rsidR="001E5CFA">
        <w:t>e</w:t>
      </w:r>
      <w:r w:rsidR="004670A7">
        <w:t>s</w:t>
      </w:r>
      <w:r w:rsidR="001E5CFA">
        <w:t>e</w:t>
      </w:r>
      <w:r w:rsidR="004670A7">
        <w:t xml:space="preserve"> easier</w:t>
      </w:r>
      <w:r w:rsidR="001E5CFA">
        <w:t xml:space="preserve"> to spot</w:t>
      </w:r>
      <w:r w:rsidR="004670A7">
        <w:t xml:space="preserve">, </w:t>
      </w:r>
      <w:r w:rsidR="00BE761B">
        <w:t xml:space="preserve">sort on </w:t>
      </w:r>
      <w:r w:rsidR="00BE761B" w:rsidRPr="003303FA">
        <w:t>Agenda Item Name</w:t>
      </w:r>
      <w:r w:rsidR="00BE761B">
        <w:t xml:space="preserve"> and then Last Name and First Name. H</w:t>
      </w:r>
      <w:r w:rsidR="004670A7">
        <w:t>ighlight those rows (and only columns A-E) for the</w:t>
      </w:r>
      <w:r w:rsidR="00BE761B">
        <w:t xml:space="preserve"> max. of</w:t>
      </w:r>
      <w:r w:rsidR="004670A7">
        <w:t xml:space="preserve"> </w:t>
      </w:r>
      <w:r w:rsidR="004E11D2" w:rsidRPr="00FF2EA8">
        <w:rPr>
          <w:b/>
          <w:bCs/>
        </w:rPr>
        <w:t>96</w:t>
      </w:r>
      <w:r w:rsidR="004E11D2">
        <w:t xml:space="preserve"> (</w:t>
      </w:r>
      <w:r w:rsidR="00FF2EA8">
        <w:t xml:space="preserve">if you have 16 guests: </w:t>
      </w:r>
      <w:r w:rsidR="009A7CF0">
        <w:t>8 pairings times 12 spots)</w:t>
      </w:r>
      <w:r w:rsidR="00FF2EA8">
        <w:t xml:space="preserve"> or </w:t>
      </w:r>
      <w:r w:rsidR="00FF2EA8" w:rsidRPr="00FF2EA8">
        <w:rPr>
          <w:b/>
          <w:bCs/>
        </w:rPr>
        <w:t>108</w:t>
      </w:r>
      <w:r w:rsidR="00FF2EA8">
        <w:t xml:space="preserve"> (18 guests: 9</w:t>
      </w:r>
      <w:r w:rsidR="00FF2EA8" w:rsidRPr="00FF2EA8">
        <w:t xml:space="preserve"> </w:t>
      </w:r>
      <w:r w:rsidR="00FF2EA8">
        <w:t>pairings times 12 spots)</w:t>
      </w:r>
      <w:r w:rsidR="004670A7">
        <w:t xml:space="preserve"> Query Letter Critique spots. Now, data sort the file on Last and First Names. Next</w:t>
      </w:r>
      <w:r w:rsidR="0029074F">
        <w:t>, do a find on “Query Letter Critique” and go through the rows, eliminating those participants who do</w:t>
      </w:r>
      <w:r w:rsidR="001F4AE6">
        <w:t>n’t</w:t>
      </w:r>
      <w:r w:rsidR="0029074F">
        <w:t xml:space="preserve"> have this in their listing. After reaching the bottom, do a data sort on </w:t>
      </w:r>
      <w:r w:rsidR="00BE761B">
        <w:t xml:space="preserve">Agenda Item </w:t>
      </w:r>
      <w:r w:rsidR="0029074F">
        <w:t>N</w:t>
      </w:r>
      <w:r w:rsidR="006E2AC0">
        <w:t xml:space="preserve">ame just to be sure there are </w:t>
      </w:r>
      <w:r w:rsidR="000937EC">
        <w:t>96</w:t>
      </w:r>
      <w:r w:rsidR="004E2BE1">
        <w:t>/108</w:t>
      </w:r>
      <w:r w:rsidR="006E2AC0">
        <w:t xml:space="preserve"> </w:t>
      </w:r>
      <w:r w:rsidR="0029074F">
        <w:t>“Query Letter Critiques”</w:t>
      </w:r>
      <w:r w:rsidR="00022E1B">
        <w:t xml:space="preserve"> (assuming all spots were filled)</w:t>
      </w:r>
      <w:r w:rsidR="0029074F">
        <w:t xml:space="preserve"> and one wasn’t accidentally deleted. Then</w:t>
      </w:r>
      <w:r w:rsidR="004C6B0A">
        <w:t xml:space="preserve"> un-highlight all rows</w:t>
      </w:r>
      <w:r w:rsidR="001E5CFA">
        <w:t>. Now highlight all rows for the Friday workshop so those will be easy to spot</w:t>
      </w:r>
      <w:r w:rsidR="004C6B0A">
        <w:t xml:space="preserve"> and</w:t>
      </w:r>
      <w:r w:rsidR="0029074F">
        <w:t xml:space="preserve"> do the data sort again on Last and First Names</w:t>
      </w:r>
      <w:r w:rsidR="00B27EA4">
        <w:t xml:space="preserve"> and </w:t>
      </w:r>
      <w:r w:rsidR="00BE761B">
        <w:t xml:space="preserve">Agenda Item </w:t>
      </w:r>
      <w:r w:rsidR="00B27EA4">
        <w:t>Name</w:t>
      </w:r>
      <w:r w:rsidR="0029074F">
        <w:t>.</w:t>
      </w:r>
    </w:p>
    <w:p w14:paraId="00D0E453" w14:textId="5EFEF251" w:rsidR="00016668" w:rsidRDefault="006F076D" w:rsidP="00931245">
      <w:pPr>
        <w:pStyle w:val="ListParagraph"/>
        <w:numPr>
          <w:ilvl w:val="0"/>
          <w:numId w:val="4"/>
        </w:numPr>
      </w:pPr>
      <w:r>
        <w:t>Those who have “Query Letter Critique” and “Friday Workshop” must be scheduled between 1:45 and 4:00 to avoid activity overlap</w:t>
      </w:r>
      <w:r w:rsidR="00A31C07">
        <w:t>, so highlight the rows of those who do NOT have both of these</w:t>
      </w:r>
      <w:r w:rsidR="006E2AC0">
        <w:t xml:space="preserve"> activities—you need at least </w:t>
      </w:r>
      <w:r w:rsidR="00EA5D12">
        <w:t>3</w:t>
      </w:r>
      <w:r w:rsidR="006E2AC0">
        <w:t>2</w:t>
      </w:r>
      <w:r w:rsidR="00EA5D12">
        <w:t xml:space="preserve"> (8 pairings times 4 slots)</w:t>
      </w:r>
      <w:r w:rsidR="009E452F">
        <w:t xml:space="preserve">/36 (with 9 pairs) </w:t>
      </w:r>
      <w:r w:rsidR="00A31C07">
        <w:t>to fill the 4:00 to 5:00 slots</w:t>
      </w:r>
      <w:r w:rsidR="00B0625A">
        <w:t xml:space="preserve"> in order to give 15 minutes per slot</w:t>
      </w:r>
      <w:r w:rsidR="00F23D9C">
        <w:t xml:space="preserve"> (highlight these with a color)</w:t>
      </w:r>
      <w:r>
        <w:t>.</w:t>
      </w:r>
      <w:r w:rsidR="00A31C07">
        <w:t xml:space="preserve"> </w:t>
      </w:r>
      <w:r w:rsidR="00554B3D">
        <w:t xml:space="preserve"> Remember that a person with two query letter critiques who is NOT also doing the workshop counts twice, as they’ll be filling two timeslots between 4:00 and 5:00. </w:t>
      </w:r>
      <w:r w:rsidR="00A31C07">
        <w:t xml:space="preserve">Those </w:t>
      </w:r>
      <w:r w:rsidR="00554B3D">
        <w:t>doing the critique and workshop</w:t>
      </w:r>
      <w:r w:rsidR="00A31C07">
        <w:t xml:space="preserve"> will go in the 1:45 to 4:00 slots.</w:t>
      </w:r>
      <w:r>
        <w:t xml:space="preserve"> </w:t>
      </w:r>
      <w:r w:rsidR="00A31C07">
        <w:t xml:space="preserve">Even </w:t>
      </w:r>
      <w:r w:rsidR="00A31C07">
        <w:lastRenderedPageBreak/>
        <w:t>more importantly, t</w:t>
      </w:r>
      <w:r>
        <w:t>hose who have “Query Letter Critique” and MS Critiques and/or Pitches on Saturday cannot be assigned an agent/editor panel that has anyone they’ll meet with on Saturday.</w:t>
      </w:r>
      <w:r w:rsidR="00D43E6C">
        <w:t xml:space="preserve"> If someone has the Query Letter Critique and the Workshop, but is NOT scheduled for the MS Critique or Pitch sessions, highlight these in a different color (you can assign them to any pairing prior to 4:00 </w:t>
      </w:r>
      <w:r w:rsidR="00DB33D3">
        <w:t xml:space="preserve">so </w:t>
      </w:r>
      <w:r w:rsidR="007256D9">
        <w:t xml:space="preserve">fill in with the pairings that get the most </w:t>
      </w:r>
      <w:r w:rsidR="00B311FA">
        <w:t xml:space="preserve">combination </w:t>
      </w:r>
      <w:r w:rsidR="007256D9">
        <w:t>hits as these are the toughest to avoid conflicts with participants doing MS critiques and pitches)</w:t>
      </w:r>
      <w:r w:rsidR="00DC5590">
        <w:t xml:space="preserve">; </w:t>
      </w:r>
      <w:r w:rsidR="00DC5590" w:rsidRPr="00872AEE">
        <w:rPr>
          <w:b/>
          <w:bCs/>
        </w:rPr>
        <w:t>do this before assigning the differently highlighted ones</w:t>
      </w:r>
      <w:r w:rsidR="00D43E6C">
        <w:t>).</w:t>
      </w:r>
    </w:p>
    <w:p w14:paraId="68D3E378" w14:textId="77777777" w:rsidR="00B0625A" w:rsidRDefault="00B0625A" w:rsidP="00B0625A">
      <w:pPr>
        <w:pStyle w:val="ListParagraph"/>
        <w:numPr>
          <w:ilvl w:val="0"/>
          <w:numId w:val="13"/>
        </w:numPr>
        <w:ind w:left="2160"/>
      </w:pPr>
      <w:r>
        <w:t xml:space="preserve">What if too many query letter critique participants also signed up for the 4:00 workshop (i.e., you have fewer than </w:t>
      </w:r>
      <w:r w:rsidR="00EA5D12">
        <w:t>32</w:t>
      </w:r>
      <w:r>
        <w:t xml:space="preserve"> who can be placed in the 4:00 slot or later)? You can shave two minutes off each timeslot (from 15 minutes to 13), such that only </w:t>
      </w:r>
      <w:r w:rsidR="00EA5D12">
        <w:t>24</w:t>
      </w:r>
      <w:r>
        <w:t xml:space="preserve"> participants </w:t>
      </w:r>
      <w:r w:rsidR="00EE2809">
        <w:t xml:space="preserve">(8 pairings times 3 slots) </w:t>
      </w:r>
      <w:r>
        <w:t>will be needed to fill the (now) 3:57 and later slots.</w:t>
      </w:r>
    </w:p>
    <w:p w14:paraId="23CA6FF4" w14:textId="54E351EE" w:rsidR="00F72EDD" w:rsidRDefault="009C1C45" w:rsidP="008B6F67">
      <w:pPr>
        <w:pStyle w:val="ListParagraph"/>
        <w:numPr>
          <w:ilvl w:val="0"/>
          <w:numId w:val="4"/>
        </w:numPr>
      </w:pPr>
      <w:r>
        <w:t>Open</w:t>
      </w:r>
      <w:r w:rsidR="003E4EE2">
        <w:t xml:space="preserve"> </w:t>
      </w:r>
      <w:r w:rsidR="008B6F67">
        <w:t>“</w:t>
      </w:r>
      <w:r w:rsidR="008B6F67" w:rsidRPr="008B6F67">
        <w:t>Query Letter Critique Counts to Determine Pairings</w:t>
      </w:r>
      <w:r w:rsidR="008B6F67">
        <w:t>” Excel spreadsheet from previous conference’s Conference Schedule folder</w:t>
      </w:r>
      <w:r>
        <w:t xml:space="preserve">, save it to the current conference’s folder of the same name, </w:t>
      </w:r>
      <w:r w:rsidR="008B6F67">
        <w:t xml:space="preserve">fill it in with the current </w:t>
      </w:r>
      <w:r w:rsidR="00244EBA">
        <w:t>18</w:t>
      </w:r>
      <w:r w:rsidR="008B6F67">
        <w:t xml:space="preserve"> editors and agents</w:t>
      </w:r>
      <w:r w:rsidR="002A145E">
        <w:t>,</w:t>
      </w:r>
      <w:r w:rsidR="002A145E" w:rsidRPr="002A145E">
        <w:t xml:space="preserve"> </w:t>
      </w:r>
      <w:r w:rsidR="002A145E">
        <w:t>and print it</w:t>
      </w:r>
      <w:r w:rsidR="008B6F67">
        <w:t xml:space="preserve">: name with room for 3 lines underneath, for the ongoing tally of appearances and </w:t>
      </w:r>
      <w:r>
        <w:t xml:space="preserve">for each time an agent-editor </w:t>
      </w:r>
      <w:r w:rsidR="008B6F67">
        <w:t>combination</w:t>
      </w:r>
      <w:r>
        <w:t xml:space="preserve"> appear</w:t>
      </w:r>
      <w:r w:rsidR="008B6F67">
        <w:t>s</w:t>
      </w:r>
      <w:r w:rsidR="00532C86">
        <w:t xml:space="preserve"> (and if there’s an imbalance between the number of agents and editors, you’ll need to pair two agents or two editors together, depending on which group has more representatives). </w:t>
      </w:r>
      <w:r w:rsidR="001F6475">
        <w:t>Then</w:t>
      </w:r>
      <w:r>
        <w:t>, l</w:t>
      </w:r>
      <w:r w:rsidR="00016668">
        <w:t xml:space="preserve">ook at the MS Critique and Pitch agents and editors </w:t>
      </w:r>
      <w:r>
        <w:t>selected by</w:t>
      </w:r>
      <w:r w:rsidR="00016668">
        <w:t xml:space="preserve"> each participant and count </w:t>
      </w:r>
      <w:r>
        <w:t>each</w:t>
      </w:r>
      <w:r w:rsidR="00016668">
        <w:t xml:space="preserve"> time</w:t>
      </w:r>
      <w:r>
        <w:t xml:space="preserve"> someone picks agents and editors (not just agents and not just editors</w:t>
      </w:r>
      <w:r w:rsidR="00532C86">
        <w:t>, unless there’s an imbalance in the number of one group or the other</w:t>
      </w:r>
      <w:r>
        <w:t>)</w:t>
      </w:r>
      <w:r w:rsidR="00016668">
        <w:t xml:space="preserve">. </w:t>
      </w:r>
      <w:r w:rsidR="00476713">
        <w:t xml:space="preserve">You want to combine one guest editor and one guest agent together to provide diverse viewpoints and also give the guests an interesting, possibly fruitful, experience. </w:t>
      </w:r>
      <w:r w:rsidR="00016668">
        <w:t>Try to spot common combinations of agents/editors, where people pick the same agents and editors over and over—these should be combined as Query Letter Critique panelists to increase the number of panels where you can assign these participants without overlapping with their MS critique and pitch choices.</w:t>
      </w:r>
    </w:p>
    <w:p w14:paraId="28359E29" w14:textId="4FA8A4AC" w:rsidR="00EE678D" w:rsidRDefault="00D644AE" w:rsidP="00F72EDD">
      <w:pPr>
        <w:pStyle w:val="ListParagraph"/>
        <w:numPr>
          <w:ilvl w:val="0"/>
          <w:numId w:val="10"/>
        </w:numPr>
        <w:ind w:left="2700"/>
      </w:pPr>
      <w:r>
        <w:t xml:space="preserve">Tips: on </w:t>
      </w:r>
      <w:r w:rsidR="005E1D95">
        <w:t>the “</w:t>
      </w:r>
      <w:r w:rsidR="005E1D95" w:rsidRPr="008B6F67">
        <w:t>Query Letter Critique Counts to Determine Pairings</w:t>
      </w:r>
      <w:r w:rsidR="005E1D95">
        <w:t>” Excel spreadsheet</w:t>
      </w:r>
      <w:r>
        <w:t xml:space="preserve">, </w:t>
      </w:r>
      <w:r w:rsidR="00C94461">
        <w:t>copy</w:t>
      </w:r>
      <w:r>
        <w:t xml:space="preserve"> each guest’s name and </w:t>
      </w:r>
      <w:r w:rsidR="00C94461">
        <w:t>agency/publisher from the guest checklist of responses you’ve been maintaining since you signed them on</w:t>
      </w:r>
      <w:r>
        <w:t xml:space="preserve"> and</w:t>
      </w:r>
      <w:r w:rsidR="006819E6">
        <w:t>,</w:t>
      </w:r>
      <w:r>
        <w:t xml:space="preserve"> underneath</w:t>
      </w:r>
      <w:r w:rsidR="006819E6">
        <w:t>, f</w:t>
      </w:r>
      <w:r w:rsidR="00B70B88">
        <w:t>ill in the name</w:t>
      </w:r>
      <w:r w:rsidR="00EF2649">
        <w:t>/initials</w:t>
      </w:r>
      <w:r w:rsidR="00B70B88">
        <w:t xml:space="preserve"> of each of the</w:t>
      </w:r>
      <w:r w:rsidR="006819E6">
        <w:t xml:space="preserve"> editors—if t</w:t>
      </w:r>
      <w:r w:rsidR="00B70B88">
        <w:t xml:space="preserve">his is an agent—or each of the </w:t>
      </w:r>
      <w:r w:rsidR="006819E6">
        <w:t>agents—if this is an editor—so you can</w:t>
      </w:r>
      <w:r>
        <w:t xml:space="preserve"> make counting hash marks </w:t>
      </w:r>
      <w:r w:rsidR="006819E6">
        <w:t>when this one is paired with</w:t>
      </w:r>
      <w:r>
        <w:t xml:space="preserve"> </w:t>
      </w:r>
      <w:r w:rsidR="006819E6">
        <w:t>an editor/agent (opposite of whichever this one is). O</w:t>
      </w:r>
      <w:r w:rsidR="004A064D">
        <w:t>nly not</w:t>
      </w:r>
      <w:r w:rsidR="006819E6">
        <w:t>e</w:t>
      </w:r>
      <w:r w:rsidR="004A064D">
        <w:t xml:space="preserve"> when an agent is paired with an editor or vice versa</w:t>
      </w:r>
      <w:r w:rsidR="006819E6">
        <w:t xml:space="preserve">, </w:t>
      </w:r>
      <w:r>
        <w:t xml:space="preserve">so you can spot those common combinations more readily.  </w:t>
      </w:r>
      <w:r w:rsidR="00297D93">
        <w:t>If an agent is paired only with other agents for a participant, don’t count; ditto with editors</w:t>
      </w:r>
      <w:r w:rsidR="00532C86">
        <w:t>—UNLESS there’s an imbalance and you’ll need to groups agents together or editors together</w:t>
      </w:r>
      <w:r w:rsidR="00297D93">
        <w:t>.</w:t>
      </w:r>
    </w:p>
    <w:p w14:paraId="2C015F6A" w14:textId="77777777" w:rsidR="00D644AE" w:rsidRDefault="00EE678D" w:rsidP="00F72EDD">
      <w:pPr>
        <w:pStyle w:val="ListParagraph"/>
        <w:numPr>
          <w:ilvl w:val="0"/>
          <w:numId w:val="10"/>
        </w:numPr>
        <w:ind w:left="2700"/>
      </w:pPr>
      <w:r>
        <w:t>In your counts, include combos that have waitlisted pitches since you’re looking for common pairing combinations even with those late to the party.</w:t>
      </w:r>
      <w:r w:rsidR="006D3C8C">
        <w:t xml:space="preserve"> You might choose to assign that registrant to a panel that includes a waitlisted agent/editor as a gift, if that person is way down the queue with little hope of enough no-shows to open a spot. For those high up in the queue, it makes more economic sense not to give them a query letter critique with someone they might be able to pay for and pitch on Saturday. </w:t>
      </w:r>
    </w:p>
    <w:p w14:paraId="4BB63B27" w14:textId="77777777" w:rsidR="00016668" w:rsidRDefault="00323959" w:rsidP="00F72EDD">
      <w:pPr>
        <w:pStyle w:val="ListParagraph"/>
        <w:numPr>
          <w:ilvl w:val="0"/>
          <w:numId w:val="10"/>
        </w:numPr>
        <w:ind w:left="2700"/>
      </w:pPr>
      <w:r>
        <w:lastRenderedPageBreak/>
        <w:t>Per the point above, w</w:t>
      </w:r>
      <w:r w:rsidR="00F72EDD">
        <w:t xml:space="preserve">hen you come across a participant doing the Query Letter Critique but NOT also doing a Friday Workshop, assign that person a timeslot from 4:00 to 5:00 (see below) to fill up those non-overlapping periods, saving the earlier timeslots for those doing both. </w:t>
      </w:r>
    </w:p>
    <w:p w14:paraId="2908123F" w14:textId="3A4D34CA" w:rsidR="006E0A33" w:rsidRDefault="006819E6" w:rsidP="00931245">
      <w:pPr>
        <w:pStyle w:val="ListParagraph"/>
        <w:numPr>
          <w:ilvl w:val="0"/>
          <w:numId w:val="4"/>
        </w:numPr>
      </w:pPr>
      <w:r>
        <w:t>When the hash marks are all made, look at who has the most combinations first—those are your obvious pairings. Those with fewer common pairings can be combined last.</w:t>
      </w:r>
      <w:r w:rsidR="00016668">
        <w:t xml:space="preserve"> </w:t>
      </w:r>
      <w:r w:rsidR="006E0A33">
        <w:t>If too many have no obvious winners, on separate scrap pages, write out the different combination possibilities and use the sum of hashmarks for each pairing to come up with an overall score. The sheet with the highest score is the set of pairings (i.e., panels) to go with.</w:t>
      </w:r>
      <w:r w:rsidR="00396078">
        <w:t xml:space="preserve"> </w:t>
      </w:r>
      <w:r w:rsidR="00396078" w:rsidRPr="00F636FB">
        <w:rPr>
          <w:b/>
          <w:bCs/>
        </w:rPr>
        <w:t>Another thing to look at</w:t>
      </w:r>
      <w:r w:rsidR="00396078">
        <w:t xml:space="preserve"> are the query letter critique placement requests you’ve received from participants to make sure your pairings aren’t going to stymie any of these if possible, to avoid a refund situation.</w:t>
      </w:r>
    </w:p>
    <w:p w14:paraId="35B0D4E0" w14:textId="77777777" w:rsidR="00016668" w:rsidRDefault="003C75A1" w:rsidP="006E0A33">
      <w:pPr>
        <w:pStyle w:val="ListParagraph"/>
        <w:numPr>
          <w:ilvl w:val="0"/>
          <w:numId w:val="15"/>
        </w:numPr>
        <w:ind w:left="2700"/>
      </w:pPr>
      <w:r>
        <w:t>Assign each panel to a meeting room.</w:t>
      </w:r>
    </w:p>
    <w:p w14:paraId="5BE374FB" w14:textId="77777777" w:rsidR="00016668" w:rsidRDefault="00016668" w:rsidP="00931245">
      <w:pPr>
        <w:pStyle w:val="ListParagraph"/>
        <w:numPr>
          <w:ilvl w:val="0"/>
          <w:numId w:val="4"/>
        </w:numPr>
      </w:pPr>
      <w:r>
        <w:t>Make a Word doc copy of the panelist combinations</w:t>
      </w:r>
      <w:r w:rsidR="003C75A1">
        <w:t xml:space="preserve"> and meeting rooms</w:t>
      </w:r>
      <w:r>
        <w:t xml:space="preserve"> for printing</w:t>
      </w:r>
      <w:r w:rsidR="0049326D">
        <w:t xml:space="preserve"> now (to tabulate assignments), for the conference as a reference,</w:t>
      </w:r>
      <w:r>
        <w:t xml:space="preserve"> and inclusion in timekeeper instructions.</w:t>
      </w:r>
    </w:p>
    <w:p w14:paraId="400BB8B2" w14:textId="2C8AC1C8" w:rsidR="008D5C53" w:rsidRDefault="008D5C53" w:rsidP="00B04594">
      <w:pPr>
        <w:pStyle w:val="ListParagraph"/>
        <w:numPr>
          <w:ilvl w:val="0"/>
          <w:numId w:val="4"/>
        </w:numPr>
      </w:pPr>
      <w:r>
        <w:t>On a new worksheet in this file called “</w:t>
      </w:r>
      <w:r w:rsidRPr="008D5C53">
        <w:t>Query Ltr Crit Panels &amp; Rooms</w:t>
      </w:r>
      <w:r>
        <w:t>” list the pairings and rooms, leading with “</w:t>
      </w:r>
      <w:r w:rsidR="009F0BEA">
        <w:t xml:space="preserve">Friday </w:t>
      </w:r>
      <w:r w:rsidRPr="008D5C53">
        <w:t>Query Letter Critique with</w:t>
      </w:r>
      <w:r>
        <w:t xml:space="preserve"> ” to make it faster to insert  the panel and location and time (e.g., “</w:t>
      </w:r>
      <w:r w:rsidR="00FE4D41">
        <w:t xml:space="preserve">Friday </w:t>
      </w:r>
      <w:r w:rsidR="00B04594" w:rsidRPr="00B04594">
        <w:t xml:space="preserve">Query Letter Critique with </w:t>
      </w:r>
      <w:r w:rsidRPr="008D5C53">
        <w:t xml:space="preserve">Andrea Somberg &amp; Jennifer Letwack in </w:t>
      </w:r>
      <w:r w:rsidR="004049B7">
        <w:t>Board</w:t>
      </w:r>
      <w:r w:rsidRPr="008D5C53">
        <w:t xml:space="preserve"> Room 1 at</w:t>
      </w:r>
      <w:r>
        <w:t xml:space="preserve"> </w:t>
      </w:r>
      <w:r w:rsidR="002240CE">
        <w:t xml:space="preserve"> p.m.</w:t>
      </w:r>
      <w:r w:rsidR="009F0BEA">
        <w:t xml:space="preserve"> US Eastern</w:t>
      </w:r>
      <w:r>
        <w:t>”)</w:t>
      </w:r>
      <w:r w:rsidR="00737AF5">
        <w:t>. Note who will be virtual.</w:t>
      </w:r>
      <w:r w:rsidR="00203C09">
        <w:t xml:space="preserve"> Tip: use the same sheet from the previous conference and replace the pairings with the current ones.</w:t>
      </w:r>
    </w:p>
    <w:p w14:paraId="1CB953A4" w14:textId="18DF5B7E" w:rsidR="00016668" w:rsidRDefault="00EE70BC" w:rsidP="00B3283F">
      <w:pPr>
        <w:pStyle w:val="ListParagraph"/>
        <w:numPr>
          <w:ilvl w:val="0"/>
          <w:numId w:val="4"/>
        </w:numPr>
      </w:pPr>
      <w:r>
        <w:t xml:space="preserve">You’ll be </w:t>
      </w:r>
      <w:r w:rsidR="00B3283F">
        <w:t xml:space="preserve">copying and pasting from that new worksheet (and filling in the assigned timeslot) onto the Friday Query Letter Critique worksheet </w:t>
      </w:r>
      <w:r w:rsidR="003977AA">
        <w:t>and, when complete, moving this data onto the main worksheet</w:t>
      </w:r>
      <w:r w:rsidR="00B3283F">
        <w:t xml:space="preserve">. </w:t>
      </w:r>
      <w:r w:rsidR="0066477C">
        <w:t>If you’ve received any special start time</w:t>
      </w:r>
      <w:r w:rsidR="004049B7">
        <w:t>/personnel</w:t>
      </w:r>
      <w:r w:rsidR="0066477C">
        <w:t xml:space="preserve"> requests, fill those in first. Then, k</w:t>
      </w:r>
      <w:r w:rsidR="00016668">
        <w:t>eeping in mind who’s also doing the workshop (they need the first 8</w:t>
      </w:r>
      <w:r w:rsidR="006E5D4A">
        <w:t>-9</w:t>
      </w:r>
      <w:r w:rsidR="00016668">
        <w:t xml:space="preserve"> timeslots</w:t>
      </w:r>
      <w:r w:rsidR="00B3283F">
        <w:t>, i.e., before 4 p.m.</w:t>
      </w:r>
      <w:r w:rsidR="00016668">
        <w:t xml:space="preserve">), assign each participant to a Query Letter Critique panel and timeslot, making sure the panel doesn’t have any of their MS critique and pitch choices. Assign all those also doing the workshop before assigning those not doing the workshop. On the </w:t>
      </w:r>
      <w:r w:rsidR="00BE761B">
        <w:t xml:space="preserve">Agenda Item </w:t>
      </w:r>
      <w:r w:rsidR="00016668">
        <w:t xml:space="preserve">Name column, in the cell for the </w:t>
      </w:r>
      <w:r w:rsidR="00016668" w:rsidRPr="00016668">
        <w:t>Query Letter Critique</w:t>
      </w:r>
      <w:r w:rsidR="00016668">
        <w:t xml:space="preserve">, </w:t>
      </w:r>
      <w:r w:rsidR="008D5C53">
        <w:t>replace with the appropriate cell from the “</w:t>
      </w:r>
      <w:r w:rsidR="008D5C53" w:rsidRPr="008D5C53">
        <w:t>Query Ltr Crit Panels &amp; Rooms</w:t>
      </w:r>
      <w:r w:rsidR="008D5C53">
        <w:t>” worksheet</w:t>
      </w:r>
      <w:r w:rsidR="00016668">
        <w:t>.</w:t>
      </w:r>
    </w:p>
    <w:p w14:paraId="0CCA7F4A" w14:textId="7B099C96" w:rsidR="00016668" w:rsidRPr="00203C09" w:rsidRDefault="00016668" w:rsidP="00931245">
      <w:pPr>
        <w:pStyle w:val="ListParagraph"/>
        <w:numPr>
          <w:ilvl w:val="0"/>
          <w:numId w:val="4"/>
        </w:numPr>
        <w:rPr>
          <w:b/>
          <w:bCs/>
        </w:rPr>
      </w:pPr>
      <w:r>
        <w:t>Try to fill up each panel evenly as you go</w:t>
      </w:r>
      <w:r w:rsidR="00F145E2">
        <w:t xml:space="preserve">, keeping track of the times assigned for each panel on the printed Word doc (item </w:t>
      </w:r>
      <w:r w:rsidR="009F0BEA">
        <w:t>g</w:t>
      </w:r>
      <w:r w:rsidR="00F145E2">
        <w:t xml:space="preserve"> above)</w:t>
      </w:r>
      <w:r>
        <w:t>.</w:t>
      </w:r>
      <w:r w:rsidR="005D7BD5">
        <w:t xml:space="preserve"> For those who aren’t doing </w:t>
      </w:r>
      <w:r w:rsidR="00DA6F87">
        <w:t>any critiques or pitches on Saturday,</w:t>
      </w:r>
      <w:r w:rsidR="00D65AF9">
        <w:t xml:space="preserve"> where you</w:t>
      </w:r>
      <w:r w:rsidR="00DA6F87">
        <w:t xml:space="preserve"> highlight</w:t>
      </w:r>
      <w:r w:rsidR="00D65AF9">
        <w:t>ed</w:t>
      </w:r>
      <w:r w:rsidR="00DA6F87">
        <w:t xml:space="preserve"> their rows</w:t>
      </w:r>
      <w:r w:rsidR="00D65AF9">
        <w:t xml:space="preserve"> above,</w:t>
      </w:r>
      <w:r w:rsidR="00DA6F87">
        <w:t xml:space="preserve"> go back to them after filling those where a particular assignment is critical to avoid an overlap. For those doing the Friday Workshop but not also doing a critique or pitch, highlight their rows with a different color and go back after all of the other assignments are made (they’ll ne</w:t>
      </w:r>
      <w:r w:rsidR="003633EC">
        <w:t>ed a pre-4 p.m. spot</w:t>
      </w:r>
      <w:r w:rsidR="00DA6F87">
        <w:t>)</w:t>
      </w:r>
      <w:r w:rsidR="00AB16EB">
        <w:t xml:space="preserve">. For those who aren’t doing all activities, glance at the Waitlist file, on the sheet where you moved the MS Critique waitlist people, to see if there’s a chance to give them the person they wanted (assuming they don’t also have a </w:t>
      </w:r>
      <w:r w:rsidR="003128AB">
        <w:t xml:space="preserve">pitch with that person or at least a </w:t>
      </w:r>
      <w:r w:rsidR="00AB16EB">
        <w:t>favorable queue position for a waitlisted pitch with that agent/editor).</w:t>
      </w:r>
      <w:r w:rsidR="00D3359B">
        <w:t xml:space="preserve"> </w:t>
      </w:r>
      <w:r w:rsidR="00D3359B" w:rsidRPr="00203C09">
        <w:rPr>
          <w:b/>
          <w:bCs/>
        </w:rPr>
        <w:t xml:space="preserve">As you assign panel &amp; time, change </w:t>
      </w:r>
      <w:r w:rsidR="00BB0E35" w:rsidRPr="00203C09">
        <w:rPr>
          <w:b/>
          <w:bCs/>
        </w:rPr>
        <w:t>fill</w:t>
      </w:r>
      <w:r w:rsidR="00D3359B" w:rsidRPr="00203C09">
        <w:rPr>
          <w:b/>
          <w:bCs/>
        </w:rPr>
        <w:t xml:space="preserve"> to red to show that person has been done (easier to keep track of as you scroll around confirming you got everyone).</w:t>
      </w:r>
    </w:p>
    <w:p w14:paraId="4F820303" w14:textId="3644CCC5" w:rsidR="00B411DB" w:rsidRDefault="00B411DB" w:rsidP="00B411DB">
      <w:pPr>
        <w:pStyle w:val="ListParagraph"/>
        <w:numPr>
          <w:ilvl w:val="0"/>
          <w:numId w:val="14"/>
        </w:numPr>
      </w:pPr>
      <w:r>
        <w:t xml:space="preserve">Use the Word doc you </w:t>
      </w:r>
      <w:r w:rsidR="003244AE">
        <w:t>prin</w:t>
      </w:r>
      <w:r>
        <w:t>ted for each pairing with room # to fill in the time</w:t>
      </w:r>
      <w:r w:rsidR="00766C86">
        <w:t>slots as</w:t>
      </w:r>
      <w:r>
        <w:t xml:space="preserve"> you make an assignment—this makes it easier to </w:t>
      </w:r>
      <w:r w:rsidR="00766C86">
        <w:t xml:space="preserve">keep track and </w:t>
      </w:r>
      <w:r>
        <w:t>make changes or spot errors before they compound.</w:t>
      </w:r>
    </w:p>
    <w:p w14:paraId="49BA6EB8" w14:textId="77777777" w:rsidR="00EB4050" w:rsidRDefault="00EB4050" w:rsidP="00B411DB">
      <w:pPr>
        <w:pStyle w:val="ListParagraph"/>
        <w:numPr>
          <w:ilvl w:val="0"/>
          <w:numId w:val="14"/>
        </w:numPr>
      </w:pPr>
      <w:r>
        <w:t>Query Letter Critique</w:t>
      </w:r>
      <w:r w:rsidR="003633EC">
        <w:t xml:space="preserve"> </w:t>
      </w:r>
      <w:r>
        <w:t>time slots are</w:t>
      </w:r>
      <w:r w:rsidR="00A950DE">
        <w:t xml:space="preserve"> (15-min/13-min. intervals)</w:t>
      </w:r>
      <w:r>
        <w:t>:</w:t>
      </w:r>
    </w:p>
    <w:tbl>
      <w:tblPr>
        <w:tblW w:w="4050" w:type="dxa"/>
        <w:tblLook w:val="04A0" w:firstRow="1" w:lastRow="0" w:firstColumn="1" w:lastColumn="0" w:noHBand="0" w:noVBand="1"/>
      </w:tblPr>
      <w:tblGrid>
        <w:gridCol w:w="4050"/>
      </w:tblGrid>
      <w:tr w:rsidR="00EB4050" w:rsidRPr="00EB4050" w14:paraId="11214900" w14:textId="77777777" w:rsidTr="00A950DE">
        <w:trPr>
          <w:trHeight w:val="510"/>
        </w:trPr>
        <w:tc>
          <w:tcPr>
            <w:tcW w:w="4050" w:type="dxa"/>
            <w:tcBorders>
              <w:top w:val="nil"/>
              <w:left w:val="nil"/>
              <w:bottom w:val="nil"/>
              <w:right w:val="nil"/>
            </w:tcBorders>
            <w:shd w:val="clear" w:color="auto" w:fill="auto"/>
            <w:vAlign w:val="bottom"/>
            <w:hideMark/>
          </w:tcPr>
          <w:p w14:paraId="10366083" w14:textId="77777777" w:rsidR="00EB4050" w:rsidRPr="00EB4050" w:rsidRDefault="003354B3" w:rsidP="00EB4050">
            <w:pPr>
              <w:rPr>
                <w:rFonts w:eastAsia="Times New Roman" w:cs="Arial"/>
                <w:color w:val="000000"/>
              </w:rPr>
            </w:pPr>
            <w:r>
              <w:rPr>
                <w:rFonts w:eastAsia="Times New Roman" w:cs="Arial"/>
                <w:color w:val="000000"/>
              </w:rPr>
              <w:lastRenderedPageBreak/>
              <w:t>1:45</w:t>
            </w:r>
            <w:r w:rsidR="00EB4050">
              <w:rPr>
                <w:rFonts w:ascii="Calibri" w:eastAsia="Times New Roman" w:hAnsi="Calibri" w:cs="Times New Roman"/>
                <w:color w:val="000000"/>
              </w:rPr>
              <w:t xml:space="preserve"> p.m.</w:t>
            </w:r>
            <w:r w:rsidR="00A950DE">
              <w:rPr>
                <w:rFonts w:ascii="Calibri" w:eastAsia="Times New Roman" w:hAnsi="Calibri" w:cs="Times New Roman"/>
                <w:color w:val="000000"/>
              </w:rPr>
              <w:t xml:space="preserve"> / 1:45 p.m.</w:t>
            </w:r>
          </w:p>
        </w:tc>
      </w:tr>
      <w:tr w:rsidR="00EB4050" w:rsidRPr="00EB4050" w14:paraId="4EEDCB23" w14:textId="77777777" w:rsidTr="00A950DE">
        <w:trPr>
          <w:trHeight w:val="510"/>
        </w:trPr>
        <w:tc>
          <w:tcPr>
            <w:tcW w:w="4050" w:type="dxa"/>
            <w:tcBorders>
              <w:top w:val="nil"/>
              <w:left w:val="nil"/>
              <w:bottom w:val="nil"/>
              <w:right w:val="nil"/>
            </w:tcBorders>
            <w:shd w:val="clear" w:color="auto" w:fill="auto"/>
            <w:vAlign w:val="bottom"/>
            <w:hideMark/>
          </w:tcPr>
          <w:p w14:paraId="44FA3C72" w14:textId="77777777" w:rsidR="00EB4050" w:rsidRPr="00EB4050" w:rsidRDefault="003354B3" w:rsidP="00EB4050">
            <w:pPr>
              <w:rPr>
                <w:rFonts w:eastAsia="Times New Roman" w:cs="Arial"/>
                <w:color w:val="000000"/>
              </w:rPr>
            </w:pPr>
            <w:r>
              <w:rPr>
                <w:rFonts w:eastAsia="Times New Roman" w:cs="Arial"/>
                <w:color w:val="000000"/>
              </w:rPr>
              <w:t>2:00</w:t>
            </w:r>
            <w:r w:rsidR="00EB4050">
              <w:rPr>
                <w:rFonts w:ascii="Calibri" w:eastAsia="Times New Roman" w:hAnsi="Calibri" w:cs="Times New Roman"/>
                <w:color w:val="000000"/>
              </w:rPr>
              <w:t xml:space="preserve"> p.m.</w:t>
            </w:r>
            <w:r w:rsidR="00A950DE">
              <w:rPr>
                <w:rFonts w:ascii="Calibri" w:eastAsia="Times New Roman" w:hAnsi="Calibri" w:cs="Times New Roman"/>
                <w:color w:val="000000"/>
              </w:rPr>
              <w:t xml:space="preserve"> / 1:58 p.m.</w:t>
            </w:r>
          </w:p>
        </w:tc>
      </w:tr>
      <w:tr w:rsidR="00EB4050" w:rsidRPr="00EB4050" w14:paraId="1E8A40BB" w14:textId="77777777" w:rsidTr="00A950DE">
        <w:trPr>
          <w:trHeight w:val="510"/>
        </w:trPr>
        <w:tc>
          <w:tcPr>
            <w:tcW w:w="4050" w:type="dxa"/>
            <w:tcBorders>
              <w:top w:val="nil"/>
              <w:left w:val="nil"/>
              <w:bottom w:val="nil"/>
              <w:right w:val="nil"/>
            </w:tcBorders>
            <w:shd w:val="clear" w:color="auto" w:fill="auto"/>
            <w:vAlign w:val="bottom"/>
            <w:hideMark/>
          </w:tcPr>
          <w:p w14:paraId="1396E2DF" w14:textId="77777777" w:rsidR="00EB4050" w:rsidRPr="00EB4050" w:rsidRDefault="003354B3" w:rsidP="00EB4050">
            <w:pPr>
              <w:rPr>
                <w:rFonts w:eastAsia="Times New Roman" w:cs="Arial"/>
                <w:color w:val="000000"/>
              </w:rPr>
            </w:pPr>
            <w:r>
              <w:rPr>
                <w:rFonts w:eastAsia="Times New Roman" w:cs="Arial"/>
                <w:color w:val="000000"/>
              </w:rPr>
              <w:t>2:15</w:t>
            </w:r>
            <w:r w:rsidR="00EB4050">
              <w:rPr>
                <w:rFonts w:ascii="Calibri" w:eastAsia="Times New Roman" w:hAnsi="Calibri" w:cs="Times New Roman"/>
                <w:color w:val="000000"/>
              </w:rPr>
              <w:t xml:space="preserve"> p.m.</w:t>
            </w:r>
            <w:r w:rsidR="00A950DE">
              <w:rPr>
                <w:rFonts w:ascii="Calibri" w:eastAsia="Times New Roman" w:hAnsi="Calibri" w:cs="Times New Roman"/>
                <w:color w:val="000000"/>
              </w:rPr>
              <w:t xml:space="preserve"> / 2:11 p.m.</w:t>
            </w:r>
          </w:p>
        </w:tc>
      </w:tr>
      <w:tr w:rsidR="00EB4050" w:rsidRPr="00EB4050" w14:paraId="5493AFFE" w14:textId="77777777" w:rsidTr="00A950DE">
        <w:trPr>
          <w:trHeight w:val="510"/>
        </w:trPr>
        <w:tc>
          <w:tcPr>
            <w:tcW w:w="4050" w:type="dxa"/>
            <w:tcBorders>
              <w:top w:val="nil"/>
              <w:left w:val="nil"/>
              <w:bottom w:val="nil"/>
              <w:right w:val="nil"/>
            </w:tcBorders>
            <w:shd w:val="clear" w:color="auto" w:fill="auto"/>
            <w:vAlign w:val="bottom"/>
            <w:hideMark/>
          </w:tcPr>
          <w:p w14:paraId="38E216DB" w14:textId="77777777" w:rsidR="00EB4050" w:rsidRPr="00EB4050" w:rsidRDefault="003354B3" w:rsidP="00EB4050">
            <w:pPr>
              <w:rPr>
                <w:rFonts w:eastAsia="Times New Roman" w:cs="Arial"/>
                <w:color w:val="000000"/>
              </w:rPr>
            </w:pPr>
            <w:r>
              <w:rPr>
                <w:rFonts w:eastAsia="Times New Roman" w:cs="Arial"/>
                <w:color w:val="000000"/>
              </w:rPr>
              <w:t>2:30</w:t>
            </w:r>
            <w:r w:rsidR="00EB4050">
              <w:rPr>
                <w:rFonts w:ascii="Calibri" w:eastAsia="Times New Roman" w:hAnsi="Calibri" w:cs="Times New Roman"/>
                <w:color w:val="000000"/>
              </w:rPr>
              <w:t xml:space="preserve"> p.m.</w:t>
            </w:r>
            <w:r w:rsidR="00A950DE">
              <w:rPr>
                <w:rFonts w:ascii="Calibri" w:eastAsia="Times New Roman" w:hAnsi="Calibri" w:cs="Times New Roman"/>
                <w:color w:val="000000"/>
              </w:rPr>
              <w:t xml:space="preserve"> / 2:24 p.m.</w:t>
            </w:r>
          </w:p>
        </w:tc>
      </w:tr>
      <w:tr w:rsidR="00EB4050" w:rsidRPr="00EB4050" w14:paraId="0B234257" w14:textId="77777777" w:rsidTr="00A950DE">
        <w:trPr>
          <w:trHeight w:val="510"/>
        </w:trPr>
        <w:tc>
          <w:tcPr>
            <w:tcW w:w="4050" w:type="dxa"/>
            <w:tcBorders>
              <w:top w:val="nil"/>
              <w:left w:val="nil"/>
              <w:bottom w:val="nil"/>
              <w:right w:val="nil"/>
            </w:tcBorders>
            <w:shd w:val="clear" w:color="auto" w:fill="auto"/>
            <w:vAlign w:val="bottom"/>
            <w:hideMark/>
          </w:tcPr>
          <w:p w14:paraId="40D37459" w14:textId="77777777" w:rsidR="00EB4050" w:rsidRPr="00EB4050" w:rsidRDefault="003354B3" w:rsidP="00EB4050">
            <w:pPr>
              <w:rPr>
                <w:rFonts w:eastAsia="Times New Roman" w:cs="Arial"/>
                <w:color w:val="000000"/>
              </w:rPr>
            </w:pPr>
            <w:r>
              <w:rPr>
                <w:rFonts w:eastAsia="Times New Roman" w:cs="Arial"/>
                <w:color w:val="000000"/>
              </w:rPr>
              <w:t>2:45</w:t>
            </w:r>
            <w:r w:rsidR="00EB4050">
              <w:rPr>
                <w:rFonts w:ascii="Calibri" w:eastAsia="Times New Roman" w:hAnsi="Calibri" w:cs="Times New Roman"/>
                <w:color w:val="000000"/>
              </w:rPr>
              <w:t xml:space="preserve"> p.m.</w:t>
            </w:r>
            <w:r w:rsidR="00A950DE">
              <w:rPr>
                <w:rFonts w:ascii="Calibri" w:eastAsia="Times New Roman" w:hAnsi="Calibri" w:cs="Times New Roman"/>
                <w:color w:val="000000"/>
              </w:rPr>
              <w:t xml:space="preserve"> / 2:37 p.m.</w:t>
            </w:r>
          </w:p>
        </w:tc>
      </w:tr>
      <w:tr w:rsidR="00EB4050" w:rsidRPr="00EB4050" w14:paraId="4D13AD71" w14:textId="77777777" w:rsidTr="00A950DE">
        <w:trPr>
          <w:trHeight w:val="510"/>
        </w:trPr>
        <w:tc>
          <w:tcPr>
            <w:tcW w:w="4050" w:type="dxa"/>
            <w:tcBorders>
              <w:top w:val="nil"/>
              <w:left w:val="nil"/>
              <w:bottom w:val="nil"/>
              <w:right w:val="nil"/>
            </w:tcBorders>
            <w:shd w:val="clear" w:color="auto" w:fill="auto"/>
            <w:vAlign w:val="bottom"/>
            <w:hideMark/>
          </w:tcPr>
          <w:p w14:paraId="62B4CC6F" w14:textId="77777777" w:rsidR="00EB4050" w:rsidRPr="00EB4050" w:rsidRDefault="003354B3" w:rsidP="00EB4050">
            <w:pPr>
              <w:rPr>
                <w:rFonts w:eastAsia="Times New Roman" w:cs="Arial"/>
                <w:color w:val="000000"/>
              </w:rPr>
            </w:pPr>
            <w:r>
              <w:rPr>
                <w:rFonts w:eastAsia="Times New Roman" w:cs="Arial"/>
                <w:color w:val="000000"/>
              </w:rPr>
              <w:t>3:00</w:t>
            </w:r>
            <w:r w:rsidR="00EB4050">
              <w:rPr>
                <w:rFonts w:ascii="Calibri" w:eastAsia="Times New Roman" w:hAnsi="Calibri" w:cs="Times New Roman"/>
                <w:color w:val="000000"/>
              </w:rPr>
              <w:t xml:space="preserve"> p.m.</w:t>
            </w:r>
            <w:r w:rsidR="00A950DE">
              <w:rPr>
                <w:rFonts w:ascii="Calibri" w:eastAsia="Times New Roman" w:hAnsi="Calibri" w:cs="Times New Roman"/>
                <w:color w:val="000000"/>
              </w:rPr>
              <w:t xml:space="preserve"> / 2:50 p.m.</w:t>
            </w:r>
          </w:p>
        </w:tc>
      </w:tr>
      <w:tr w:rsidR="00EB4050" w:rsidRPr="00EB4050" w14:paraId="043CF0D2" w14:textId="77777777" w:rsidTr="00A950DE">
        <w:trPr>
          <w:trHeight w:val="510"/>
        </w:trPr>
        <w:tc>
          <w:tcPr>
            <w:tcW w:w="4050" w:type="dxa"/>
            <w:tcBorders>
              <w:top w:val="nil"/>
              <w:left w:val="nil"/>
              <w:bottom w:val="nil"/>
              <w:right w:val="nil"/>
            </w:tcBorders>
            <w:shd w:val="clear" w:color="auto" w:fill="auto"/>
            <w:vAlign w:val="bottom"/>
            <w:hideMark/>
          </w:tcPr>
          <w:p w14:paraId="06F1B034" w14:textId="77777777" w:rsidR="00A950DE" w:rsidRDefault="00A950DE" w:rsidP="00EB4050">
            <w:pPr>
              <w:rPr>
                <w:rFonts w:eastAsia="Times New Roman" w:cs="Arial"/>
                <w:color w:val="000000"/>
              </w:rPr>
            </w:pPr>
          </w:p>
          <w:p w14:paraId="010180CE" w14:textId="77777777" w:rsidR="001C1A92" w:rsidRDefault="001C1A92" w:rsidP="00EB4050">
            <w:pPr>
              <w:rPr>
                <w:rFonts w:eastAsia="Times New Roman" w:cs="Arial"/>
                <w:color w:val="000000"/>
              </w:rPr>
            </w:pPr>
            <w:r>
              <w:rPr>
                <w:rFonts w:eastAsia="Times New Roman" w:cs="Arial"/>
                <w:color w:val="000000"/>
              </w:rPr>
              <w:t>(15min break)</w:t>
            </w:r>
          </w:p>
          <w:p w14:paraId="31B6FE02" w14:textId="77777777" w:rsidR="00A950DE" w:rsidRDefault="00A950DE" w:rsidP="00EB4050">
            <w:pPr>
              <w:rPr>
                <w:rFonts w:eastAsia="Times New Roman" w:cs="Arial"/>
                <w:color w:val="000000"/>
              </w:rPr>
            </w:pPr>
          </w:p>
          <w:p w14:paraId="543B5BC8" w14:textId="77777777" w:rsidR="00EB4050" w:rsidRPr="00EB4050" w:rsidRDefault="003354B3" w:rsidP="00EB4050">
            <w:pPr>
              <w:rPr>
                <w:rFonts w:eastAsia="Times New Roman" w:cs="Arial"/>
                <w:color w:val="000000"/>
              </w:rPr>
            </w:pPr>
            <w:r>
              <w:rPr>
                <w:rFonts w:eastAsia="Times New Roman" w:cs="Arial"/>
                <w:color w:val="000000"/>
              </w:rPr>
              <w:t>3:30</w:t>
            </w:r>
            <w:r w:rsidR="00EB4050">
              <w:rPr>
                <w:rFonts w:ascii="Calibri" w:eastAsia="Times New Roman" w:hAnsi="Calibri" w:cs="Times New Roman"/>
                <w:color w:val="000000"/>
              </w:rPr>
              <w:t xml:space="preserve"> p.m.</w:t>
            </w:r>
            <w:r w:rsidR="00A950DE">
              <w:rPr>
                <w:rFonts w:ascii="Calibri" w:eastAsia="Times New Roman" w:hAnsi="Calibri" w:cs="Times New Roman"/>
                <w:color w:val="000000"/>
              </w:rPr>
              <w:t xml:space="preserve"> / 3:18 p.m.</w:t>
            </w:r>
          </w:p>
        </w:tc>
      </w:tr>
      <w:tr w:rsidR="00EB4050" w:rsidRPr="00EB4050" w14:paraId="6C1B834B" w14:textId="77777777" w:rsidTr="00A950DE">
        <w:trPr>
          <w:trHeight w:val="510"/>
        </w:trPr>
        <w:tc>
          <w:tcPr>
            <w:tcW w:w="4050" w:type="dxa"/>
            <w:tcBorders>
              <w:top w:val="nil"/>
              <w:left w:val="nil"/>
              <w:bottom w:val="nil"/>
              <w:right w:val="nil"/>
            </w:tcBorders>
            <w:shd w:val="clear" w:color="auto" w:fill="auto"/>
            <w:vAlign w:val="bottom"/>
            <w:hideMark/>
          </w:tcPr>
          <w:p w14:paraId="30EF6C53" w14:textId="77777777" w:rsidR="00EB4050" w:rsidRPr="00EB4050" w:rsidRDefault="003354B3" w:rsidP="00EB4050">
            <w:pPr>
              <w:rPr>
                <w:rFonts w:eastAsia="Times New Roman" w:cs="Arial"/>
                <w:color w:val="000000"/>
              </w:rPr>
            </w:pPr>
            <w:r>
              <w:rPr>
                <w:rFonts w:eastAsia="Times New Roman" w:cs="Arial"/>
                <w:color w:val="000000"/>
              </w:rPr>
              <w:t>3:45</w:t>
            </w:r>
            <w:r w:rsidR="00EB4050">
              <w:rPr>
                <w:rFonts w:ascii="Calibri" w:eastAsia="Times New Roman" w:hAnsi="Calibri" w:cs="Times New Roman"/>
                <w:color w:val="000000"/>
              </w:rPr>
              <w:t xml:space="preserve"> p.m.</w:t>
            </w:r>
            <w:r w:rsidR="00A950DE">
              <w:rPr>
                <w:rFonts w:ascii="Calibri" w:eastAsia="Times New Roman" w:hAnsi="Calibri" w:cs="Times New Roman"/>
                <w:color w:val="000000"/>
              </w:rPr>
              <w:t xml:space="preserve"> / 3:31 p.m.</w:t>
            </w:r>
          </w:p>
        </w:tc>
      </w:tr>
      <w:tr w:rsidR="00EB4050" w:rsidRPr="00EB4050" w14:paraId="75F86363" w14:textId="77777777" w:rsidTr="00A950DE">
        <w:trPr>
          <w:trHeight w:val="510"/>
        </w:trPr>
        <w:tc>
          <w:tcPr>
            <w:tcW w:w="4050" w:type="dxa"/>
            <w:tcBorders>
              <w:top w:val="nil"/>
              <w:left w:val="nil"/>
              <w:bottom w:val="nil"/>
              <w:right w:val="nil"/>
            </w:tcBorders>
            <w:shd w:val="clear" w:color="auto" w:fill="auto"/>
            <w:vAlign w:val="bottom"/>
            <w:hideMark/>
          </w:tcPr>
          <w:p w14:paraId="7688B799" w14:textId="77777777" w:rsidR="00EB4050" w:rsidRPr="00EB4050" w:rsidRDefault="003354B3" w:rsidP="00EB4050">
            <w:pPr>
              <w:rPr>
                <w:rFonts w:eastAsia="Times New Roman" w:cs="Arial"/>
                <w:color w:val="000000"/>
              </w:rPr>
            </w:pPr>
            <w:r>
              <w:rPr>
                <w:rFonts w:eastAsia="Times New Roman" w:cs="Arial"/>
                <w:color w:val="000000"/>
              </w:rPr>
              <w:t>4:00</w:t>
            </w:r>
            <w:r w:rsidR="00EB4050">
              <w:rPr>
                <w:rFonts w:ascii="Calibri" w:eastAsia="Times New Roman" w:hAnsi="Calibri" w:cs="Times New Roman"/>
                <w:color w:val="000000"/>
              </w:rPr>
              <w:t xml:space="preserve"> p.m.</w:t>
            </w:r>
            <w:r w:rsidR="00A950DE">
              <w:rPr>
                <w:rFonts w:ascii="Calibri" w:eastAsia="Times New Roman" w:hAnsi="Calibri" w:cs="Times New Roman"/>
                <w:color w:val="000000"/>
              </w:rPr>
              <w:t xml:space="preserve"> / 3:44 p.m.</w:t>
            </w:r>
          </w:p>
        </w:tc>
      </w:tr>
      <w:tr w:rsidR="00EB4050" w:rsidRPr="00EB4050" w14:paraId="4C40E178" w14:textId="77777777" w:rsidTr="00A950DE">
        <w:trPr>
          <w:trHeight w:val="510"/>
        </w:trPr>
        <w:tc>
          <w:tcPr>
            <w:tcW w:w="4050" w:type="dxa"/>
            <w:tcBorders>
              <w:top w:val="nil"/>
              <w:left w:val="nil"/>
              <w:bottom w:val="nil"/>
              <w:right w:val="nil"/>
            </w:tcBorders>
            <w:shd w:val="clear" w:color="auto" w:fill="auto"/>
            <w:vAlign w:val="bottom"/>
            <w:hideMark/>
          </w:tcPr>
          <w:p w14:paraId="5509C214" w14:textId="77777777" w:rsidR="00A950DE" w:rsidRDefault="00A950DE" w:rsidP="00EB4050">
            <w:pPr>
              <w:rPr>
                <w:rFonts w:eastAsia="Times New Roman" w:cs="Arial"/>
                <w:color w:val="000000"/>
              </w:rPr>
            </w:pPr>
          </w:p>
          <w:p w14:paraId="72674F81" w14:textId="77777777" w:rsidR="00EB4050" w:rsidRDefault="003354B3" w:rsidP="00EB4050">
            <w:pPr>
              <w:rPr>
                <w:rFonts w:ascii="Calibri" w:eastAsia="Times New Roman" w:hAnsi="Calibri" w:cs="Times New Roman"/>
                <w:color w:val="000000"/>
              </w:rPr>
            </w:pPr>
            <w:r>
              <w:rPr>
                <w:rFonts w:eastAsia="Times New Roman" w:cs="Arial"/>
                <w:color w:val="000000"/>
              </w:rPr>
              <w:t>4:15</w:t>
            </w:r>
            <w:r w:rsidR="00EB4050">
              <w:rPr>
                <w:rFonts w:ascii="Calibri" w:eastAsia="Times New Roman" w:hAnsi="Calibri" w:cs="Times New Roman"/>
                <w:color w:val="000000"/>
              </w:rPr>
              <w:t xml:space="preserve"> p.m.</w:t>
            </w:r>
            <w:r w:rsidR="00A950DE">
              <w:rPr>
                <w:rFonts w:ascii="Calibri" w:eastAsia="Times New Roman" w:hAnsi="Calibri" w:cs="Times New Roman"/>
                <w:color w:val="000000"/>
              </w:rPr>
              <w:t xml:space="preserve"> / 3:57 p.m.</w:t>
            </w:r>
          </w:p>
          <w:p w14:paraId="00620AB1" w14:textId="77777777" w:rsidR="00A950DE" w:rsidRPr="00EB4050" w:rsidRDefault="00A950DE" w:rsidP="00EB4050">
            <w:pPr>
              <w:rPr>
                <w:rFonts w:eastAsia="Times New Roman" w:cs="Arial"/>
                <w:color w:val="000000"/>
              </w:rPr>
            </w:pPr>
          </w:p>
        </w:tc>
      </w:tr>
      <w:tr w:rsidR="00EB4050" w:rsidRPr="00EB4050" w14:paraId="30638533" w14:textId="77777777" w:rsidTr="00A950DE">
        <w:trPr>
          <w:trHeight w:val="510"/>
        </w:trPr>
        <w:tc>
          <w:tcPr>
            <w:tcW w:w="4050" w:type="dxa"/>
            <w:tcBorders>
              <w:top w:val="nil"/>
              <w:left w:val="nil"/>
              <w:bottom w:val="nil"/>
              <w:right w:val="nil"/>
            </w:tcBorders>
            <w:shd w:val="clear" w:color="auto" w:fill="auto"/>
            <w:vAlign w:val="bottom"/>
            <w:hideMark/>
          </w:tcPr>
          <w:p w14:paraId="7016A923" w14:textId="77777777" w:rsidR="00EB4050" w:rsidRPr="00EB4050" w:rsidRDefault="003354B3" w:rsidP="00EB4050">
            <w:pPr>
              <w:rPr>
                <w:rFonts w:eastAsia="Times New Roman" w:cs="Arial"/>
                <w:color w:val="000000"/>
              </w:rPr>
            </w:pPr>
            <w:r>
              <w:rPr>
                <w:rFonts w:eastAsia="Times New Roman" w:cs="Arial"/>
                <w:color w:val="000000"/>
              </w:rPr>
              <w:t>4:30</w:t>
            </w:r>
            <w:r w:rsidR="00EB4050">
              <w:rPr>
                <w:rFonts w:ascii="Calibri" w:eastAsia="Times New Roman" w:hAnsi="Calibri" w:cs="Times New Roman"/>
                <w:color w:val="000000"/>
              </w:rPr>
              <w:t xml:space="preserve"> p.m.</w:t>
            </w:r>
            <w:r w:rsidR="00A950DE">
              <w:rPr>
                <w:rFonts w:ascii="Calibri" w:eastAsia="Times New Roman" w:hAnsi="Calibri" w:cs="Times New Roman"/>
                <w:color w:val="000000"/>
              </w:rPr>
              <w:t xml:space="preserve"> / 4:10 p.m.</w:t>
            </w:r>
          </w:p>
        </w:tc>
      </w:tr>
      <w:tr w:rsidR="00EB4050" w:rsidRPr="00EB4050" w14:paraId="2AA70816" w14:textId="77777777" w:rsidTr="00A950DE">
        <w:trPr>
          <w:trHeight w:val="510"/>
        </w:trPr>
        <w:tc>
          <w:tcPr>
            <w:tcW w:w="4050" w:type="dxa"/>
            <w:tcBorders>
              <w:top w:val="nil"/>
              <w:left w:val="nil"/>
              <w:bottom w:val="nil"/>
              <w:right w:val="nil"/>
            </w:tcBorders>
            <w:shd w:val="clear" w:color="auto" w:fill="auto"/>
            <w:vAlign w:val="bottom"/>
            <w:hideMark/>
          </w:tcPr>
          <w:p w14:paraId="74F9B523" w14:textId="77777777" w:rsidR="00EB4050" w:rsidRPr="00EB4050" w:rsidRDefault="003354B3" w:rsidP="00EB4050">
            <w:pPr>
              <w:rPr>
                <w:rFonts w:eastAsia="Times New Roman" w:cs="Arial"/>
                <w:color w:val="000000"/>
              </w:rPr>
            </w:pPr>
            <w:r>
              <w:rPr>
                <w:rFonts w:eastAsia="Times New Roman" w:cs="Arial"/>
                <w:color w:val="000000"/>
              </w:rPr>
              <w:t>4:45</w:t>
            </w:r>
            <w:r w:rsidR="00EB4050">
              <w:rPr>
                <w:rFonts w:ascii="Calibri" w:eastAsia="Times New Roman" w:hAnsi="Calibri" w:cs="Times New Roman"/>
                <w:color w:val="000000"/>
              </w:rPr>
              <w:t xml:space="preserve"> p.m.</w:t>
            </w:r>
            <w:r w:rsidR="00A950DE">
              <w:rPr>
                <w:rFonts w:ascii="Calibri" w:eastAsia="Times New Roman" w:hAnsi="Calibri" w:cs="Times New Roman"/>
                <w:color w:val="000000"/>
              </w:rPr>
              <w:t xml:space="preserve"> / 4:23 p.m.</w:t>
            </w:r>
          </w:p>
        </w:tc>
      </w:tr>
    </w:tbl>
    <w:p w14:paraId="64EDFDF2" w14:textId="77777777" w:rsidR="00EB4050" w:rsidRDefault="00EB4050" w:rsidP="00EB4050">
      <w:pPr>
        <w:pStyle w:val="ListParagraph"/>
        <w:ind w:left="2700"/>
      </w:pPr>
    </w:p>
    <w:p w14:paraId="19341178" w14:textId="77777777" w:rsidR="003633EC" w:rsidRDefault="003633EC" w:rsidP="00D644C2">
      <w:pPr>
        <w:pStyle w:val="ListParagraph"/>
        <w:numPr>
          <w:ilvl w:val="0"/>
          <w:numId w:val="9"/>
        </w:numPr>
        <w:ind w:left="2790"/>
      </w:pPr>
      <w:r>
        <w:t>NOTE: Use 13-min. intervals i</w:t>
      </w:r>
      <w:r w:rsidR="001F7A0D">
        <w:t>f</w:t>
      </w:r>
      <w:r>
        <w:t xml:space="preserve"> you need to create more pre-4:00 spaces because so many participants are also doing the workshop.</w:t>
      </w:r>
    </w:p>
    <w:p w14:paraId="7D8EF94A" w14:textId="15050C3E" w:rsidR="003F5116" w:rsidRDefault="003F5116" w:rsidP="00D644C2">
      <w:pPr>
        <w:pStyle w:val="ListParagraph"/>
        <w:numPr>
          <w:ilvl w:val="0"/>
          <w:numId w:val="9"/>
        </w:numPr>
        <w:ind w:left="2790"/>
      </w:pPr>
      <w:r>
        <w:t>T</w:t>
      </w:r>
      <w:r w:rsidR="00D644C2">
        <w:t>ip: w</w:t>
      </w:r>
      <w:r>
        <w:t>he</w:t>
      </w:r>
      <w:r w:rsidR="00D644C2">
        <w:t>n you’re deciding what editor-agent pair</w:t>
      </w:r>
      <w:r>
        <w:t xml:space="preserve"> </w:t>
      </w:r>
      <w:r w:rsidR="00D644C2">
        <w:t>to assign to a registrant, look at those pairings that have the largest number of hash marks (and don’t overlap with the Saturday critique and pitch choices for that person). Because the largest number of hash marks indicate the most potential assignment problems (due to their high frequency of occurrence), try to fill those up first so that other pairings will be open for those who chose the most popular editors/agents.</w:t>
      </w:r>
    </w:p>
    <w:p w14:paraId="7DB3714C" w14:textId="5FB1EFA8" w:rsidR="003244AE" w:rsidRDefault="003244AE" w:rsidP="00D644C2">
      <w:pPr>
        <w:pStyle w:val="ListParagraph"/>
        <w:numPr>
          <w:ilvl w:val="0"/>
          <w:numId w:val="9"/>
        </w:numPr>
        <w:ind w:left="2790"/>
      </w:pPr>
      <w:r>
        <w:t>If you have a number of virtual participants, try to group them to make it less disruptive for the timekeepers and in-person guests.</w:t>
      </w:r>
    </w:p>
    <w:p w14:paraId="184FE05F" w14:textId="49C031BD" w:rsidR="00AC459B" w:rsidRDefault="00AC459B" w:rsidP="00D644C2">
      <w:pPr>
        <w:pStyle w:val="ListParagraph"/>
        <w:numPr>
          <w:ilvl w:val="0"/>
          <w:numId w:val="9"/>
        </w:numPr>
        <w:ind w:left="2790"/>
      </w:pPr>
      <w:r>
        <w:t>For those doing the workshop, try to alternate between earlier and later times so that you still have options for those at the end of the alphabet (or do some at the start of the alphabet and then some at the end so as not to penalize any groups).</w:t>
      </w:r>
    </w:p>
    <w:p w14:paraId="70FE7DC5" w14:textId="77777777" w:rsidR="003F5116" w:rsidRDefault="003F5116" w:rsidP="003F5116"/>
    <w:p w14:paraId="6E2BF25D" w14:textId="087065AE" w:rsidR="001C1A92" w:rsidRDefault="001C1A92" w:rsidP="00931245">
      <w:pPr>
        <w:pStyle w:val="ListParagraph"/>
        <w:numPr>
          <w:ilvl w:val="0"/>
          <w:numId w:val="4"/>
        </w:numPr>
      </w:pPr>
      <w:r>
        <w:t>When finished, do a</w:t>
      </w:r>
      <w:r w:rsidR="003244AE">
        <w:t>n</w:t>
      </w:r>
      <w:r>
        <w:t xml:space="preserve"> </w:t>
      </w:r>
      <w:r w:rsidR="00BE761B">
        <w:t xml:space="preserve">Agenda Item </w:t>
      </w:r>
      <w:r>
        <w:t>Name sort to verify no times are missing and none were duplicated.</w:t>
      </w:r>
    </w:p>
    <w:p w14:paraId="19BB4B75" w14:textId="64B6C26D" w:rsidR="00325CA4" w:rsidRDefault="00E26D47" w:rsidP="00931245">
      <w:pPr>
        <w:pStyle w:val="ListParagraph"/>
        <w:numPr>
          <w:ilvl w:val="0"/>
          <w:numId w:val="4"/>
        </w:numPr>
      </w:pPr>
      <w:r>
        <w:t>Still o</w:t>
      </w:r>
      <w:r w:rsidR="001C1A92">
        <w:t xml:space="preserve">n the Friday Query Ltr. Critique sheet, delete all non-query letter critique rows and then do a sort on last name and first name. </w:t>
      </w:r>
      <w:r w:rsidR="002672EF">
        <w:t>Leave the highlight color for now.</w:t>
      </w:r>
    </w:p>
    <w:p w14:paraId="6FD35504" w14:textId="1DE3C833" w:rsidR="00325CA4" w:rsidRDefault="001C1A92" w:rsidP="00931245">
      <w:pPr>
        <w:pStyle w:val="ListParagraph"/>
        <w:numPr>
          <w:ilvl w:val="0"/>
          <w:numId w:val="4"/>
        </w:numPr>
      </w:pPr>
      <w:r>
        <w:t xml:space="preserve">Then, on the main worksheet, </w:t>
      </w:r>
      <w:r w:rsidR="00325CA4">
        <w:t>change the names of the 1</w:t>
      </w:r>
      <w:r w:rsidR="00325CA4" w:rsidRPr="00325CA4">
        <w:rPr>
          <w:vertAlign w:val="superscript"/>
        </w:rPr>
        <w:t>st</w:t>
      </w:r>
      <w:r w:rsidR="00325CA4">
        <w:t xml:space="preserve"> and 2</w:t>
      </w:r>
      <w:r w:rsidR="00325CA4" w:rsidRPr="00325CA4">
        <w:rPr>
          <w:vertAlign w:val="superscript"/>
        </w:rPr>
        <w:t>nd</w:t>
      </w:r>
      <w:r w:rsidR="00325CA4">
        <w:t xml:space="preserve"> Query Letter Critiques to just “Query Letter Critique” and </w:t>
      </w:r>
      <w:r>
        <w:t xml:space="preserve">do a sort on </w:t>
      </w:r>
      <w:r w:rsidR="007045B6">
        <w:t>Agenda Item Name</w:t>
      </w:r>
      <w:r>
        <w:t xml:space="preserve">, last name, </w:t>
      </w:r>
      <w:r>
        <w:lastRenderedPageBreak/>
        <w:t>first name. This should align both sheets the same way</w:t>
      </w:r>
      <w:r w:rsidR="00325CA4">
        <w:t>.</w:t>
      </w:r>
      <w:r w:rsidR="002672EF">
        <w:t xml:space="preserve"> To be safe, you can add three column on the main sheet between the Agenda Item Name and First Name</w:t>
      </w:r>
      <w:r>
        <w:t xml:space="preserve"> </w:t>
      </w:r>
    </w:p>
    <w:p w14:paraId="26FDC71B" w14:textId="674E143E" w:rsidR="00A90D6F" w:rsidRDefault="00A90D6F" w:rsidP="00931245">
      <w:pPr>
        <w:pStyle w:val="ListParagraph"/>
        <w:numPr>
          <w:ilvl w:val="0"/>
          <w:numId w:val="4"/>
        </w:numPr>
      </w:pPr>
      <w:r>
        <w:t xml:space="preserve">For each individual who registered for a Query Letter Critique, copy the updated </w:t>
      </w:r>
      <w:r w:rsidR="00BE761B">
        <w:t xml:space="preserve">Agenda Item </w:t>
      </w:r>
      <w:r>
        <w:t>Name with panelists</w:t>
      </w:r>
      <w:r w:rsidR="003F5116">
        <w:t>,</w:t>
      </w:r>
      <w:r>
        <w:t xml:space="preserve"> </w:t>
      </w:r>
      <w:r w:rsidR="009930F3">
        <w:t xml:space="preserve">location, and </w:t>
      </w:r>
      <w:r>
        <w:t>timeslot</w:t>
      </w:r>
      <w:r w:rsidR="003F5116">
        <w:t xml:space="preserve"> </w:t>
      </w:r>
      <w:r>
        <w:t>identified</w:t>
      </w:r>
      <w:r w:rsidR="001C1A92">
        <w:t xml:space="preserve"> on the Friday Query Ltr. Critique sheet</w:t>
      </w:r>
      <w:r w:rsidR="002672EF">
        <w:t xml:space="preserve"> (and last name and first name)</w:t>
      </w:r>
      <w:r>
        <w:t xml:space="preserve"> and paste </w:t>
      </w:r>
      <w:r w:rsidR="002672EF">
        <w:t>these</w:t>
      </w:r>
      <w:r>
        <w:t xml:space="preserve"> into the cell</w:t>
      </w:r>
      <w:r w:rsidR="002672EF">
        <w:t>s</w:t>
      </w:r>
      <w:r>
        <w:t xml:space="preserve"> for that individual on the main worksheet</w:t>
      </w:r>
      <w:r w:rsidR="002672EF">
        <w:t xml:space="preserve"> in those new blank columns</w:t>
      </w:r>
      <w:r>
        <w:t>.</w:t>
      </w:r>
      <w:r w:rsidR="00DE0628">
        <w:t xml:space="preserve"> </w:t>
      </w:r>
      <w:r w:rsidR="002672EF">
        <w:t>Now you can confirm that the rows lined up correctly (highlighted names match the non-highlighted names) before replacing the Query Letter Critique cells with the highlighted assignment cells and deleting those three added columns, which are no longer needed. You can un-highlight the Query Letter Critique cells and breathe a sigh of relief.</w:t>
      </w:r>
      <w:r w:rsidR="00165190">
        <w:t xml:space="preserve"> Everything after this is much easier!</w:t>
      </w:r>
    </w:p>
    <w:p w14:paraId="70CC313F" w14:textId="77777777" w:rsidR="001C1A92" w:rsidRDefault="001C1A92" w:rsidP="00931245">
      <w:pPr>
        <w:ind w:left="810"/>
      </w:pPr>
    </w:p>
    <w:p w14:paraId="648A20F1" w14:textId="77777777" w:rsidR="00931245" w:rsidRDefault="00931245" w:rsidP="00931245">
      <w:pPr>
        <w:ind w:left="810"/>
      </w:pPr>
      <w:r>
        <w:t>For Manuscript Critiques</w:t>
      </w:r>
      <w:r w:rsidR="00F71F4B">
        <w:t xml:space="preserve"> &amp; Pitches</w:t>
      </w:r>
      <w:r>
        <w:t>:</w:t>
      </w:r>
    </w:p>
    <w:p w14:paraId="221E9C7D" w14:textId="37E3948D" w:rsidR="00C0269E" w:rsidRDefault="00C0269E" w:rsidP="00A90D6F">
      <w:pPr>
        <w:pStyle w:val="ListParagraph"/>
        <w:numPr>
          <w:ilvl w:val="1"/>
          <w:numId w:val="5"/>
        </w:numPr>
        <w:ind w:left="1440"/>
      </w:pPr>
      <w:r>
        <w:t>Assign a meeting room for each agent/editor</w:t>
      </w:r>
      <w:r w:rsidR="00877883">
        <w:t xml:space="preserve"> (copy and paste names from guest checklist you’ve been using since you started recruiting guests for this conference)</w:t>
      </w:r>
      <w:r>
        <w:t xml:space="preserve"> and save this record in </w:t>
      </w:r>
      <w:r w:rsidR="00877883">
        <w:t>two</w:t>
      </w:r>
      <w:r>
        <w:t xml:space="preserve"> Word document</w:t>
      </w:r>
      <w:r w:rsidR="00877883">
        <w:t>s</w:t>
      </w:r>
      <w:r w:rsidR="00367B31">
        <w:t xml:space="preserve"> (use previous conference Saturday </w:t>
      </w:r>
      <w:r w:rsidR="00264092">
        <w:t>MS Critique &amp; Pitch Schedule</w:t>
      </w:r>
      <w:r w:rsidR="00752D8A" w:rsidRPr="00752D8A">
        <w:t xml:space="preserve"> </w:t>
      </w:r>
      <w:r w:rsidR="00752D8A">
        <w:t>Template</w:t>
      </w:r>
      <w:r w:rsidR="00264092">
        <w:t xml:space="preserve">, </w:t>
      </w:r>
      <w:r w:rsidR="009E23A0">
        <w:t>insert</w:t>
      </w:r>
      <w:r w:rsidR="00264092">
        <w:t>ing the agent/editor name and room in the header</w:t>
      </w:r>
      <w:r w:rsidR="00877883">
        <w:t xml:space="preserve">, and </w:t>
      </w:r>
      <w:r w:rsidR="00877883" w:rsidRPr="00877883">
        <w:t>Saturday Agent &amp; Editor Room Locations</w:t>
      </w:r>
      <w:r w:rsidR="00264092">
        <w:t>)</w:t>
      </w:r>
      <w:r>
        <w:t xml:space="preserve">. For </w:t>
      </w:r>
      <w:r w:rsidR="009E23A0">
        <w:t xml:space="preserve">any </w:t>
      </w:r>
      <w:r>
        <w:t>limited</w:t>
      </w:r>
      <w:r w:rsidR="009E23A0">
        <w:t>-</w:t>
      </w:r>
      <w:r>
        <w:t xml:space="preserve">access </w:t>
      </w:r>
      <w:r w:rsidR="009E23A0">
        <w:t xml:space="preserve">meeting </w:t>
      </w:r>
      <w:r>
        <w:t>rooms, consider any guests and participants with mobility issues.</w:t>
      </w:r>
    </w:p>
    <w:p w14:paraId="0B662036" w14:textId="77777777" w:rsidR="00E933F7" w:rsidRDefault="00E933F7" w:rsidP="00E933F7">
      <w:pPr>
        <w:ind w:left="1440"/>
      </w:pPr>
      <w:r>
        <w:t>1. Create and print a Word doc for each guest with room # and times. Fill in the participant name every time you make an assignment—this makes it easier to make changes or spot errors before they compound.</w:t>
      </w:r>
    </w:p>
    <w:p w14:paraId="0D70646C" w14:textId="7DEB5A01" w:rsidR="00EA1A00" w:rsidRDefault="00B328C7" w:rsidP="00A8115B">
      <w:pPr>
        <w:pStyle w:val="ListParagraph"/>
        <w:numPr>
          <w:ilvl w:val="0"/>
          <w:numId w:val="5"/>
        </w:numPr>
        <w:ind w:left="1440"/>
      </w:pPr>
      <w:r>
        <w:t>Create</w:t>
      </w:r>
      <w:r w:rsidR="00EA1A00">
        <w:t xml:space="preserve"> a temporary new worksheet with the registrants sorted by last and first names. This will help you easily locate those with special time requests and volunteers and also quickly check to see if someone has 1, 2, or 3 critiques/pitches so you can schedule them without overlaps.</w:t>
      </w:r>
      <w:r w:rsidR="00954C57">
        <w:t xml:space="preserve"> You’ll delete this after the scheduling is done.</w:t>
      </w:r>
    </w:p>
    <w:p w14:paraId="67EE5EF4" w14:textId="698E26B9" w:rsidR="00EB4050" w:rsidRDefault="00A90D6F" w:rsidP="00A8115B">
      <w:pPr>
        <w:pStyle w:val="ListParagraph"/>
        <w:numPr>
          <w:ilvl w:val="0"/>
          <w:numId w:val="5"/>
        </w:numPr>
        <w:ind w:left="1440"/>
      </w:pPr>
      <w:r>
        <w:t xml:space="preserve">Data sort on the </w:t>
      </w:r>
      <w:r w:rsidR="00BE761B">
        <w:t xml:space="preserve">Agenda Item </w:t>
      </w:r>
      <w:r>
        <w:t>Name and also Last and First Names.</w:t>
      </w:r>
    </w:p>
    <w:p w14:paraId="3EBD9E57" w14:textId="7F3383C8" w:rsidR="003820F4" w:rsidRDefault="00D562F9" w:rsidP="009A32AD">
      <w:pPr>
        <w:pStyle w:val="ListParagraph"/>
        <w:numPr>
          <w:ilvl w:val="0"/>
          <w:numId w:val="5"/>
        </w:numPr>
        <w:ind w:left="1440"/>
      </w:pPr>
      <w:r>
        <w:t>From most recent</w:t>
      </w:r>
      <w:r w:rsidR="000224B5">
        <w:t>ly completed</w:t>
      </w:r>
      <w:r>
        <w:t xml:space="preserve"> conference registration </w:t>
      </w:r>
      <w:r w:rsidR="000224B5">
        <w:t>spread</w:t>
      </w:r>
      <w:r>
        <w:t>sheet, copy the tab labeled “MS Critique &amp; Pitch Rooms,” c</w:t>
      </w:r>
      <w:r w:rsidR="00382A67">
        <w:t xml:space="preserve">reate a new worksheet </w:t>
      </w:r>
      <w:r>
        <w:t>in your current conference sheet, paste this tab,</w:t>
      </w:r>
      <w:r w:rsidR="00382A67">
        <w:t xml:space="preserve"> </w:t>
      </w:r>
      <w:r w:rsidR="006610D8">
        <w:t xml:space="preserve">and </w:t>
      </w:r>
      <w:r>
        <w:t xml:space="preserve">do a find-and-replace, </w:t>
      </w:r>
      <w:r w:rsidR="006610D8">
        <w:t>insert</w:t>
      </w:r>
      <w:r>
        <w:t>ing</w:t>
      </w:r>
      <w:r w:rsidR="006610D8">
        <w:t xml:space="preserve"> the names of all agents and editors </w:t>
      </w:r>
      <w:r>
        <w:t>with</w:t>
      </w:r>
      <w:r w:rsidR="006610D8">
        <w:t xml:space="preserve"> their assigned room locations. </w:t>
      </w:r>
      <w:r w:rsidR="00A424F6">
        <w:t xml:space="preserve">This will enable you to </w:t>
      </w:r>
      <w:r w:rsidR="00D521E5">
        <w:t xml:space="preserve">easily </w:t>
      </w:r>
      <w:r w:rsidR="00A424F6">
        <w:t>copy and paste these cells onto the main worksheet and in</w:t>
      </w:r>
      <w:r w:rsidR="00F71F4B">
        <w:t xml:space="preserve">sert the appropriate time slots (e.g., </w:t>
      </w:r>
      <w:r w:rsidR="009A32AD" w:rsidRPr="009A32AD">
        <w:t>Saturday Manuscript Critique with Bess Cozby in Board Room 2 at  a.m.</w:t>
      </w:r>
      <w:r w:rsidR="00F71F4B">
        <w:t>)</w:t>
      </w:r>
      <w:r w:rsidR="007A399C">
        <w:t xml:space="preserve">. </w:t>
      </w:r>
      <w:r w:rsidR="003820F4">
        <w:t xml:space="preserve">By doing away with the </w:t>
      </w:r>
      <w:r w:rsidR="0008126C">
        <w:t>A/B/C</w:t>
      </w:r>
      <w:r w:rsidR="003820F4">
        <w:t xml:space="preserve"> on the registration sheet for schedule transmission to participants, you’ll save on confusion and have flexibility.</w:t>
      </w:r>
      <w:r w:rsidR="00737AF5" w:rsidRPr="00737AF5">
        <w:t xml:space="preserve"> </w:t>
      </w:r>
      <w:r w:rsidR="00737AF5">
        <w:t>Note wh</w:t>
      </w:r>
      <w:r>
        <w:t>ich guests</w:t>
      </w:r>
      <w:r w:rsidR="00737AF5">
        <w:t xml:space="preserve"> will be virtual.</w:t>
      </w:r>
    </w:p>
    <w:p w14:paraId="7A71845A" w14:textId="03796E2D" w:rsidR="00BB7AFE" w:rsidRDefault="00BB7AFE" w:rsidP="003820F4">
      <w:pPr>
        <w:pStyle w:val="ListParagraph"/>
        <w:numPr>
          <w:ilvl w:val="1"/>
          <w:numId w:val="5"/>
        </w:numPr>
      </w:pPr>
      <w:r>
        <w:t>Resort on Last Name, First Name, Agenda Item Name so you can fill in each person’s ms critique and pitch schedules completely. This will allow you to space out the meetings appropriately, avoiding overlaps.</w:t>
      </w:r>
    </w:p>
    <w:p w14:paraId="6258201D" w14:textId="33B323CF" w:rsidR="007A07AA" w:rsidRDefault="007A399C" w:rsidP="003820F4">
      <w:pPr>
        <w:pStyle w:val="ListParagraph"/>
        <w:numPr>
          <w:ilvl w:val="1"/>
          <w:numId w:val="5"/>
        </w:numPr>
      </w:pPr>
      <w:r>
        <w:t>When assigning times, s</w:t>
      </w:r>
      <w:r w:rsidR="007F66AB">
        <w:t>tart with special requests</w:t>
      </w:r>
      <w:r w:rsidR="00CB1A30">
        <w:t xml:space="preserve">, </w:t>
      </w:r>
      <w:r w:rsidR="00B7276A">
        <w:t xml:space="preserve">those with </w:t>
      </w:r>
      <w:r w:rsidR="00CB1A30">
        <w:t>3 MS critiques or pitches,</w:t>
      </w:r>
      <w:r w:rsidR="007F66AB">
        <w:t xml:space="preserve"> and volunteers </w:t>
      </w:r>
      <w:r w:rsidR="003820F4">
        <w:t xml:space="preserve">who are </w:t>
      </w:r>
      <w:r w:rsidR="007F66AB">
        <w:t>doing critiques/pitches</w:t>
      </w:r>
      <w:r>
        <w:t>.</w:t>
      </w:r>
      <w:r w:rsidR="009A32AD">
        <w:t xml:space="preserve"> </w:t>
      </w:r>
      <w:r w:rsidR="003820F4">
        <w:t>For the volunteers, avoid overlapping their times and spread them as much as possible so the substitute timekeepers can go from one to the next without stress</w:t>
      </w:r>
      <w:r w:rsidR="0055376A">
        <w:t xml:space="preserve"> (unless you have plenty of substitutes on hand)</w:t>
      </w:r>
      <w:r w:rsidR="003820F4">
        <w:t>.</w:t>
      </w:r>
      <w:r w:rsidR="008374F0">
        <w:t xml:space="preserve"> Try to schedule them just before</w:t>
      </w:r>
      <w:r w:rsidR="00103951">
        <w:t>/after</w:t>
      </w:r>
      <w:r w:rsidR="008374F0">
        <w:t xml:space="preserve"> the midpoint break or </w:t>
      </w:r>
      <w:r w:rsidR="00D86E09">
        <w:t>near</w:t>
      </w:r>
      <w:r w:rsidR="008374F0">
        <w:t xml:space="preserve"> the end to minimize disruptions</w:t>
      </w:r>
      <w:r w:rsidR="00D86E09">
        <w:t xml:space="preserve"> (don’t put them in the last pitch spots because they might also want to pitch the agent/editor they’ve been timekeeping for)</w:t>
      </w:r>
      <w:r w:rsidR="008374F0">
        <w:t>.</w:t>
      </w:r>
      <w:r w:rsidR="007A07AA">
        <w:t xml:space="preserve"> If any substitute timekeepers register for critique/pitch spots, schedule theirs as early/late as possible so they’ll be available when needed. </w:t>
      </w:r>
    </w:p>
    <w:p w14:paraId="19534AE0" w14:textId="3D80BD2A" w:rsidR="00955CAC" w:rsidRDefault="007A07AA" w:rsidP="00F02358">
      <w:pPr>
        <w:pStyle w:val="ListParagraph"/>
        <w:numPr>
          <w:ilvl w:val="2"/>
          <w:numId w:val="5"/>
        </w:numPr>
      </w:pPr>
      <w:r>
        <w:lastRenderedPageBreak/>
        <w:t xml:space="preserve">On the </w:t>
      </w:r>
      <w:r w:rsidRPr="00FD6460">
        <w:t>Schedule Template for Qry Ltr, MS Crit &amp; Pitch Times</w:t>
      </w:r>
      <w:r>
        <w:t xml:space="preserve"> page you printed, note which timekeepers are scheduled at what times so you can easily see when and how many substitute timekeepers will need to be engaged.</w:t>
      </w:r>
    </w:p>
    <w:p w14:paraId="7810EFB5" w14:textId="024CBCAB" w:rsidR="00A01E47" w:rsidRDefault="00A01E47" w:rsidP="00A01E47">
      <w:pPr>
        <w:pStyle w:val="ListParagraph"/>
        <w:numPr>
          <w:ilvl w:val="2"/>
          <w:numId w:val="5"/>
        </w:numPr>
        <w:rPr>
          <w:b/>
          <w:bCs/>
        </w:rPr>
      </w:pPr>
      <w:r w:rsidRPr="00224184">
        <w:rPr>
          <w:b/>
          <w:bCs/>
        </w:rPr>
        <w:t xml:space="preserve">If you have virtual participants, </w:t>
      </w:r>
      <w:r w:rsidR="007A07AA">
        <w:rPr>
          <w:b/>
          <w:bCs/>
        </w:rPr>
        <w:t>do the</w:t>
      </w:r>
      <w:r w:rsidRPr="00224184">
        <w:rPr>
          <w:b/>
          <w:bCs/>
        </w:rPr>
        <w:t xml:space="preserve"> </w:t>
      </w:r>
      <w:r w:rsidR="007A07AA">
        <w:rPr>
          <w:b/>
          <w:bCs/>
        </w:rPr>
        <w:t xml:space="preserve">scheduling for them after you finish with the timekeepers and </w:t>
      </w:r>
      <w:r w:rsidR="00263CFA">
        <w:rPr>
          <w:b/>
          <w:bCs/>
        </w:rPr>
        <w:t xml:space="preserve">cluster them in individual schedules so that in-person guests don’t have to jump back and forth too much but </w:t>
      </w:r>
      <w:r w:rsidR="00224184">
        <w:rPr>
          <w:b/>
          <w:bCs/>
        </w:rPr>
        <w:t xml:space="preserve">spread them out </w:t>
      </w:r>
      <w:r w:rsidR="00263CFA">
        <w:rPr>
          <w:b/>
          <w:bCs/>
        </w:rPr>
        <w:t>between different guests’</w:t>
      </w:r>
      <w:r w:rsidR="00224184">
        <w:rPr>
          <w:b/>
          <w:bCs/>
        </w:rPr>
        <w:t xml:space="preserve"> </w:t>
      </w:r>
      <w:r w:rsidRPr="00224184">
        <w:rPr>
          <w:b/>
          <w:bCs/>
        </w:rPr>
        <w:t>schedule</w:t>
      </w:r>
      <w:r w:rsidR="00263CFA">
        <w:rPr>
          <w:b/>
          <w:bCs/>
        </w:rPr>
        <w:t xml:space="preserve">s (i.e., don’t </w:t>
      </w:r>
      <w:r w:rsidR="001B7B4B">
        <w:rPr>
          <w:b/>
          <w:bCs/>
        </w:rPr>
        <w:t>put</w:t>
      </w:r>
      <w:r w:rsidR="00263CFA">
        <w:rPr>
          <w:b/>
          <w:bCs/>
        </w:rPr>
        <w:t xml:space="preserve"> them all before or after a break)</w:t>
      </w:r>
      <w:r w:rsidRPr="00224184">
        <w:rPr>
          <w:b/>
          <w:bCs/>
        </w:rPr>
        <w:t xml:space="preserve"> </w:t>
      </w:r>
      <w:r w:rsidR="00224184">
        <w:rPr>
          <w:b/>
          <w:bCs/>
        </w:rPr>
        <w:t>to make it easier for the Zoom volunteer</w:t>
      </w:r>
      <w:r w:rsidRPr="00224184">
        <w:rPr>
          <w:b/>
          <w:bCs/>
        </w:rPr>
        <w:t>.</w:t>
      </w:r>
    </w:p>
    <w:p w14:paraId="45DAE73C" w14:textId="7F7B34B8" w:rsidR="00CE3EB2" w:rsidRPr="00224184" w:rsidRDefault="00CE3EB2" w:rsidP="00A01E47">
      <w:pPr>
        <w:pStyle w:val="ListParagraph"/>
        <w:numPr>
          <w:ilvl w:val="2"/>
          <w:numId w:val="5"/>
        </w:numPr>
        <w:rPr>
          <w:b/>
          <w:bCs/>
        </w:rPr>
      </w:pPr>
      <w:r>
        <w:rPr>
          <w:b/>
          <w:bCs/>
        </w:rPr>
        <w:t xml:space="preserve">After all the special ones are done, do a sort on Agenda Name, Last Name, First Name, which will line up all the remaining critiques and pitches by </w:t>
      </w:r>
      <w:r w:rsidR="00DB50FD">
        <w:rPr>
          <w:b/>
          <w:bCs/>
        </w:rPr>
        <w:t>A/B/C</w:t>
      </w:r>
      <w:r>
        <w:rPr>
          <w:b/>
          <w:bCs/>
        </w:rPr>
        <w:t xml:space="preserve"> Guest Name and you can quickly fill in the remaining time slots.</w:t>
      </w:r>
      <w:r w:rsidR="00016FEA">
        <w:rPr>
          <w:b/>
          <w:bCs/>
        </w:rPr>
        <w:t xml:space="preserve"> Schedule the A’s for a guest, then the B’s, then the C’s.</w:t>
      </w:r>
    </w:p>
    <w:p w14:paraId="39A43A31" w14:textId="77777777" w:rsidR="00206A57" w:rsidRDefault="00206A57" w:rsidP="00206A57">
      <w:pPr>
        <w:pStyle w:val="ListParagraph"/>
        <w:ind w:left="1170"/>
      </w:pPr>
    </w:p>
    <w:p w14:paraId="6C594FB3" w14:textId="035536D8" w:rsidR="00D02D12" w:rsidRDefault="006F34F8" w:rsidP="006F34F8">
      <w:pPr>
        <w:pStyle w:val="ListParagraph"/>
        <w:numPr>
          <w:ilvl w:val="0"/>
          <w:numId w:val="5"/>
        </w:numPr>
      </w:pPr>
      <w:r>
        <w:t xml:space="preserve">When complete, do a sort on </w:t>
      </w:r>
      <w:r w:rsidR="00BE761B">
        <w:t xml:space="preserve">Agenda Item </w:t>
      </w:r>
      <w:r>
        <w:t xml:space="preserve">Name and </w:t>
      </w:r>
      <w:r w:rsidR="0047490E">
        <w:t>scroll through all MS Critique and Pitch timeslots to make sure there are no gaps, overlaps, or missing assignments</w:t>
      </w:r>
      <w:r w:rsidR="00954C57">
        <w:t>. Also do a sort on Last and First Names to make sure you didn’t give someone the same time for 2 different meetings.</w:t>
      </w:r>
    </w:p>
    <w:p w14:paraId="59B0314D" w14:textId="3478BD1B" w:rsidR="00995783" w:rsidRDefault="00016FEA" w:rsidP="006F34F8">
      <w:pPr>
        <w:pStyle w:val="ListParagraph"/>
        <w:numPr>
          <w:ilvl w:val="0"/>
          <w:numId w:val="5"/>
        </w:numPr>
      </w:pPr>
      <w:r>
        <w:t>Replace</w:t>
      </w:r>
      <w:r w:rsidR="00995783">
        <w:t xml:space="preserve"> the</w:t>
      </w:r>
      <w:r>
        <w:t xml:space="preserve"> contents of the</w:t>
      </w:r>
      <w:r w:rsidR="00995783">
        <w:t xml:space="preserve"> main page </w:t>
      </w:r>
      <w:r>
        <w:t>with the contents from the temporary sheet</w:t>
      </w:r>
      <w:r w:rsidR="00995783">
        <w:t>.</w:t>
      </w:r>
    </w:p>
    <w:p w14:paraId="3953876E" w14:textId="77777777" w:rsidR="0047490E" w:rsidRDefault="0047490E" w:rsidP="0047490E">
      <w:pPr>
        <w:pStyle w:val="ListParagraph"/>
        <w:ind w:left="1170"/>
      </w:pPr>
    </w:p>
    <w:p w14:paraId="547F551C" w14:textId="77777777" w:rsidR="00A90D6F" w:rsidRDefault="00AD05BF" w:rsidP="00AD05BF">
      <w:pPr>
        <w:pStyle w:val="ListParagraph"/>
        <w:numPr>
          <w:ilvl w:val="0"/>
          <w:numId w:val="1"/>
        </w:numPr>
      </w:pPr>
      <w:r>
        <w:t xml:space="preserve">Make additional changes to </w:t>
      </w:r>
      <w:r w:rsidR="00110B47">
        <w:t>Registration w</w:t>
      </w:r>
      <w:r>
        <w:t>orksheet</w:t>
      </w:r>
      <w:r w:rsidR="00110B47">
        <w:t xml:space="preserve"> </w:t>
      </w:r>
      <w:r>
        <w:t>to prepare mail-merge document:</w:t>
      </w:r>
    </w:p>
    <w:p w14:paraId="33F0FE52" w14:textId="6F835A2A" w:rsidR="00AD05BF" w:rsidRDefault="00AD05BF" w:rsidP="00AD05BF">
      <w:pPr>
        <w:pStyle w:val="ListParagraph"/>
        <w:numPr>
          <w:ilvl w:val="1"/>
          <w:numId w:val="1"/>
        </w:numPr>
        <w:ind w:left="1170"/>
      </w:pPr>
      <w:r>
        <w:t xml:space="preserve">Do a Find-and-Replace (all) on Friday </w:t>
      </w:r>
      <w:r w:rsidR="00016FEA">
        <w:t>Publishe</w:t>
      </w:r>
      <w:r w:rsidR="00A5709E">
        <w:t xml:space="preserve">r </w:t>
      </w:r>
      <w:r>
        <w:t xml:space="preserve">Q&amp;A Panel, changing all listings of it to: </w:t>
      </w:r>
      <w:r w:rsidR="00016FEA" w:rsidRPr="00016FEA">
        <w:t>Friday Publisher Q&amp;A Panel in College Park Ballroom at 12:30 p.m. US Eastern</w:t>
      </w:r>
      <w:r w:rsidR="00016FEA">
        <w:t xml:space="preserve"> – assuming the Westin ATL Airport is the conference hotel</w:t>
      </w:r>
      <w:r w:rsidR="00F11A24">
        <w:t>.</w:t>
      </w:r>
    </w:p>
    <w:p w14:paraId="3F595FE3" w14:textId="123CEE12" w:rsidR="00AD05BF" w:rsidRDefault="00AD05BF" w:rsidP="00AD05BF">
      <w:pPr>
        <w:pStyle w:val="ListParagraph"/>
        <w:numPr>
          <w:ilvl w:val="1"/>
          <w:numId w:val="1"/>
        </w:numPr>
        <w:ind w:left="1170"/>
      </w:pPr>
      <w:r>
        <w:t>Do a Find-and-Replace (all) on Friday</w:t>
      </w:r>
      <w:r w:rsidR="0074614D">
        <w:t xml:space="preserve"> [name]</w:t>
      </w:r>
      <w:r>
        <w:t xml:space="preserve"> Workshop, changing all listings of it to: Friday Workshop </w:t>
      </w:r>
      <w:r w:rsidR="00A5709E">
        <w:t xml:space="preserve">in </w:t>
      </w:r>
      <w:r w:rsidR="00016FEA" w:rsidRPr="00016FEA">
        <w:t xml:space="preserve">College Park Ballroom </w:t>
      </w:r>
      <w:r w:rsidR="00A5709E">
        <w:t>at 4:00 p.m.</w:t>
      </w:r>
      <w:r w:rsidR="000F020F">
        <w:t xml:space="preserve"> </w:t>
      </w:r>
      <w:r w:rsidR="00F11A24">
        <w:t>US Eastern.</w:t>
      </w:r>
    </w:p>
    <w:p w14:paraId="67B61518" w14:textId="5A69DFA0" w:rsidR="00F11A24" w:rsidRDefault="00F11A24" w:rsidP="00F11A24">
      <w:pPr>
        <w:pStyle w:val="ListParagraph"/>
        <w:numPr>
          <w:ilvl w:val="1"/>
          <w:numId w:val="1"/>
        </w:numPr>
        <w:ind w:left="1170"/>
      </w:pPr>
      <w:r>
        <w:t xml:space="preserve">Do a Find-and-Replace (all) on </w:t>
      </w:r>
      <w:r w:rsidR="00E75859" w:rsidRPr="00E75859">
        <w:t>Book Fair Book Selling</w:t>
      </w:r>
      <w:r>
        <w:t>, changing all listings of it to: Friday Book</w:t>
      </w:r>
      <w:r w:rsidR="00E75859">
        <w:t xml:space="preserve"> F</w:t>
      </w:r>
      <w:r>
        <w:t>air</w:t>
      </w:r>
      <w:r w:rsidR="004B5A15" w:rsidRPr="004B5A15">
        <w:t xml:space="preserve"> Book Selling</w:t>
      </w:r>
      <w:r>
        <w:t xml:space="preserve"> in Peachtree City Room from 11:00 a.m. to </w:t>
      </w:r>
      <w:r w:rsidR="00016FEA">
        <w:t>4</w:t>
      </w:r>
      <w:r>
        <w:t>:00 p.m. US Eastern.</w:t>
      </w:r>
    </w:p>
    <w:p w14:paraId="62C067F8" w14:textId="19CEE630" w:rsidR="00AD05BF" w:rsidRDefault="00AD05BF" w:rsidP="00AD05BF">
      <w:pPr>
        <w:pStyle w:val="ListParagraph"/>
        <w:numPr>
          <w:ilvl w:val="1"/>
          <w:numId w:val="1"/>
        </w:numPr>
        <w:ind w:left="1170"/>
      </w:pPr>
      <w:r>
        <w:t xml:space="preserve">Do a Find-and-Replace (all) on Saturday </w:t>
      </w:r>
      <w:r w:rsidR="00A5709E">
        <w:t xml:space="preserve">Agent </w:t>
      </w:r>
      <w:r>
        <w:t xml:space="preserve">Q&amp;A Panel, changing all listings of it to: Saturday </w:t>
      </w:r>
      <w:r w:rsidR="00A5709E">
        <w:t xml:space="preserve">Agent </w:t>
      </w:r>
      <w:r>
        <w:t xml:space="preserve">Q&amp;A Panel </w:t>
      </w:r>
      <w:r w:rsidR="00A5709E">
        <w:t xml:space="preserve">in </w:t>
      </w:r>
      <w:r w:rsidR="00016FEA" w:rsidRPr="00016FEA">
        <w:t xml:space="preserve">College Park Ballroom </w:t>
      </w:r>
      <w:r w:rsidR="00A5709E">
        <w:t>at 9:00 a.m.</w:t>
      </w:r>
      <w:r w:rsidR="000F020F">
        <w:t xml:space="preserve"> </w:t>
      </w:r>
      <w:r w:rsidR="00F11A24">
        <w:t>US Eastern.</w:t>
      </w:r>
    </w:p>
    <w:p w14:paraId="0A619380" w14:textId="3F680322" w:rsidR="00CB75E8" w:rsidRDefault="004B2B5F" w:rsidP="00CB75E8">
      <w:pPr>
        <w:pStyle w:val="ListParagraph"/>
        <w:numPr>
          <w:ilvl w:val="1"/>
          <w:numId w:val="1"/>
        </w:numPr>
        <w:ind w:left="1170"/>
      </w:pPr>
      <w:r>
        <w:t xml:space="preserve">Do a Data Sort on </w:t>
      </w:r>
      <w:r w:rsidR="00A2209B" w:rsidRPr="00A2209B">
        <w:t>Hotel vs. Zoom</w:t>
      </w:r>
      <w:r w:rsidR="00626FE5">
        <w:t xml:space="preserve">, </w:t>
      </w:r>
      <w:r>
        <w:t xml:space="preserve">Last Name, First Name, </w:t>
      </w:r>
      <w:r w:rsidR="00BE761B">
        <w:t xml:space="preserve">Agenda Item </w:t>
      </w:r>
      <w:r>
        <w:t>Name.</w:t>
      </w:r>
      <w:r w:rsidR="00F3329B">
        <w:t xml:space="preserve"> </w:t>
      </w:r>
      <w:r w:rsidR="00626FE5">
        <w:t>Y</w:t>
      </w:r>
      <w:r w:rsidR="00F3329B">
        <w:t xml:space="preserve">ou’ll want to have two versions of the </w:t>
      </w:r>
      <w:r w:rsidR="00F3329B" w:rsidRPr="00CB75E8">
        <w:t>Listing for Mail Merge</w:t>
      </w:r>
      <w:r w:rsidR="00F3329B">
        <w:t>—one for in-person attendees and one for virtual people—because each group will get a different mail merged letter (the latter will have Zoom links).</w:t>
      </w:r>
      <w:r w:rsidR="00113003">
        <w:t xml:space="preserve"> </w:t>
      </w:r>
    </w:p>
    <w:p w14:paraId="5C645962" w14:textId="6EDD129F" w:rsidR="00AD05BF" w:rsidRDefault="001D5040" w:rsidP="00AA4142">
      <w:pPr>
        <w:pStyle w:val="ListParagraph"/>
        <w:numPr>
          <w:ilvl w:val="1"/>
          <w:numId w:val="1"/>
        </w:numPr>
        <w:ind w:left="1170"/>
      </w:pPr>
      <w:r>
        <w:t>Because</w:t>
      </w:r>
      <w:r w:rsidR="004B2B5F">
        <w:t xml:space="preserve"> you’re about to manipulate all this hard work (see below), it’s better to do it in a separate worksheet in case of error: create a new worksheet called “</w:t>
      </w:r>
      <w:r w:rsidR="001549D5" w:rsidRPr="001549D5">
        <w:t>In-person Listing - Mail Merge</w:t>
      </w:r>
      <w:r w:rsidR="004B2B5F">
        <w:t>”</w:t>
      </w:r>
      <w:r w:rsidR="000877DB">
        <w:t xml:space="preserve"> and another one for “</w:t>
      </w:r>
      <w:r w:rsidR="000877DB" w:rsidRPr="000877DB">
        <w:t>Virtual Listing - Mail Merge</w:t>
      </w:r>
      <w:r w:rsidR="000877DB">
        <w:t>.”</w:t>
      </w:r>
      <w:r w:rsidR="004B2B5F">
        <w:t xml:space="preserve"> </w:t>
      </w:r>
      <w:r w:rsidR="00CB75E8">
        <w:t>On</w:t>
      </w:r>
      <w:r w:rsidR="004B2B5F">
        <w:t xml:space="preserve"> </w:t>
      </w:r>
      <w:r w:rsidR="00CB75E8">
        <w:t>th</w:t>
      </w:r>
      <w:r w:rsidR="000877DB">
        <w:t>ese</w:t>
      </w:r>
      <w:r w:rsidR="00CB75E8">
        <w:t xml:space="preserve"> new worksheet</w:t>
      </w:r>
      <w:r w:rsidR="000877DB">
        <w:t>s</w:t>
      </w:r>
      <w:r w:rsidR="00CB75E8">
        <w:t>,</w:t>
      </w:r>
      <w:r w:rsidR="00AD05BF">
        <w:t xml:space="preserve"> we need to c</w:t>
      </w:r>
      <w:r w:rsidR="00857CED">
        <w:t xml:space="preserve">reate columns for each of the </w:t>
      </w:r>
      <w:r w:rsidR="00AD05BF">
        <w:t>activities so we can move each participant’s listings under the appropriate column. This will enable the mail-merge for each person to show each registered item in the appro</w:t>
      </w:r>
      <w:r w:rsidR="00FE4D41">
        <w:t xml:space="preserve">priate order. Here are the </w:t>
      </w:r>
      <w:r w:rsidR="00AD05BF">
        <w:t>columns in the proper sequence</w:t>
      </w:r>
      <w:r w:rsidR="00E27329">
        <w:t xml:space="preserve"> (</w:t>
      </w:r>
      <w:r w:rsidR="00AA4142">
        <w:t>copy and paste these from previous conference schedule file</w:t>
      </w:r>
      <w:r w:rsidR="00E27329">
        <w:t>)</w:t>
      </w:r>
      <w:r w:rsidR="00AD05BF">
        <w:t>:</w:t>
      </w:r>
    </w:p>
    <w:p w14:paraId="10C5F42C" w14:textId="77777777" w:rsidR="009133FB" w:rsidRDefault="009133FB" w:rsidP="00AD05BF">
      <w:pPr>
        <w:pStyle w:val="ListParagraph"/>
        <w:ind w:left="1170"/>
      </w:pPr>
    </w:p>
    <w:p w14:paraId="15350139" w14:textId="77777777" w:rsidR="00FE4D41" w:rsidRDefault="00FE4D41" w:rsidP="00AD05BF">
      <w:pPr>
        <w:pStyle w:val="ListParagraph"/>
        <w:ind w:left="1170"/>
      </w:pPr>
      <w:r>
        <w:t>First Name</w:t>
      </w:r>
    </w:p>
    <w:p w14:paraId="2D7C94E4" w14:textId="77777777" w:rsidR="00FE4D41" w:rsidRDefault="00FE4D41" w:rsidP="00AD05BF">
      <w:pPr>
        <w:pStyle w:val="ListParagraph"/>
        <w:ind w:left="1170"/>
      </w:pPr>
      <w:r>
        <w:t>Last Name</w:t>
      </w:r>
    </w:p>
    <w:p w14:paraId="1F68B69D" w14:textId="77777777" w:rsidR="00FE4D41" w:rsidRDefault="00FE4D41" w:rsidP="00AD05BF">
      <w:pPr>
        <w:pStyle w:val="ListParagraph"/>
        <w:ind w:left="1170"/>
      </w:pPr>
      <w:r>
        <w:t>Email Address</w:t>
      </w:r>
    </w:p>
    <w:p w14:paraId="0F3258F7" w14:textId="3707EC69" w:rsidR="00377E11" w:rsidRDefault="00377E11" w:rsidP="00AD05BF">
      <w:pPr>
        <w:pStyle w:val="ListParagraph"/>
        <w:ind w:left="1170"/>
      </w:pPr>
      <w:r>
        <w:t>Mobile Phone</w:t>
      </w:r>
    </w:p>
    <w:p w14:paraId="46054865" w14:textId="0F7CD8C8" w:rsidR="00A2209B" w:rsidRDefault="00A2209B" w:rsidP="00AD05BF">
      <w:pPr>
        <w:pStyle w:val="ListParagraph"/>
        <w:ind w:left="1170"/>
      </w:pPr>
      <w:r>
        <w:t>Hotel vs. Zoom</w:t>
      </w:r>
    </w:p>
    <w:p w14:paraId="198BAA7D" w14:textId="77777777" w:rsidR="00AD05BF" w:rsidRDefault="00AD05BF" w:rsidP="00AD05BF">
      <w:pPr>
        <w:pStyle w:val="ListParagraph"/>
        <w:ind w:left="1170"/>
      </w:pPr>
      <w:r>
        <w:lastRenderedPageBreak/>
        <w:t xml:space="preserve">Friday </w:t>
      </w:r>
      <w:r w:rsidR="00804EA9">
        <w:t xml:space="preserve">Editor </w:t>
      </w:r>
      <w:r>
        <w:t>Q&amp;A Panel</w:t>
      </w:r>
    </w:p>
    <w:p w14:paraId="1E183E13" w14:textId="77777777" w:rsidR="00AD05BF" w:rsidRDefault="004119AA" w:rsidP="00AD05BF">
      <w:pPr>
        <w:pStyle w:val="ListParagraph"/>
        <w:ind w:left="1170"/>
      </w:pPr>
      <w:r>
        <w:t xml:space="preserve">Friday </w:t>
      </w:r>
      <w:r w:rsidR="00AD05BF">
        <w:t>Query Letter Critique</w:t>
      </w:r>
    </w:p>
    <w:p w14:paraId="23122F61" w14:textId="77777777" w:rsidR="0026418E" w:rsidRDefault="0026418E" w:rsidP="00377E11">
      <w:pPr>
        <w:pStyle w:val="ListParagraph"/>
        <w:ind w:left="1170"/>
      </w:pPr>
      <w:r w:rsidRPr="0026418E">
        <w:t>Friday Query Letter Critique</w:t>
      </w:r>
      <w:r>
        <w:t xml:space="preserve"> </w:t>
      </w:r>
      <w:r w:rsidR="00377E11">
        <w:t xml:space="preserve">#2 </w:t>
      </w:r>
      <w:r>
        <w:t>(incl. if you provided this opportunity)</w:t>
      </w:r>
    </w:p>
    <w:p w14:paraId="0BB052DD" w14:textId="77777777" w:rsidR="00AD05BF" w:rsidRDefault="00AD05BF" w:rsidP="00AD05BF">
      <w:pPr>
        <w:pStyle w:val="ListParagraph"/>
        <w:ind w:left="1170"/>
      </w:pPr>
      <w:r>
        <w:t>Friday Workshop</w:t>
      </w:r>
    </w:p>
    <w:p w14:paraId="0667ABB9" w14:textId="77777777" w:rsidR="00AD05BF" w:rsidRDefault="00AD05BF" w:rsidP="00AD05BF">
      <w:pPr>
        <w:pStyle w:val="ListParagraph"/>
        <w:ind w:left="1170"/>
      </w:pPr>
      <w:r>
        <w:t>Saturday</w:t>
      </w:r>
      <w:r w:rsidR="00804EA9">
        <w:t xml:space="preserve"> Agent</w:t>
      </w:r>
      <w:r>
        <w:t xml:space="preserve"> Q&amp;A Panel</w:t>
      </w:r>
    </w:p>
    <w:p w14:paraId="52339DF7" w14:textId="77AA1C87" w:rsidR="00AD05BF" w:rsidRDefault="004119AA" w:rsidP="00D02D12">
      <w:pPr>
        <w:pStyle w:val="ListParagraph"/>
        <w:ind w:left="1170"/>
      </w:pPr>
      <w:r>
        <w:t xml:space="preserve">Saturday </w:t>
      </w:r>
      <w:r w:rsidR="00AD05BF">
        <w:t>Manuscript Critique</w:t>
      </w:r>
      <w:r w:rsidR="00377E11">
        <w:t xml:space="preserve"> (</w:t>
      </w:r>
      <w:r w:rsidR="00A2209B">
        <w:t>1, 2 and 3</w:t>
      </w:r>
      <w:r w:rsidR="00377E11">
        <w:t>)</w:t>
      </w:r>
    </w:p>
    <w:p w14:paraId="213FEAB1" w14:textId="06DCB492" w:rsidR="00AD05BF" w:rsidRDefault="004119AA" w:rsidP="00AD05BF">
      <w:pPr>
        <w:pStyle w:val="ListParagraph"/>
        <w:ind w:left="1170"/>
      </w:pPr>
      <w:r>
        <w:t xml:space="preserve">Saturday </w:t>
      </w:r>
      <w:r w:rsidR="00AD05BF">
        <w:t>Pitch</w:t>
      </w:r>
      <w:r w:rsidR="00377E11">
        <w:t xml:space="preserve"> </w:t>
      </w:r>
      <w:r w:rsidR="00A2209B">
        <w:t>(1, 2 and 3)</w:t>
      </w:r>
    </w:p>
    <w:p w14:paraId="2C1B5999" w14:textId="77777777" w:rsidR="00AD05BF" w:rsidRDefault="00AD05BF" w:rsidP="00AD05BF">
      <w:pPr>
        <w:pStyle w:val="ListParagraph"/>
        <w:ind w:left="1170"/>
      </w:pPr>
    </w:p>
    <w:p w14:paraId="30491F7F" w14:textId="77777777" w:rsidR="00196E3F" w:rsidRDefault="00196E3F" w:rsidP="00196E3F">
      <w:pPr>
        <w:pStyle w:val="ListParagraph"/>
        <w:numPr>
          <w:ilvl w:val="0"/>
          <w:numId w:val="8"/>
        </w:numPr>
      </w:pPr>
      <w:r>
        <w:t>Tip: Go to View and Select Freeze Top Row option so it stays there when you scroll.</w:t>
      </w:r>
    </w:p>
    <w:p w14:paraId="004A079C" w14:textId="77777777" w:rsidR="00110B47" w:rsidRPr="00786066" w:rsidRDefault="00110B47" w:rsidP="00196E3F">
      <w:pPr>
        <w:pStyle w:val="ListParagraph"/>
        <w:numPr>
          <w:ilvl w:val="0"/>
          <w:numId w:val="8"/>
        </w:numPr>
        <w:rPr>
          <w:b/>
          <w:bCs/>
          <w:i/>
        </w:rPr>
      </w:pPr>
      <w:r w:rsidRPr="00786066">
        <w:rPr>
          <w:b/>
          <w:bCs/>
          <w:i/>
        </w:rPr>
        <w:t xml:space="preserve">If anyone else registers, update this worksheet AND the </w:t>
      </w:r>
      <w:r w:rsidR="00631756" w:rsidRPr="00786066">
        <w:rPr>
          <w:b/>
          <w:bCs/>
          <w:i/>
        </w:rPr>
        <w:t xml:space="preserve">main </w:t>
      </w:r>
      <w:r w:rsidRPr="00786066">
        <w:rPr>
          <w:b/>
          <w:bCs/>
          <w:i/>
        </w:rPr>
        <w:t>Registration worksheet.</w:t>
      </w:r>
    </w:p>
    <w:p w14:paraId="23A9985F" w14:textId="11939E0D" w:rsidR="0035007D" w:rsidRDefault="0035007D" w:rsidP="00196E3F">
      <w:pPr>
        <w:pStyle w:val="ListParagraph"/>
        <w:numPr>
          <w:ilvl w:val="1"/>
          <w:numId w:val="1"/>
        </w:numPr>
        <w:ind w:left="1170"/>
      </w:pPr>
      <w:r>
        <w:t xml:space="preserve">On the main sheet, reorder the columns to follow this order: </w:t>
      </w:r>
    </w:p>
    <w:p w14:paraId="01F43157" w14:textId="77777777" w:rsidR="0035007D" w:rsidRDefault="0035007D" w:rsidP="0035007D">
      <w:pPr>
        <w:ind w:left="1890"/>
      </w:pPr>
      <w:r>
        <w:t>First Name</w:t>
      </w:r>
    </w:p>
    <w:p w14:paraId="10158750" w14:textId="77777777" w:rsidR="0035007D" w:rsidRDefault="0035007D" w:rsidP="0035007D">
      <w:pPr>
        <w:ind w:left="1890"/>
      </w:pPr>
      <w:r>
        <w:t>Last Name</w:t>
      </w:r>
    </w:p>
    <w:p w14:paraId="24F4BE17" w14:textId="77777777" w:rsidR="0035007D" w:rsidRDefault="0035007D" w:rsidP="0035007D">
      <w:pPr>
        <w:ind w:left="1890"/>
      </w:pPr>
      <w:r>
        <w:t>Email Address</w:t>
      </w:r>
    </w:p>
    <w:p w14:paraId="5C2D4169" w14:textId="77777777" w:rsidR="0035007D" w:rsidRDefault="0035007D" w:rsidP="0035007D">
      <w:pPr>
        <w:ind w:left="1890"/>
      </w:pPr>
      <w:r>
        <w:t>Mobile Phone</w:t>
      </w:r>
    </w:p>
    <w:p w14:paraId="4F3336CE" w14:textId="77777777" w:rsidR="0035007D" w:rsidRDefault="0035007D" w:rsidP="0035007D">
      <w:pPr>
        <w:ind w:left="1890"/>
      </w:pPr>
      <w:r>
        <w:t>Hotel vs. Zoom</w:t>
      </w:r>
    </w:p>
    <w:p w14:paraId="460258ED" w14:textId="42F1B746" w:rsidR="0035007D" w:rsidRDefault="0035007D" w:rsidP="0035007D">
      <w:pPr>
        <w:ind w:left="1890"/>
      </w:pPr>
      <w:r w:rsidRPr="0035007D">
        <w:t>Agenda Item Name</w:t>
      </w:r>
    </w:p>
    <w:p w14:paraId="33128F30" w14:textId="1FC91EF1" w:rsidR="00196E3F" w:rsidRDefault="003620D2" w:rsidP="00196E3F">
      <w:pPr>
        <w:pStyle w:val="ListParagraph"/>
        <w:numPr>
          <w:ilvl w:val="1"/>
          <w:numId w:val="1"/>
        </w:numPr>
        <w:ind w:left="1170"/>
      </w:pPr>
      <w:r>
        <w:t>Copy all participants’ details from main sheet into this new sheet, under the headings</w:t>
      </w:r>
      <w:r w:rsidR="004B2B5F">
        <w:t xml:space="preserve"> (all </w:t>
      </w:r>
      <w:r w:rsidR="00BE761B">
        <w:t xml:space="preserve">Agenda Item </w:t>
      </w:r>
      <w:r w:rsidR="004B2B5F">
        <w:t xml:space="preserve">Names </w:t>
      </w:r>
      <w:r w:rsidR="00A2209B">
        <w:t>should</w:t>
      </w:r>
      <w:r w:rsidR="004B2B5F">
        <w:t xml:space="preserve"> appear under the Friday </w:t>
      </w:r>
      <w:r w:rsidR="00EE4A36">
        <w:t>Book Fair</w:t>
      </w:r>
      <w:r w:rsidR="004B2B5F">
        <w:t xml:space="preserve"> column).</w:t>
      </w:r>
      <w:r>
        <w:t xml:space="preserve"> </w:t>
      </w:r>
    </w:p>
    <w:p w14:paraId="6A0C0206" w14:textId="77777777" w:rsidR="00E8717B" w:rsidRDefault="009133FB" w:rsidP="00E8717B">
      <w:pPr>
        <w:pStyle w:val="ListParagraph"/>
        <w:numPr>
          <w:ilvl w:val="1"/>
          <w:numId w:val="1"/>
        </w:numPr>
        <w:ind w:left="1170"/>
      </w:pPr>
      <w:r>
        <w:t xml:space="preserve">For each participant, move their registered activities under the appropriate columns, making sure these all appear on </w:t>
      </w:r>
      <w:r w:rsidRPr="004119AA">
        <w:rPr>
          <w:b/>
          <w:u w:val="single"/>
        </w:rPr>
        <w:t>one row</w:t>
      </w:r>
      <w:r>
        <w:t xml:space="preserve"> for that individual.</w:t>
      </w:r>
      <w:r w:rsidR="00AF68F4">
        <w:t xml:space="preserve"> Make sure you moved things into the correct columns </w:t>
      </w:r>
      <w:r w:rsidR="00376DD7">
        <w:t>and then</w:t>
      </w:r>
      <w:r w:rsidR="00AF68F4">
        <w:t xml:space="preserve"> delete the rows for that person that no longer contain any activities.</w:t>
      </w:r>
      <w:r w:rsidR="00E8717B">
        <w:t xml:space="preserve"> Make sure the Earlier and Later columns are used for the earlier and later times, respectively, for MS Critiques and Pitches.</w:t>
      </w:r>
    </w:p>
    <w:p w14:paraId="2A8532CD" w14:textId="77777777" w:rsidR="001549D5" w:rsidRDefault="004119AA" w:rsidP="00B267C2">
      <w:pPr>
        <w:pStyle w:val="ListParagraph"/>
        <w:numPr>
          <w:ilvl w:val="1"/>
          <w:numId w:val="1"/>
        </w:numPr>
        <w:ind w:left="1170"/>
      </w:pPr>
      <w:r>
        <w:t>For those on Waitlists for pitches, populate the Earlier Pitch column first and then the Later Pitch column if they have a second standby</w:t>
      </w:r>
      <w:r w:rsidR="00E8717B">
        <w:t>—you can rank order them per their position in the waitlist queue, so they see the most likely opportunity first</w:t>
      </w:r>
      <w:r>
        <w:t>.</w:t>
      </w:r>
      <w:r w:rsidR="00B267C2">
        <w:t xml:space="preserve"> </w:t>
      </w:r>
    </w:p>
    <w:p w14:paraId="73824F7F" w14:textId="3D5C1522" w:rsidR="001549D5" w:rsidRDefault="001549D5" w:rsidP="0053315C">
      <w:pPr>
        <w:pStyle w:val="ListParagraph"/>
        <w:numPr>
          <w:ilvl w:val="1"/>
          <w:numId w:val="1"/>
        </w:numPr>
        <w:ind w:left="1170"/>
      </w:pPr>
      <w:r>
        <w:t>If they are participating virtually via Zoom, create a new sheet called Virtual</w:t>
      </w:r>
      <w:r w:rsidRPr="001549D5">
        <w:t xml:space="preserve"> Listing - Mail Merge</w:t>
      </w:r>
      <w:r>
        <w:t>—they will get a different mail-merged e-mail. Duplicate the top row of the In-person version, and then move all virtual participants who’ve paid for something (not waitlist only) onto this new sheet.</w:t>
      </w:r>
      <w:r w:rsidR="00653174">
        <w:t xml:space="preserve"> Then, replace </w:t>
      </w:r>
      <w:r w:rsidR="00AE172B">
        <w:t xml:space="preserve">the room information </w:t>
      </w:r>
      <w:r w:rsidR="00653174">
        <w:t>with “</w:t>
      </w:r>
      <w:r w:rsidR="00AE172B" w:rsidRPr="00AE172B">
        <w:t>via Zoom</w:t>
      </w:r>
      <w:r w:rsidR="00653174">
        <w:t>“</w:t>
      </w:r>
      <w:r w:rsidR="00AE172B">
        <w:t>—t</w:t>
      </w:r>
      <w:r w:rsidR="00653174">
        <w:t>his is only for virtual participants.</w:t>
      </w:r>
    </w:p>
    <w:p w14:paraId="69B68362" w14:textId="52FA9DBD" w:rsidR="004119AA" w:rsidRDefault="00B267C2" w:rsidP="00B267C2">
      <w:pPr>
        <w:pStyle w:val="ListParagraph"/>
        <w:numPr>
          <w:ilvl w:val="1"/>
          <w:numId w:val="1"/>
        </w:numPr>
        <w:ind w:left="1170"/>
      </w:pPr>
      <w:r>
        <w:t>If they only have waitlists and no other activity (i.e., they haven’t paid for anything yet), create a new sheet called “</w:t>
      </w:r>
      <w:r w:rsidRPr="00B267C2">
        <w:t>Waitlist Only for Mail Merge</w:t>
      </w:r>
      <w:r>
        <w:t>” with the same top row of labels and put those people there—they will get a different mail-merged e-mail.</w:t>
      </w:r>
    </w:p>
    <w:p w14:paraId="19DB3353" w14:textId="77777777" w:rsidR="009133FB" w:rsidRDefault="00B83E0E" w:rsidP="00AD05BF">
      <w:pPr>
        <w:pStyle w:val="ListParagraph"/>
        <w:numPr>
          <w:ilvl w:val="1"/>
          <w:numId w:val="1"/>
        </w:numPr>
        <w:ind w:left="1170"/>
      </w:pPr>
      <w:r>
        <w:t xml:space="preserve">Scroll through this worksheet once to make sure you deleted the </w:t>
      </w:r>
      <w:r w:rsidR="000A1993">
        <w:t>now-blank rows</w:t>
      </w:r>
      <w:r w:rsidR="009133FB">
        <w:t>.</w:t>
      </w:r>
    </w:p>
    <w:p w14:paraId="094CC023" w14:textId="77777777" w:rsidR="009133FB" w:rsidRDefault="009133FB" w:rsidP="00AD05BF">
      <w:pPr>
        <w:pStyle w:val="ListParagraph"/>
        <w:numPr>
          <w:ilvl w:val="1"/>
          <w:numId w:val="1"/>
        </w:numPr>
        <w:ind w:left="1170"/>
      </w:pPr>
      <w:r>
        <w:t>Save the file and create the Mail Merge document to be sent to each registrant</w:t>
      </w:r>
      <w:r w:rsidR="004119AA">
        <w:t xml:space="preserve">, using the columns labeled in </w:t>
      </w:r>
      <w:r w:rsidR="00B135FC">
        <w:t>4</w:t>
      </w:r>
      <w:r w:rsidR="00762992">
        <w:t>g</w:t>
      </w:r>
      <w:r w:rsidR="004119AA">
        <w:t xml:space="preserve"> above</w:t>
      </w:r>
      <w:r w:rsidR="00D54BCA">
        <w:t>, by updating the previous conference file titled “Instructions to Attendees – Top of Letter for Mail Merge – template” and “Instructions to Attendees – Standard Remainder of Letter</w:t>
      </w:r>
      <w:r>
        <w:t>.</w:t>
      </w:r>
      <w:r w:rsidR="00D54BCA">
        <w:t>”</w:t>
      </w:r>
      <w:r w:rsidR="00584C73">
        <w:t xml:space="preserve"> When modifying the template, right-click the previously merged fields to Toggle </w:t>
      </w:r>
      <w:r w:rsidR="003E76FA">
        <w:t>Field</w:t>
      </w:r>
      <w:r w:rsidR="00584C73">
        <w:t xml:space="preserve"> Code (shows the code rather than data from last conference).</w:t>
      </w:r>
      <w:r w:rsidR="007A1FC9">
        <w:t xml:space="preserve"> Double-check to be sure you replace</w:t>
      </w:r>
      <w:r w:rsidR="002C682B">
        <w:t xml:space="preserve"> conference-specific content (e.g., speakers and their presentation titles) throughout these documents.</w:t>
      </w:r>
    </w:p>
    <w:p w14:paraId="6073AF0B" w14:textId="77777777" w:rsidR="005C6437" w:rsidRDefault="005C6437" w:rsidP="009A4B33">
      <w:pPr>
        <w:pStyle w:val="ListParagraph"/>
        <w:numPr>
          <w:ilvl w:val="1"/>
          <w:numId w:val="1"/>
        </w:numPr>
        <w:ind w:left="1170"/>
      </w:pPr>
      <w:r>
        <w:t xml:space="preserve">When doing the mail merge, select the correct file and the </w:t>
      </w:r>
      <w:r w:rsidRPr="00CB75E8">
        <w:t>Listing for Mail Merge</w:t>
      </w:r>
      <w:r>
        <w:t xml:space="preserve"> worksheet, and scroll through the listed names to double-check for duplicates (which means you didn’t delete all their extra rows) and for those who will no longer attend but they’re owed a MS critique, so they’ve stayed on the list (they don’t need an e-mail </w:t>
      </w:r>
      <w:r>
        <w:lastRenderedPageBreak/>
        <w:t xml:space="preserve">reminder </w:t>
      </w:r>
      <w:r w:rsidR="00CA273D">
        <w:t>becaus</w:t>
      </w:r>
      <w:r>
        <w:t>e they won’t be there).</w:t>
      </w:r>
      <w:r w:rsidR="00014B43">
        <w:t xml:space="preserve"> Follow this same process for those on the </w:t>
      </w:r>
      <w:r w:rsidR="00014B43" w:rsidRPr="00014B43">
        <w:t>Waitlist Only for Mail Merge</w:t>
      </w:r>
      <w:r w:rsidR="00014B43">
        <w:t xml:space="preserve"> sheet</w:t>
      </w:r>
      <w:r w:rsidR="00D54BCA">
        <w:t xml:space="preserve">, modifying that </w:t>
      </w:r>
      <w:r w:rsidR="002F2C56">
        <w:t xml:space="preserve">template </w:t>
      </w:r>
      <w:r w:rsidR="00D54BCA">
        <w:t>Word file from the previous conference</w:t>
      </w:r>
      <w:r w:rsidR="00162D3C">
        <w:t>.</w:t>
      </w:r>
    </w:p>
    <w:p w14:paraId="0D9361B9" w14:textId="1F5DFCF8" w:rsidR="002852A3" w:rsidRDefault="002852A3" w:rsidP="009A4B33">
      <w:pPr>
        <w:pStyle w:val="ListParagraph"/>
        <w:numPr>
          <w:ilvl w:val="1"/>
          <w:numId w:val="1"/>
        </w:numPr>
        <w:ind w:left="1170"/>
      </w:pPr>
      <w:r>
        <w:t>To do the Virtual attendees’ letters, you’ll first need to create Zoom links for the Friday query letter critique meetings and the Saturday manuscript critique and pitches meetings (the Saturday activities can share the same link to make it easier on the guests and participants—less to keep up with).</w:t>
      </w:r>
    </w:p>
    <w:p w14:paraId="510F18E7" w14:textId="77777777" w:rsidR="00E50E88" w:rsidRDefault="00E50E88" w:rsidP="009A4B33">
      <w:pPr>
        <w:pStyle w:val="ListParagraph"/>
        <w:numPr>
          <w:ilvl w:val="1"/>
          <w:numId w:val="1"/>
        </w:numPr>
        <w:ind w:left="1170"/>
      </w:pPr>
      <w:r>
        <w:t>Send the Waitlist only e-mails first—this often results in those people cancelling, so that the registered people on waitlists can move up—you can then modify the merged and ready-to-send Top of Letter for Mail Merge Word doc so they know their latest standing.</w:t>
      </w:r>
    </w:p>
    <w:p w14:paraId="4B3B42F0" w14:textId="77777777" w:rsidR="007B6865" w:rsidRDefault="007B6865" w:rsidP="009A4B33">
      <w:pPr>
        <w:pStyle w:val="ListParagraph"/>
        <w:numPr>
          <w:ilvl w:val="1"/>
          <w:numId w:val="1"/>
        </w:numPr>
        <w:ind w:left="1170"/>
      </w:pPr>
      <w:r>
        <w:t>E-mail each letter, pasting the merged doc followed by the Standard Remainder doc in each e-mail</w:t>
      </w:r>
      <w:r w:rsidR="00162D3C">
        <w:t>.</w:t>
      </w:r>
      <w:r w:rsidR="00E72770">
        <w:t xml:space="preserve"> </w:t>
      </w:r>
    </w:p>
    <w:p w14:paraId="3B83D60B" w14:textId="77777777" w:rsidR="00931245" w:rsidRDefault="00931245" w:rsidP="00931245"/>
    <w:p w14:paraId="683DE943" w14:textId="77777777" w:rsidR="00596D48" w:rsidRDefault="00596D48" w:rsidP="00596D48">
      <w:pPr>
        <w:pStyle w:val="ListParagraph"/>
      </w:pPr>
    </w:p>
    <w:p w14:paraId="2A2AAB33" w14:textId="6AB0F76D" w:rsidR="00931245" w:rsidRDefault="00B50F04" w:rsidP="007D4E6B">
      <w:pPr>
        <w:pStyle w:val="ListParagraph"/>
        <w:numPr>
          <w:ilvl w:val="0"/>
          <w:numId w:val="1"/>
        </w:numPr>
      </w:pPr>
      <w:r>
        <w:t xml:space="preserve">Creation and </w:t>
      </w:r>
      <w:r w:rsidR="007D4E6B">
        <w:t>Printing</w:t>
      </w:r>
      <w:r>
        <w:t xml:space="preserve"> of</w:t>
      </w:r>
      <w:r w:rsidR="007D4E6B">
        <w:t xml:space="preserve"> Room Schedules</w:t>
      </w:r>
      <w:r w:rsidR="00E626DD">
        <w:t>:</w:t>
      </w:r>
      <w:r w:rsidR="003067E6">
        <w:t xml:space="preserve"> </w:t>
      </w:r>
      <w:r w:rsidR="00830101">
        <w:t xml:space="preserve">wait a few days </w:t>
      </w:r>
      <w:r w:rsidR="00E626DD">
        <w:t xml:space="preserve">to create the Word files </w:t>
      </w:r>
      <w:r w:rsidR="00830101">
        <w:t xml:space="preserve">after sending participants their schedules as inevitable changes will occur, but </w:t>
      </w:r>
      <w:r w:rsidR="003067E6">
        <w:t>do</w:t>
      </w:r>
      <w:r w:rsidR="00830101">
        <w:t>n’t wait too long—you need to do</w:t>
      </w:r>
      <w:r w:rsidR="003067E6">
        <w:t xml:space="preserve"> this so you can e-mail the </w:t>
      </w:r>
      <w:r w:rsidR="00FC6188">
        <w:t>meetings</w:t>
      </w:r>
      <w:r w:rsidR="003067E6">
        <w:t xml:space="preserve"> schedule to editors/agents</w:t>
      </w:r>
      <w:r w:rsidR="00E626DD">
        <w:t>. Printing can wait until the Wednesday/Thursday before the conference to minimize wasted paper as schedule changes inevitably will crop up.</w:t>
      </w:r>
    </w:p>
    <w:p w14:paraId="41F680AB" w14:textId="1ACFC73A" w:rsidR="003067E6" w:rsidRDefault="003067E6" w:rsidP="007D4E6B">
      <w:pPr>
        <w:pStyle w:val="ListParagraph"/>
        <w:numPr>
          <w:ilvl w:val="1"/>
          <w:numId w:val="1"/>
        </w:numPr>
        <w:ind w:left="1170"/>
      </w:pPr>
      <w:r>
        <w:t xml:space="preserve">On Excel </w:t>
      </w:r>
      <w:r w:rsidR="00EA3DE2">
        <w:t xml:space="preserve">file, create a new (temporary) sheet; copy the </w:t>
      </w:r>
      <w:r>
        <w:t>main registration sheet</w:t>
      </w:r>
      <w:r w:rsidR="00EA3DE2">
        <w:t xml:space="preserve"> data onto it;</w:t>
      </w:r>
      <w:r>
        <w:t xml:space="preserve"> do a data sort on </w:t>
      </w:r>
      <w:r w:rsidR="00BE761B">
        <w:t xml:space="preserve">Agenda Item </w:t>
      </w:r>
      <w:r w:rsidR="00BF1C78">
        <w:t>Name</w:t>
      </w:r>
      <w:r w:rsidR="00EA3DE2">
        <w:t>; and</w:t>
      </w:r>
      <w:r w:rsidR="00BF1C78">
        <w:t xml:space="preserve"> make all cells Arial and 20-pt.</w:t>
      </w:r>
    </w:p>
    <w:p w14:paraId="28B3025B" w14:textId="4006883E" w:rsidR="007D4E6B" w:rsidRDefault="003067E6" w:rsidP="007D4E6B">
      <w:pPr>
        <w:pStyle w:val="ListParagraph"/>
        <w:numPr>
          <w:ilvl w:val="1"/>
          <w:numId w:val="1"/>
        </w:numPr>
        <w:ind w:left="1170"/>
      </w:pPr>
      <w:r>
        <w:t>You d</w:t>
      </w:r>
      <w:r w:rsidR="007D4E6B">
        <w:t>on’t need to merge first and last name cells</w:t>
      </w:r>
      <w:r>
        <w:t xml:space="preserve"> for the Word doc</w:t>
      </w:r>
      <w:r w:rsidR="007D4E6B">
        <w:t xml:space="preserve">—instead, using the Word template for the room schedules, highlight both cells on the Word doc and then copy both cells from </w:t>
      </w:r>
      <w:r>
        <w:t xml:space="preserve">the </w:t>
      </w:r>
      <w:r w:rsidR="007D4E6B">
        <w:t xml:space="preserve">Excel </w:t>
      </w:r>
      <w:r w:rsidR="00E626DD">
        <w:t>duplicated (temporary)</w:t>
      </w:r>
      <w:r>
        <w:t xml:space="preserve"> registration sheet </w:t>
      </w:r>
      <w:r w:rsidR="007D4E6B">
        <w:t>and paste them into Word. For the MS critiques, you can copy and paste 5 names at a time (before and after the break); for the pitches</w:t>
      </w:r>
      <w:r w:rsidR="00623F81">
        <w:t xml:space="preserve"> and query letter critiques</w:t>
      </w:r>
      <w:r w:rsidR="007D4E6B">
        <w:t>, you can do 6 at a time.</w:t>
      </w:r>
    </w:p>
    <w:p w14:paraId="67D36395" w14:textId="106424A0" w:rsidR="00CB1183" w:rsidRDefault="00CB1183" w:rsidP="00CB1183">
      <w:pPr>
        <w:pStyle w:val="ListParagraph"/>
        <w:numPr>
          <w:ilvl w:val="2"/>
          <w:numId w:val="1"/>
        </w:numPr>
      </w:pPr>
      <w:r>
        <w:t xml:space="preserve">Go ahead and fill in the pitch slots too on the Word docs so those files will be done. </w:t>
      </w:r>
      <w:r w:rsidR="00E626DD">
        <w:t>D</w:t>
      </w:r>
      <w:r>
        <w:t>o the query letter critique Word schedules so they’ll be finished, too.</w:t>
      </w:r>
    </w:p>
    <w:p w14:paraId="766E158D" w14:textId="77777777" w:rsidR="00F24B70" w:rsidRDefault="00F24B70" w:rsidP="00F24B70"/>
    <w:p w14:paraId="783DC0C6" w14:textId="77777777" w:rsidR="00F24B70" w:rsidRDefault="00F24B70" w:rsidP="00F24B70"/>
    <w:p w14:paraId="74196430" w14:textId="77777777" w:rsidR="00F24B70" w:rsidRDefault="00F24B70" w:rsidP="00F24B70">
      <w:pPr>
        <w:pStyle w:val="ListParagraph"/>
        <w:numPr>
          <w:ilvl w:val="0"/>
          <w:numId w:val="1"/>
        </w:numPr>
      </w:pPr>
      <w:r>
        <w:t>E-mailing editors, agents, volunteers with instructions</w:t>
      </w:r>
    </w:p>
    <w:p w14:paraId="75361454" w14:textId="56186CB2" w:rsidR="004224A1" w:rsidRPr="008B0408" w:rsidRDefault="004224A1" w:rsidP="00F24B70">
      <w:pPr>
        <w:pStyle w:val="ListParagraph"/>
        <w:numPr>
          <w:ilvl w:val="1"/>
          <w:numId w:val="1"/>
        </w:numPr>
        <w:rPr>
          <w:b/>
          <w:bCs/>
        </w:rPr>
      </w:pPr>
      <w:r w:rsidRPr="008B0408">
        <w:rPr>
          <w:b/>
          <w:bCs/>
        </w:rPr>
        <w:t xml:space="preserve">After sending participants their schedules, send the “check-in” email to the agents/editors to give them a heads-up that their schedules will be coming soon and to nudge them about completing their manuscript sample critiques. </w:t>
      </w:r>
      <w:r w:rsidR="00E22457">
        <w:rPr>
          <w:b/>
          <w:bCs/>
        </w:rPr>
        <w:t>They will also need to put in their order for Friday lunch</w:t>
      </w:r>
      <w:r w:rsidR="00974DAE">
        <w:rPr>
          <w:b/>
          <w:bCs/>
        </w:rPr>
        <w:t xml:space="preserve"> and dinner</w:t>
      </w:r>
      <w:r w:rsidR="00E22457">
        <w:rPr>
          <w:b/>
          <w:bCs/>
        </w:rPr>
        <w:t>.</w:t>
      </w:r>
    </w:p>
    <w:p w14:paraId="0D2573CF" w14:textId="6720ED22" w:rsidR="00F24B70" w:rsidRDefault="00F24B70" w:rsidP="00F24B70">
      <w:pPr>
        <w:pStyle w:val="ListParagraph"/>
        <w:numPr>
          <w:ilvl w:val="1"/>
          <w:numId w:val="1"/>
        </w:numPr>
      </w:pPr>
      <w:r>
        <w:t xml:space="preserve">Update the </w:t>
      </w:r>
      <w:r w:rsidR="003067E6">
        <w:t>Word do</w:t>
      </w:r>
      <w:r w:rsidR="009B0D92">
        <w:t>c</w:t>
      </w:r>
      <w:r w:rsidR="003067E6">
        <w:t xml:space="preserve"> </w:t>
      </w:r>
      <w:r>
        <w:t>instructions</w:t>
      </w:r>
      <w:r w:rsidR="003067E6">
        <w:t xml:space="preserve"> template</w:t>
      </w:r>
      <w:r>
        <w:t xml:space="preserve"> from the previous conference.</w:t>
      </w:r>
    </w:p>
    <w:p w14:paraId="0D3450DC" w14:textId="4BA62881" w:rsidR="00483E86" w:rsidRDefault="00C5065F" w:rsidP="00F24B70">
      <w:pPr>
        <w:pStyle w:val="ListParagraph"/>
        <w:numPr>
          <w:ilvl w:val="1"/>
          <w:numId w:val="1"/>
        </w:numPr>
      </w:pPr>
      <w:r>
        <w:t>A</w:t>
      </w:r>
      <w:r w:rsidR="00483E86">
        <w:t xml:space="preserve"> week before the conference, send the volunteers their schedules and instructions. Use previous conference’s file as a template.</w:t>
      </w:r>
    </w:p>
    <w:p w14:paraId="70D8951A" w14:textId="4752AECD" w:rsidR="00B809E6" w:rsidRDefault="00483E86" w:rsidP="00F24B70">
      <w:pPr>
        <w:pStyle w:val="ListParagraph"/>
        <w:numPr>
          <w:ilvl w:val="1"/>
          <w:numId w:val="1"/>
        </w:numPr>
      </w:pPr>
      <w:r>
        <w:t>A week before the conference, send the guests their detailed instructions and a</w:t>
      </w:r>
      <w:r w:rsidR="00C5065F">
        <w:t>ttach the Friday and Saturday critique and pitch schedules for the agent/editor</w:t>
      </w:r>
      <w:r w:rsidR="003067E6">
        <w:t>.</w:t>
      </w:r>
      <w:r>
        <w:t xml:space="preserve"> Use previous conference’s file as a template.</w:t>
      </w:r>
      <w:r w:rsidR="00E11F8F">
        <w:t xml:space="preserve"> </w:t>
      </w:r>
    </w:p>
    <w:p w14:paraId="1543E044" w14:textId="7BBCAAB8" w:rsidR="00483E86" w:rsidRDefault="00483E86" w:rsidP="00F24B70">
      <w:pPr>
        <w:pStyle w:val="ListParagraph"/>
        <w:numPr>
          <w:ilvl w:val="1"/>
          <w:numId w:val="1"/>
        </w:numPr>
      </w:pPr>
      <w:r>
        <w:t>A week before the conference, send the Friday and Saturday guest</w:t>
      </w:r>
      <w:r w:rsidR="007D536B">
        <w:t xml:space="preserve"> speaker</w:t>
      </w:r>
      <w:r>
        <w:t>s their instructions and schedule. Use previous conference’s file as a template.</w:t>
      </w:r>
    </w:p>
    <w:p w14:paraId="2660D41E" w14:textId="77777777" w:rsidR="00B15412" w:rsidRDefault="00B15412" w:rsidP="00241EC0"/>
    <w:p w14:paraId="6BB64F8C" w14:textId="77777777" w:rsidR="00DB0D5D" w:rsidRDefault="00B15412" w:rsidP="00B15412">
      <w:pPr>
        <w:pStyle w:val="ListParagraph"/>
        <w:numPr>
          <w:ilvl w:val="0"/>
          <w:numId w:val="1"/>
        </w:numPr>
      </w:pPr>
      <w:r>
        <w:t>For late registrants (after 1-</w:t>
      </w:r>
      <w:r w:rsidR="00DD63E6">
        <w:t>8</w:t>
      </w:r>
      <w:r>
        <w:t xml:space="preserve"> above</w:t>
      </w:r>
      <w:r w:rsidR="00DB0D5D">
        <w:t xml:space="preserve"> are done)</w:t>
      </w:r>
    </w:p>
    <w:p w14:paraId="4C16A718" w14:textId="77777777" w:rsidR="00DB0D5D" w:rsidRDefault="00DB0D5D" w:rsidP="00DB0D5D">
      <w:pPr>
        <w:pStyle w:val="ListParagraph"/>
        <w:numPr>
          <w:ilvl w:val="1"/>
          <w:numId w:val="1"/>
        </w:numPr>
      </w:pPr>
      <w:r>
        <w:t>If they registere</w:t>
      </w:r>
      <w:r w:rsidR="000764BF">
        <w:t>d for any waitlists, update Registration</w:t>
      </w:r>
      <w:r>
        <w:t xml:space="preserve"> sheet with their # in each queue.</w:t>
      </w:r>
    </w:p>
    <w:p w14:paraId="1C1519AA" w14:textId="308A68E4" w:rsidR="00DB0D5D" w:rsidRDefault="00DB0D5D" w:rsidP="00DB0D5D">
      <w:pPr>
        <w:pStyle w:val="ListParagraph"/>
        <w:numPr>
          <w:ilvl w:val="1"/>
          <w:numId w:val="1"/>
        </w:numPr>
      </w:pPr>
      <w:r>
        <w:t xml:space="preserve">Update the </w:t>
      </w:r>
      <w:r w:rsidR="00250D58">
        <w:t>In-Person/</w:t>
      </w:r>
      <w:r w:rsidR="00E20DEB">
        <w:t>Virtual</w:t>
      </w:r>
      <w:r>
        <w:t xml:space="preserve"> Excel sheet with their name and </w:t>
      </w:r>
      <w:r w:rsidR="00250D58">
        <w:t>activity</w:t>
      </w:r>
      <w:r>
        <w:t>(</w:t>
      </w:r>
      <w:r w:rsidR="00250D58">
        <w:t>ie</w:t>
      </w:r>
      <w:r>
        <w:t>s), including waitlists.</w:t>
      </w:r>
    </w:p>
    <w:p w14:paraId="70864F58" w14:textId="77777777" w:rsidR="00B15412" w:rsidRDefault="00DB0D5D" w:rsidP="00DB0D5D">
      <w:pPr>
        <w:pStyle w:val="ListParagraph"/>
        <w:numPr>
          <w:ilvl w:val="1"/>
          <w:numId w:val="1"/>
        </w:numPr>
      </w:pPr>
      <w:r>
        <w:lastRenderedPageBreak/>
        <w:t>U</w:t>
      </w:r>
      <w:r w:rsidR="00B15412">
        <w:t xml:space="preserve">se the mail merged Word doc and the template for the remainder of the schedule letter to send them the same reminders and schedules everyone else already received, substituting what these latecomers registered for, including waitlists. </w:t>
      </w:r>
    </w:p>
    <w:p w14:paraId="6B9ED2D6" w14:textId="77777777" w:rsidR="00DD6A85" w:rsidRDefault="00DD6A85" w:rsidP="00931245"/>
    <w:p w14:paraId="1E7B8FBC" w14:textId="77777777" w:rsidR="00DB0D5D" w:rsidRDefault="00DB0D5D" w:rsidP="00DB0D5D">
      <w:pPr>
        <w:pStyle w:val="ListParagraph"/>
        <w:numPr>
          <w:ilvl w:val="0"/>
          <w:numId w:val="1"/>
        </w:numPr>
      </w:pPr>
      <w:r>
        <w:t xml:space="preserve">Printing schedules, roster, and </w:t>
      </w:r>
      <w:r w:rsidR="00FE0389">
        <w:t>bio</w:t>
      </w:r>
      <w:r w:rsidR="00C41467">
        <w:t>s</w:t>
      </w:r>
    </w:p>
    <w:p w14:paraId="0545D074" w14:textId="23FBBB8C" w:rsidR="00DB0D5D" w:rsidRDefault="00E24EDB" w:rsidP="00DB0D5D">
      <w:pPr>
        <w:pStyle w:val="ListParagraph"/>
        <w:numPr>
          <w:ilvl w:val="1"/>
          <w:numId w:val="1"/>
        </w:numPr>
      </w:pPr>
      <w:r>
        <w:t>Award certificates, m</w:t>
      </w:r>
      <w:r w:rsidR="00DB0D5D">
        <w:t xml:space="preserve">ain room schedule for posting, </w:t>
      </w:r>
      <w:r w:rsidR="000C55D5">
        <w:t xml:space="preserve">schedules for the guests (with maps marked with their meeting room), </w:t>
      </w:r>
      <w:r w:rsidR="00DB0D5D">
        <w:t>volunteer list and name tags, guest and speaker name badges</w:t>
      </w:r>
      <w:r w:rsidR="007A1603">
        <w:t xml:space="preserve"> and name plates for Q&amp;A panels</w:t>
      </w:r>
      <w:r w:rsidR="00DB0D5D">
        <w:t xml:space="preserve">, </w:t>
      </w:r>
      <w:r w:rsidR="00292ED2">
        <w:t xml:space="preserve">agent &amp; editor bios for waitlist wall, and the </w:t>
      </w:r>
      <w:r w:rsidR="00DB0D5D">
        <w:t>pricing, maps, and other items for the registration table</w:t>
      </w:r>
      <w:r w:rsidR="0027147E">
        <w:t>—</w:t>
      </w:r>
      <w:r w:rsidR="00DB0D5D">
        <w:t>except for the participant name tags</w:t>
      </w:r>
      <w:r w:rsidR="00681968">
        <w:t xml:space="preserve">, Friday and Saturday schedules for </w:t>
      </w:r>
      <w:r w:rsidR="0027147E">
        <w:t>walls, participants, and guests</w:t>
      </w:r>
      <w:r w:rsidR="00681968">
        <w:t>,</w:t>
      </w:r>
      <w:r w:rsidR="00DB0D5D">
        <w:t xml:space="preserve"> and </w:t>
      </w:r>
      <w:r w:rsidR="0027147E">
        <w:t xml:space="preserve">the </w:t>
      </w:r>
      <w:r w:rsidR="00DB0D5D">
        <w:t>roster</w:t>
      </w:r>
      <w:r w:rsidR="0027147E">
        <w:t>—</w:t>
      </w:r>
      <w:r w:rsidR="00DB0D5D">
        <w:t>can be printed a week in advance, as these are not likely to change.</w:t>
      </w:r>
      <w:r w:rsidR="006454E1">
        <w:t xml:space="preserve"> For check-in table</w:t>
      </w:r>
      <w:r w:rsidR="00B542D2">
        <w:t xml:space="preserve">, print </w:t>
      </w:r>
      <w:r w:rsidR="007A1603">
        <w:t>one</w:t>
      </w:r>
      <w:r w:rsidR="00B542D2">
        <w:t xml:space="preserve"> packet of </w:t>
      </w:r>
      <w:r w:rsidR="00880C08">
        <w:t>items</w:t>
      </w:r>
      <w:r w:rsidR="007A1603">
        <w:t xml:space="preserve"> to share</w:t>
      </w:r>
      <w:r w:rsidR="00880C08">
        <w:t>.</w:t>
      </w:r>
    </w:p>
    <w:p w14:paraId="625AAB9C" w14:textId="59A86198" w:rsidR="00DB0D5D" w:rsidRDefault="00DB0D5D" w:rsidP="00A6533A">
      <w:pPr>
        <w:pStyle w:val="ListParagraph"/>
        <w:numPr>
          <w:ilvl w:val="1"/>
          <w:numId w:val="1"/>
        </w:numPr>
      </w:pPr>
      <w:r>
        <w:t xml:space="preserve">Wait until the Wednesday before the conference, at the earliest, to print the Friday and Saturday </w:t>
      </w:r>
      <w:r w:rsidR="00681968">
        <w:t xml:space="preserve">critique and pitch </w:t>
      </w:r>
      <w:r>
        <w:t>schedules</w:t>
      </w:r>
      <w:r w:rsidR="00A23DF5">
        <w:t>,</w:t>
      </w:r>
      <w:r w:rsidR="002B2F72">
        <w:t xml:space="preserve"> </w:t>
      </w:r>
      <w:r w:rsidR="00681968">
        <w:t xml:space="preserve">query letter critique and pitch </w:t>
      </w:r>
      <w:r w:rsidR="002B2F72">
        <w:t xml:space="preserve">waitlists, </w:t>
      </w:r>
      <w:r w:rsidR="00A23DF5">
        <w:t xml:space="preserve">and participants’ </w:t>
      </w:r>
      <w:r w:rsidR="0027147E">
        <w:t xml:space="preserve">name tags and </w:t>
      </w:r>
      <w:r w:rsidR="00A23DF5">
        <w:t>Friday and Saturday schedules</w:t>
      </w:r>
      <w:r w:rsidR="00D4749F">
        <w:t xml:space="preserve"> (incl. those only on waitlists</w:t>
      </w:r>
      <w:r w:rsidR="001549D5">
        <w:t xml:space="preserve"> if there is anyone attending in-person</w:t>
      </w:r>
      <w:r w:rsidR="00D4749F">
        <w:t>)</w:t>
      </w:r>
      <w:r w:rsidR="00A23DF5">
        <w:t xml:space="preserve">, </w:t>
      </w:r>
      <w:r w:rsidR="002B2F72">
        <w:t>because participants might cancel</w:t>
      </w:r>
      <w:r>
        <w:t xml:space="preserve"> at the last minute.</w:t>
      </w:r>
      <w:r w:rsidR="000E19B6">
        <w:t xml:space="preserve"> </w:t>
      </w:r>
      <w:r w:rsidR="00A6533A">
        <w:t>BEFORE you do the mail merge to create these printed schedules, though, run and export a Registrants report in Cvent and compare this to the “</w:t>
      </w:r>
      <w:r w:rsidR="002962E9" w:rsidRPr="002962E9">
        <w:t>In-person Listing - Mail Merge</w:t>
      </w:r>
      <w:r w:rsidR="002962E9">
        <w:t>,</w:t>
      </w:r>
      <w:r w:rsidR="00A6533A">
        <w:t xml:space="preserve">” </w:t>
      </w:r>
      <w:r w:rsidR="002962E9">
        <w:t>“</w:t>
      </w:r>
      <w:r w:rsidR="002962E9" w:rsidRPr="002962E9">
        <w:t>Virtual Listing - Mail Merge</w:t>
      </w:r>
      <w:r w:rsidR="002962E9">
        <w:t xml:space="preserve">,” </w:t>
      </w:r>
      <w:r w:rsidR="00A6533A">
        <w:t>and “</w:t>
      </w:r>
      <w:r w:rsidR="00A6533A" w:rsidRPr="00A6533A">
        <w:t>Waitlist Only for Mail Merge</w:t>
      </w:r>
      <w:r w:rsidR="00A6533A">
        <w:t>” tabs to make sure you didn’t leave anybody off (which is an easy mistake to make in the weeks leading up to the conference).</w:t>
      </w:r>
      <w:r w:rsidR="0017441D">
        <w:t xml:space="preserve"> Hopefully, the only ones not on your registration spreadsheet will be those who </w:t>
      </w:r>
      <w:r w:rsidR="0026041A">
        <w:t xml:space="preserve">canceled recently so they will still be on Cvent but not on the registration sheet, </w:t>
      </w:r>
      <w:r w:rsidR="0017441D">
        <w:t>only did the pre-conference edit</w:t>
      </w:r>
      <w:r w:rsidR="0026041A">
        <w:t>,</w:t>
      </w:r>
      <w:r w:rsidR="00A6533A">
        <w:t xml:space="preserve"> </w:t>
      </w:r>
      <w:r w:rsidR="0017441D">
        <w:t xml:space="preserve">or only got </w:t>
      </w:r>
      <w:r w:rsidR="00CB690E">
        <w:t xml:space="preserve">on </w:t>
      </w:r>
      <w:r w:rsidR="00F1736F">
        <w:t xml:space="preserve">manuscript critique </w:t>
      </w:r>
      <w:r w:rsidR="0017441D">
        <w:t xml:space="preserve">waitlists </w:t>
      </w:r>
      <w:r w:rsidR="00CB690E">
        <w:t>but</w:t>
      </w:r>
      <w:r w:rsidR="0017441D">
        <w:t xml:space="preserve"> didn’t get a spot.</w:t>
      </w:r>
    </w:p>
    <w:p w14:paraId="1829532F" w14:textId="7614173F" w:rsidR="00EA517B" w:rsidRDefault="00A6533A" w:rsidP="00241EC0">
      <w:pPr>
        <w:pStyle w:val="ListParagraph"/>
        <w:numPr>
          <w:ilvl w:val="2"/>
          <w:numId w:val="1"/>
        </w:numPr>
      </w:pPr>
      <w:r>
        <w:t>P</w:t>
      </w:r>
      <w:r w:rsidR="00EA517B">
        <w:t xml:space="preserve">lace the Friday schedules in the </w:t>
      </w:r>
      <w:r w:rsidR="00EB496A">
        <w:t>three</w:t>
      </w:r>
      <w:r w:rsidR="00EA517B">
        <w:t xml:space="preserve"> A-Z letter boxes for distribution. On Friday late afternoon, any of these remaining can be recycled and the Saturday schedules will go in the boxes.</w:t>
      </w:r>
    </w:p>
    <w:p w14:paraId="0468F7E9" w14:textId="5346D3A2" w:rsidR="00D1220A" w:rsidRDefault="00D1220A" w:rsidP="00C0260F">
      <w:pPr>
        <w:pStyle w:val="ListParagraph"/>
        <w:numPr>
          <w:ilvl w:val="2"/>
          <w:numId w:val="1"/>
        </w:numPr>
      </w:pPr>
      <w:r>
        <w:t>Also create Friday and Saturday schedule summaries for the agents and editors to pick up from the check-in table</w:t>
      </w:r>
      <w:r w:rsidR="00C0260F">
        <w:t xml:space="preserve"> (use folder labeled “</w:t>
      </w:r>
      <w:r w:rsidR="00C0260F" w:rsidRPr="00C0260F">
        <w:t>Agent &amp; Editor Summary Schedules for Printing</w:t>
      </w:r>
      <w:r w:rsidR="00C0260F">
        <w:t>” in the “</w:t>
      </w:r>
      <w:r w:rsidR="00C0260F" w:rsidRPr="00C0260F">
        <w:t>Conference Schedules and Room Assignments</w:t>
      </w:r>
      <w:r w:rsidR="00C0260F">
        <w:t>” folder from previous conference as a template)</w:t>
      </w:r>
      <w:r>
        <w:t>, with a personalized map attached to each showing where they will be that day.</w:t>
      </w:r>
    </w:p>
    <w:p w14:paraId="4C4038CB" w14:textId="37AD644B" w:rsidR="00E24EDB" w:rsidRDefault="00E24EDB" w:rsidP="00241EC0">
      <w:pPr>
        <w:pStyle w:val="ListParagraph"/>
        <w:numPr>
          <w:ilvl w:val="2"/>
          <w:numId w:val="1"/>
        </w:numPr>
      </w:pPr>
      <w:r>
        <w:t xml:space="preserve">For the Friday and Saturday critique and pitch schedules, one copy will go in each agent/editor’s meeting room. Also to go on their table on Saturday are two pages that provide guidance about selecting the best MS sample and best pitch, with space for them to write the winner(s) for each, to expedite award </w:t>
      </w:r>
      <w:r w:rsidR="00CA0B11">
        <w:t xml:space="preserve">certificate </w:t>
      </w:r>
      <w:r>
        <w:t>creation.</w:t>
      </w:r>
    </w:p>
    <w:p w14:paraId="56CFA108" w14:textId="6F6FC1ED" w:rsidR="003B22DA" w:rsidRDefault="003B22DA" w:rsidP="00241EC0">
      <w:pPr>
        <w:pStyle w:val="ListParagraph"/>
        <w:numPr>
          <w:ilvl w:val="2"/>
          <w:numId w:val="1"/>
        </w:numPr>
      </w:pPr>
      <w:r>
        <w:t>When doing the pitch waitlists, which will cover about 4 pages, use the previous conference “Waitlists for Pitch – Print” file as your template</w:t>
      </w:r>
      <w:r w:rsidR="005735CF">
        <w:t>. Start by using your Checklist for Guest Replies to My Requests file to copy and paste all the correct agents and editors’ names into the 18 sections—this will remind you that the Waitlist spreadsheet you’ve been using is sorted on the first name of the guests, not their last name. Create a temporary sheet in the Waitlist file, copy everything from the pitch and query letter waitlists there, and make all the cells Arial – 16 pt so they’ll easily copy and paste into the “Waitlists for Pitch – Print” file. Be careful as you copy and paste to ensure you’re grabbing the right person’s waitlist. On the far right, indicate whether they’re using Zoom, which will be helpful to know when you’re trying to fill a last-minute opening.</w:t>
      </w:r>
      <w:r>
        <w:t xml:space="preserve"> </w:t>
      </w:r>
      <w:r w:rsidR="005735CF">
        <w:t>I</w:t>
      </w:r>
      <w:r>
        <w:t xml:space="preserve">nsert all </w:t>
      </w:r>
      <w:r>
        <w:lastRenderedPageBreak/>
        <w:t xml:space="preserve">of the rows into this sheet and </w:t>
      </w:r>
      <w:r w:rsidRPr="003B22DA">
        <w:rPr>
          <w:b/>
        </w:rPr>
        <w:t>only then</w:t>
      </w:r>
      <w:r>
        <w:t xml:space="preserve"> start to play around with row inserts and deletions to avoid overlaps from one page to the next.</w:t>
      </w:r>
    </w:p>
    <w:p w14:paraId="6771C01C" w14:textId="77777777" w:rsidR="00B47D71" w:rsidRDefault="00B47D71" w:rsidP="00B47D71"/>
    <w:p w14:paraId="5D13757F" w14:textId="77777777" w:rsidR="003F6172" w:rsidRDefault="003F6172" w:rsidP="003F6172">
      <w:pPr>
        <w:pStyle w:val="ListParagraph"/>
        <w:numPr>
          <w:ilvl w:val="0"/>
          <w:numId w:val="1"/>
        </w:numPr>
      </w:pPr>
      <w:r w:rsidRPr="00305CE2">
        <w:t>Manipulating Excel file for TablesReady.com software</w:t>
      </w:r>
      <w:r>
        <w:t xml:space="preserve"> (do this on Wednesday/Thursday before the conference, to avoid a lot of changes as participants drop and add)</w:t>
      </w:r>
    </w:p>
    <w:p w14:paraId="4E8F831F" w14:textId="77777777" w:rsidR="003F6172" w:rsidRDefault="003F6172" w:rsidP="003F6172">
      <w:pPr>
        <w:pStyle w:val="ListParagraph"/>
        <w:numPr>
          <w:ilvl w:val="1"/>
          <w:numId w:val="1"/>
        </w:numPr>
        <w:ind w:left="1170"/>
      </w:pPr>
      <w:r>
        <w:t xml:space="preserve">We have an account at TablesReady.com that enables a registration table volunteer to rapidly text participants prior to their meetings. The email tied to this website is </w:t>
      </w:r>
      <w:hyperlink r:id="rId7" w:history="1">
        <w:r w:rsidRPr="00B707E1">
          <w:rPr>
            <w:rStyle w:val="Hyperlink"/>
          </w:rPr>
          <w:t>awconference@gmail.com</w:t>
        </w:r>
      </w:hyperlink>
      <w:r>
        <w:t xml:space="preserve">, the username is </w:t>
      </w:r>
      <w:r w:rsidRPr="00596D48">
        <w:rPr>
          <w:b/>
        </w:rPr>
        <w:t>GeorgeWeinstein</w:t>
      </w:r>
      <w:r>
        <w:t xml:space="preserve"> and the password is </w:t>
      </w:r>
      <w:r w:rsidRPr="00596D48">
        <w:rPr>
          <w:b/>
        </w:rPr>
        <w:t>AWCtr1914</w:t>
      </w:r>
    </w:p>
    <w:p w14:paraId="72A60B02" w14:textId="77777777" w:rsidR="003F6172" w:rsidRDefault="003F6172" w:rsidP="003F6172">
      <w:pPr>
        <w:pStyle w:val="ListParagraph"/>
        <w:numPr>
          <w:ilvl w:val="1"/>
          <w:numId w:val="1"/>
        </w:numPr>
      </w:pPr>
      <w:r>
        <w:t>Create a worksheet on the same Excel file we’ve been using, name it “</w:t>
      </w:r>
      <w:r w:rsidRPr="00596D48">
        <w:t>TablesReady Listing</w:t>
      </w:r>
      <w:r>
        <w:t>” and copy and paste all the data from the main worksheet onto it.</w:t>
      </w:r>
    </w:p>
    <w:p w14:paraId="67014841" w14:textId="77777777" w:rsidR="003F6172" w:rsidRDefault="003F6172" w:rsidP="003F6172">
      <w:pPr>
        <w:pStyle w:val="ListParagraph"/>
        <w:numPr>
          <w:ilvl w:val="1"/>
          <w:numId w:val="1"/>
        </w:numPr>
      </w:pPr>
      <w:r>
        <w:t>Do an Agenda Item Name data sort and delete all rows except the confirmed (not waitlisted) Query Letter Critiques, Manuscript Critiques, and Pitches, because these are the activities for which we’ll text reminders.</w:t>
      </w:r>
    </w:p>
    <w:p w14:paraId="373DE19F" w14:textId="6D58D90B" w:rsidR="003F6172" w:rsidRDefault="003F6172" w:rsidP="003F6172">
      <w:pPr>
        <w:pStyle w:val="ListParagraph"/>
        <w:numPr>
          <w:ilvl w:val="1"/>
          <w:numId w:val="1"/>
        </w:numPr>
      </w:pPr>
      <w:r>
        <w:t xml:space="preserve">To get the data into TablesReady, </w:t>
      </w:r>
      <w:r w:rsidRPr="007C170D">
        <w:t xml:space="preserve">we do have a CSV import function </w:t>
      </w:r>
      <w:r>
        <w:t>using a</w:t>
      </w:r>
      <w:r w:rsidRPr="007C170D">
        <w:t xml:space="preserve"> standard</w:t>
      </w:r>
      <w:r>
        <w:t xml:space="preserve"> format</w:t>
      </w:r>
      <w:r w:rsidRPr="007C170D">
        <w:t>. The file needs to be in the format "</w:t>
      </w:r>
      <w:r>
        <w:rPr>
          <w:rStyle w:val="ng-binding"/>
        </w:rPr>
        <w:t xml:space="preserve"> Date, Time, Name, Size, Phone, Notes</w:t>
      </w:r>
      <w:r>
        <w:t>".</w:t>
      </w:r>
    </w:p>
    <w:p w14:paraId="5C055BD7" w14:textId="6DFC2C96" w:rsidR="003F6172" w:rsidRDefault="003F6172" w:rsidP="003F6172">
      <w:pPr>
        <w:pStyle w:val="ListParagraph"/>
        <w:numPr>
          <w:ilvl w:val="2"/>
          <w:numId w:val="1"/>
        </w:numPr>
      </w:pPr>
      <w:r>
        <w:t>Insert 6 columns before the leftmost</w:t>
      </w:r>
      <w:r w:rsidRPr="007C170D">
        <w:t xml:space="preserve"> </w:t>
      </w:r>
      <w:r>
        <w:t>column of the worksheet and name them per the above</w:t>
      </w:r>
      <w:r w:rsidR="00117E8F">
        <w:t xml:space="preserve"> (copy and paste from previous conference registration file)</w:t>
      </w:r>
      <w:r>
        <w:t>.</w:t>
      </w:r>
    </w:p>
    <w:p w14:paraId="54A12118" w14:textId="048B7608" w:rsidR="003F6172" w:rsidRDefault="003F6172" w:rsidP="003F6172">
      <w:pPr>
        <w:pStyle w:val="ListParagraph"/>
        <w:numPr>
          <w:ilvl w:val="2"/>
          <w:numId w:val="1"/>
        </w:numPr>
      </w:pPr>
      <w:r>
        <w:t>“Date” will be the Friday date for the Query Letter Critiques and Saturday date for the Manuscript Critiques and Pitches. Put these in the format “</w:t>
      </w:r>
      <w:r w:rsidRPr="002207F5">
        <w:t>11/3/2017</w:t>
      </w:r>
      <w:r>
        <w:t>”—you can enter the first one and then copy and paste this into all the others for Friday and then repeat this process for the Saturday date activities.</w:t>
      </w:r>
    </w:p>
    <w:p w14:paraId="447F7554" w14:textId="2C6C0201" w:rsidR="003F6172" w:rsidRDefault="003F6172" w:rsidP="003F6172">
      <w:pPr>
        <w:pStyle w:val="ListParagraph"/>
        <w:numPr>
          <w:ilvl w:val="2"/>
          <w:numId w:val="1"/>
        </w:numPr>
      </w:pPr>
      <w:r>
        <w:t>“Time” needs to be in the format of “</w:t>
      </w:r>
      <w:r w:rsidRPr="002207F5">
        <w:t>1:45pm</w:t>
      </w:r>
      <w:r>
        <w:t>” with no spaces or periods. Elsewhere, you might have used “1:45 p.m.” for readability, so do a Find on “ p.m.”</w:t>
      </w:r>
      <w:r w:rsidRPr="002207F5">
        <w:t xml:space="preserve"> </w:t>
      </w:r>
      <w:r>
        <w:t>(with a space before the p.m.) and Replace All with “pm” (no space in front). Do the same to convert “ a.m.” to “am”. Then, refer to the previous conference Registrations to Date spreadsheet and find the “</w:t>
      </w:r>
      <w:r w:rsidRPr="00162EA6">
        <w:t>TablesReady Standard Times</w:t>
      </w:r>
      <w:r>
        <w:t>” tab. Copy and paste from this tab into the “</w:t>
      </w:r>
      <w:r w:rsidRPr="00596D48">
        <w:t>TablesReady Listing</w:t>
      </w:r>
      <w:r>
        <w:t>” tab for the Query Letter Critique, MS Critique, and Pitch meeting timeslots</w:t>
      </w:r>
      <w:r w:rsidR="00117E8F">
        <w:t xml:space="preserve"> if the timing was the same (</w:t>
      </w:r>
      <w:r w:rsidR="00617851">
        <w:t xml:space="preserve">Friday </w:t>
      </w:r>
      <w:r w:rsidR="00117E8F">
        <w:t>query letter critique times in particular may vary</w:t>
      </w:r>
      <w:r w:rsidR="00617851">
        <w:t>, and if anyone dropped their ms critique meeting and was replaced by a pitch meeting on Saturday, those times will be off too, so be careful</w:t>
      </w:r>
      <w:r w:rsidR="00117E8F">
        <w:t>)</w:t>
      </w:r>
      <w:r>
        <w:t>.</w:t>
      </w:r>
    </w:p>
    <w:p w14:paraId="684EEDF5" w14:textId="4108B99A" w:rsidR="00285D93" w:rsidRDefault="00285D93" w:rsidP="00285D93">
      <w:pPr>
        <w:pStyle w:val="ListParagraph"/>
        <w:numPr>
          <w:ilvl w:val="3"/>
          <w:numId w:val="1"/>
        </w:numPr>
      </w:pPr>
      <w:r>
        <w:t>To be safe, paste times to the right of the last column (showing the actual activity and time) and doublecheck that all are correct for each agent/editor, correcting the ones that aren’t due to a ms critique/pitch swap and then paste THAT column of corrected times under Column B.</w:t>
      </w:r>
    </w:p>
    <w:p w14:paraId="68C4E8A9" w14:textId="6F5634A6" w:rsidR="003F6172" w:rsidRDefault="003F6172" w:rsidP="003F6172">
      <w:pPr>
        <w:pStyle w:val="ListParagraph"/>
        <w:numPr>
          <w:ilvl w:val="2"/>
          <w:numId w:val="1"/>
        </w:numPr>
      </w:pPr>
      <w:r>
        <w:t xml:space="preserve">“Name” requires you to merge the current First Name and Last Name columns, which involves some Excel trickery. The following was copied from </w:t>
      </w:r>
      <w:hyperlink r:id="rId8" w:history="1">
        <w:r w:rsidRPr="00B707E1">
          <w:rPr>
            <w:rStyle w:val="Hyperlink"/>
          </w:rPr>
          <w:t>https://www.ablebits.com/office-addins-blog/2013/10/13/merge-columns-excel-without-losing-data/</w:t>
        </w:r>
      </w:hyperlink>
      <w:r>
        <w:t>:</w:t>
      </w:r>
    </w:p>
    <w:p w14:paraId="651E90BB" w14:textId="77777777" w:rsidR="003F6172" w:rsidRDefault="003F6172" w:rsidP="003F6172">
      <w:pPr>
        <w:pStyle w:val="ListParagraph"/>
        <w:ind w:left="2160"/>
      </w:pPr>
    </w:p>
    <w:p w14:paraId="60A34101" w14:textId="77777777" w:rsidR="003F6172" w:rsidRDefault="003F6172" w:rsidP="003F6172">
      <w:pPr>
        <w:pStyle w:val="ListParagraph"/>
        <w:ind w:left="2160"/>
        <w:rPr>
          <w:noProof/>
        </w:rPr>
      </w:pPr>
      <w:r>
        <w:rPr>
          <w:noProof/>
        </w:rPr>
        <w:lastRenderedPageBreak/>
        <w:drawing>
          <wp:inline distT="0" distB="0" distL="0" distR="0" wp14:anchorId="67D5C4CD" wp14:editId="0EEBE410">
            <wp:extent cx="3959022" cy="2581275"/>
            <wp:effectExtent l="0" t="0" r="381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9"/>
                    <a:srcRect l="14744" t="9122" r="38621" b="36789"/>
                    <a:stretch/>
                  </pic:blipFill>
                  <pic:spPr bwMode="auto">
                    <a:xfrm>
                      <a:off x="0" y="0"/>
                      <a:ext cx="4016177" cy="2618540"/>
                    </a:xfrm>
                    <a:prstGeom prst="rect">
                      <a:avLst/>
                    </a:prstGeom>
                    <a:ln>
                      <a:noFill/>
                    </a:ln>
                    <a:extLst>
                      <a:ext uri="{53640926-AAD7-44D8-BBD7-CCE9431645EC}">
                        <a14:shadowObscured xmlns:a14="http://schemas.microsoft.com/office/drawing/2010/main"/>
                      </a:ext>
                    </a:extLst>
                  </pic:spPr>
                </pic:pic>
              </a:graphicData>
            </a:graphic>
          </wp:inline>
        </w:drawing>
      </w:r>
      <w:r w:rsidRPr="00BB458E">
        <w:rPr>
          <w:noProof/>
        </w:rPr>
        <w:t xml:space="preserve"> </w:t>
      </w:r>
    </w:p>
    <w:p w14:paraId="7201B2DB" w14:textId="77777777" w:rsidR="003F6172" w:rsidRDefault="003F6172" w:rsidP="003F6172">
      <w:pPr>
        <w:pStyle w:val="ListParagraph"/>
        <w:ind w:left="2160"/>
        <w:rPr>
          <w:noProof/>
        </w:rPr>
      </w:pPr>
      <w:r>
        <w:rPr>
          <w:noProof/>
        </w:rPr>
        <w:drawing>
          <wp:inline distT="0" distB="0" distL="0" distR="0" wp14:anchorId="0A98E965" wp14:editId="273E8848">
            <wp:extent cx="4572000" cy="145333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9"/>
                    <a:srcRect l="14744" t="62856" r="38621" b="10775"/>
                    <a:stretch/>
                  </pic:blipFill>
                  <pic:spPr bwMode="auto">
                    <a:xfrm>
                      <a:off x="0" y="0"/>
                      <a:ext cx="4603506" cy="1463345"/>
                    </a:xfrm>
                    <a:prstGeom prst="rect">
                      <a:avLst/>
                    </a:prstGeom>
                    <a:ln>
                      <a:noFill/>
                    </a:ln>
                    <a:extLst>
                      <a:ext uri="{53640926-AAD7-44D8-BBD7-CCE9431645EC}">
                        <a14:shadowObscured xmlns:a14="http://schemas.microsoft.com/office/drawing/2010/main"/>
                      </a:ext>
                    </a:extLst>
                  </pic:spPr>
                </pic:pic>
              </a:graphicData>
            </a:graphic>
          </wp:inline>
        </w:drawing>
      </w:r>
      <w:r w:rsidRPr="00BB458E">
        <w:rPr>
          <w:noProof/>
        </w:rPr>
        <w:t xml:space="preserve"> </w:t>
      </w:r>
    </w:p>
    <w:p w14:paraId="46376030" w14:textId="77777777" w:rsidR="003F6172" w:rsidRDefault="003F6172" w:rsidP="003F6172">
      <w:pPr>
        <w:pStyle w:val="ListParagraph"/>
        <w:ind w:left="2160"/>
        <w:rPr>
          <w:noProof/>
        </w:rPr>
      </w:pPr>
    </w:p>
    <w:p w14:paraId="5571E92D" w14:textId="77777777" w:rsidR="003F6172" w:rsidRDefault="003F6172" w:rsidP="003F6172">
      <w:pPr>
        <w:pStyle w:val="ListParagraph"/>
        <w:ind w:left="2160"/>
      </w:pPr>
      <w:r>
        <w:rPr>
          <w:noProof/>
        </w:rPr>
        <w:drawing>
          <wp:inline distT="0" distB="0" distL="0" distR="0" wp14:anchorId="24FEFBAA" wp14:editId="65096380">
            <wp:extent cx="3962400" cy="359052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rotWithShape="1">
                    <a:blip r:embed="rId10"/>
                    <a:srcRect l="14584" t="8837" r="35896" b="11346"/>
                    <a:stretch/>
                  </pic:blipFill>
                  <pic:spPr bwMode="auto">
                    <a:xfrm>
                      <a:off x="0" y="0"/>
                      <a:ext cx="3969017" cy="3596521"/>
                    </a:xfrm>
                    <a:prstGeom prst="rect">
                      <a:avLst/>
                    </a:prstGeom>
                    <a:ln>
                      <a:noFill/>
                    </a:ln>
                    <a:extLst>
                      <a:ext uri="{53640926-AAD7-44D8-BBD7-CCE9431645EC}">
                        <a14:shadowObscured xmlns:a14="http://schemas.microsoft.com/office/drawing/2010/main"/>
                      </a:ext>
                    </a:extLst>
                  </pic:spPr>
                </pic:pic>
              </a:graphicData>
            </a:graphic>
          </wp:inline>
        </w:drawing>
      </w:r>
    </w:p>
    <w:p w14:paraId="0E0B5817" w14:textId="77777777" w:rsidR="003F6172" w:rsidRDefault="003F6172" w:rsidP="003F6172">
      <w:pPr>
        <w:pStyle w:val="ListParagraph"/>
        <w:ind w:left="2160"/>
      </w:pPr>
      <w:r>
        <w:rPr>
          <w:noProof/>
        </w:rPr>
        <w:lastRenderedPageBreak/>
        <w:drawing>
          <wp:inline distT="0" distB="0" distL="0" distR="0" wp14:anchorId="343B0EED" wp14:editId="58B86360">
            <wp:extent cx="3352800" cy="979340"/>
            <wp:effectExtent l="0" t="0" r="0" b="0"/>
            <wp:docPr id="6" name="Picture 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10;&#10;Description automatically generated"/>
                    <pic:cNvPicPr/>
                  </pic:nvPicPr>
                  <pic:blipFill rotWithShape="1">
                    <a:blip r:embed="rId11"/>
                    <a:srcRect l="15224" t="8837" r="38141" b="66933"/>
                    <a:stretch/>
                  </pic:blipFill>
                  <pic:spPr bwMode="auto">
                    <a:xfrm>
                      <a:off x="0" y="0"/>
                      <a:ext cx="3396410" cy="992078"/>
                    </a:xfrm>
                    <a:prstGeom prst="rect">
                      <a:avLst/>
                    </a:prstGeom>
                    <a:ln>
                      <a:noFill/>
                    </a:ln>
                    <a:extLst>
                      <a:ext uri="{53640926-AAD7-44D8-BBD7-CCE9431645EC}">
                        <a14:shadowObscured xmlns:a14="http://schemas.microsoft.com/office/drawing/2010/main"/>
                      </a:ext>
                    </a:extLst>
                  </pic:spPr>
                </pic:pic>
              </a:graphicData>
            </a:graphic>
          </wp:inline>
        </w:drawing>
      </w:r>
    </w:p>
    <w:p w14:paraId="643F1DAE" w14:textId="77777777" w:rsidR="003F6172" w:rsidRDefault="003F6172" w:rsidP="003F6172">
      <w:pPr>
        <w:pStyle w:val="ListParagraph"/>
        <w:ind w:left="2160"/>
      </w:pPr>
    </w:p>
    <w:p w14:paraId="6462864F" w14:textId="77777777" w:rsidR="003F6172" w:rsidRDefault="003F6172" w:rsidP="003F6172">
      <w:pPr>
        <w:pStyle w:val="ListParagraph"/>
        <w:ind w:left="2160"/>
      </w:pPr>
      <w:r>
        <w:t>After this merge process, you can delete the First Name and Last Name columns.</w:t>
      </w:r>
    </w:p>
    <w:p w14:paraId="32C76655" w14:textId="77777777" w:rsidR="003F6172" w:rsidRDefault="003F6172" w:rsidP="003F6172">
      <w:pPr>
        <w:pStyle w:val="ListParagraph"/>
        <w:numPr>
          <w:ilvl w:val="2"/>
          <w:numId w:val="1"/>
        </w:numPr>
      </w:pPr>
      <w:r>
        <w:t>“Size” can be “1” for all participants.</w:t>
      </w:r>
    </w:p>
    <w:p w14:paraId="26AD985B" w14:textId="77777777" w:rsidR="003F6172" w:rsidRDefault="003F6172" w:rsidP="003F6172">
      <w:pPr>
        <w:pStyle w:val="ListParagraph"/>
        <w:numPr>
          <w:ilvl w:val="2"/>
          <w:numId w:val="1"/>
        </w:numPr>
      </w:pPr>
      <w:r>
        <w:t>“Phone” needs to be in the format of 10 digits with no spaces or punctuation. The conference registration form requests this, but scroll down the Mobile Phone Number column to make sure participants have complied and correct any who haven’t and delete the rows with international numbers (they won’t get a text reminder). Copy and paste the Mobile Phone Number data into the Phone column.</w:t>
      </w:r>
    </w:p>
    <w:p w14:paraId="6CBAADDA" w14:textId="77777777" w:rsidR="003F6172" w:rsidRDefault="003F6172" w:rsidP="003F6172">
      <w:pPr>
        <w:pStyle w:val="ListParagraph"/>
        <w:numPr>
          <w:ilvl w:val="2"/>
          <w:numId w:val="1"/>
        </w:numPr>
      </w:pPr>
      <w:r>
        <w:t>“Notes” can be the Agenda Item Name data, so the volunteer can see at a glance who the participant is supposed to meet with and where.</w:t>
      </w:r>
    </w:p>
    <w:p w14:paraId="7F980F6C" w14:textId="77777777" w:rsidR="00A5384D" w:rsidRDefault="003F6172" w:rsidP="003F6172">
      <w:pPr>
        <w:pStyle w:val="ListParagraph"/>
        <w:numPr>
          <w:ilvl w:val="2"/>
          <w:numId w:val="1"/>
        </w:numPr>
      </w:pPr>
      <w:r>
        <w:t xml:space="preserve">Delete the columns to the right of “Notes.” </w:t>
      </w:r>
    </w:p>
    <w:p w14:paraId="50AC7962" w14:textId="178FB825" w:rsidR="003F6172" w:rsidRPr="00A5384D" w:rsidRDefault="003F6172" w:rsidP="003F6172">
      <w:pPr>
        <w:pStyle w:val="ListParagraph"/>
        <w:numPr>
          <w:ilvl w:val="2"/>
          <w:numId w:val="1"/>
        </w:numPr>
        <w:rPr>
          <w:b/>
          <w:bCs/>
        </w:rPr>
      </w:pPr>
      <w:r w:rsidRPr="00A5384D">
        <w:rPr>
          <w:b/>
          <w:bCs/>
        </w:rPr>
        <w:t>Do a new Data Sort on Date and then Time and then Notes, to order the appointments correctly (all the same times batched together).</w:t>
      </w:r>
    </w:p>
    <w:p w14:paraId="03B981BE" w14:textId="6EF686FE" w:rsidR="003F6172" w:rsidRDefault="003F6172" w:rsidP="003F6172">
      <w:pPr>
        <w:pStyle w:val="ListParagraph"/>
        <w:numPr>
          <w:ilvl w:val="2"/>
          <w:numId w:val="1"/>
        </w:numPr>
      </w:pPr>
      <w:r>
        <w:t xml:space="preserve">Copy </w:t>
      </w:r>
      <w:r w:rsidR="000566A6">
        <w:t xml:space="preserve">the Query Letter Critiques and Manuscript Critiques from </w:t>
      </w:r>
      <w:r>
        <w:t>this worksheet into a new Excel file, name it “[Conference Month &amp; Year] TablesReady Data</w:t>
      </w:r>
      <w:r w:rsidR="000566A6">
        <w:t xml:space="preserve"> – Batch 1</w:t>
      </w:r>
      <w:r>
        <w:t xml:space="preserve">” and save it in your conference folder </w:t>
      </w:r>
      <w:r w:rsidRPr="00FE60AF">
        <w:rPr>
          <w:b/>
        </w:rPr>
        <w:t>as a CSV file, not an xlsx</w:t>
      </w:r>
      <w:r>
        <w:t>.</w:t>
      </w:r>
      <w:r w:rsidR="000566A6">
        <w:t xml:space="preserve"> Do the same with the Pitches</w:t>
      </w:r>
      <w:r w:rsidR="000566A6" w:rsidRPr="000566A6">
        <w:t xml:space="preserve"> </w:t>
      </w:r>
      <w:r w:rsidR="000566A6">
        <w:t xml:space="preserve">from this worksheet and save it as a CSV file labeled “[Conference Month &amp; Year] TablesReady Data – Batch 2” (TablesReady can’t accept a CSV with </w:t>
      </w:r>
      <w:r w:rsidR="000D0827">
        <w:t>3</w:t>
      </w:r>
      <w:r w:rsidR="000566A6">
        <w:t xml:space="preserve">00+ records in one file, so two batches </w:t>
      </w:r>
      <w:r w:rsidR="000D0827">
        <w:t>will</w:t>
      </w:r>
      <w:r w:rsidR="008053D9">
        <w:t xml:space="preserve"> b</w:t>
      </w:r>
      <w:r w:rsidR="000566A6">
        <w:t>e needed).</w:t>
      </w:r>
    </w:p>
    <w:p w14:paraId="7EB30107" w14:textId="77777777" w:rsidR="003F6172" w:rsidRPr="007C170D" w:rsidRDefault="003F6172" w:rsidP="003F6172"/>
    <w:p w14:paraId="343B73C9" w14:textId="496FF106" w:rsidR="003F6172" w:rsidRDefault="003F6172" w:rsidP="003F6172">
      <w:pPr>
        <w:pStyle w:val="ListParagraph"/>
        <w:numPr>
          <w:ilvl w:val="1"/>
          <w:numId w:val="1"/>
        </w:numPr>
      </w:pPr>
      <w:r>
        <w:t>In TablesReady, g</w:t>
      </w:r>
      <w:r w:rsidRPr="007C170D">
        <w:t>o to "</w:t>
      </w:r>
      <w:r>
        <w:t>Appointment</w:t>
      </w:r>
      <w:r w:rsidRPr="007C170D">
        <w:t xml:space="preserve">s" then "Import." </w:t>
      </w:r>
      <w:r>
        <w:t xml:space="preserve">Select the </w:t>
      </w:r>
      <w:r w:rsidR="000566A6">
        <w:t xml:space="preserve">Batch 1 </w:t>
      </w:r>
      <w:r>
        <w:t xml:space="preserve">CSV file you saved to load all </w:t>
      </w:r>
      <w:r w:rsidRPr="007C170D">
        <w:t>our appointments. Once the file is loaded, you just</w:t>
      </w:r>
      <w:r>
        <w:t xml:space="preserve"> scroll to the bottom of the page and</w:t>
      </w:r>
      <w:r w:rsidRPr="007C170D">
        <w:t xml:space="preserve"> click </w:t>
      </w:r>
      <w:r w:rsidR="008053D9">
        <w:t>Upload</w:t>
      </w:r>
      <w:r w:rsidRPr="007C170D">
        <w:t xml:space="preserve"> to add them.</w:t>
      </w:r>
      <w:r>
        <w:t xml:space="preserve"> It takes a few moments to populate the site, so don’t redo this or you’ll have everyone listed twice.</w:t>
      </w:r>
      <w:r w:rsidR="000566A6">
        <w:t xml:space="preserve"> Then click Import again and do the same with Batch 2.</w:t>
      </w:r>
    </w:p>
    <w:p w14:paraId="117F5603" w14:textId="77777777" w:rsidR="003F6172" w:rsidRDefault="003F6172" w:rsidP="00B47D71"/>
    <w:p w14:paraId="29865A7A" w14:textId="77777777" w:rsidR="003F6172" w:rsidRDefault="003F6172" w:rsidP="00B47D71"/>
    <w:p w14:paraId="140CBC8B" w14:textId="77777777" w:rsidR="00036F65" w:rsidRDefault="00036F65" w:rsidP="00036F65">
      <w:pPr>
        <w:pStyle w:val="ListParagraph"/>
        <w:numPr>
          <w:ilvl w:val="0"/>
          <w:numId w:val="1"/>
        </w:numPr>
      </w:pPr>
      <w:r>
        <w:t xml:space="preserve">Name tags for participants (do this on Thursday before the conference to minimize discards/additions) </w:t>
      </w:r>
    </w:p>
    <w:p w14:paraId="068E3660" w14:textId="10F2670C" w:rsidR="00391E8F" w:rsidRDefault="00391E8F" w:rsidP="00036F65">
      <w:pPr>
        <w:pStyle w:val="ListParagraph"/>
        <w:numPr>
          <w:ilvl w:val="1"/>
          <w:numId w:val="1"/>
        </w:numPr>
      </w:pPr>
      <w:r>
        <w:t xml:space="preserve">On the </w:t>
      </w:r>
      <w:r>
        <w:t>“</w:t>
      </w:r>
      <w:r w:rsidRPr="00B54369">
        <w:t>In-person Listing - Mail Merge</w:t>
      </w:r>
      <w:r>
        <w:t>” sheet</w:t>
      </w:r>
      <w:r>
        <w:t>, paste in the in-person people from</w:t>
      </w:r>
      <w:r>
        <w:t xml:space="preserve"> the “Waitlist Only” sheet</w:t>
      </w:r>
      <w:r>
        <w:t xml:space="preserve"> and resort on last and first name.</w:t>
      </w:r>
    </w:p>
    <w:p w14:paraId="47A9D758" w14:textId="339C94BB" w:rsidR="00036F65" w:rsidRDefault="00036F65" w:rsidP="00036F65">
      <w:pPr>
        <w:pStyle w:val="ListParagraph"/>
        <w:numPr>
          <w:ilvl w:val="1"/>
          <w:numId w:val="1"/>
        </w:numPr>
      </w:pPr>
      <w:r>
        <w:t xml:space="preserve">Create a new sheet titled “Name Tags” and populate it with the first two rows (first and last names) from </w:t>
      </w:r>
      <w:r w:rsidR="00391E8F">
        <w:t xml:space="preserve">updated </w:t>
      </w:r>
      <w:r>
        <w:t>“</w:t>
      </w:r>
      <w:r w:rsidRPr="00B54369">
        <w:t>In-person Listing - Mail Merge</w:t>
      </w:r>
      <w:r>
        <w:t>” sheet.</w:t>
      </w:r>
    </w:p>
    <w:p w14:paraId="59B7234F" w14:textId="77777777" w:rsidR="00036F65" w:rsidRDefault="00036F65" w:rsidP="00036F65">
      <w:pPr>
        <w:pStyle w:val="ListParagraph"/>
        <w:numPr>
          <w:ilvl w:val="2"/>
          <w:numId w:val="1"/>
        </w:numPr>
      </w:pPr>
      <w:r>
        <w:t>Delete any volunteers who are also registrants, to avoid duplicating name tags, except for volunteers who paid to attend the Friday workshop (they’ll need a blur dot on theirs).</w:t>
      </w:r>
    </w:p>
    <w:p w14:paraId="61D26D75" w14:textId="77777777" w:rsidR="00036F65" w:rsidRDefault="00036F65" w:rsidP="00036F65">
      <w:pPr>
        <w:pStyle w:val="ListParagraph"/>
        <w:numPr>
          <w:ilvl w:val="1"/>
          <w:numId w:val="1"/>
        </w:numPr>
      </w:pPr>
      <w:r>
        <w:t>Use the sheet titled “Name Tags” to do a mail merge Word doc (using previous conference doc as the template) so you can print the name tags.</w:t>
      </w:r>
    </w:p>
    <w:p w14:paraId="60BE0096" w14:textId="77777777" w:rsidR="00036F65" w:rsidRDefault="00036F65" w:rsidP="00036F65">
      <w:pPr>
        <w:pStyle w:val="ListParagraph"/>
        <w:numPr>
          <w:ilvl w:val="1"/>
          <w:numId w:val="1"/>
        </w:numPr>
      </w:pPr>
      <w:r>
        <w:t xml:space="preserve">After you print the name tags, refer to the Roster for Printing sheet and put a large blue dot in the bottom right corner of each name tag where that person has registered for </w:t>
      </w:r>
      <w:r>
        <w:lastRenderedPageBreak/>
        <w:t>the Friday Workshop (to keep out scofflaws). Reclip tags to cardboard holder in Avery boxes and put them in the large name tag box with the guest and volunteer name tags.</w:t>
      </w:r>
    </w:p>
    <w:p w14:paraId="74296796" w14:textId="77777777" w:rsidR="00036F65" w:rsidRDefault="00036F65" w:rsidP="00036F65"/>
    <w:p w14:paraId="6C1ED4DD" w14:textId="68811003" w:rsidR="00B47D71" w:rsidRDefault="00C5065F" w:rsidP="00B47D71">
      <w:pPr>
        <w:pStyle w:val="ListParagraph"/>
        <w:numPr>
          <w:ilvl w:val="0"/>
          <w:numId w:val="1"/>
        </w:numPr>
      </w:pPr>
      <w:r>
        <w:t xml:space="preserve">Roster for </w:t>
      </w:r>
      <w:r w:rsidR="00B47D71">
        <w:t>Print</w:t>
      </w:r>
      <w:r>
        <w:t>ing instructions</w:t>
      </w:r>
      <w:r w:rsidR="00B47D71">
        <w:t xml:space="preserve"> (do this </w:t>
      </w:r>
      <w:r w:rsidR="00124C18">
        <w:t>on</w:t>
      </w:r>
      <w:r w:rsidR="00B47D71">
        <w:t xml:space="preserve"> </w:t>
      </w:r>
      <w:r w:rsidR="00124C18">
        <w:t>Thurs</w:t>
      </w:r>
      <w:r w:rsidR="00B47D71">
        <w:t>day before the conference to minimize changes)</w:t>
      </w:r>
    </w:p>
    <w:p w14:paraId="75D9002B" w14:textId="77777777" w:rsidR="00B47D71" w:rsidRDefault="00B47D71" w:rsidP="00B47D71">
      <w:pPr>
        <w:pStyle w:val="ListParagraph"/>
        <w:numPr>
          <w:ilvl w:val="1"/>
          <w:numId w:val="1"/>
        </w:numPr>
      </w:pPr>
      <w:r>
        <w:t xml:space="preserve">The registration table volunteers and you will need a roster of participants and what they’re doing, so create a new sheet on the main Excel file titled “Roster for Printing.” Copy from the Main Registration Sheet. </w:t>
      </w:r>
    </w:p>
    <w:p w14:paraId="20E86264" w14:textId="57CEF1E6" w:rsidR="00B47D71" w:rsidRDefault="00B47D71" w:rsidP="00B47D71">
      <w:pPr>
        <w:pStyle w:val="ListParagraph"/>
        <w:numPr>
          <w:ilvl w:val="1"/>
          <w:numId w:val="1"/>
        </w:numPr>
      </w:pPr>
      <w:r>
        <w:t>Sort by Agenda Item Name and, in the cells showing assignments for Query Letter Critique</w:t>
      </w:r>
      <w:r w:rsidR="00C01737">
        <w:t>s</w:t>
      </w:r>
      <w:r>
        <w:t xml:space="preserve">, Manuscript Critiques, and Pitches, plus waitlists, change the text </w:t>
      </w:r>
      <w:r w:rsidR="00EF0A50">
        <w:t xml:space="preserve">of all the other activities </w:t>
      </w:r>
      <w:r>
        <w:t xml:space="preserve">to </w:t>
      </w:r>
      <w:r w:rsidR="00D84B8F">
        <w:t>dark gray</w:t>
      </w:r>
      <w:r>
        <w:t xml:space="preserve"> so th</w:t>
      </w:r>
      <w:r w:rsidR="00EF0A50">
        <w:t xml:space="preserve">e black ink for the </w:t>
      </w:r>
      <w:r>
        <w:t xml:space="preserve">critical activities that participants will inquire about </w:t>
      </w:r>
      <w:r w:rsidR="00EF0A50">
        <w:t>will stand out.</w:t>
      </w:r>
    </w:p>
    <w:p w14:paraId="0E13580B" w14:textId="6B8E037A" w:rsidR="00B47D71" w:rsidRDefault="00B47D71" w:rsidP="00B47D71">
      <w:pPr>
        <w:pStyle w:val="ListParagraph"/>
        <w:numPr>
          <w:ilvl w:val="1"/>
          <w:numId w:val="1"/>
        </w:numPr>
      </w:pPr>
      <w:r>
        <w:t xml:space="preserve">Sort by Last &amp; First Names. Bold the last and first name columns; </w:t>
      </w:r>
      <w:r w:rsidR="00D84B8F">
        <w:t>change the in-person status verbiage to “Hotel” and the virtual status verbiage to “ZOOM”</w:t>
      </w:r>
      <w:r w:rsidR="008C4F99">
        <w:t xml:space="preserve"> and relabel that column as “Locale”</w:t>
      </w:r>
      <w:r w:rsidR="00D84B8F">
        <w:t xml:space="preserve">; </w:t>
      </w:r>
      <w:r>
        <w:t>delete the e-mail address column, clear any duplicate rows of the same name, phone, and location; relabel Agenda Item Name header as “Conference Activity”</w:t>
      </w:r>
      <w:r w:rsidR="008C4F99">
        <w:t>; relabel Mobile Phone Number as “Cell #”</w:t>
      </w:r>
    </w:p>
    <w:p w14:paraId="17255CF0" w14:textId="77777777" w:rsidR="00B47D71" w:rsidRDefault="00B47D71" w:rsidP="00B47D71">
      <w:pPr>
        <w:pStyle w:val="ListParagraph"/>
        <w:numPr>
          <w:ilvl w:val="1"/>
          <w:numId w:val="1"/>
        </w:numPr>
      </w:pPr>
      <w:r w:rsidRPr="00DB0D5D">
        <w:rPr>
          <w:b/>
        </w:rPr>
        <w:t xml:space="preserve">This is now the sheet that matters most, because it’s the one that will be printed before the conference. </w:t>
      </w:r>
      <w:r>
        <w:t>Therefore, if anyone changes/adds/deletes/cancels, it’s this sheet that needs to be updated, along with the Name Tag sheet.</w:t>
      </w:r>
    </w:p>
    <w:p w14:paraId="3FC3FC91" w14:textId="52DA257E" w:rsidR="00607318" w:rsidRDefault="00607318" w:rsidP="00B47D71">
      <w:pPr>
        <w:pStyle w:val="ListParagraph"/>
        <w:numPr>
          <w:ilvl w:val="1"/>
          <w:numId w:val="1"/>
        </w:numPr>
      </w:pPr>
      <w:r>
        <w:rPr>
          <w:b/>
        </w:rPr>
        <w:t>For Printing,</w:t>
      </w:r>
      <w:r>
        <w:rPr>
          <w:bCs/>
        </w:rPr>
        <w:t xml:space="preserve"> highlight the data and specify Set Print Area, then play with the sizing until all columns fit on one page (~65% of normal size)</w:t>
      </w:r>
      <w:r w:rsidR="00754B8A">
        <w:rPr>
          <w:bCs/>
        </w:rPr>
        <w:t>, change the orientation to landscape, and make the top and bottom margins 0.25 to maximize what you can fit on a page</w:t>
      </w:r>
      <w:r w:rsidR="008E3EE7">
        <w:rPr>
          <w:bCs/>
        </w:rPr>
        <w:t>, but also increase the font size to 14 to make it easier to read at a run</w:t>
      </w:r>
      <w:r>
        <w:rPr>
          <w:bCs/>
        </w:rPr>
        <w:t xml:space="preserve">. Then at the bottom right, click the Print Break Preview block to see where the breaks are and manipulate so that no one’s listings wrap from one page to the next. Once this is set, print </w:t>
      </w:r>
      <w:r w:rsidR="005E0C9B">
        <w:rPr>
          <w:bCs/>
        </w:rPr>
        <w:t>this tab</w:t>
      </w:r>
      <w:r>
        <w:rPr>
          <w:bCs/>
        </w:rPr>
        <w:t>.</w:t>
      </w:r>
    </w:p>
    <w:p w14:paraId="125586C3" w14:textId="77777777" w:rsidR="00F45CF8" w:rsidRDefault="00F45CF8" w:rsidP="00F45CF8"/>
    <w:p w14:paraId="236A0492" w14:textId="167B6CA2" w:rsidR="00124C18" w:rsidRDefault="00124C18" w:rsidP="00124C18">
      <w:pPr>
        <w:pStyle w:val="ListParagraph"/>
        <w:numPr>
          <w:ilvl w:val="0"/>
          <w:numId w:val="1"/>
        </w:numPr>
      </w:pPr>
      <w:r>
        <w:t>Also on Thursday before the conference, create a Zoom schedule showing all the query letter critique, MS critique, and pitch times, which participants have a meeting at that time, and with whom—this will be your master list for moving people into Zoom breakout rooms on Friday and Saturday.</w:t>
      </w:r>
      <w:r w:rsidR="00292ED2">
        <w:t xml:space="preserve"> Use previous conference’s schedule spreadsheet, saved in the Zoom folder.</w:t>
      </w:r>
    </w:p>
    <w:p w14:paraId="353E225E" w14:textId="5549E10D" w:rsidR="00124C18" w:rsidRDefault="00124C18" w:rsidP="00124C18">
      <w:pPr>
        <w:pStyle w:val="ListParagraph"/>
        <w:numPr>
          <w:ilvl w:val="2"/>
          <w:numId w:val="1"/>
        </w:numPr>
      </w:pPr>
      <w:r>
        <w:t xml:space="preserve">To do this, and populate it with the Main Registration page data, </w:t>
      </w:r>
      <w:r w:rsidR="004A229F">
        <w:t xml:space="preserve">create a temporary sheet in your Registrations file and paste all the data from the main registration sheet. Then </w:t>
      </w:r>
      <w:r>
        <w:t>sort on Hotel vs. Zoom and delete the in-person participants, leaving only those on Zoom and then sor</w:t>
      </w:r>
      <w:r w:rsidR="0027147E">
        <w:t>t</w:t>
      </w:r>
      <w:r>
        <w:t xml:space="preserve"> on the Agenda Item Name (note: this process, while it has several steps</w:t>
      </w:r>
      <w:r w:rsidR="004A229F">
        <w:t>,</w:t>
      </w:r>
      <w:r>
        <w:t xml:space="preserve"> will be</w:t>
      </w:r>
      <w:r w:rsidR="004A229F">
        <w:t xml:space="preserve"> a little</w:t>
      </w:r>
      <w:r>
        <w:t xml:space="preserve"> faster than working with the </w:t>
      </w:r>
      <w:r w:rsidRPr="00300826">
        <w:t>Virtual Listing - Mail Merge</w:t>
      </w:r>
      <w:r>
        <w:t xml:space="preserve"> page</w:t>
      </w:r>
      <w:r w:rsidR="004A229F">
        <w:t xml:space="preserve"> unless you only have a dozen or fewer people doing Zoom meetings</w:t>
      </w:r>
      <w:r>
        <w:t>).</w:t>
      </w:r>
    </w:p>
    <w:p w14:paraId="2BB93502" w14:textId="77777777" w:rsidR="00124C18" w:rsidRDefault="00124C18" w:rsidP="00124C18">
      <w:pPr>
        <w:pStyle w:val="ListParagraph"/>
        <w:numPr>
          <w:ilvl w:val="2"/>
          <w:numId w:val="1"/>
        </w:numPr>
      </w:pPr>
      <w:r>
        <w:t>As with the Tables Ready sheet, add two columns to the left: Day and Time. Put Friday for all the query letter critiques and Saturday for all the</w:t>
      </w:r>
      <w:r w:rsidRPr="00BF174B">
        <w:t xml:space="preserve"> </w:t>
      </w:r>
      <w:r>
        <w:t>MS critiques and pitches. Then copy and paste the time from each row into the new Time column. Next, move the First and Last Name columns between the Time and Agenda Item Name columns.</w:t>
      </w:r>
    </w:p>
    <w:p w14:paraId="7B3364CA" w14:textId="423FBE99" w:rsidR="00124C18" w:rsidRDefault="00124C18" w:rsidP="00124C18">
      <w:pPr>
        <w:pStyle w:val="ListParagraph"/>
        <w:numPr>
          <w:ilvl w:val="2"/>
          <w:numId w:val="1"/>
        </w:numPr>
      </w:pPr>
      <w:r>
        <w:t>Sort on Date and then Time. Refer to the last conference registration sheet for the way that “</w:t>
      </w:r>
      <w:r w:rsidRPr="00BF174B">
        <w:t>Zoom Schedules</w:t>
      </w:r>
      <w:r>
        <w:t>” tab was formatted for guidance. Highlight all cells and Format Cells using the Inside (not Outline) option, putting a heavy line around all cells. Then put a space between every time period for reading ease after printing.</w:t>
      </w:r>
      <w:r w:rsidRPr="00196B8B">
        <w:t xml:space="preserve"> </w:t>
      </w:r>
      <w:r>
        <w:t xml:space="preserve">Make each row 1.5 tall and increase the font size to 14, again for readability. </w:t>
      </w:r>
      <w:r w:rsidR="003A271A">
        <w:t xml:space="preserve"> </w:t>
      </w:r>
      <w:r w:rsidR="003A271A">
        <w:rPr>
          <w:b/>
          <w:bCs/>
        </w:rPr>
        <w:t xml:space="preserve">Leave some blank rows per timeslot for last-minute additions to </w:t>
      </w:r>
      <w:r w:rsidR="003A271A">
        <w:rPr>
          <w:b/>
          <w:bCs/>
        </w:rPr>
        <w:lastRenderedPageBreak/>
        <w:t xml:space="preserve">Zoom. </w:t>
      </w:r>
      <w:r>
        <w:t xml:space="preserve">Do a print preview to make sure any one time period does not wrap onto another page. </w:t>
      </w:r>
    </w:p>
    <w:p w14:paraId="7DAE9C21" w14:textId="77777777" w:rsidR="00124C18" w:rsidRPr="00124C18" w:rsidRDefault="00124C18" w:rsidP="00124C18">
      <w:pPr>
        <w:pStyle w:val="ListParagraph"/>
        <w:numPr>
          <w:ilvl w:val="2"/>
          <w:numId w:val="1"/>
        </w:numPr>
      </w:pPr>
      <w:r>
        <w:t>Set</w:t>
      </w:r>
      <w:r w:rsidRPr="00124C18">
        <w:t xml:space="preserve"> the print area</w:t>
      </w:r>
      <w:r>
        <w:t xml:space="preserve"> and print this sheet.</w:t>
      </w:r>
    </w:p>
    <w:p w14:paraId="26E7BDD3" w14:textId="77777777" w:rsidR="00124C18" w:rsidRDefault="00124C18" w:rsidP="00124C18"/>
    <w:p w14:paraId="3B3CB29A" w14:textId="61536854" w:rsidR="00F45CF8" w:rsidRDefault="00F45CF8" w:rsidP="00EB6CBD"/>
    <w:p w14:paraId="55221458" w14:textId="77777777" w:rsidR="00EB6CBD" w:rsidRDefault="00EB6CBD" w:rsidP="00EB6CBD">
      <w:pPr>
        <w:pStyle w:val="ListParagraph"/>
        <w:numPr>
          <w:ilvl w:val="0"/>
          <w:numId w:val="1"/>
        </w:numPr>
      </w:pPr>
      <w:r>
        <w:t>Use the file “</w:t>
      </w:r>
      <w:r w:rsidRPr="00E60484">
        <w:t>Checklist for Conference Materials</w:t>
      </w:r>
      <w:r>
        <w:t>” to make sure you’ve printed and packed everything you’ll need for the conference.</w:t>
      </w:r>
    </w:p>
    <w:p w14:paraId="57D65906" w14:textId="77777777" w:rsidR="00EB6CBD" w:rsidRDefault="00EB6CBD" w:rsidP="00EB6CBD"/>
    <w:sectPr w:rsidR="00EB6CBD">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25C877" w14:textId="77777777" w:rsidR="001A0F95" w:rsidRDefault="001A0F95" w:rsidP="00F71F4B">
      <w:r>
        <w:separator/>
      </w:r>
    </w:p>
  </w:endnote>
  <w:endnote w:type="continuationSeparator" w:id="0">
    <w:p w14:paraId="463868E5" w14:textId="77777777" w:rsidR="001A0F95" w:rsidRDefault="001A0F95" w:rsidP="00F71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9098706"/>
      <w:docPartObj>
        <w:docPartGallery w:val="Page Numbers (Bottom of Page)"/>
        <w:docPartUnique/>
      </w:docPartObj>
    </w:sdtPr>
    <w:sdtEndPr>
      <w:rPr>
        <w:noProof/>
      </w:rPr>
    </w:sdtEndPr>
    <w:sdtContent>
      <w:p w14:paraId="25511651" w14:textId="77777777" w:rsidR="002240CE" w:rsidRDefault="002240CE">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14:paraId="32D1E22A" w14:textId="77777777" w:rsidR="002240CE" w:rsidRDefault="00224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9CBAA4" w14:textId="77777777" w:rsidR="001A0F95" w:rsidRDefault="001A0F95" w:rsidP="00F71F4B">
      <w:r>
        <w:separator/>
      </w:r>
    </w:p>
  </w:footnote>
  <w:footnote w:type="continuationSeparator" w:id="0">
    <w:p w14:paraId="2C7E0005" w14:textId="77777777" w:rsidR="001A0F95" w:rsidRDefault="001A0F95" w:rsidP="00F71F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C647A"/>
    <w:multiLevelType w:val="hybridMultilevel"/>
    <w:tmpl w:val="D7D23E42"/>
    <w:lvl w:ilvl="0" w:tplc="3FB805D4">
      <w:start w:val="1"/>
      <w:numFmt w:val="lowerLetter"/>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21E5C60"/>
    <w:multiLevelType w:val="hybridMultilevel"/>
    <w:tmpl w:val="445E5E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A8C1A6F"/>
    <w:multiLevelType w:val="hybridMultilevel"/>
    <w:tmpl w:val="199E104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15:restartNumberingAfterBreak="0">
    <w:nsid w:val="21B006C3"/>
    <w:multiLevelType w:val="hybridMultilevel"/>
    <w:tmpl w:val="09C66B36"/>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4" w15:restartNumberingAfterBreak="0">
    <w:nsid w:val="29F855EC"/>
    <w:multiLevelType w:val="hybridMultilevel"/>
    <w:tmpl w:val="229CFB2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3C96DCF"/>
    <w:multiLevelType w:val="hybridMultilevel"/>
    <w:tmpl w:val="56BE14BA"/>
    <w:lvl w:ilvl="0" w:tplc="08F04B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F637EEB"/>
    <w:multiLevelType w:val="hybridMultilevel"/>
    <w:tmpl w:val="539273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80258"/>
    <w:multiLevelType w:val="hybridMultilevel"/>
    <w:tmpl w:val="ADE6E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AB2656"/>
    <w:multiLevelType w:val="hybridMultilevel"/>
    <w:tmpl w:val="07500208"/>
    <w:lvl w:ilvl="0" w:tplc="31AE25F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EE43A54"/>
    <w:multiLevelType w:val="hybridMultilevel"/>
    <w:tmpl w:val="12A6BC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1171D13"/>
    <w:multiLevelType w:val="hybridMultilevel"/>
    <w:tmpl w:val="D7D23E42"/>
    <w:lvl w:ilvl="0" w:tplc="3FB805D4">
      <w:start w:val="1"/>
      <w:numFmt w:val="lowerLetter"/>
      <w:lvlText w:val="%1."/>
      <w:lvlJc w:val="left"/>
      <w:pPr>
        <w:ind w:left="1170" w:hanging="360"/>
      </w:pPr>
      <w:rPr>
        <w:rFonts w:hint="default"/>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5DFE3479"/>
    <w:multiLevelType w:val="hybridMultilevel"/>
    <w:tmpl w:val="8560278A"/>
    <w:lvl w:ilvl="0" w:tplc="B994F8CE">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7953BD"/>
    <w:multiLevelType w:val="hybridMultilevel"/>
    <w:tmpl w:val="A58C5F0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17741F6"/>
    <w:multiLevelType w:val="hybridMultilevel"/>
    <w:tmpl w:val="392A861C"/>
    <w:lvl w:ilvl="0" w:tplc="35FEA5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75254FC"/>
    <w:multiLevelType w:val="hybridMultilevel"/>
    <w:tmpl w:val="2182F114"/>
    <w:lvl w:ilvl="0" w:tplc="04090001">
      <w:start w:val="1"/>
      <w:numFmt w:val="bullet"/>
      <w:lvlText w:val=""/>
      <w:lvlJc w:val="left"/>
      <w:pPr>
        <w:ind w:left="2925" w:hanging="360"/>
      </w:pPr>
      <w:rPr>
        <w:rFonts w:ascii="Symbol" w:hAnsi="Symbol"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num w:numId="1" w16cid:durableId="143663486">
    <w:abstractNumId w:val="6"/>
  </w:num>
  <w:num w:numId="2" w16cid:durableId="350495453">
    <w:abstractNumId w:val="4"/>
  </w:num>
  <w:num w:numId="3" w16cid:durableId="1898932464">
    <w:abstractNumId w:val="7"/>
  </w:num>
  <w:num w:numId="4" w16cid:durableId="1253272257">
    <w:abstractNumId w:val="11"/>
  </w:num>
  <w:num w:numId="5" w16cid:durableId="1940094014">
    <w:abstractNumId w:val="10"/>
  </w:num>
  <w:num w:numId="6" w16cid:durableId="1491482111">
    <w:abstractNumId w:val="0"/>
  </w:num>
  <w:num w:numId="7" w16cid:durableId="2132937472">
    <w:abstractNumId w:val="3"/>
  </w:num>
  <w:num w:numId="8" w16cid:durableId="586888308">
    <w:abstractNumId w:val="2"/>
  </w:num>
  <w:num w:numId="9" w16cid:durableId="950933422">
    <w:abstractNumId w:val="9"/>
  </w:num>
  <w:num w:numId="10" w16cid:durableId="83960573">
    <w:abstractNumId w:val="1"/>
  </w:num>
  <w:num w:numId="11" w16cid:durableId="1122262831">
    <w:abstractNumId w:val="12"/>
  </w:num>
  <w:num w:numId="12" w16cid:durableId="732965723">
    <w:abstractNumId w:val="8"/>
  </w:num>
  <w:num w:numId="13" w16cid:durableId="722944281">
    <w:abstractNumId w:val="13"/>
  </w:num>
  <w:num w:numId="14" w16cid:durableId="424806770">
    <w:abstractNumId w:val="5"/>
  </w:num>
  <w:num w:numId="15" w16cid:durableId="1795930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68A"/>
    <w:rsid w:val="000003BF"/>
    <w:rsid w:val="00012907"/>
    <w:rsid w:val="00014738"/>
    <w:rsid w:val="00014B43"/>
    <w:rsid w:val="00016668"/>
    <w:rsid w:val="00016FEA"/>
    <w:rsid w:val="000224B5"/>
    <w:rsid w:val="00022E1B"/>
    <w:rsid w:val="00023972"/>
    <w:rsid w:val="00034919"/>
    <w:rsid w:val="00036F65"/>
    <w:rsid w:val="00050B85"/>
    <w:rsid w:val="000566A6"/>
    <w:rsid w:val="00061180"/>
    <w:rsid w:val="00063FB3"/>
    <w:rsid w:val="000764BF"/>
    <w:rsid w:val="0008126C"/>
    <w:rsid w:val="00084243"/>
    <w:rsid w:val="00085E95"/>
    <w:rsid w:val="000877DB"/>
    <w:rsid w:val="000937EC"/>
    <w:rsid w:val="00095F57"/>
    <w:rsid w:val="000A1993"/>
    <w:rsid w:val="000A22C6"/>
    <w:rsid w:val="000A55BD"/>
    <w:rsid w:val="000B369C"/>
    <w:rsid w:val="000C55D5"/>
    <w:rsid w:val="000D0827"/>
    <w:rsid w:val="000D3D54"/>
    <w:rsid w:val="000E19B6"/>
    <w:rsid w:val="000F020F"/>
    <w:rsid w:val="000F0CC3"/>
    <w:rsid w:val="000F0DFD"/>
    <w:rsid w:val="000F1F74"/>
    <w:rsid w:val="00103951"/>
    <w:rsid w:val="00105CF5"/>
    <w:rsid w:val="0010620D"/>
    <w:rsid w:val="001064ED"/>
    <w:rsid w:val="00110B47"/>
    <w:rsid w:val="00113003"/>
    <w:rsid w:val="00117928"/>
    <w:rsid w:val="00117E8F"/>
    <w:rsid w:val="00120B90"/>
    <w:rsid w:val="00124C18"/>
    <w:rsid w:val="0012588B"/>
    <w:rsid w:val="00125D7D"/>
    <w:rsid w:val="00136F40"/>
    <w:rsid w:val="001465B6"/>
    <w:rsid w:val="001549D5"/>
    <w:rsid w:val="00157F4E"/>
    <w:rsid w:val="00162D3C"/>
    <w:rsid w:val="00162EA6"/>
    <w:rsid w:val="00165190"/>
    <w:rsid w:val="00173AB9"/>
    <w:rsid w:val="0017441D"/>
    <w:rsid w:val="001869AF"/>
    <w:rsid w:val="00196B8B"/>
    <w:rsid w:val="00196E3F"/>
    <w:rsid w:val="001A0F95"/>
    <w:rsid w:val="001B1E37"/>
    <w:rsid w:val="001B4C1B"/>
    <w:rsid w:val="001B7B4B"/>
    <w:rsid w:val="001C138E"/>
    <w:rsid w:val="001C1A92"/>
    <w:rsid w:val="001C2332"/>
    <w:rsid w:val="001D360A"/>
    <w:rsid w:val="001D5040"/>
    <w:rsid w:val="001E2A95"/>
    <w:rsid w:val="001E5CFA"/>
    <w:rsid w:val="001F4AE6"/>
    <w:rsid w:val="001F6475"/>
    <w:rsid w:val="001F7A0D"/>
    <w:rsid w:val="00203C09"/>
    <w:rsid w:val="0020528B"/>
    <w:rsid w:val="0020628E"/>
    <w:rsid w:val="00206A57"/>
    <w:rsid w:val="0020759E"/>
    <w:rsid w:val="002124F5"/>
    <w:rsid w:val="002135AF"/>
    <w:rsid w:val="002207F5"/>
    <w:rsid w:val="002240CE"/>
    <w:rsid w:val="00224184"/>
    <w:rsid w:val="0023679D"/>
    <w:rsid w:val="00241CEC"/>
    <w:rsid w:val="00241EC0"/>
    <w:rsid w:val="00243CB2"/>
    <w:rsid w:val="00244EBA"/>
    <w:rsid w:val="00250D58"/>
    <w:rsid w:val="0026041A"/>
    <w:rsid w:val="00263CFA"/>
    <w:rsid w:val="00264092"/>
    <w:rsid w:val="0026418E"/>
    <w:rsid w:val="00264780"/>
    <w:rsid w:val="00265579"/>
    <w:rsid w:val="002672EF"/>
    <w:rsid w:val="0027147E"/>
    <w:rsid w:val="002852A3"/>
    <w:rsid w:val="00285D93"/>
    <w:rsid w:val="00285FDE"/>
    <w:rsid w:val="002901F3"/>
    <w:rsid w:val="0029074F"/>
    <w:rsid w:val="00292581"/>
    <w:rsid w:val="00292ED2"/>
    <w:rsid w:val="00293CBF"/>
    <w:rsid w:val="00295A3F"/>
    <w:rsid w:val="002962E9"/>
    <w:rsid w:val="002965CA"/>
    <w:rsid w:val="00297D93"/>
    <w:rsid w:val="002A145E"/>
    <w:rsid w:val="002A161B"/>
    <w:rsid w:val="002A7507"/>
    <w:rsid w:val="002B2F72"/>
    <w:rsid w:val="002C682B"/>
    <w:rsid w:val="002F2C56"/>
    <w:rsid w:val="00300826"/>
    <w:rsid w:val="00305CE2"/>
    <w:rsid w:val="003067E6"/>
    <w:rsid w:val="003128AB"/>
    <w:rsid w:val="00313521"/>
    <w:rsid w:val="00320454"/>
    <w:rsid w:val="003210FC"/>
    <w:rsid w:val="00321866"/>
    <w:rsid w:val="00323959"/>
    <w:rsid w:val="003244AE"/>
    <w:rsid w:val="00325CA4"/>
    <w:rsid w:val="003303FA"/>
    <w:rsid w:val="003354B3"/>
    <w:rsid w:val="0035007D"/>
    <w:rsid w:val="00353C1A"/>
    <w:rsid w:val="003620D2"/>
    <w:rsid w:val="003633EC"/>
    <w:rsid w:val="00363B6B"/>
    <w:rsid w:val="00367B31"/>
    <w:rsid w:val="003732D4"/>
    <w:rsid w:val="00375CBB"/>
    <w:rsid w:val="00376DD7"/>
    <w:rsid w:val="00377E11"/>
    <w:rsid w:val="003820F4"/>
    <w:rsid w:val="00382A67"/>
    <w:rsid w:val="00383A54"/>
    <w:rsid w:val="00391E8F"/>
    <w:rsid w:val="00396078"/>
    <w:rsid w:val="003977AA"/>
    <w:rsid w:val="003A271A"/>
    <w:rsid w:val="003A6319"/>
    <w:rsid w:val="003B18FB"/>
    <w:rsid w:val="003B2135"/>
    <w:rsid w:val="003B22DA"/>
    <w:rsid w:val="003B76F3"/>
    <w:rsid w:val="003C1817"/>
    <w:rsid w:val="003C75A1"/>
    <w:rsid w:val="003D7DF7"/>
    <w:rsid w:val="003E4EE2"/>
    <w:rsid w:val="003E76FA"/>
    <w:rsid w:val="003F5116"/>
    <w:rsid w:val="003F6172"/>
    <w:rsid w:val="003F6474"/>
    <w:rsid w:val="003F761E"/>
    <w:rsid w:val="004034C4"/>
    <w:rsid w:val="004049B7"/>
    <w:rsid w:val="00404FB9"/>
    <w:rsid w:val="004079F5"/>
    <w:rsid w:val="004117B2"/>
    <w:rsid w:val="004119AA"/>
    <w:rsid w:val="004224A1"/>
    <w:rsid w:val="00431840"/>
    <w:rsid w:val="004351FE"/>
    <w:rsid w:val="00435341"/>
    <w:rsid w:val="00445CB3"/>
    <w:rsid w:val="004512D3"/>
    <w:rsid w:val="00452468"/>
    <w:rsid w:val="0045658C"/>
    <w:rsid w:val="004565AB"/>
    <w:rsid w:val="004631FC"/>
    <w:rsid w:val="00464040"/>
    <w:rsid w:val="004670A7"/>
    <w:rsid w:val="0047107D"/>
    <w:rsid w:val="00471170"/>
    <w:rsid w:val="0047490E"/>
    <w:rsid w:val="00476713"/>
    <w:rsid w:val="00483AFC"/>
    <w:rsid w:val="00483E86"/>
    <w:rsid w:val="0048496A"/>
    <w:rsid w:val="00484E5E"/>
    <w:rsid w:val="0049326D"/>
    <w:rsid w:val="0049517C"/>
    <w:rsid w:val="00495C3F"/>
    <w:rsid w:val="00497C4F"/>
    <w:rsid w:val="004A064D"/>
    <w:rsid w:val="004A229F"/>
    <w:rsid w:val="004A3BB9"/>
    <w:rsid w:val="004A5222"/>
    <w:rsid w:val="004B2985"/>
    <w:rsid w:val="004B2B5F"/>
    <w:rsid w:val="004B4BD0"/>
    <w:rsid w:val="004B5A15"/>
    <w:rsid w:val="004B680C"/>
    <w:rsid w:val="004C14AB"/>
    <w:rsid w:val="004C6B0A"/>
    <w:rsid w:val="004E11D2"/>
    <w:rsid w:val="004E2BE1"/>
    <w:rsid w:val="004E351E"/>
    <w:rsid w:val="004E6556"/>
    <w:rsid w:val="005020C4"/>
    <w:rsid w:val="00514C79"/>
    <w:rsid w:val="00520495"/>
    <w:rsid w:val="005215D2"/>
    <w:rsid w:val="005228A2"/>
    <w:rsid w:val="00523C55"/>
    <w:rsid w:val="00531A83"/>
    <w:rsid w:val="00532C86"/>
    <w:rsid w:val="00537580"/>
    <w:rsid w:val="00544181"/>
    <w:rsid w:val="0054472A"/>
    <w:rsid w:val="00545652"/>
    <w:rsid w:val="0055376A"/>
    <w:rsid w:val="00554588"/>
    <w:rsid w:val="005547FA"/>
    <w:rsid w:val="00554B3D"/>
    <w:rsid w:val="005624F0"/>
    <w:rsid w:val="005735CF"/>
    <w:rsid w:val="00575494"/>
    <w:rsid w:val="0057727F"/>
    <w:rsid w:val="00584C73"/>
    <w:rsid w:val="00585FD3"/>
    <w:rsid w:val="00590C95"/>
    <w:rsid w:val="00596D48"/>
    <w:rsid w:val="005A7DB9"/>
    <w:rsid w:val="005B17A6"/>
    <w:rsid w:val="005B364A"/>
    <w:rsid w:val="005B4A18"/>
    <w:rsid w:val="005C284C"/>
    <w:rsid w:val="005C6437"/>
    <w:rsid w:val="005C668A"/>
    <w:rsid w:val="005D7BD5"/>
    <w:rsid w:val="005E0C9B"/>
    <w:rsid w:val="005E1D95"/>
    <w:rsid w:val="006009E8"/>
    <w:rsid w:val="00601B6F"/>
    <w:rsid w:val="00607318"/>
    <w:rsid w:val="00617851"/>
    <w:rsid w:val="0062043C"/>
    <w:rsid w:val="00623F81"/>
    <w:rsid w:val="0062608E"/>
    <w:rsid w:val="00626FE5"/>
    <w:rsid w:val="00631756"/>
    <w:rsid w:val="00636F0E"/>
    <w:rsid w:val="00637EAF"/>
    <w:rsid w:val="00637F65"/>
    <w:rsid w:val="006454E1"/>
    <w:rsid w:val="00653174"/>
    <w:rsid w:val="006569B6"/>
    <w:rsid w:val="00660002"/>
    <w:rsid w:val="006610D8"/>
    <w:rsid w:val="0066477C"/>
    <w:rsid w:val="006748A7"/>
    <w:rsid w:val="00675F1A"/>
    <w:rsid w:val="00681968"/>
    <w:rsid w:val="006819E6"/>
    <w:rsid w:val="00683C6E"/>
    <w:rsid w:val="00687177"/>
    <w:rsid w:val="00687B14"/>
    <w:rsid w:val="006911C9"/>
    <w:rsid w:val="0069245F"/>
    <w:rsid w:val="00696988"/>
    <w:rsid w:val="006A192B"/>
    <w:rsid w:val="006A206E"/>
    <w:rsid w:val="006A3366"/>
    <w:rsid w:val="006A46B5"/>
    <w:rsid w:val="006A7E35"/>
    <w:rsid w:val="006B1EDB"/>
    <w:rsid w:val="006B483C"/>
    <w:rsid w:val="006C49F6"/>
    <w:rsid w:val="006D3C8C"/>
    <w:rsid w:val="006E0A33"/>
    <w:rsid w:val="006E0CF8"/>
    <w:rsid w:val="006E2AC0"/>
    <w:rsid w:val="006E5D4A"/>
    <w:rsid w:val="006F076D"/>
    <w:rsid w:val="006F2E6A"/>
    <w:rsid w:val="006F34F8"/>
    <w:rsid w:val="006F6321"/>
    <w:rsid w:val="007045B6"/>
    <w:rsid w:val="00713FA9"/>
    <w:rsid w:val="00721570"/>
    <w:rsid w:val="007256D9"/>
    <w:rsid w:val="0072748F"/>
    <w:rsid w:val="007340B0"/>
    <w:rsid w:val="00737AF5"/>
    <w:rsid w:val="0074614D"/>
    <w:rsid w:val="0075043C"/>
    <w:rsid w:val="00752D8A"/>
    <w:rsid w:val="00754B8A"/>
    <w:rsid w:val="00755ACE"/>
    <w:rsid w:val="00762992"/>
    <w:rsid w:val="00762E67"/>
    <w:rsid w:val="00766C86"/>
    <w:rsid w:val="00770385"/>
    <w:rsid w:val="00772DAC"/>
    <w:rsid w:val="007746D4"/>
    <w:rsid w:val="00786066"/>
    <w:rsid w:val="00786E7E"/>
    <w:rsid w:val="007A07AA"/>
    <w:rsid w:val="007A1603"/>
    <w:rsid w:val="007A1FC9"/>
    <w:rsid w:val="007A3119"/>
    <w:rsid w:val="007A3534"/>
    <w:rsid w:val="007A399C"/>
    <w:rsid w:val="007B191D"/>
    <w:rsid w:val="007B609E"/>
    <w:rsid w:val="007B6750"/>
    <w:rsid w:val="007B6865"/>
    <w:rsid w:val="007C170D"/>
    <w:rsid w:val="007D4E6B"/>
    <w:rsid w:val="007D536B"/>
    <w:rsid w:val="007F1282"/>
    <w:rsid w:val="007F2E71"/>
    <w:rsid w:val="007F6535"/>
    <w:rsid w:val="007F66AB"/>
    <w:rsid w:val="00801109"/>
    <w:rsid w:val="008016B3"/>
    <w:rsid w:val="00804EA9"/>
    <w:rsid w:val="008053D9"/>
    <w:rsid w:val="00814D41"/>
    <w:rsid w:val="00830101"/>
    <w:rsid w:val="008309AC"/>
    <w:rsid w:val="008374F0"/>
    <w:rsid w:val="00843C36"/>
    <w:rsid w:val="0084470C"/>
    <w:rsid w:val="008530FF"/>
    <w:rsid w:val="00856DDB"/>
    <w:rsid w:val="008577FD"/>
    <w:rsid w:val="00857CED"/>
    <w:rsid w:val="0086358B"/>
    <w:rsid w:val="00871C59"/>
    <w:rsid w:val="00872AEE"/>
    <w:rsid w:val="00873CE2"/>
    <w:rsid w:val="00876982"/>
    <w:rsid w:val="00877883"/>
    <w:rsid w:val="00880C08"/>
    <w:rsid w:val="00881CC9"/>
    <w:rsid w:val="00884913"/>
    <w:rsid w:val="008855CA"/>
    <w:rsid w:val="0088627A"/>
    <w:rsid w:val="008862D9"/>
    <w:rsid w:val="008958E8"/>
    <w:rsid w:val="008A7DBD"/>
    <w:rsid w:val="008B0408"/>
    <w:rsid w:val="008B5592"/>
    <w:rsid w:val="008B6D1B"/>
    <w:rsid w:val="008B6F67"/>
    <w:rsid w:val="008C4F99"/>
    <w:rsid w:val="008D5C53"/>
    <w:rsid w:val="008E3EE7"/>
    <w:rsid w:val="008E73F0"/>
    <w:rsid w:val="0090049E"/>
    <w:rsid w:val="00902292"/>
    <w:rsid w:val="009072DE"/>
    <w:rsid w:val="009133FB"/>
    <w:rsid w:val="00931245"/>
    <w:rsid w:val="00941503"/>
    <w:rsid w:val="009451D7"/>
    <w:rsid w:val="009519A4"/>
    <w:rsid w:val="00952A10"/>
    <w:rsid w:val="00954C57"/>
    <w:rsid w:val="00955A27"/>
    <w:rsid w:val="00955CAC"/>
    <w:rsid w:val="00960564"/>
    <w:rsid w:val="00962B18"/>
    <w:rsid w:val="00963C5F"/>
    <w:rsid w:val="009643F4"/>
    <w:rsid w:val="00967DB7"/>
    <w:rsid w:val="00974DAE"/>
    <w:rsid w:val="009801F5"/>
    <w:rsid w:val="00983BDA"/>
    <w:rsid w:val="009930F3"/>
    <w:rsid w:val="00995783"/>
    <w:rsid w:val="009A32AD"/>
    <w:rsid w:val="009A4B33"/>
    <w:rsid w:val="009A7337"/>
    <w:rsid w:val="009A7CF0"/>
    <w:rsid w:val="009B0D92"/>
    <w:rsid w:val="009C1C45"/>
    <w:rsid w:val="009C2A9B"/>
    <w:rsid w:val="009D2FE9"/>
    <w:rsid w:val="009E23A0"/>
    <w:rsid w:val="009E452F"/>
    <w:rsid w:val="009E7912"/>
    <w:rsid w:val="009F0BEA"/>
    <w:rsid w:val="009F49EA"/>
    <w:rsid w:val="00A01E47"/>
    <w:rsid w:val="00A04667"/>
    <w:rsid w:val="00A14D5F"/>
    <w:rsid w:val="00A2209B"/>
    <w:rsid w:val="00A2275C"/>
    <w:rsid w:val="00A23DF5"/>
    <w:rsid w:val="00A25B54"/>
    <w:rsid w:val="00A31C07"/>
    <w:rsid w:val="00A33B84"/>
    <w:rsid w:val="00A424F6"/>
    <w:rsid w:val="00A5384D"/>
    <w:rsid w:val="00A56D2A"/>
    <w:rsid w:val="00A5709E"/>
    <w:rsid w:val="00A645D6"/>
    <w:rsid w:val="00A6533A"/>
    <w:rsid w:val="00A8115B"/>
    <w:rsid w:val="00A85990"/>
    <w:rsid w:val="00A87ECD"/>
    <w:rsid w:val="00A90D6F"/>
    <w:rsid w:val="00A93CC9"/>
    <w:rsid w:val="00A950DE"/>
    <w:rsid w:val="00AA347F"/>
    <w:rsid w:val="00AA4142"/>
    <w:rsid w:val="00AA7E4F"/>
    <w:rsid w:val="00AB16EB"/>
    <w:rsid w:val="00AB19E1"/>
    <w:rsid w:val="00AB20DF"/>
    <w:rsid w:val="00AB6F41"/>
    <w:rsid w:val="00AC15EF"/>
    <w:rsid w:val="00AC2AF2"/>
    <w:rsid w:val="00AC2F9B"/>
    <w:rsid w:val="00AC459B"/>
    <w:rsid w:val="00AC672E"/>
    <w:rsid w:val="00AD05BF"/>
    <w:rsid w:val="00AD6584"/>
    <w:rsid w:val="00AD7E99"/>
    <w:rsid w:val="00AE172B"/>
    <w:rsid w:val="00AF63C2"/>
    <w:rsid w:val="00AF68F4"/>
    <w:rsid w:val="00B018C5"/>
    <w:rsid w:val="00B04594"/>
    <w:rsid w:val="00B0625A"/>
    <w:rsid w:val="00B1090C"/>
    <w:rsid w:val="00B12075"/>
    <w:rsid w:val="00B135FC"/>
    <w:rsid w:val="00B15412"/>
    <w:rsid w:val="00B17E48"/>
    <w:rsid w:val="00B21C8A"/>
    <w:rsid w:val="00B267C2"/>
    <w:rsid w:val="00B27EA4"/>
    <w:rsid w:val="00B311FA"/>
    <w:rsid w:val="00B318F4"/>
    <w:rsid w:val="00B3283F"/>
    <w:rsid w:val="00B328C7"/>
    <w:rsid w:val="00B37BA6"/>
    <w:rsid w:val="00B411DB"/>
    <w:rsid w:val="00B454A1"/>
    <w:rsid w:val="00B47D71"/>
    <w:rsid w:val="00B50F04"/>
    <w:rsid w:val="00B53B99"/>
    <w:rsid w:val="00B53FD7"/>
    <w:rsid w:val="00B542D2"/>
    <w:rsid w:val="00B54369"/>
    <w:rsid w:val="00B57DB3"/>
    <w:rsid w:val="00B70B88"/>
    <w:rsid w:val="00B7276A"/>
    <w:rsid w:val="00B809E6"/>
    <w:rsid w:val="00B80DA1"/>
    <w:rsid w:val="00B83E0E"/>
    <w:rsid w:val="00B875A7"/>
    <w:rsid w:val="00B934ED"/>
    <w:rsid w:val="00BB0E35"/>
    <w:rsid w:val="00BB120F"/>
    <w:rsid w:val="00BB458E"/>
    <w:rsid w:val="00BB7AFE"/>
    <w:rsid w:val="00BC0198"/>
    <w:rsid w:val="00BC6E48"/>
    <w:rsid w:val="00BD54B2"/>
    <w:rsid w:val="00BE74EB"/>
    <w:rsid w:val="00BE761B"/>
    <w:rsid w:val="00BF174B"/>
    <w:rsid w:val="00BF1C78"/>
    <w:rsid w:val="00BF22E1"/>
    <w:rsid w:val="00C01737"/>
    <w:rsid w:val="00C0196A"/>
    <w:rsid w:val="00C0260F"/>
    <w:rsid w:val="00C0269E"/>
    <w:rsid w:val="00C06CDE"/>
    <w:rsid w:val="00C13F6C"/>
    <w:rsid w:val="00C16853"/>
    <w:rsid w:val="00C17F12"/>
    <w:rsid w:val="00C26134"/>
    <w:rsid w:val="00C32DDF"/>
    <w:rsid w:val="00C339A1"/>
    <w:rsid w:val="00C35183"/>
    <w:rsid w:val="00C404CE"/>
    <w:rsid w:val="00C41467"/>
    <w:rsid w:val="00C41CBD"/>
    <w:rsid w:val="00C45810"/>
    <w:rsid w:val="00C5065F"/>
    <w:rsid w:val="00C51A68"/>
    <w:rsid w:val="00C744B6"/>
    <w:rsid w:val="00C94461"/>
    <w:rsid w:val="00CA0B11"/>
    <w:rsid w:val="00CA14FB"/>
    <w:rsid w:val="00CA273D"/>
    <w:rsid w:val="00CA446A"/>
    <w:rsid w:val="00CB0860"/>
    <w:rsid w:val="00CB1183"/>
    <w:rsid w:val="00CB14DE"/>
    <w:rsid w:val="00CB1A30"/>
    <w:rsid w:val="00CB5D9A"/>
    <w:rsid w:val="00CB690E"/>
    <w:rsid w:val="00CB75E8"/>
    <w:rsid w:val="00CC0311"/>
    <w:rsid w:val="00CC434C"/>
    <w:rsid w:val="00CD3758"/>
    <w:rsid w:val="00CE3EB2"/>
    <w:rsid w:val="00CE6466"/>
    <w:rsid w:val="00CF0A32"/>
    <w:rsid w:val="00CF73FB"/>
    <w:rsid w:val="00D02D12"/>
    <w:rsid w:val="00D1220A"/>
    <w:rsid w:val="00D2576E"/>
    <w:rsid w:val="00D3359B"/>
    <w:rsid w:val="00D43E6C"/>
    <w:rsid w:val="00D4749F"/>
    <w:rsid w:val="00D521E5"/>
    <w:rsid w:val="00D54BCA"/>
    <w:rsid w:val="00D562F9"/>
    <w:rsid w:val="00D61B11"/>
    <w:rsid w:val="00D644AE"/>
    <w:rsid w:val="00D644C2"/>
    <w:rsid w:val="00D65AF9"/>
    <w:rsid w:val="00D6686A"/>
    <w:rsid w:val="00D77E33"/>
    <w:rsid w:val="00D822AA"/>
    <w:rsid w:val="00D84B8F"/>
    <w:rsid w:val="00D858C9"/>
    <w:rsid w:val="00D86E09"/>
    <w:rsid w:val="00D873ED"/>
    <w:rsid w:val="00D90F98"/>
    <w:rsid w:val="00D944B3"/>
    <w:rsid w:val="00D948DE"/>
    <w:rsid w:val="00D97EDA"/>
    <w:rsid w:val="00D97F02"/>
    <w:rsid w:val="00DA5BF0"/>
    <w:rsid w:val="00DA6F87"/>
    <w:rsid w:val="00DB0D5D"/>
    <w:rsid w:val="00DB33D3"/>
    <w:rsid w:val="00DB50FD"/>
    <w:rsid w:val="00DC2442"/>
    <w:rsid w:val="00DC5590"/>
    <w:rsid w:val="00DD1448"/>
    <w:rsid w:val="00DD63E6"/>
    <w:rsid w:val="00DD6A85"/>
    <w:rsid w:val="00DE0628"/>
    <w:rsid w:val="00DE2E51"/>
    <w:rsid w:val="00DE4984"/>
    <w:rsid w:val="00DF6755"/>
    <w:rsid w:val="00E0436A"/>
    <w:rsid w:val="00E0436C"/>
    <w:rsid w:val="00E11F8F"/>
    <w:rsid w:val="00E20DEB"/>
    <w:rsid w:val="00E22332"/>
    <w:rsid w:val="00E22457"/>
    <w:rsid w:val="00E24EDB"/>
    <w:rsid w:val="00E26D47"/>
    <w:rsid w:val="00E27329"/>
    <w:rsid w:val="00E50E88"/>
    <w:rsid w:val="00E60484"/>
    <w:rsid w:val="00E626DD"/>
    <w:rsid w:val="00E72770"/>
    <w:rsid w:val="00E73F9B"/>
    <w:rsid w:val="00E75859"/>
    <w:rsid w:val="00E764BA"/>
    <w:rsid w:val="00E81706"/>
    <w:rsid w:val="00E81B9F"/>
    <w:rsid w:val="00E86D18"/>
    <w:rsid w:val="00E8717B"/>
    <w:rsid w:val="00E933F7"/>
    <w:rsid w:val="00E9677C"/>
    <w:rsid w:val="00EA1A00"/>
    <w:rsid w:val="00EA3DE2"/>
    <w:rsid w:val="00EA517B"/>
    <w:rsid w:val="00EA5925"/>
    <w:rsid w:val="00EA5D12"/>
    <w:rsid w:val="00EA658C"/>
    <w:rsid w:val="00EB1CBF"/>
    <w:rsid w:val="00EB2859"/>
    <w:rsid w:val="00EB4050"/>
    <w:rsid w:val="00EB496A"/>
    <w:rsid w:val="00EB523D"/>
    <w:rsid w:val="00EB6CBD"/>
    <w:rsid w:val="00EB6EB5"/>
    <w:rsid w:val="00ED3913"/>
    <w:rsid w:val="00EE2809"/>
    <w:rsid w:val="00EE4A36"/>
    <w:rsid w:val="00EE4ADA"/>
    <w:rsid w:val="00EE678D"/>
    <w:rsid w:val="00EE70BC"/>
    <w:rsid w:val="00EF04BB"/>
    <w:rsid w:val="00EF0A50"/>
    <w:rsid w:val="00EF2649"/>
    <w:rsid w:val="00EF779E"/>
    <w:rsid w:val="00F02358"/>
    <w:rsid w:val="00F11A24"/>
    <w:rsid w:val="00F122CE"/>
    <w:rsid w:val="00F125D4"/>
    <w:rsid w:val="00F145E2"/>
    <w:rsid w:val="00F1736F"/>
    <w:rsid w:val="00F23D9C"/>
    <w:rsid w:val="00F24B70"/>
    <w:rsid w:val="00F26D00"/>
    <w:rsid w:val="00F3329B"/>
    <w:rsid w:val="00F35FD6"/>
    <w:rsid w:val="00F43B16"/>
    <w:rsid w:val="00F45CF8"/>
    <w:rsid w:val="00F46EF0"/>
    <w:rsid w:val="00F6105C"/>
    <w:rsid w:val="00F6204D"/>
    <w:rsid w:val="00F62459"/>
    <w:rsid w:val="00F636FB"/>
    <w:rsid w:val="00F71F4B"/>
    <w:rsid w:val="00F72EDD"/>
    <w:rsid w:val="00F767D2"/>
    <w:rsid w:val="00F80C8D"/>
    <w:rsid w:val="00F9155F"/>
    <w:rsid w:val="00F92FCB"/>
    <w:rsid w:val="00FA39D4"/>
    <w:rsid w:val="00FC6188"/>
    <w:rsid w:val="00FD6460"/>
    <w:rsid w:val="00FE0389"/>
    <w:rsid w:val="00FE0E90"/>
    <w:rsid w:val="00FE4D41"/>
    <w:rsid w:val="00FE60AF"/>
    <w:rsid w:val="00FF2EA8"/>
    <w:rsid w:val="00FF6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0F899"/>
  <w15:chartTrackingRefBased/>
  <w15:docId w15:val="{0DFA8D78-419C-4364-8E12-718C2FA58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9AC"/>
    <w:pPr>
      <w:ind w:left="720"/>
      <w:contextualSpacing/>
    </w:pPr>
  </w:style>
  <w:style w:type="paragraph" w:styleId="Header">
    <w:name w:val="header"/>
    <w:basedOn w:val="Normal"/>
    <w:link w:val="HeaderChar"/>
    <w:uiPriority w:val="99"/>
    <w:unhideWhenUsed/>
    <w:rsid w:val="00F71F4B"/>
    <w:pPr>
      <w:tabs>
        <w:tab w:val="center" w:pos="4680"/>
        <w:tab w:val="right" w:pos="9360"/>
      </w:tabs>
    </w:pPr>
  </w:style>
  <w:style w:type="character" w:customStyle="1" w:styleId="HeaderChar">
    <w:name w:val="Header Char"/>
    <w:basedOn w:val="DefaultParagraphFont"/>
    <w:link w:val="Header"/>
    <w:uiPriority w:val="99"/>
    <w:rsid w:val="00F71F4B"/>
  </w:style>
  <w:style w:type="paragraph" w:styleId="Footer">
    <w:name w:val="footer"/>
    <w:basedOn w:val="Normal"/>
    <w:link w:val="FooterChar"/>
    <w:uiPriority w:val="99"/>
    <w:unhideWhenUsed/>
    <w:rsid w:val="00F71F4B"/>
    <w:pPr>
      <w:tabs>
        <w:tab w:val="center" w:pos="4680"/>
        <w:tab w:val="right" w:pos="9360"/>
      </w:tabs>
    </w:pPr>
  </w:style>
  <w:style w:type="character" w:customStyle="1" w:styleId="FooterChar">
    <w:name w:val="Footer Char"/>
    <w:basedOn w:val="DefaultParagraphFont"/>
    <w:link w:val="Footer"/>
    <w:uiPriority w:val="99"/>
    <w:rsid w:val="00F71F4B"/>
  </w:style>
  <w:style w:type="paragraph" w:styleId="BalloonText">
    <w:name w:val="Balloon Text"/>
    <w:basedOn w:val="Normal"/>
    <w:link w:val="BalloonTextChar"/>
    <w:uiPriority w:val="99"/>
    <w:semiHidden/>
    <w:unhideWhenUsed/>
    <w:rsid w:val="00B120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075"/>
    <w:rPr>
      <w:rFonts w:ascii="Segoe UI" w:hAnsi="Segoe UI" w:cs="Segoe UI"/>
      <w:sz w:val="18"/>
      <w:szCs w:val="18"/>
    </w:rPr>
  </w:style>
  <w:style w:type="character" w:styleId="Hyperlink">
    <w:name w:val="Hyperlink"/>
    <w:basedOn w:val="DefaultParagraphFont"/>
    <w:uiPriority w:val="99"/>
    <w:unhideWhenUsed/>
    <w:rsid w:val="00596D48"/>
    <w:rPr>
      <w:color w:val="0563C1" w:themeColor="hyperlink"/>
      <w:u w:val="single"/>
    </w:rPr>
  </w:style>
  <w:style w:type="character" w:styleId="UnresolvedMention">
    <w:name w:val="Unresolved Mention"/>
    <w:basedOn w:val="DefaultParagraphFont"/>
    <w:uiPriority w:val="99"/>
    <w:semiHidden/>
    <w:unhideWhenUsed/>
    <w:rsid w:val="00596D48"/>
    <w:rPr>
      <w:color w:val="808080"/>
      <w:shd w:val="clear" w:color="auto" w:fill="E6E6E6"/>
    </w:rPr>
  </w:style>
  <w:style w:type="character" w:customStyle="1" w:styleId="ng-binding">
    <w:name w:val="ng-binding"/>
    <w:basedOn w:val="DefaultParagraphFont"/>
    <w:rsid w:val="00E81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670851">
      <w:bodyDiv w:val="1"/>
      <w:marLeft w:val="0"/>
      <w:marRight w:val="0"/>
      <w:marTop w:val="0"/>
      <w:marBottom w:val="0"/>
      <w:divBdr>
        <w:top w:val="none" w:sz="0" w:space="0" w:color="auto"/>
        <w:left w:val="none" w:sz="0" w:space="0" w:color="auto"/>
        <w:bottom w:val="none" w:sz="0" w:space="0" w:color="auto"/>
        <w:right w:val="none" w:sz="0" w:space="0" w:color="auto"/>
      </w:divBdr>
    </w:div>
    <w:div w:id="412821289">
      <w:bodyDiv w:val="1"/>
      <w:marLeft w:val="0"/>
      <w:marRight w:val="0"/>
      <w:marTop w:val="0"/>
      <w:marBottom w:val="0"/>
      <w:divBdr>
        <w:top w:val="none" w:sz="0" w:space="0" w:color="auto"/>
        <w:left w:val="none" w:sz="0" w:space="0" w:color="auto"/>
        <w:bottom w:val="none" w:sz="0" w:space="0" w:color="auto"/>
        <w:right w:val="none" w:sz="0" w:space="0" w:color="auto"/>
      </w:divBdr>
    </w:div>
    <w:div w:id="588929530">
      <w:bodyDiv w:val="1"/>
      <w:marLeft w:val="0"/>
      <w:marRight w:val="0"/>
      <w:marTop w:val="0"/>
      <w:marBottom w:val="0"/>
      <w:divBdr>
        <w:top w:val="none" w:sz="0" w:space="0" w:color="auto"/>
        <w:left w:val="none" w:sz="0" w:space="0" w:color="auto"/>
        <w:bottom w:val="none" w:sz="0" w:space="0" w:color="auto"/>
        <w:right w:val="none" w:sz="0" w:space="0" w:color="auto"/>
      </w:divBdr>
    </w:div>
    <w:div w:id="1318221142">
      <w:bodyDiv w:val="1"/>
      <w:marLeft w:val="0"/>
      <w:marRight w:val="0"/>
      <w:marTop w:val="0"/>
      <w:marBottom w:val="0"/>
      <w:divBdr>
        <w:top w:val="none" w:sz="0" w:space="0" w:color="auto"/>
        <w:left w:val="none" w:sz="0" w:space="0" w:color="auto"/>
        <w:bottom w:val="none" w:sz="0" w:space="0" w:color="auto"/>
        <w:right w:val="none" w:sz="0" w:space="0" w:color="auto"/>
      </w:divBdr>
    </w:div>
    <w:div w:id="1341926478">
      <w:bodyDiv w:val="1"/>
      <w:marLeft w:val="0"/>
      <w:marRight w:val="0"/>
      <w:marTop w:val="0"/>
      <w:marBottom w:val="0"/>
      <w:divBdr>
        <w:top w:val="none" w:sz="0" w:space="0" w:color="auto"/>
        <w:left w:val="none" w:sz="0" w:space="0" w:color="auto"/>
        <w:bottom w:val="none" w:sz="0" w:space="0" w:color="auto"/>
        <w:right w:val="none" w:sz="0" w:space="0" w:color="auto"/>
      </w:divBdr>
    </w:div>
    <w:div w:id="192395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lebits.com/office-addins-blog/2013/10/13/merge-columns-excel-without-losing-da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wconference@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2868</TotalTime>
  <Pages>15</Pages>
  <Words>6128</Words>
  <Characters>34936</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Gweinstein</dc:creator>
  <cp:keywords/>
  <dc:description/>
  <cp:lastModifiedBy>George Weinstein</cp:lastModifiedBy>
  <cp:revision>18</cp:revision>
  <cp:lastPrinted>2021-04-18T21:08:00Z</cp:lastPrinted>
  <dcterms:created xsi:type="dcterms:W3CDTF">2024-10-08T19:07:00Z</dcterms:created>
  <dcterms:modified xsi:type="dcterms:W3CDTF">2024-10-31T14:52:00Z</dcterms:modified>
</cp:coreProperties>
</file>