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10C4" w14:textId="77777777" w:rsidR="005C117B" w:rsidRPr="005C117B" w:rsidRDefault="005C117B" w:rsidP="005C117B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 xml:space="preserve">The </w:t>
      </w:r>
      <w:proofErr w:type="spellStart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TablesReady</w:t>
      </w:r>
      <w:proofErr w:type="spellEnd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 xml:space="preserve"> instructions are easy to follow:</w:t>
      </w:r>
    </w:p>
    <w:p w14:paraId="20330381" w14:textId="77777777" w:rsidR="005C117B" w:rsidRPr="005C117B" w:rsidRDefault="005C117B" w:rsidP="005C117B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 xml:space="preserve">1. For the </w:t>
      </w:r>
      <w:proofErr w:type="spellStart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TablesReady</w:t>
      </w:r>
      <w:proofErr w:type="spellEnd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 xml:space="preserve"> worksheet you've created, do a Data Sort on Date and then Time and then Notes, to order the appointments correctly (all the same times batched together for each day).</w:t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br/>
        <w:t>2. Copy the </w:t>
      </w:r>
      <w:r w:rsidRPr="005C117B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Query Letter Critiques, Author Coaching, and Manuscript Critiques</w:t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 xml:space="preserve"> from this worksheet into a new Excel file, name it “[Conference Month &amp; Year] </w:t>
      </w:r>
      <w:proofErr w:type="spellStart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TablesReady</w:t>
      </w:r>
      <w:proofErr w:type="spellEnd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 xml:space="preserve"> Data – Batch 1” and save it in your conference folder as a </w:t>
      </w:r>
      <w:r w:rsidRPr="005C117B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CSV file</w:t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, not an xlsx. Do the same with the </w:t>
      </w:r>
      <w:r w:rsidRPr="005C117B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Pitches</w:t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 xml:space="preserve"> from this worksheet and save it as a CSV file labeled “[Conference Month &amp; Year] </w:t>
      </w:r>
      <w:proofErr w:type="spellStart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TablesReady</w:t>
      </w:r>
      <w:proofErr w:type="spellEnd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 xml:space="preserve"> Data – Batch 2” </w:t>
      </w:r>
      <w:r w:rsidRPr="005C117B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(</w:t>
      </w:r>
      <w:proofErr w:type="spellStart"/>
      <w:r w:rsidRPr="005C117B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TablesReady</w:t>
      </w:r>
      <w:proofErr w:type="spellEnd"/>
      <w:r w:rsidRPr="005C117B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 xml:space="preserve"> can’t accept a CSV with 300+ records in one file, so 2-3 batches will be needed).</w:t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br/>
        <w:t>3. Go to TablesReady.com. The email tied to this website is </w:t>
      </w:r>
      <w:hyperlink r:id="rId4" w:tgtFrame="_blank" w:history="1">
        <w:r w:rsidRPr="005C117B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awconference@gmail.com</w:t>
        </w:r>
      </w:hyperlink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, the username is </w:t>
      </w:r>
      <w:proofErr w:type="spellStart"/>
      <w:proofErr w:type="gramStart"/>
      <w:r w:rsidRPr="005C117B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GeorgeWeinstein</w:t>
      </w:r>
      <w:proofErr w:type="spellEnd"/>
      <w:proofErr w:type="gramEnd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 and the password is </w:t>
      </w:r>
      <w:r w:rsidRPr="005C117B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AWCTR1914</w:t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4. In </w:t>
      </w:r>
      <w:proofErr w:type="spellStart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TablesReady</w:t>
      </w:r>
      <w:proofErr w:type="spellEnd"/>
      <w:r w:rsidRPr="005C117B">
        <w:rPr>
          <w:rFonts w:ascii="Arial" w:eastAsia="Times New Roman" w:hAnsi="Arial" w:cs="Arial"/>
          <w:color w:val="222222"/>
          <w:kern w:val="0"/>
          <w14:ligatures w14:val="none"/>
        </w:rPr>
        <w:t>, click the "Appointments" icon on the left side of the screen and then "Import." Select the Batch 1 CSV file you saved to load those appointments. Once the file is loaded, you just scroll to the bottom of the page and click Upload to add them. It takes a few moments to populate the site, so don’t redo this or you’ll have everyone listed twice. Then click Import again and do the same with Batch 2. Repeat for Batch 3 if needed.</w:t>
      </w:r>
    </w:p>
    <w:p w14:paraId="18FCB036" w14:textId="77777777" w:rsidR="00E74B0E" w:rsidRDefault="00E74B0E"/>
    <w:sectPr w:rsidR="00E74B0E" w:rsidSect="00C0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7B"/>
    <w:rsid w:val="002C3455"/>
    <w:rsid w:val="004130B7"/>
    <w:rsid w:val="00546D14"/>
    <w:rsid w:val="005C117B"/>
    <w:rsid w:val="006D7F6F"/>
    <w:rsid w:val="006F20C2"/>
    <w:rsid w:val="00BB07B1"/>
    <w:rsid w:val="00C013AA"/>
    <w:rsid w:val="00C21A92"/>
    <w:rsid w:val="00C76E34"/>
    <w:rsid w:val="00E74B0E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1F080"/>
  <w15:chartTrackingRefBased/>
  <w15:docId w15:val="{5611F305-E7CC-A64E-9E09-5A933B86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7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C117B"/>
  </w:style>
  <w:style w:type="character" w:styleId="Hyperlink">
    <w:name w:val="Hyperlink"/>
    <w:basedOn w:val="DefaultParagraphFont"/>
    <w:uiPriority w:val="99"/>
    <w:semiHidden/>
    <w:unhideWhenUsed/>
    <w:rsid w:val="005C1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wconferen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</dc:creator>
  <cp:keywords/>
  <dc:description/>
  <cp:lastModifiedBy>Rebecca Hodge</cp:lastModifiedBy>
  <cp:revision>1</cp:revision>
  <dcterms:created xsi:type="dcterms:W3CDTF">2025-04-22T02:18:00Z</dcterms:created>
  <dcterms:modified xsi:type="dcterms:W3CDTF">2025-04-22T02:19:00Z</dcterms:modified>
</cp:coreProperties>
</file>