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93244" w14:textId="009C4D3B" w:rsidR="00E74B0E" w:rsidRDefault="00EA2D8A" w:rsidP="00766E6E">
      <w:pPr>
        <w:pStyle w:val="Heading1"/>
      </w:pPr>
      <w:r>
        <w:t xml:space="preserve">How to update custom fields in </w:t>
      </w:r>
      <w:proofErr w:type="spellStart"/>
      <w:r>
        <w:t>MailerLite</w:t>
      </w:r>
      <w:proofErr w:type="spellEnd"/>
    </w:p>
    <w:p w14:paraId="46D00255" w14:textId="77777777" w:rsidR="00766E6E" w:rsidRDefault="00766E6E"/>
    <w:p w14:paraId="2B778552" w14:textId="0C88986B" w:rsidR="00766E6E" w:rsidRDefault="00766E6E">
      <w:r>
        <w:t>Go to:</w:t>
      </w:r>
    </w:p>
    <w:p w14:paraId="6C2554DE" w14:textId="5A64C126" w:rsidR="00766E6E" w:rsidRDefault="00766E6E" w:rsidP="00766E6E">
      <w:pPr>
        <w:pStyle w:val="ListParagraph"/>
        <w:numPr>
          <w:ilvl w:val="0"/>
          <w:numId w:val="1"/>
        </w:numPr>
      </w:pPr>
      <w:r>
        <w:t>Subscribers</w:t>
      </w:r>
    </w:p>
    <w:p w14:paraId="09AEEF0B" w14:textId="3A127FD1" w:rsidR="00766E6E" w:rsidRDefault="00EA2D8A" w:rsidP="00766E6E">
      <w:pPr>
        <w:pStyle w:val="ListParagraph"/>
        <w:numPr>
          <w:ilvl w:val="0"/>
          <w:numId w:val="1"/>
        </w:numPr>
      </w:pPr>
      <w:r>
        <w:t>All subscribers</w:t>
      </w:r>
    </w:p>
    <w:p w14:paraId="677DE048" w14:textId="72BE3726" w:rsidR="00766E6E" w:rsidRDefault="00766E6E" w:rsidP="00766E6E">
      <w:pPr>
        <w:pStyle w:val="ListParagraph"/>
        <w:numPr>
          <w:ilvl w:val="0"/>
          <w:numId w:val="1"/>
        </w:numPr>
      </w:pPr>
      <w:r>
        <w:t>Click on the green ‘</w:t>
      </w:r>
      <w:r w:rsidR="00EA2D8A">
        <w:t>Add subscribers’</w:t>
      </w:r>
    </w:p>
    <w:p w14:paraId="2AF2B6CC" w14:textId="4B8A9524" w:rsidR="00766E6E" w:rsidRDefault="00766E6E" w:rsidP="00766E6E"/>
    <w:p w14:paraId="234684E6" w14:textId="0656B39B" w:rsidR="00766E6E" w:rsidRDefault="00766E6E" w:rsidP="00766E6E"/>
    <w:sectPr w:rsidR="00766E6E" w:rsidSect="00C01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227CB"/>
    <w:multiLevelType w:val="hybridMultilevel"/>
    <w:tmpl w:val="E6BC8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999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6E"/>
    <w:rsid w:val="002C3455"/>
    <w:rsid w:val="004130B7"/>
    <w:rsid w:val="00546D14"/>
    <w:rsid w:val="006F20C2"/>
    <w:rsid w:val="00766E6E"/>
    <w:rsid w:val="00A804E4"/>
    <w:rsid w:val="00BB07B1"/>
    <w:rsid w:val="00BB6AF3"/>
    <w:rsid w:val="00C013AA"/>
    <w:rsid w:val="00E74B0E"/>
    <w:rsid w:val="00EA2D8A"/>
    <w:rsid w:val="00FB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DDF3"/>
  <w15:chartTrackingRefBased/>
  <w15:docId w15:val="{09CD597D-3E2E-9943-AA6F-546A8A8A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E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E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E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E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E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E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E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Hodge</dc:creator>
  <cp:keywords/>
  <dc:description/>
  <cp:lastModifiedBy>Rebecca Hodge</cp:lastModifiedBy>
  <cp:revision>3</cp:revision>
  <dcterms:created xsi:type="dcterms:W3CDTF">2025-01-17T21:33:00Z</dcterms:created>
  <dcterms:modified xsi:type="dcterms:W3CDTF">2025-01-17T21:35:00Z</dcterms:modified>
</cp:coreProperties>
</file>