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FD4ED" w14:textId="6AD68620" w:rsidR="00723FBC" w:rsidRPr="002F332B" w:rsidRDefault="00BB4A3D" w:rsidP="00723FBC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2F332B">
        <w:rPr>
          <w:rFonts w:ascii="Arial" w:hAnsi="Arial" w:cs="Arial"/>
          <w:b/>
          <w:sz w:val="72"/>
          <w:szCs w:val="72"/>
          <w:u w:val="single"/>
        </w:rPr>
        <w:t>College Park</w:t>
      </w:r>
      <w:r w:rsidR="00723FBC" w:rsidRPr="002F332B">
        <w:rPr>
          <w:rFonts w:ascii="Arial" w:hAnsi="Arial" w:cs="Arial"/>
          <w:b/>
          <w:sz w:val="72"/>
          <w:szCs w:val="72"/>
          <w:u w:val="single"/>
        </w:rPr>
        <w:t xml:space="preserve"> Ballroom </w:t>
      </w:r>
    </w:p>
    <w:p w14:paraId="3B284B62" w14:textId="1351F8FF" w:rsidR="00723FBC" w:rsidRPr="002F332B" w:rsidRDefault="00723FBC" w:rsidP="00723FBC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2F332B">
        <w:rPr>
          <w:rFonts w:ascii="Arial" w:hAnsi="Arial" w:cs="Arial"/>
          <w:b/>
          <w:sz w:val="72"/>
          <w:szCs w:val="72"/>
          <w:u w:val="single"/>
        </w:rPr>
        <w:t xml:space="preserve">Schedule for </w:t>
      </w:r>
      <w:r w:rsidR="00A95523">
        <w:rPr>
          <w:rFonts w:ascii="Arial" w:hAnsi="Arial" w:cs="Arial"/>
          <w:b/>
          <w:sz w:val="72"/>
          <w:szCs w:val="72"/>
          <w:u w:val="single"/>
        </w:rPr>
        <w:t>May 2</w:t>
      </w:r>
    </w:p>
    <w:p w14:paraId="13E0CCCA" w14:textId="77777777" w:rsidR="00723FBC" w:rsidRPr="002F332B" w:rsidRDefault="00723FBC" w:rsidP="00723FBC">
      <w:pPr>
        <w:jc w:val="center"/>
        <w:rPr>
          <w:rFonts w:ascii="Arial" w:hAnsi="Arial" w:cs="Arial"/>
          <w:b/>
          <w:bCs/>
          <w:i/>
          <w:sz w:val="52"/>
          <w:szCs w:val="52"/>
        </w:rPr>
      </w:pPr>
    </w:p>
    <w:p w14:paraId="5F1D9069" w14:textId="77777777" w:rsidR="00B36883" w:rsidRDefault="00B36883" w:rsidP="007A1046">
      <w:pPr>
        <w:ind w:left="360"/>
        <w:rPr>
          <w:rFonts w:ascii="Arial" w:hAnsi="Arial" w:cs="Arial"/>
          <w:sz w:val="48"/>
          <w:szCs w:val="48"/>
          <w:u w:val="single"/>
        </w:rPr>
      </w:pPr>
    </w:p>
    <w:p w14:paraId="22905842" w14:textId="6A8EAEDD" w:rsidR="00723FBC" w:rsidRPr="002F332B" w:rsidRDefault="007C42F4" w:rsidP="005E2548">
      <w:pPr>
        <w:ind w:left="810"/>
        <w:rPr>
          <w:rFonts w:ascii="Arial" w:hAnsi="Arial" w:cs="Arial"/>
          <w:b/>
          <w:bCs/>
          <w:i/>
          <w:sz w:val="48"/>
          <w:szCs w:val="48"/>
        </w:rPr>
      </w:pPr>
      <w:r w:rsidRPr="002F332B">
        <w:rPr>
          <w:rFonts w:ascii="Arial" w:hAnsi="Arial" w:cs="Arial"/>
          <w:sz w:val="48"/>
          <w:szCs w:val="48"/>
          <w:u w:val="single"/>
        </w:rPr>
        <w:t>12:30-1:30 p.m.</w:t>
      </w:r>
      <w:r w:rsidRPr="002F332B">
        <w:rPr>
          <w:rFonts w:ascii="Arial" w:hAnsi="Arial" w:cs="Arial"/>
          <w:sz w:val="48"/>
          <w:szCs w:val="48"/>
        </w:rPr>
        <w:t xml:space="preserve"> (for registrants only; </w:t>
      </w:r>
      <w:proofErr w:type="gramStart"/>
      <w:r w:rsidR="00A438E9">
        <w:rPr>
          <w:rFonts w:ascii="Arial" w:hAnsi="Arial" w:cs="Arial"/>
          <w:sz w:val="48"/>
          <w:szCs w:val="48"/>
        </w:rPr>
        <w:t>waitlist</w:t>
      </w:r>
      <w:r w:rsidRPr="002F332B">
        <w:rPr>
          <w:rFonts w:ascii="Arial" w:hAnsi="Arial" w:cs="Arial"/>
          <w:sz w:val="48"/>
          <w:szCs w:val="48"/>
        </w:rPr>
        <w:t>)</w:t>
      </w:r>
      <w:r w:rsidR="002F332B">
        <w:rPr>
          <w:rFonts w:ascii="Arial" w:hAnsi="Arial" w:cs="Arial"/>
          <w:sz w:val="48"/>
          <w:szCs w:val="48"/>
        </w:rPr>
        <w:t xml:space="preserve">   </w:t>
      </w:r>
      <w:proofErr w:type="gramEnd"/>
      <w:r w:rsidR="00510CD0">
        <w:rPr>
          <w:rFonts w:ascii="Arial" w:hAnsi="Arial" w:cs="Arial"/>
          <w:b/>
          <w:bCs/>
          <w:i/>
          <w:sz w:val="48"/>
          <w:szCs w:val="48"/>
        </w:rPr>
        <w:t>Publishe</w:t>
      </w:r>
      <w:r w:rsidR="00723FBC" w:rsidRPr="002F332B">
        <w:rPr>
          <w:rFonts w:ascii="Arial" w:hAnsi="Arial" w:cs="Arial"/>
          <w:b/>
          <w:bCs/>
          <w:i/>
          <w:sz w:val="48"/>
          <w:szCs w:val="48"/>
        </w:rPr>
        <w:t>r Q&amp;A Panel</w:t>
      </w:r>
    </w:p>
    <w:p w14:paraId="16969992" w14:textId="77777777" w:rsidR="00723FBC" w:rsidRPr="002F332B" w:rsidRDefault="00723FBC" w:rsidP="00723FBC">
      <w:pPr>
        <w:ind w:left="720"/>
        <w:rPr>
          <w:rFonts w:ascii="Arial" w:hAnsi="Arial" w:cs="Arial"/>
          <w:i/>
          <w:sz w:val="48"/>
          <w:szCs w:val="48"/>
        </w:rPr>
      </w:pPr>
    </w:p>
    <w:p w14:paraId="2A8E355B" w14:textId="77777777" w:rsidR="00723FBC" w:rsidRPr="002F332B" w:rsidRDefault="00723FBC" w:rsidP="00723FBC">
      <w:pPr>
        <w:ind w:left="360"/>
        <w:rPr>
          <w:rFonts w:ascii="Arial" w:hAnsi="Arial" w:cs="Arial"/>
          <w:sz w:val="48"/>
          <w:szCs w:val="48"/>
          <w:u w:val="single"/>
        </w:rPr>
      </w:pPr>
    </w:p>
    <w:p w14:paraId="036B106C" w14:textId="60CDFD1D" w:rsidR="00A438E9" w:rsidRDefault="00A95523" w:rsidP="002F332B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{{designation}}</w:t>
      </w:r>
      <w:r w:rsidR="00510CD0" w:rsidRPr="00A438E9"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sz w:val="48"/>
          <w:szCs w:val="48"/>
        </w:rPr>
        <w:t>{{speaker}}</w:t>
      </w:r>
    </w:p>
    <w:p w14:paraId="1521D8DC" w14:textId="3437DA24" w:rsidR="006C4572" w:rsidRPr="00A438E9" w:rsidRDefault="00A438E9" w:rsidP="002F332B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Presentation Schedule:</w:t>
      </w:r>
      <w:r w:rsidR="00E42FF0" w:rsidRPr="00A438E9"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2C48AB38" w14:textId="77777777" w:rsidR="003A246A" w:rsidRPr="002F332B" w:rsidRDefault="003A246A" w:rsidP="003A246A">
      <w:pPr>
        <w:rPr>
          <w:rFonts w:ascii="Arial" w:hAnsi="Arial" w:cs="Arial"/>
          <w:sz w:val="48"/>
          <w:szCs w:val="48"/>
        </w:rPr>
      </w:pPr>
    </w:p>
    <w:p w14:paraId="7ADD3BC3" w14:textId="77777777" w:rsidR="003A246A" w:rsidRPr="002F332B" w:rsidRDefault="0038435F" w:rsidP="003A246A">
      <w:pPr>
        <w:ind w:left="720"/>
        <w:rPr>
          <w:rFonts w:ascii="Arial" w:hAnsi="Arial" w:cs="Arial"/>
          <w:sz w:val="48"/>
          <w:szCs w:val="48"/>
          <w:u w:val="single"/>
        </w:rPr>
      </w:pPr>
      <w:r w:rsidRPr="002F332B">
        <w:rPr>
          <w:rFonts w:ascii="Arial" w:hAnsi="Arial" w:cs="Arial"/>
          <w:sz w:val="48"/>
          <w:szCs w:val="48"/>
          <w:u w:val="single"/>
        </w:rPr>
        <w:t>2:0</w:t>
      </w:r>
      <w:r w:rsidR="003A246A" w:rsidRPr="002F332B">
        <w:rPr>
          <w:rFonts w:ascii="Arial" w:hAnsi="Arial" w:cs="Arial"/>
          <w:sz w:val="48"/>
          <w:szCs w:val="48"/>
          <w:u w:val="single"/>
        </w:rPr>
        <w:t>0-2:45 p.m.</w:t>
      </w:r>
      <w:r w:rsidR="003A246A" w:rsidRPr="002F332B">
        <w:rPr>
          <w:rFonts w:ascii="Arial" w:hAnsi="Arial" w:cs="Arial"/>
          <w:sz w:val="48"/>
          <w:szCs w:val="48"/>
        </w:rPr>
        <w:t xml:space="preserve"> (free)</w:t>
      </w:r>
    </w:p>
    <w:p w14:paraId="0163CFFE" w14:textId="3B57807A" w:rsidR="00510CD0" w:rsidRDefault="00A95523" w:rsidP="003A246A">
      <w:pPr>
        <w:ind w:left="720"/>
        <w:rPr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  <w:t>{{</w:t>
      </w:r>
      <w:r w:rsidR="00020D73">
        <w:rPr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  <w:t>mini1</w:t>
      </w:r>
      <w:r>
        <w:rPr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  <w:t>}}</w:t>
      </w:r>
    </w:p>
    <w:p w14:paraId="0DD2EE8B" w14:textId="77777777" w:rsidR="00723FBC" w:rsidRPr="002F332B" w:rsidRDefault="00723FBC" w:rsidP="003A246A">
      <w:pPr>
        <w:ind w:left="720"/>
        <w:rPr>
          <w:rFonts w:ascii="Arial" w:hAnsi="Arial" w:cs="Arial"/>
          <w:i/>
          <w:sz w:val="48"/>
          <w:szCs w:val="48"/>
        </w:rPr>
      </w:pPr>
    </w:p>
    <w:p w14:paraId="70160B15" w14:textId="77777777" w:rsidR="003A246A" w:rsidRPr="002F332B" w:rsidRDefault="0038435F" w:rsidP="003A246A">
      <w:pPr>
        <w:ind w:left="720"/>
        <w:rPr>
          <w:rFonts w:ascii="Arial" w:hAnsi="Arial" w:cs="Arial"/>
          <w:sz w:val="48"/>
          <w:szCs w:val="48"/>
          <w:u w:val="single"/>
        </w:rPr>
      </w:pPr>
      <w:r w:rsidRPr="002F332B">
        <w:rPr>
          <w:rFonts w:ascii="Arial" w:hAnsi="Arial" w:cs="Arial"/>
          <w:sz w:val="48"/>
          <w:szCs w:val="48"/>
          <w:u w:val="single"/>
        </w:rPr>
        <w:t>3:00-3:4</w:t>
      </w:r>
      <w:r w:rsidR="003A246A" w:rsidRPr="002F332B">
        <w:rPr>
          <w:rFonts w:ascii="Arial" w:hAnsi="Arial" w:cs="Arial"/>
          <w:sz w:val="48"/>
          <w:szCs w:val="48"/>
          <w:u w:val="single"/>
        </w:rPr>
        <w:t>5 p.m.</w:t>
      </w:r>
      <w:r w:rsidR="003A246A" w:rsidRPr="002F332B">
        <w:rPr>
          <w:rFonts w:ascii="Arial" w:hAnsi="Arial" w:cs="Arial"/>
          <w:sz w:val="48"/>
          <w:szCs w:val="48"/>
        </w:rPr>
        <w:t xml:space="preserve"> (free)</w:t>
      </w:r>
    </w:p>
    <w:p w14:paraId="11939A58" w14:textId="3B2D68B6" w:rsidR="00E42FF0" w:rsidRPr="00B36883" w:rsidRDefault="00A95523" w:rsidP="00E42FF0">
      <w:pPr>
        <w:ind w:left="720"/>
        <w:rPr>
          <w:rFonts w:ascii="Arial" w:hAnsi="Arial" w:cs="Arial"/>
          <w:bCs/>
          <w:i/>
          <w:iCs/>
          <w:sz w:val="48"/>
          <w:szCs w:val="48"/>
        </w:rPr>
      </w:pPr>
      <w:r>
        <w:rPr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  <w:t>{{</w:t>
      </w:r>
      <w:r w:rsidR="00020D73">
        <w:rPr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  <w:t>mini2</w:t>
      </w:r>
      <w:r>
        <w:rPr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  <w:t>}}</w:t>
      </w:r>
    </w:p>
    <w:p w14:paraId="4F832D51" w14:textId="77777777" w:rsidR="00723FBC" w:rsidRPr="002F332B" w:rsidRDefault="00723FBC" w:rsidP="00E42FF0">
      <w:pPr>
        <w:rPr>
          <w:rFonts w:ascii="Arial" w:hAnsi="Arial" w:cs="Arial"/>
          <w:sz w:val="48"/>
          <w:szCs w:val="48"/>
          <w:u w:val="single"/>
        </w:rPr>
      </w:pPr>
    </w:p>
    <w:p w14:paraId="766E6CD1" w14:textId="12E6ECD8" w:rsidR="00723FBC" w:rsidRPr="002F332B" w:rsidRDefault="00723FBC" w:rsidP="00723FBC">
      <w:pPr>
        <w:spacing w:after="240"/>
        <w:ind w:left="720"/>
        <w:rPr>
          <w:rFonts w:ascii="Arial" w:hAnsi="Arial" w:cs="Arial"/>
          <w:sz w:val="48"/>
          <w:szCs w:val="48"/>
        </w:rPr>
      </w:pPr>
      <w:r w:rsidRPr="002F332B">
        <w:rPr>
          <w:rFonts w:ascii="Arial" w:hAnsi="Arial" w:cs="Arial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CFD6E" wp14:editId="5E248FE7">
                <wp:simplePos x="0" y="0"/>
                <wp:positionH relativeFrom="column">
                  <wp:posOffset>1933575</wp:posOffset>
                </wp:positionH>
                <wp:positionV relativeFrom="paragraph">
                  <wp:posOffset>483870</wp:posOffset>
                </wp:positionV>
                <wp:extent cx="114300" cy="123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44380" id="Oval 1" o:spid="_x0000_s1026" style="position:absolute;margin-left:152.25pt;margin-top:38.1pt;width: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" fillcolor="blue" strokecolor="blue" strokeweight="2pt"/>
            </w:pict>
          </mc:Fallback>
        </mc:AlternateContent>
      </w:r>
      <w:r w:rsidRPr="002F332B">
        <w:rPr>
          <w:rFonts w:ascii="Arial" w:hAnsi="Arial" w:cs="Arial"/>
          <w:sz w:val="48"/>
          <w:szCs w:val="48"/>
          <w:u w:val="single"/>
        </w:rPr>
        <w:t>4:00-6:00 p.m.</w:t>
      </w:r>
      <w:r w:rsidRPr="002F332B">
        <w:rPr>
          <w:rFonts w:ascii="Arial" w:hAnsi="Arial" w:cs="Arial"/>
          <w:sz w:val="48"/>
          <w:szCs w:val="48"/>
        </w:rPr>
        <w:t xml:space="preserve"> (for Workshop registrants only—those with    on their name tag; $</w:t>
      </w:r>
      <w:r w:rsidR="00B71EDC">
        <w:rPr>
          <w:rFonts w:ascii="Arial" w:hAnsi="Arial" w:cs="Arial"/>
          <w:sz w:val="48"/>
          <w:szCs w:val="48"/>
        </w:rPr>
        <w:t>6</w:t>
      </w:r>
      <w:r w:rsidRPr="002F332B">
        <w:rPr>
          <w:rFonts w:ascii="Arial" w:hAnsi="Arial" w:cs="Arial"/>
          <w:sz w:val="48"/>
          <w:szCs w:val="48"/>
        </w:rPr>
        <w:t xml:space="preserve">0 to add this) </w:t>
      </w:r>
    </w:p>
    <w:p w14:paraId="05517974" w14:textId="61D7BC32" w:rsidR="00FB46B4" w:rsidRPr="002F332B" w:rsidRDefault="00A95523" w:rsidP="00B71EDC">
      <w:pPr>
        <w:spacing w:before="240" w:after="240"/>
        <w:ind w:left="720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Style w:val="Strong"/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  <w:t>{{</w:t>
      </w:r>
      <w:r w:rsidR="00020D73">
        <w:rPr>
          <w:rStyle w:val="Strong"/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  <w:t>workshop</w:t>
      </w:r>
      <w:r>
        <w:rPr>
          <w:rStyle w:val="Strong"/>
          <w:rFonts w:ascii="Arial" w:hAnsi="Arial" w:cs="Arial"/>
          <w:i/>
          <w:iCs/>
          <w:color w:val="222222"/>
          <w:sz w:val="48"/>
          <w:szCs w:val="48"/>
          <w:shd w:val="clear" w:color="auto" w:fill="FFFFFF"/>
        </w:rPr>
        <w:t>}}</w:t>
      </w:r>
    </w:p>
    <w:sectPr w:rsidR="00FB46B4" w:rsidRPr="002F332B" w:rsidSect="0029439C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6A"/>
    <w:rsid w:val="00020D73"/>
    <w:rsid w:val="00031C0D"/>
    <w:rsid w:val="00034D61"/>
    <w:rsid w:val="000B04AC"/>
    <w:rsid w:val="001359FB"/>
    <w:rsid w:val="0019311D"/>
    <w:rsid w:val="0029439C"/>
    <w:rsid w:val="002F332B"/>
    <w:rsid w:val="0038435F"/>
    <w:rsid w:val="003A246A"/>
    <w:rsid w:val="00404FB9"/>
    <w:rsid w:val="004E29FF"/>
    <w:rsid w:val="00510CD0"/>
    <w:rsid w:val="005E2548"/>
    <w:rsid w:val="006C4572"/>
    <w:rsid w:val="006E2CF5"/>
    <w:rsid w:val="00723FBC"/>
    <w:rsid w:val="007A1046"/>
    <w:rsid w:val="007C42F4"/>
    <w:rsid w:val="00816F3D"/>
    <w:rsid w:val="008B3A0D"/>
    <w:rsid w:val="00997269"/>
    <w:rsid w:val="00A438E9"/>
    <w:rsid w:val="00A804E4"/>
    <w:rsid w:val="00A95523"/>
    <w:rsid w:val="00B30505"/>
    <w:rsid w:val="00B36883"/>
    <w:rsid w:val="00B71EDC"/>
    <w:rsid w:val="00BB4A3D"/>
    <w:rsid w:val="00CA4974"/>
    <w:rsid w:val="00CB6B93"/>
    <w:rsid w:val="00CE0868"/>
    <w:rsid w:val="00D66348"/>
    <w:rsid w:val="00D67467"/>
    <w:rsid w:val="00E42FF0"/>
    <w:rsid w:val="00EC7A0C"/>
    <w:rsid w:val="00FB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D01"/>
  <w15:docId w15:val="{5E9CA18F-9FB2-482D-8A3F-591DC2C0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6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4AC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0B04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4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A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gweinstein</dc:creator>
  <cp:lastModifiedBy>Rebecca Hodge</cp:lastModifiedBy>
  <cp:revision>7</cp:revision>
  <cp:lastPrinted>2015-05-03T20:03:00Z</cp:lastPrinted>
  <dcterms:created xsi:type="dcterms:W3CDTF">2023-04-25T12:36:00Z</dcterms:created>
  <dcterms:modified xsi:type="dcterms:W3CDTF">2025-01-11T21:42:00Z</dcterms:modified>
</cp:coreProperties>
</file>