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969" w:rsidRPr="00B84969" w:rsidRDefault="00B84969" w:rsidP="00B84969">
      <w:pPr>
        <w:rPr>
          <w:b/>
        </w:rPr>
      </w:pPr>
      <w:r w:rsidRPr="00B84969">
        <w:rPr>
          <w:b/>
        </w:rPr>
        <w:t>Sequence Diagrams</w:t>
      </w:r>
    </w:p>
    <w:p w:rsidR="00B84969" w:rsidRDefault="00B84969" w:rsidP="00B84969">
      <w:r>
        <w:t>Sequence diagrams are a method of documenting and visua</w:t>
      </w:r>
      <w:r>
        <w:t>lizing the handling of messages</w:t>
      </w:r>
      <w:r>
        <w:t xml:space="preserve"> and calling processes within an event sequence.  Belo</w:t>
      </w:r>
      <w:r>
        <w:t>w is a link I used for reading</w:t>
      </w:r>
      <w:r>
        <w:t xml:space="preserve"> more about sequence diagrams.</w:t>
      </w:r>
    </w:p>
    <w:p w:rsidR="00B84969" w:rsidRDefault="00B84969" w:rsidP="00B84969">
      <w:hyperlink r:id="rId4" w:history="1">
        <w:r w:rsidRPr="00AB5061">
          <w:rPr>
            <w:rStyle w:val="Hyperlink"/>
          </w:rPr>
          <w:t>https://en.wikipedia.org/wiki/Sequence_diagram</w:t>
        </w:r>
      </w:hyperlink>
    </w:p>
    <w:p w:rsidR="00F57FB6" w:rsidRDefault="00B84969" w:rsidP="00B84969">
      <w:r>
        <w:t>I've attached a set of sequence diagrams I created f</w:t>
      </w:r>
      <w:r>
        <w:t xml:space="preserve">or CIT-262 last semester which </w:t>
      </w:r>
      <w:r>
        <w:t xml:space="preserve">helped me refresh my memory regarding this subject.  The file is </w:t>
      </w:r>
      <w:hyperlink r:id="rId5" w:history="1">
        <w:r w:rsidRPr="00B84969">
          <w:rPr>
            <w:rStyle w:val="Hyperlink"/>
          </w:rPr>
          <w:t>Group 4 - Lab 5.p</w:t>
        </w:r>
        <w:r w:rsidRPr="00B84969">
          <w:rPr>
            <w:rStyle w:val="Hyperlink"/>
          </w:rPr>
          <w:t>d</w:t>
        </w:r>
        <w:r w:rsidRPr="00B84969">
          <w:rPr>
            <w:rStyle w:val="Hyperlink"/>
          </w:rPr>
          <w:t>f</w:t>
        </w:r>
      </w:hyperlink>
    </w:p>
    <w:p w:rsidR="00940175" w:rsidRDefault="00940175" w:rsidP="00B84969"/>
    <w:p w:rsidR="00940175" w:rsidRPr="00940175" w:rsidRDefault="00940175" w:rsidP="00940175">
      <w:pPr>
        <w:rPr>
          <w:b/>
        </w:rPr>
      </w:pPr>
      <w:r w:rsidRPr="00940175">
        <w:rPr>
          <w:b/>
        </w:rPr>
        <w:t>MVC (Model, View, Control)</w:t>
      </w:r>
    </w:p>
    <w:p w:rsidR="00940175" w:rsidRDefault="00940175" w:rsidP="00940175">
      <w:r>
        <w:t xml:space="preserve">Brandon </w:t>
      </w:r>
      <w:proofErr w:type="spellStart"/>
      <w:r>
        <w:t>Urednick</w:t>
      </w:r>
      <w:proofErr w:type="spellEnd"/>
      <w:r>
        <w:t xml:space="preserve"> presented over MVC this week and ex</w:t>
      </w:r>
      <w:r>
        <w:t>plained the purpose behind MVC.</w:t>
      </w:r>
      <w:r>
        <w:t xml:space="preserve"> He used the link at http://www.w3schools.com/aspn</w:t>
      </w:r>
      <w:r>
        <w:t>et/mvc_intro.asp to show us the</w:t>
      </w:r>
      <w:r>
        <w:t xml:space="preserve"> meaning behind each of the layers.  I can see how </w:t>
      </w:r>
      <w:r>
        <w:t>this is a popular method, as it</w:t>
      </w:r>
      <w:r>
        <w:t xml:space="preserve"> allows you to break down the basic functionality of</w:t>
      </w:r>
      <w:r>
        <w:t xml:space="preserve"> most programs to this separate</w:t>
      </w:r>
      <w:r>
        <w:t xml:space="preserve"> sections.  This was the same way we split up the g</w:t>
      </w:r>
      <w:r>
        <w:t>ame that we created in CIT-260,</w:t>
      </w:r>
      <w:r>
        <w:t xml:space="preserve"> so it was s</w:t>
      </w:r>
      <w:r>
        <w:t xml:space="preserve">omewhat familiar to most of us. </w:t>
      </w:r>
      <w:r>
        <w:t xml:space="preserve"> I'm working to get the code the Brandon </w:t>
      </w:r>
      <w:proofErr w:type="spellStart"/>
      <w:r>
        <w:t>Urednick</w:t>
      </w:r>
      <w:proofErr w:type="spellEnd"/>
      <w:r>
        <w:t xml:space="preserve"> ha</w:t>
      </w:r>
      <w:r>
        <w:t>d so that I can post it to this</w:t>
      </w:r>
      <w:r>
        <w:t xml:space="preserve"> note.</w:t>
      </w:r>
    </w:p>
    <w:p w:rsidR="00940175" w:rsidRDefault="00940175" w:rsidP="00940175">
      <w:hyperlink r:id="rId6" w:history="1">
        <w:r w:rsidRPr="00940175">
          <w:rPr>
            <w:rStyle w:val="Hyperlink"/>
          </w:rPr>
          <w:t xml:space="preserve">MVC Code – Brandon </w:t>
        </w:r>
        <w:proofErr w:type="spellStart"/>
        <w:r w:rsidRPr="00940175">
          <w:rPr>
            <w:rStyle w:val="Hyperlink"/>
          </w:rPr>
          <w:t>Urednick</w:t>
        </w:r>
        <w:proofErr w:type="spellEnd"/>
        <w:r w:rsidRPr="00940175">
          <w:rPr>
            <w:rStyle w:val="Hyperlink"/>
          </w:rPr>
          <w:t xml:space="preserve"> Example</w:t>
        </w:r>
      </w:hyperlink>
    </w:p>
    <w:p w:rsidR="00940175" w:rsidRDefault="00940175" w:rsidP="00940175"/>
    <w:p w:rsidR="00940175" w:rsidRPr="00940175" w:rsidRDefault="00940175" w:rsidP="00940175">
      <w:pPr>
        <w:rPr>
          <w:b/>
        </w:rPr>
      </w:pPr>
      <w:r w:rsidRPr="00940175">
        <w:rPr>
          <w:b/>
        </w:rPr>
        <w:t>JUnit Tests</w:t>
      </w:r>
    </w:p>
    <w:p w:rsidR="00940175" w:rsidRDefault="00940175" w:rsidP="00940175">
      <w:r>
        <w:t>This week was the first week of assignments and I decided to study JUnit Tests m</w:t>
      </w:r>
      <w:r>
        <w:t xml:space="preserve">ore in depth.  </w:t>
      </w:r>
      <w:r>
        <w:t>From the previous CIT 260 class, the JUnit Tests were made so</w:t>
      </w:r>
      <w:r>
        <w:t xml:space="preserve"> that you could not only verify</w:t>
      </w:r>
      <w:r>
        <w:t xml:space="preserve"> that your </w:t>
      </w:r>
      <w:proofErr w:type="spellStart"/>
      <w:r>
        <w:t>metholodgy</w:t>
      </w:r>
      <w:proofErr w:type="spellEnd"/>
      <w:r>
        <w:t xml:space="preserve"> was correct, but also that your algorith</w:t>
      </w:r>
      <w:r>
        <w:t xml:space="preserve">ms were processing correctly.  </w:t>
      </w:r>
      <w:r>
        <w:t xml:space="preserve"> We would provide a type of truth table for the algorithm so tha</w:t>
      </w:r>
      <w:r>
        <w:t>t we could test both the limits</w:t>
      </w:r>
      <w:r>
        <w:t xml:space="preserve"> of the algorithm, as well as things outside of the expected bo</w:t>
      </w:r>
      <w:r>
        <w:t>undaries to verify that we were</w:t>
      </w:r>
      <w:r>
        <w:t xml:space="preserve"> passing errors back appropriately to the calling code.  </w:t>
      </w:r>
    </w:p>
    <w:p w:rsidR="00940175" w:rsidRDefault="00940175" w:rsidP="00940175">
      <w:r>
        <w:t xml:space="preserve">I found the following link which is </w:t>
      </w:r>
      <w:proofErr w:type="spellStart"/>
      <w:r>
        <w:t>JUnits</w:t>
      </w:r>
      <w:proofErr w:type="spellEnd"/>
      <w:r>
        <w:t xml:space="preserve"> actual website with</w:t>
      </w:r>
      <w:r>
        <w:t xml:space="preserve"> definitions of the idioms used</w:t>
      </w:r>
      <w:r>
        <w:t xml:space="preserve"> in JUnit tests.</w:t>
      </w:r>
    </w:p>
    <w:p w:rsidR="00940175" w:rsidRDefault="00940175" w:rsidP="00940175">
      <w:hyperlink r:id="rId7" w:history="1">
        <w:r w:rsidRPr="00AB5061">
          <w:rPr>
            <w:rStyle w:val="Hyperlink"/>
          </w:rPr>
          <w:t>http://junit.org/junit4/</w:t>
        </w:r>
      </w:hyperlink>
    </w:p>
    <w:p w:rsidR="00940175" w:rsidRDefault="00940175" w:rsidP="00940175">
      <w:r>
        <w:t xml:space="preserve">The assertions page was the most informative this time, as I was able to see all of the verifications you could </w:t>
      </w:r>
      <w:proofErr w:type="spellStart"/>
      <w:r>
        <w:t>imploy</w:t>
      </w:r>
      <w:proofErr w:type="spellEnd"/>
      <w:r>
        <w:t xml:space="preserve"> with these tests.  Not only could you check to make sure they were the same, but you could also check for null, not nu</w:t>
      </w:r>
      <w:r>
        <w:t xml:space="preserve">ll, true, </w:t>
      </w:r>
      <w:proofErr w:type="gramStart"/>
      <w:r>
        <w:t>false</w:t>
      </w:r>
      <w:proofErr w:type="gramEnd"/>
      <w:r>
        <w:t>, contains, etc.</w:t>
      </w:r>
    </w:p>
    <w:p w:rsidR="00940175" w:rsidRDefault="00940175" w:rsidP="00940175">
      <w:r>
        <w:t>Below is the link to the meeting where I taught regarding JUnit tests.  It start</w:t>
      </w:r>
      <w:r>
        <w:t>s at 0:33 (the video takes you directly to the second, so you don’t have to scroll through the video)</w:t>
      </w:r>
    </w:p>
    <w:p w:rsidR="00940175" w:rsidRDefault="00940175" w:rsidP="00940175">
      <w:hyperlink r:id="rId8" w:history="1">
        <w:r w:rsidRPr="00AB5061">
          <w:rPr>
            <w:rStyle w:val="Hyperlink"/>
          </w:rPr>
          <w:t>https://youtu.be/TP41oyVhwxY?t=33s</w:t>
        </w:r>
      </w:hyperlink>
    </w:p>
    <w:p w:rsidR="00940175" w:rsidRDefault="00940175" w:rsidP="00940175">
      <w:r>
        <w:t>Below is my testing code from the presentation.</w:t>
      </w:r>
    </w:p>
    <w:p w:rsidR="00940175" w:rsidRDefault="00940175" w:rsidP="00940175">
      <w:hyperlink r:id="rId9" w:history="1">
        <w:r w:rsidRPr="00940175">
          <w:rPr>
            <w:rStyle w:val="Hyperlink"/>
          </w:rPr>
          <w:t>JUnitTests.java</w:t>
        </w:r>
      </w:hyperlink>
      <w:bookmarkStart w:id="0" w:name="_GoBack"/>
      <w:bookmarkEnd w:id="0"/>
    </w:p>
    <w:sectPr w:rsidR="00940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969"/>
    <w:rsid w:val="00036201"/>
    <w:rsid w:val="0006204B"/>
    <w:rsid w:val="00067371"/>
    <w:rsid w:val="000C774F"/>
    <w:rsid w:val="001541BF"/>
    <w:rsid w:val="00185AB0"/>
    <w:rsid w:val="002804CD"/>
    <w:rsid w:val="00333C3F"/>
    <w:rsid w:val="00342EB2"/>
    <w:rsid w:val="003762F5"/>
    <w:rsid w:val="003812E2"/>
    <w:rsid w:val="00426777"/>
    <w:rsid w:val="004748CB"/>
    <w:rsid w:val="004A10A7"/>
    <w:rsid w:val="00555D95"/>
    <w:rsid w:val="00573D63"/>
    <w:rsid w:val="005C76BE"/>
    <w:rsid w:val="0061303D"/>
    <w:rsid w:val="00621971"/>
    <w:rsid w:val="006B1D82"/>
    <w:rsid w:val="006C0BCF"/>
    <w:rsid w:val="006E7008"/>
    <w:rsid w:val="007065BE"/>
    <w:rsid w:val="007E2DD0"/>
    <w:rsid w:val="00821E7F"/>
    <w:rsid w:val="00873FB9"/>
    <w:rsid w:val="00940175"/>
    <w:rsid w:val="00B320AC"/>
    <w:rsid w:val="00B84969"/>
    <w:rsid w:val="00BB2905"/>
    <w:rsid w:val="00C31A97"/>
    <w:rsid w:val="00C5581A"/>
    <w:rsid w:val="00C56A9D"/>
    <w:rsid w:val="00C620B9"/>
    <w:rsid w:val="00C94B2A"/>
    <w:rsid w:val="00CF2056"/>
    <w:rsid w:val="00D41143"/>
    <w:rsid w:val="00D53385"/>
    <w:rsid w:val="00D6516C"/>
    <w:rsid w:val="00E25001"/>
    <w:rsid w:val="00EF1D31"/>
    <w:rsid w:val="00F57FB6"/>
    <w:rsid w:val="00F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BE89-FB36-418E-9943-3B952123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969"/>
    <w:rPr>
      <w:color w:val="0563C1" w:themeColor="hyperlink"/>
      <w:u w:val="single"/>
    </w:rPr>
  </w:style>
  <w:style w:type="character" w:customStyle="1" w:styleId="js-path-segment">
    <w:name w:val="js-path-segment"/>
    <w:basedOn w:val="DefaultParagraphFont"/>
    <w:rsid w:val="00B84969"/>
  </w:style>
  <w:style w:type="character" w:customStyle="1" w:styleId="separator">
    <w:name w:val="separator"/>
    <w:basedOn w:val="DefaultParagraphFont"/>
    <w:rsid w:val="00B84969"/>
  </w:style>
  <w:style w:type="character" w:styleId="Strong">
    <w:name w:val="Strong"/>
    <w:basedOn w:val="DefaultParagraphFont"/>
    <w:uiPriority w:val="22"/>
    <w:qFormat/>
    <w:rsid w:val="00B8496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849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P41oyVhwxY?t=3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unit.org/junit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odges-olan/CIT360-Portfolio/blob/master/CIT360-Portfolio/src/ModelViewControllerPattern/MVC.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odges-olan/CIT360-Portfolio/blob/master/CIT360-Portfolio/src/SequenceDiagram/Group%204%20-%20Lab%205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Sequence_diagram" TargetMode="External"/><Relationship Id="rId9" Type="http://schemas.openxmlformats.org/officeDocument/2006/relationships/hyperlink" Target="https://github.com/hodges-olan/CIT360-Portfolio/blob/master/CIT360-Portfolio/src/JUnitTests/JUnitTest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2016-05-13T01:38:00Z</dcterms:created>
  <dcterms:modified xsi:type="dcterms:W3CDTF">2016-05-13T01:45:00Z</dcterms:modified>
</cp:coreProperties>
</file>