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969" w:rsidRPr="00B84969" w:rsidRDefault="0039677A" w:rsidP="00B84969">
      <w:pPr>
        <w:rPr>
          <w:b/>
        </w:rPr>
      </w:pPr>
      <w:r>
        <w:rPr>
          <w:b/>
        </w:rPr>
        <w:t>JSON Serialization</w:t>
      </w:r>
    </w:p>
    <w:p w:rsidR="00840247" w:rsidRDefault="0094778A" w:rsidP="00B84969">
      <w:r>
        <w:t>This was my assigned topic this week in our group presentations.  I greatly enjoyed understanding this topic, as I had recently been exposed to JSON this past Christmas while participating in the Advent of Code challenges.  I started with the link provided in the class topics at the following link:</w:t>
      </w:r>
    </w:p>
    <w:p w:rsidR="0094778A" w:rsidRDefault="0018735F" w:rsidP="0094778A">
      <w:hyperlink r:id="rId4" w:history="1">
        <w:r w:rsidR="0094778A" w:rsidRPr="00EA3C15">
          <w:rPr>
            <w:rStyle w:val="Hyperlink"/>
          </w:rPr>
          <w:t>http://www.w3schools.com/json/default.asp</w:t>
        </w:r>
      </w:hyperlink>
    </w:p>
    <w:p w:rsidR="0094778A" w:rsidRDefault="0094778A" w:rsidP="00B84969">
      <w:r>
        <w:t>It explained that JSON is just a format for storing and exchanging data.  It was very simple to understand and has some very simple rules to follow.  I then found a few YouTube videos that helped me understand the process of serialization to and from JSON.</w:t>
      </w:r>
    </w:p>
    <w:p w:rsidR="00940175" w:rsidRDefault="0018735F" w:rsidP="00B84969">
      <w:hyperlink r:id="rId5" w:history="1">
        <w:r w:rsidR="0002314F" w:rsidRPr="00EA3C15">
          <w:rPr>
            <w:rStyle w:val="Hyperlink"/>
          </w:rPr>
          <w:t>https://www.youtube.com/watch?v=vBkuLu-ycEc</w:t>
        </w:r>
      </w:hyperlink>
    </w:p>
    <w:p w:rsidR="0002314F" w:rsidRDefault="0018735F" w:rsidP="00B84969">
      <w:hyperlink r:id="rId6" w:history="1">
        <w:r w:rsidR="003E2978" w:rsidRPr="00EA3C15">
          <w:rPr>
            <w:rStyle w:val="Hyperlink"/>
          </w:rPr>
          <w:t>https://www.youtube.com/watch?v=WWa0cg_xMC8</w:t>
        </w:r>
      </w:hyperlink>
    </w:p>
    <w:p w:rsidR="0094778A" w:rsidRDefault="0094778A" w:rsidP="00B84969">
      <w:r>
        <w:t xml:space="preserve">I was then able to research more on how to serialize to and from JSON by researching examples on StackOverflow.com.  Many of the examples provided used the Google GSON library which was very easy to understand and use.  In my coding example that I have attached below only utilizes the </w:t>
      </w:r>
      <w:proofErr w:type="spellStart"/>
      <w:r>
        <w:t>toJson</w:t>
      </w:r>
      <w:proofErr w:type="spellEnd"/>
      <w:r>
        <w:t xml:space="preserve"> and </w:t>
      </w:r>
      <w:proofErr w:type="spellStart"/>
      <w:r>
        <w:t>fromJson</w:t>
      </w:r>
      <w:proofErr w:type="spellEnd"/>
      <w:r>
        <w:t xml:space="preserve"> methods from the GSON class type.  This application creates a class called Vehicle and instantiates two instances of Vehicle named vehicle1 and vehicle2.  It then changes the data to JSON and saves it to a file.  With that completed, I wanted to see how easy it was to pull it in from a file, so the rest of the application reads the data from the file, converts it back to a Vehicle object and displays it’s data.</w:t>
      </w:r>
    </w:p>
    <w:p w:rsidR="0094778A" w:rsidRDefault="0018735F" w:rsidP="00B84969">
      <w:hyperlink r:id="rId7" w:history="1">
        <w:r w:rsidR="0094778A" w:rsidRPr="00E63F81">
          <w:rPr>
            <w:rStyle w:val="Hyperlink"/>
          </w:rPr>
          <w:t>https://github.com/hodges-olan/CIT360-Portfolio/tree/master/CIT360-Portfolio/src/JSONSerialization</w:t>
        </w:r>
      </w:hyperlink>
    </w:p>
    <w:p w:rsidR="0094778A" w:rsidRDefault="0094778A" w:rsidP="00B84969">
      <w:r>
        <w:t>You can see me teaching the group about JSON as well as Java serialization in the following YouTube clip.  The clip takes you to the point in time where I start talking.</w:t>
      </w:r>
    </w:p>
    <w:p w:rsidR="00683A8E" w:rsidRDefault="00683A8E" w:rsidP="00B84969"/>
    <w:p w:rsidR="00940175" w:rsidRPr="00940175" w:rsidRDefault="0039677A" w:rsidP="00940175">
      <w:pPr>
        <w:rPr>
          <w:b/>
        </w:rPr>
      </w:pPr>
      <w:r>
        <w:rPr>
          <w:b/>
        </w:rPr>
        <w:t>Hibernate</w:t>
      </w:r>
    </w:p>
    <w:p w:rsidR="00940175" w:rsidRDefault="0018735F" w:rsidP="00940175">
      <w:hyperlink r:id="rId8" w:history="1">
        <w:r w:rsidR="006318FA" w:rsidRPr="00E2566C">
          <w:rPr>
            <w:rStyle w:val="Hyperlink"/>
          </w:rPr>
          <w:t>https://en.wikipedia.org/wiki/Singleton_pattern</w:t>
        </w:r>
      </w:hyperlink>
    </w:p>
    <w:p w:rsidR="006318FA" w:rsidRDefault="0018735F" w:rsidP="00940175">
      <w:hyperlink r:id="rId9" w:history="1">
        <w:r w:rsidR="006318FA" w:rsidRPr="00E2566C">
          <w:rPr>
            <w:rStyle w:val="Hyperlink"/>
          </w:rPr>
          <w:t>https://en.wikipedia.org/wiki/Proxy_pattern</w:t>
        </w:r>
      </w:hyperlink>
    </w:p>
    <w:p w:rsidR="006318FA" w:rsidRDefault="0018735F" w:rsidP="00940175">
      <w:hyperlink r:id="rId10" w:history="1">
        <w:r w:rsidR="006318FA" w:rsidRPr="00E2566C">
          <w:rPr>
            <w:rStyle w:val="Hyperlink"/>
          </w:rPr>
          <w:t>https://en.wikipedia.org/wiki/Factory_method_pattern</w:t>
        </w:r>
      </w:hyperlink>
    </w:p>
    <w:p w:rsidR="006318FA" w:rsidRDefault="0018735F" w:rsidP="00940175">
      <w:hyperlink r:id="rId11" w:history="1">
        <w:r w:rsidR="006318FA" w:rsidRPr="00E2566C">
          <w:rPr>
            <w:rStyle w:val="Hyperlink"/>
          </w:rPr>
          <w:t>https://docs.jboss.org/hibernate/orm/3.3/reference/en-US/html/queryhql.html</w:t>
        </w:r>
      </w:hyperlink>
    </w:p>
    <w:p w:rsidR="006318FA" w:rsidRDefault="0018735F" w:rsidP="00940175">
      <w:hyperlink r:id="rId12" w:history="1">
        <w:r w:rsidR="006318FA" w:rsidRPr="00E2566C">
          <w:rPr>
            <w:rStyle w:val="Hyperlink"/>
          </w:rPr>
          <w:t>https://en.wikipedia.org/wiki/Many-to-many_%28data_model%29</w:t>
        </w:r>
      </w:hyperlink>
    </w:p>
    <w:p w:rsidR="006318FA" w:rsidRDefault="0018735F" w:rsidP="00940175">
      <w:hyperlink r:id="rId13" w:history="1">
        <w:r w:rsidR="006318FA" w:rsidRPr="00E2566C">
          <w:rPr>
            <w:rStyle w:val="Hyperlink"/>
          </w:rPr>
          <w:t>http://www.tomjewett.com/dbdesign/dbdesign.php?page=manymany.php</w:t>
        </w:r>
      </w:hyperlink>
    </w:p>
    <w:p w:rsidR="006318FA" w:rsidRDefault="0018735F" w:rsidP="00940175">
      <w:hyperlink r:id="rId14" w:history="1">
        <w:r w:rsidR="006318FA" w:rsidRPr="00E2566C">
          <w:rPr>
            <w:rStyle w:val="Hyperlink"/>
          </w:rPr>
          <w:t>http://docs.jboss.org/ejb3/app-server/HibernateAnnotations/reference/en/pdf/hibernate_annotations.pdf</w:t>
        </w:r>
      </w:hyperlink>
    </w:p>
    <w:p w:rsidR="006318FA" w:rsidRDefault="0018735F" w:rsidP="00940175">
      <w:hyperlink r:id="rId15" w:history="1">
        <w:r w:rsidR="006318FA" w:rsidRPr="00E2566C">
          <w:rPr>
            <w:rStyle w:val="Hyperlink"/>
          </w:rPr>
          <w:t>https://sqllyw.wordpress.com/2009/05/27/hibernate-annotations-and-entity-relations/</w:t>
        </w:r>
      </w:hyperlink>
    </w:p>
    <w:p w:rsidR="006318FA" w:rsidRDefault="0018735F" w:rsidP="00940175">
      <w:hyperlink r:id="rId16" w:history="1">
        <w:r w:rsidR="006318FA" w:rsidRPr="00E2566C">
          <w:rPr>
            <w:rStyle w:val="Hyperlink"/>
          </w:rPr>
          <w:t>https://josian.wordpress.com/2006/09/09/hibernate-annotations-bidirectional-one-to-many/</w:t>
        </w:r>
      </w:hyperlink>
    </w:p>
    <w:p w:rsidR="006318FA" w:rsidRDefault="006318FA" w:rsidP="00940175"/>
    <w:p w:rsidR="00940175" w:rsidRDefault="00D576CF" w:rsidP="00940175">
      <w:pPr>
        <w:rPr>
          <w:b/>
        </w:rPr>
      </w:pPr>
      <w:r>
        <w:rPr>
          <w:b/>
        </w:rPr>
        <w:t>Java Collections</w:t>
      </w:r>
    </w:p>
    <w:p w:rsidR="00D576CF" w:rsidRPr="00D576CF" w:rsidRDefault="00D576CF" w:rsidP="00940175">
      <w:hyperlink r:id="rId17" w:history="1">
        <w:r w:rsidRPr="00D576CF">
          <w:rPr>
            <w:rStyle w:val="Hyperlink"/>
          </w:rPr>
          <w:t>http://docs.oracle.com/javase/tutorial/collections/index.html</w:t>
        </w:r>
      </w:hyperlink>
    </w:p>
    <w:p w:rsidR="00940175" w:rsidRDefault="00D576CF" w:rsidP="00940175">
      <w:hyperlink r:id="rId18" w:history="1">
        <w:r w:rsidRPr="00D576CF">
          <w:rPr>
            <w:rStyle w:val="Hyperlink"/>
          </w:rPr>
          <w:t>http://www.tutorialspoint.com/java/java_collections.htm</w:t>
        </w:r>
      </w:hyperlink>
    </w:p>
    <w:p w:rsidR="006971BD" w:rsidRDefault="006971BD" w:rsidP="00940175">
      <w:hyperlink r:id="rId19" w:history="1">
        <w:r w:rsidRPr="00837AC2">
          <w:rPr>
            <w:rStyle w:val="Hyperlink"/>
          </w:rPr>
          <w:t>https://www.youtube.com/watch?v=PZl_0URd8Qo</w:t>
        </w:r>
      </w:hyperlink>
    </w:p>
    <w:p w:rsidR="006971BD" w:rsidRDefault="006971BD" w:rsidP="00940175">
      <w:bookmarkStart w:id="0" w:name="_GoBack"/>
      <w:bookmarkEnd w:id="0"/>
    </w:p>
    <w:sectPr w:rsidR="00697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69"/>
    <w:rsid w:val="0002314F"/>
    <w:rsid w:val="00036201"/>
    <w:rsid w:val="00043F93"/>
    <w:rsid w:val="0006204B"/>
    <w:rsid w:val="00066358"/>
    <w:rsid w:val="00067371"/>
    <w:rsid w:val="000C774F"/>
    <w:rsid w:val="000F0A3D"/>
    <w:rsid w:val="001541BF"/>
    <w:rsid w:val="00185AB0"/>
    <w:rsid w:val="0018735F"/>
    <w:rsid w:val="002804CD"/>
    <w:rsid w:val="00333C3F"/>
    <w:rsid w:val="00342EB2"/>
    <w:rsid w:val="003762F5"/>
    <w:rsid w:val="003812E2"/>
    <w:rsid w:val="0039677A"/>
    <w:rsid w:val="003E2978"/>
    <w:rsid w:val="00426777"/>
    <w:rsid w:val="004748CB"/>
    <w:rsid w:val="004965C6"/>
    <w:rsid w:val="004A10A7"/>
    <w:rsid w:val="00555D95"/>
    <w:rsid w:val="00573D63"/>
    <w:rsid w:val="005C76BE"/>
    <w:rsid w:val="0061303D"/>
    <w:rsid w:val="00621971"/>
    <w:rsid w:val="006318FA"/>
    <w:rsid w:val="00683A8E"/>
    <w:rsid w:val="006971BD"/>
    <w:rsid w:val="006B1D82"/>
    <w:rsid w:val="006C0BCF"/>
    <w:rsid w:val="006E7008"/>
    <w:rsid w:val="007065BE"/>
    <w:rsid w:val="007E2DD0"/>
    <w:rsid w:val="00821E7F"/>
    <w:rsid w:val="00840247"/>
    <w:rsid w:val="00873FB9"/>
    <w:rsid w:val="00940175"/>
    <w:rsid w:val="0094778A"/>
    <w:rsid w:val="009A672A"/>
    <w:rsid w:val="00B320AC"/>
    <w:rsid w:val="00B84969"/>
    <w:rsid w:val="00BB2905"/>
    <w:rsid w:val="00C31A97"/>
    <w:rsid w:val="00C5581A"/>
    <w:rsid w:val="00C56A9D"/>
    <w:rsid w:val="00C620B9"/>
    <w:rsid w:val="00C94B2A"/>
    <w:rsid w:val="00CF2056"/>
    <w:rsid w:val="00D41143"/>
    <w:rsid w:val="00D53385"/>
    <w:rsid w:val="00D576CF"/>
    <w:rsid w:val="00D6516C"/>
    <w:rsid w:val="00E25001"/>
    <w:rsid w:val="00EF1D31"/>
    <w:rsid w:val="00F57FB6"/>
    <w:rsid w:val="00FB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DBE89-FB36-418E-9943-3B952123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69"/>
    <w:rPr>
      <w:color w:val="0563C1" w:themeColor="hyperlink"/>
      <w:u w:val="single"/>
    </w:rPr>
  </w:style>
  <w:style w:type="character" w:customStyle="1" w:styleId="js-path-segment">
    <w:name w:val="js-path-segment"/>
    <w:basedOn w:val="DefaultParagraphFont"/>
    <w:rsid w:val="00B84969"/>
  </w:style>
  <w:style w:type="character" w:customStyle="1" w:styleId="separator">
    <w:name w:val="separator"/>
    <w:basedOn w:val="DefaultParagraphFont"/>
    <w:rsid w:val="00B84969"/>
  </w:style>
  <w:style w:type="character" w:styleId="Strong">
    <w:name w:val="Strong"/>
    <w:basedOn w:val="DefaultParagraphFont"/>
    <w:uiPriority w:val="22"/>
    <w:qFormat/>
    <w:rsid w:val="00B84969"/>
    <w:rPr>
      <w:b/>
      <w:bCs/>
    </w:rPr>
  </w:style>
  <w:style w:type="character" w:styleId="FollowedHyperlink">
    <w:name w:val="FollowedHyperlink"/>
    <w:basedOn w:val="DefaultParagraphFont"/>
    <w:uiPriority w:val="99"/>
    <w:semiHidden/>
    <w:unhideWhenUsed/>
    <w:rsid w:val="00B849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ngleton_pattern" TargetMode="External"/><Relationship Id="rId13" Type="http://schemas.openxmlformats.org/officeDocument/2006/relationships/hyperlink" Target="http://www.tomjewett.com/dbdesign/dbdesign.php?page=manymany.php" TargetMode="External"/><Relationship Id="rId18" Type="http://schemas.openxmlformats.org/officeDocument/2006/relationships/hyperlink" Target="http://www.tutorialspoint.com/java/java_collections.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hodges-olan/CIT360-Portfolio/tree/master/CIT360-Portfolio/src/JSONSerialization" TargetMode="External"/><Relationship Id="rId12" Type="http://schemas.openxmlformats.org/officeDocument/2006/relationships/hyperlink" Target="https://en.wikipedia.org/wiki/Many-to-many_%28data_model%29" TargetMode="External"/><Relationship Id="rId17" Type="http://schemas.openxmlformats.org/officeDocument/2006/relationships/hyperlink" Target="http://docs.oracle.com/javase/tutorial/collections/index.html" TargetMode="External"/><Relationship Id="rId2" Type="http://schemas.openxmlformats.org/officeDocument/2006/relationships/settings" Target="settings.xml"/><Relationship Id="rId16" Type="http://schemas.openxmlformats.org/officeDocument/2006/relationships/hyperlink" Target="https://josian.wordpress.com/2006/09/09/hibernate-annotations-bidirectional-one-to-many/"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WWa0cg_xMC8" TargetMode="External"/><Relationship Id="rId11" Type="http://schemas.openxmlformats.org/officeDocument/2006/relationships/hyperlink" Target="https://docs.jboss.org/hibernate/orm/3.3/reference/en-US/html/queryhql.html" TargetMode="External"/><Relationship Id="rId5" Type="http://schemas.openxmlformats.org/officeDocument/2006/relationships/hyperlink" Target="https://www.youtube.com/watch?v=vBkuLu-ycEc" TargetMode="External"/><Relationship Id="rId15" Type="http://schemas.openxmlformats.org/officeDocument/2006/relationships/hyperlink" Target="https://sqllyw.wordpress.com/2009/05/27/hibernate-annotations-and-entity-relations/" TargetMode="External"/><Relationship Id="rId10" Type="http://schemas.openxmlformats.org/officeDocument/2006/relationships/hyperlink" Target="https://en.wikipedia.org/wiki/Factory_method_pattern" TargetMode="External"/><Relationship Id="rId19" Type="http://schemas.openxmlformats.org/officeDocument/2006/relationships/hyperlink" Target="https://www.youtube.com/watch?v=PZl_0URd8Qo" TargetMode="External"/><Relationship Id="rId4" Type="http://schemas.openxmlformats.org/officeDocument/2006/relationships/hyperlink" Target="http://www.w3schools.com/json/default.asp" TargetMode="External"/><Relationship Id="rId9" Type="http://schemas.openxmlformats.org/officeDocument/2006/relationships/hyperlink" Target="https://en.wikipedia.org/wiki/Proxy_pattern" TargetMode="External"/><Relationship Id="rId14" Type="http://schemas.openxmlformats.org/officeDocument/2006/relationships/hyperlink" Target="http://docs.jboss.org/ejb3/app-server/HibernateAnnotations/reference/en/pdf/hibernate_annot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1</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2016-05-13T01:38:00Z</dcterms:created>
  <dcterms:modified xsi:type="dcterms:W3CDTF">2016-05-19T14:36:00Z</dcterms:modified>
</cp:coreProperties>
</file>