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06" w:rsidRDefault="00A12806" w:rsidP="00A12806">
      <w:pPr>
        <w:pStyle w:val="Heading1"/>
        <w:rPr>
          <w:rStyle w:val="Hyperlink"/>
          <w:color w:val="2E74B5" w:themeColor="accent1" w:themeShade="BF"/>
          <w:u w:val="none"/>
        </w:rPr>
      </w:pPr>
      <w:r w:rsidRPr="00A12806">
        <w:rPr>
          <w:rStyle w:val="Hyperlink"/>
          <w:color w:val="2E74B5" w:themeColor="accent1" w:themeShade="BF"/>
          <w:u w:val="none"/>
        </w:rPr>
        <w:t>Application Controller Pattern</w:t>
      </w:r>
    </w:p>
    <w:p w:rsidR="00AF3705" w:rsidRDefault="00AF3705" w:rsidP="00AF3705">
      <w:r>
        <w:t xml:space="preserve">From my research this week, I was able to find out that the Application Controller Pattern is all about centralized request handling.  From what I was able to understand, I feel that this mostly works well when performing authentication/authorization/accounting (AAA) of all application activities.  Having a centralized process to manage AAA gives you ease of control over what each user can do, and what they can view.  </w:t>
      </w:r>
    </w:p>
    <w:p w:rsidR="00AF3705" w:rsidRDefault="00AF3705" w:rsidP="00AF3705">
      <w:r>
        <w:t xml:space="preserve">Tutorialspoint.com referenced this pattern as the Front Controller Pattern.  The main class interacts directly with the front controller.  In turn, the front controller places calls out to the specific view and backend controller methods via a dispatcher class. </w:t>
      </w:r>
      <w:hyperlink r:id="rId4" w:history="1">
        <w:r w:rsidRPr="00AA0530">
          <w:rPr>
            <w:rStyle w:val="Hyperlink"/>
          </w:rPr>
          <w:t>http://www.tutorialspoint.com/design_pattern/front_controller_pattern.htm</w:t>
        </w:r>
      </w:hyperlink>
    </w:p>
    <w:p w:rsidR="0081250D" w:rsidRDefault="00AF3705" w:rsidP="00940175">
      <w:r>
        <w:t xml:space="preserve">I also caught a video of a group of BYUI students that were discussing this pattern at length at the following URL: </w:t>
      </w:r>
      <w:hyperlink r:id="rId5" w:history="1">
        <w:r w:rsidR="00A50D7E" w:rsidRPr="00AA0530">
          <w:rPr>
            <w:rStyle w:val="Hyperlink"/>
          </w:rPr>
          <w:t>https://www.youtube.com/watch?v=BpoQGC0SQoI</w:t>
        </w:r>
      </w:hyperlink>
      <w:r>
        <w:t xml:space="preserve">  </w:t>
      </w:r>
      <w:proofErr w:type="gramStart"/>
      <w:r>
        <w:t>Their</w:t>
      </w:r>
      <w:proofErr w:type="gramEnd"/>
      <w:r>
        <w:t xml:space="preserve"> application was a simple calculator application which utilized an application controller implementing with a </w:t>
      </w:r>
      <w:proofErr w:type="spellStart"/>
      <w:r>
        <w:t>HashMap</w:t>
      </w:r>
      <w:proofErr w:type="spellEnd"/>
      <w:r>
        <w:t xml:space="preserve"> of all the available commands and associated controller methods to be utilized with those commands.  </w:t>
      </w:r>
    </w:p>
    <w:p w:rsidR="00AF3705" w:rsidRDefault="00AF3705" w:rsidP="00940175">
      <w:r>
        <w:t>I duplicated their application to verify it’s functionality at the following GitHub URL:</w:t>
      </w:r>
    </w:p>
    <w:p w:rsidR="00AF3705" w:rsidRDefault="00885D1E" w:rsidP="00940175">
      <w:hyperlink r:id="rId6" w:history="1">
        <w:r w:rsidR="00AF3705" w:rsidRPr="00AA0530">
          <w:rPr>
            <w:rStyle w:val="Hyperlink"/>
          </w:rPr>
          <w:t>https://github.com/hodges-olan/CIT360-Portfolio/tree/master/CIT360-Portfolio/src/ApplicationControllerPattern</w:t>
        </w:r>
      </w:hyperlink>
    </w:p>
    <w:p w:rsidR="008B7F1C" w:rsidRPr="008B7F1C" w:rsidRDefault="009252CA" w:rsidP="00885D1E">
      <w:r>
        <w:t xml:space="preserve">I plan on utilizing this centralized controller method with my personal application to provide the two separate views that will be needed; the member view and the admin view.  This will allow me to authenticate the user before allowing them into the application, and once authenticated I can authorize </w:t>
      </w:r>
      <w:bookmarkStart w:id="0" w:name="_GoBack"/>
      <w:bookmarkEnd w:id="0"/>
    </w:p>
    <w:p w:rsidR="00FC29AC" w:rsidRPr="00FC29AC" w:rsidRDefault="00FC29AC" w:rsidP="00FC29AC"/>
    <w:sectPr w:rsidR="00FC29AC" w:rsidRPr="00FC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B5F55"/>
    <w:rsid w:val="000C774F"/>
    <w:rsid w:val="000F0A3D"/>
    <w:rsid w:val="001541BF"/>
    <w:rsid w:val="00185AB0"/>
    <w:rsid w:val="00185DF4"/>
    <w:rsid w:val="0018735F"/>
    <w:rsid w:val="001C3782"/>
    <w:rsid w:val="002804CD"/>
    <w:rsid w:val="003171E3"/>
    <w:rsid w:val="00331355"/>
    <w:rsid w:val="00333C3F"/>
    <w:rsid w:val="00342EB2"/>
    <w:rsid w:val="003762F5"/>
    <w:rsid w:val="003812E2"/>
    <w:rsid w:val="0039677A"/>
    <w:rsid w:val="003E2978"/>
    <w:rsid w:val="00426777"/>
    <w:rsid w:val="0042706D"/>
    <w:rsid w:val="0043304F"/>
    <w:rsid w:val="004748CB"/>
    <w:rsid w:val="004965C6"/>
    <w:rsid w:val="004A10A7"/>
    <w:rsid w:val="00555D95"/>
    <w:rsid w:val="00573D63"/>
    <w:rsid w:val="005A285C"/>
    <w:rsid w:val="005C76BE"/>
    <w:rsid w:val="0061303D"/>
    <w:rsid w:val="00621971"/>
    <w:rsid w:val="006318FA"/>
    <w:rsid w:val="00683A8E"/>
    <w:rsid w:val="00687057"/>
    <w:rsid w:val="006971BD"/>
    <w:rsid w:val="006B1D82"/>
    <w:rsid w:val="006C0BCF"/>
    <w:rsid w:val="006E7008"/>
    <w:rsid w:val="007065BE"/>
    <w:rsid w:val="007C37AF"/>
    <w:rsid w:val="007E2DD0"/>
    <w:rsid w:val="0081250D"/>
    <w:rsid w:val="00821E7F"/>
    <w:rsid w:val="00840247"/>
    <w:rsid w:val="008643F3"/>
    <w:rsid w:val="00873FB9"/>
    <w:rsid w:val="00885D1E"/>
    <w:rsid w:val="008B7F1C"/>
    <w:rsid w:val="009252CA"/>
    <w:rsid w:val="00927D90"/>
    <w:rsid w:val="00940175"/>
    <w:rsid w:val="0094778A"/>
    <w:rsid w:val="00983845"/>
    <w:rsid w:val="009A672A"/>
    <w:rsid w:val="00A12806"/>
    <w:rsid w:val="00A50D7E"/>
    <w:rsid w:val="00AF3705"/>
    <w:rsid w:val="00B10794"/>
    <w:rsid w:val="00B320AC"/>
    <w:rsid w:val="00B84969"/>
    <w:rsid w:val="00BB2905"/>
    <w:rsid w:val="00C31A97"/>
    <w:rsid w:val="00C5581A"/>
    <w:rsid w:val="00C56A9D"/>
    <w:rsid w:val="00C620B9"/>
    <w:rsid w:val="00C94B2A"/>
    <w:rsid w:val="00CD6FDE"/>
    <w:rsid w:val="00CF2056"/>
    <w:rsid w:val="00D41143"/>
    <w:rsid w:val="00D53385"/>
    <w:rsid w:val="00D576CF"/>
    <w:rsid w:val="00D6516C"/>
    <w:rsid w:val="00DE79E7"/>
    <w:rsid w:val="00E25001"/>
    <w:rsid w:val="00EF1D31"/>
    <w:rsid w:val="00F57FB6"/>
    <w:rsid w:val="00FB5562"/>
    <w:rsid w:val="00FC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 w:type="character" w:customStyle="1" w:styleId="Heading1Char">
    <w:name w:val="Heading 1 Char"/>
    <w:basedOn w:val="DefaultParagraphFont"/>
    <w:link w:val="Heading1"/>
    <w:uiPriority w:val="9"/>
    <w:rsid w:val="00A128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dges-olan/CIT360-Portfolio/tree/master/CIT360-Portfolio/src/ApplicationControllerPattern" TargetMode="External"/><Relationship Id="rId5" Type="http://schemas.openxmlformats.org/officeDocument/2006/relationships/hyperlink" Target="https://www.youtube.com/watch?v=BpoQGC0SQoI" TargetMode="External"/><Relationship Id="rId4" Type="http://schemas.openxmlformats.org/officeDocument/2006/relationships/hyperlink" Target="http://www.tutorialspoint.com/design_pattern/front_controller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2016-06-23T15:13:00Z</dcterms:created>
  <dcterms:modified xsi:type="dcterms:W3CDTF">2016-06-23T15:13:00Z</dcterms:modified>
</cp:coreProperties>
</file>