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951"/>
        <w:tblW w:w="3131" w:type="dxa"/>
        <w:tblLook w:val="04A0" w:firstRow="1" w:lastRow="0" w:firstColumn="1" w:lastColumn="0" w:noHBand="0" w:noVBand="1"/>
      </w:tblPr>
      <w:tblGrid>
        <w:gridCol w:w="1345"/>
        <w:gridCol w:w="1786"/>
      </w:tblGrid>
      <w:tr w:rsidR="00961841" w14:paraId="3C56EBD5" w14:textId="77777777" w:rsidTr="002A3A06">
        <w:tc>
          <w:tcPr>
            <w:tcW w:w="1345" w:type="dxa"/>
          </w:tcPr>
          <w:p w14:paraId="63DEB044" w14:textId="5E24C923" w:rsidR="00961841" w:rsidRDefault="00961841" w:rsidP="002A3A06">
            <w:r>
              <w:t>Invoice</w:t>
            </w:r>
          </w:p>
        </w:tc>
        <w:tc>
          <w:tcPr>
            <w:tcW w:w="1786" w:type="dxa"/>
          </w:tcPr>
          <w:p w14:paraId="711D11D8" w14:textId="2D3BB121" w:rsidR="00961841" w:rsidRDefault="002A3A06" w:rsidP="002A3A06">
            <w:r>
              <w:t>GC2018-0</w:t>
            </w:r>
            <w:r w:rsidR="00FF702E">
              <w:t>7-307</w:t>
            </w:r>
          </w:p>
        </w:tc>
      </w:tr>
      <w:tr w:rsidR="00961841" w14:paraId="22C6DF04" w14:textId="77777777" w:rsidTr="002A3A06">
        <w:tc>
          <w:tcPr>
            <w:tcW w:w="1345" w:type="dxa"/>
          </w:tcPr>
          <w:p w14:paraId="6DA20C17" w14:textId="3FF5E24C" w:rsidR="00961841" w:rsidRDefault="00961841" w:rsidP="002A3A06">
            <w:r>
              <w:t>Date</w:t>
            </w:r>
          </w:p>
        </w:tc>
        <w:tc>
          <w:tcPr>
            <w:tcW w:w="1786" w:type="dxa"/>
          </w:tcPr>
          <w:p w14:paraId="7CB6B3A8" w14:textId="022BAD40" w:rsidR="00961841" w:rsidRDefault="00B90D95" w:rsidP="002A3A06">
            <w:r>
              <w:t>1</w:t>
            </w:r>
            <w:r w:rsidR="00FF702E">
              <w:t xml:space="preserve"> </w:t>
            </w:r>
            <w:r>
              <w:t>August</w:t>
            </w:r>
            <w:r w:rsidR="00961841">
              <w:t xml:space="preserve"> 2018</w:t>
            </w:r>
          </w:p>
        </w:tc>
      </w:tr>
      <w:tr w:rsidR="00961841" w14:paraId="11ADC852" w14:textId="77777777" w:rsidTr="002A3A06">
        <w:tc>
          <w:tcPr>
            <w:tcW w:w="1345" w:type="dxa"/>
          </w:tcPr>
          <w:p w14:paraId="08D5828E" w14:textId="782C0E26" w:rsidR="00961841" w:rsidRDefault="00961841" w:rsidP="002A3A06">
            <w:r>
              <w:t>Order</w:t>
            </w:r>
          </w:p>
        </w:tc>
        <w:tc>
          <w:tcPr>
            <w:tcW w:w="1786" w:type="dxa"/>
          </w:tcPr>
          <w:p w14:paraId="01FE3E6F" w14:textId="1924D044" w:rsidR="00961841" w:rsidRDefault="00961841" w:rsidP="002A3A06">
            <w:r>
              <w:t>5011993</w:t>
            </w:r>
          </w:p>
        </w:tc>
      </w:tr>
      <w:tr w:rsidR="00961841" w14:paraId="23484D7C" w14:textId="77777777" w:rsidTr="002A3A06">
        <w:tc>
          <w:tcPr>
            <w:tcW w:w="1345" w:type="dxa"/>
          </w:tcPr>
          <w:p w14:paraId="4165C8CC" w14:textId="4AEF7F86" w:rsidR="00961841" w:rsidRDefault="00961841" w:rsidP="002A3A06">
            <w:r>
              <w:t>Payment</w:t>
            </w:r>
          </w:p>
        </w:tc>
        <w:tc>
          <w:tcPr>
            <w:tcW w:w="1786" w:type="dxa"/>
          </w:tcPr>
          <w:p w14:paraId="78D52062" w14:textId="027436AE" w:rsidR="00961841" w:rsidRDefault="00961841" w:rsidP="002A3A06">
            <w:r>
              <w:t>PayPal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4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E64D9" w14:paraId="3C9A1DBC" w14:textId="77777777" w:rsidTr="002A3A06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67E5A" w14:textId="77777777" w:rsidR="00CE64D9" w:rsidRPr="005E3F46" w:rsidRDefault="00CE64D9" w:rsidP="002A3A06">
            <w:pPr>
              <w:rPr>
                <w:b/>
              </w:rPr>
            </w:pPr>
            <w:r w:rsidRPr="005E3F46">
              <w:rPr>
                <w:b/>
              </w:rPr>
              <w:t>Billing Contact:</w:t>
            </w:r>
          </w:p>
        </w:tc>
      </w:tr>
      <w:tr w:rsidR="00CE64D9" w14:paraId="33510F52" w14:textId="77777777" w:rsidTr="002A3A06">
        <w:tc>
          <w:tcPr>
            <w:tcW w:w="4675" w:type="dxa"/>
            <w:tcBorders>
              <w:top w:val="single" w:sz="4" w:space="0" w:color="auto"/>
            </w:tcBorders>
          </w:tcPr>
          <w:p w14:paraId="7F73835E" w14:textId="59C38D43" w:rsidR="00CE64D9" w:rsidRDefault="00B90D95" w:rsidP="002A3A06">
            <w:r>
              <w:t xml:space="preserve">Attn: </w:t>
            </w:r>
            <w:r w:rsidR="00CE64D9">
              <w:t>William Lowe</w:t>
            </w:r>
          </w:p>
          <w:p w14:paraId="66CCF12B" w14:textId="6E9E069B" w:rsidR="00B90D95" w:rsidRDefault="00B90D95" w:rsidP="002A3A06">
            <w:r>
              <w:t>Skyline Research, Inc.</w:t>
            </w:r>
          </w:p>
          <w:p w14:paraId="0D83B7B2" w14:textId="77777777" w:rsidR="00CE64D9" w:rsidRDefault="00CE64D9" w:rsidP="002A3A06">
            <w:r>
              <w:t>744 3</w:t>
            </w:r>
            <w:r w:rsidRPr="005E3F46">
              <w:rPr>
                <w:vertAlign w:val="superscript"/>
              </w:rPr>
              <w:t>rd</w:t>
            </w:r>
            <w:r>
              <w:t xml:space="preserve"> Street, Suite 55</w:t>
            </w:r>
          </w:p>
          <w:p w14:paraId="112AD599" w14:textId="77777777" w:rsidR="00CE64D9" w:rsidRDefault="00CE64D9" w:rsidP="002A3A06">
            <w:r>
              <w:t>Sacramento, CA 95605</w:t>
            </w:r>
          </w:p>
        </w:tc>
      </w:tr>
    </w:tbl>
    <w:p w14:paraId="31AB73C7" w14:textId="2A068029" w:rsidR="00BC649F" w:rsidRDefault="002A3A06" w:rsidP="00961841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ABE73" wp14:editId="1146E3A0">
                <wp:simplePos x="0" y="0"/>
                <wp:positionH relativeFrom="column">
                  <wp:posOffset>847725</wp:posOffset>
                </wp:positionH>
                <wp:positionV relativeFrom="paragraph">
                  <wp:posOffset>-47625</wp:posOffset>
                </wp:positionV>
                <wp:extent cx="3562350" cy="8731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4560" w14:textId="456D8230" w:rsidR="00CE64D9" w:rsidRDefault="00191B89" w:rsidP="00634062">
                            <w:pP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Grand Co</w:t>
                            </w:r>
                            <w:r w:rsidR="002A3A06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lee</w:t>
                            </w:r>
                            <w:r w:rsidR="00CE64D9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Hosting</w:t>
                            </w:r>
                          </w:p>
                          <w:p w14:paraId="19D30E8F" w14:textId="3314D8E4" w:rsidR="00CE64D9" w:rsidRPr="00CE64D9" w:rsidRDefault="00CE64D9" w:rsidP="00634062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www.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gchosting</w:t>
                            </w: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BE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.75pt;margin-top:-3.75pt;width:280.5pt;height: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" filled="f" stroked="f" strokeweight=".5pt">
                <v:textbox>
                  <w:txbxContent>
                    <w:p w14:paraId="5B884560" w14:textId="456D8230" w:rsidR="00CE64D9" w:rsidRDefault="00191B89" w:rsidP="00634062">
                      <w:pP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</w:pP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Grand Co</w:t>
                      </w:r>
                      <w:r w:rsidR="002A3A06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lee</w:t>
                      </w:r>
                      <w:r w:rsidR="00CE64D9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Hosting</w:t>
                      </w:r>
                    </w:p>
                    <w:p w14:paraId="19D30E8F" w14:textId="3314D8E4" w:rsidR="00CE64D9" w:rsidRPr="00CE64D9" w:rsidRDefault="00CE64D9" w:rsidP="00634062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www.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gchosting</w:t>
                      </w: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Pr="002A3A06">
        <w:rPr>
          <w:noProof/>
        </w:rPr>
        <w:drawing>
          <wp:inline distT="0" distB="0" distL="0" distR="0" wp14:anchorId="0A988E31" wp14:editId="5464E66C">
            <wp:extent cx="1329195" cy="825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19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4F74" w14:textId="4570080B" w:rsidR="00961841" w:rsidRDefault="00961841" w:rsidP="00961841">
      <w:pPr>
        <w:ind w:left="-720"/>
      </w:pPr>
    </w:p>
    <w:p w14:paraId="75F1752B" w14:textId="0C833178" w:rsidR="00CE64D9" w:rsidRDefault="00CE64D9" w:rsidP="00961841">
      <w:pPr>
        <w:ind w:left="-720"/>
      </w:pPr>
    </w:p>
    <w:p w14:paraId="7DA7B26F" w14:textId="257536E0" w:rsidR="00CE64D9" w:rsidRDefault="00CE64D9" w:rsidP="00961841">
      <w:pPr>
        <w:ind w:left="-720"/>
      </w:pPr>
    </w:p>
    <w:p w14:paraId="1CC6EE3E" w14:textId="16AE8336" w:rsidR="00CE64D9" w:rsidRDefault="00CE64D9" w:rsidP="00961841">
      <w:pPr>
        <w:ind w:left="-720"/>
      </w:pPr>
    </w:p>
    <w:p w14:paraId="3FEC7B6B" w14:textId="6E4798AD" w:rsidR="00CE64D9" w:rsidRDefault="00CE64D9" w:rsidP="00961841">
      <w:pPr>
        <w:ind w:left="-720"/>
      </w:pPr>
    </w:p>
    <w:tbl>
      <w:tblPr>
        <w:tblStyle w:val="GridTable1Light-Accent1"/>
        <w:tblW w:w="10795" w:type="dxa"/>
        <w:tblInd w:w="-7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"/>
        <w:gridCol w:w="1260"/>
        <w:gridCol w:w="3060"/>
        <w:gridCol w:w="998"/>
        <w:gridCol w:w="982"/>
        <w:gridCol w:w="1890"/>
        <w:gridCol w:w="900"/>
        <w:gridCol w:w="1620"/>
      </w:tblGrid>
      <w:tr w:rsidR="00C406E1" w:rsidRPr="00110D28" w14:paraId="2345A50A" w14:textId="26DB811C" w:rsidTr="006C7C29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85" w:type="dxa"/>
          <w:trHeight w:val="3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ED7C224" w14:textId="751231C5" w:rsidR="00CE64D9" w:rsidRPr="00110D28" w:rsidRDefault="00CE64D9" w:rsidP="00CE64D9">
            <w:pPr>
              <w:jc w:val="center"/>
            </w:pPr>
            <w:r w:rsidRPr="00110D28">
              <w:t>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3FA86F" w14:textId="412E9B8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Description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2D7D7E" w14:textId="4D9E2A3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From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343C71" w14:textId="2BCA90B4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5FF83A7" w14:textId="421B53C8" w:rsidR="00CE64D9" w:rsidRPr="00110D28" w:rsidRDefault="00110D28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Per Month</w:t>
            </w:r>
            <w:r w:rsidR="00CE64D9" w:rsidRPr="00110D28">
              <w:t xml:space="preserve"> (USD)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B66094E" w14:textId="5022C30E" w:rsidR="00CE64D9" w:rsidRPr="00110D28" w:rsidRDefault="00CE64D9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DF4DDD9" w14:textId="6B88B258" w:rsidR="00CE64D9" w:rsidRPr="00110D28" w:rsidRDefault="00A049C5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Total (USD)</w:t>
            </w:r>
          </w:p>
        </w:tc>
      </w:tr>
      <w:tr w:rsidR="00C406E1" w14:paraId="29A3B2BC" w14:textId="45EF9D08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9356B" w14:textId="2C80ECFA" w:rsidR="00CE64D9" w:rsidRDefault="00C406E1" w:rsidP="00CE64D9">
            <w:r>
              <w:t>Bare Metal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19F8" w14:textId="75DD8F65" w:rsidR="00CE64D9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81F9A" w14:textId="10AC5238" w:rsidR="00CE64D9" w:rsidRDefault="00B90D95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12EFC" w14:textId="27815D4C" w:rsidR="00CE64D9" w:rsidRDefault="00B90D95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463CB" w14:textId="606FF80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25443" w14:textId="428ADF9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81586" w14:textId="14ACAA0D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C406E1" w14:paraId="4E0AC0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865FC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F4D3F2D" w14:textId="072E60A1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17D77E4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56D37CD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A02825F" w14:textId="52753D1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505A9F" w14:textId="76B6A0D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EB12CA6" w14:textId="74AAD105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C406E1" w14:paraId="3B7018F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20339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7525C87" w14:textId="384E73D2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DB47113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E62AB10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495164" w14:textId="0C2E1B1A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C4353C" w14:textId="3F345B5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73AF259" w14:textId="7A56A2B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C406E1" w14:paraId="2DC83D0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10998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C29E7C8" w14:textId="60C00265" w:rsidR="00C406E1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EADBC25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17C522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F2A68E" w14:textId="6557EA4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EC8382" w14:textId="5966A20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37DD7B0" w14:textId="1BBFE6CC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</w:t>
            </w:r>
          </w:p>
        </w:tc>
      </w:tr>
      <w:tr w:rsidR="00110D28" w14:paraId="252F64B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897C4" w14:textId="77777777" w:rsidR="00110D28" w:rsidRDefault="00110D28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172EC55" w14:textId="48FBCF50" w:rsidR="00110D28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0E14037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92E75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282C5A" w14:textId="4F915C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3A4294" w14:textId="1685041D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8DEFE" w14:textId="570C85F6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B0AA4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769D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D85552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F21458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7671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CE224F8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1DB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CD538A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689E7E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F4A6" w14:textId="70491C2C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A6658AC" w14:textId="12E1CC9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364AC8E" w14:textId="126657D5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83C96E8" w14:textId="7471C43E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7761B86" w14:textId="6A28FFC7" w:rsidR="00110D28" w:rsidRDefault="00E46EB6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110D28">
              <w:t>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0AA3F7" w14:textId="6CDE7A0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413517" w14:textId="32EEAA96" w:rsidR="00110D28" w:rsidRDefault="00E46EB6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10D28">
              <w:t>9.15</w:t>
            </w:r>
          </w:p>
        </w:tc>
      </w:tr>
      <w:tr w:rsidR="00110D28" w14:paraId="6B370BE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A761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9C189A8" w14:textId="39D0A18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0CAAD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5E90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8E740E7" w14:textId="13D218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AB9E" w14:textId="7E00F48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D11B41A" w14:textId="05B0D4F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D783EB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F965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5843A8" w14:textId="7909A09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9283DA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D1FD4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DEF06FA" w14:textId="01633CC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EB91C4" w14:textId="571EF8C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43EA17" w14:textId="5A39DDE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F0639D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0F13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362DF90" w14:textId="0CE6145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7789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494A0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AA22AB" w14:textId="71A75DF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00ED6F" w14:textId="1DE1AEA5" w:rsidR="00110D28" w:rsidRDefault="00B90D95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A1AA12" w14:textId="2F96253E" w:rsidR="00110D28" w:rsidRDefault="00B90D95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110D28">
              <w:t>.</w:t>
            </w:r>
            <w:r>
              <w:t>00</w:t>
            </w:r>
          </w:p>
        </w:tc>
      </w:tr>
      <w:tr w:rsidR="00110D28" w14:paraId="33CED60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E49D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12F3FA" w14:textId="20F4F1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68CD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8F712B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994D54F" w14:textId="6FDCEA3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C81CB3" w14:textId="0912C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01F989" w14:textId="31038D1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5B16A0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7FD5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A6E8410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CCD400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91DAA0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20FA5F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5E675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9AE7B00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2E2DF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7667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B33987" w14:textId="5CB0780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AB2B667" w14:textId="05D65C6E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50C5667" w14:textId="6433E622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5B5DBF" w14:textId="204023F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28484B" w14:textId="57B06D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D6A5244" w14:textId="2663FA3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2AA5598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49FC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7135384" w14:textId="246766A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77B2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A14AB5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FCE14C" w14:textId="2DD9143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5BF427" w14:textId="7BEA5B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B26A4F" w14:textId="68C9DF7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10FC6D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3B94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744F1" w14:textId="754AFAF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B1C96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D3F47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8562B19" w14:textId="588AD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C02034" w14:textId="62017AC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1A06357" w14:textId="6DCFF8F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6B33EB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17E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3592B67" w14:textId="59B36D5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EE2B52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A4C95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1D8943" w14:textId="5376EB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27AA9B" w14:textId="142C53D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C8B8ED" w14:textId="039830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834375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B0EEC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7083BE4" w14:textId="363C54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1EE709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3625E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FC0A7B1" w14:textId="4395007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EE1D80" w14:textId="4640BD6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611" w14:textId="3CAF449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3AC5E5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309E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250316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984D24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782CF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052907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7C279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071B3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C4065B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953C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C4E9D60" w14:textId="37A6167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F867A9" w14:textId="4450B058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AAD8BA5" w14:textId="326605B9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ED31D32" w14:textId="018F542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13E259" w14:textId="729B1A1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DF72B5" w14:textId="4345466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04C19ED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8316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6C1E0D" w14:textId="12F7C66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8C9A63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F9C55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13D00E" w14:textId="4682E92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2166E8" w14:textId="2738776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758024" w14:textId="3C49A7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0E16658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FF4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8329A7" w14:textId="0C41E90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CE1CF1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DD2CD6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1F6BD2" w14:textId="5795641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782B23" w14:textId="192EC4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B9B02" w14:textId="3223981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198B87C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02CA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9F1628" w14:textId="18E4A97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21DB8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6F0234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5858B00" w14:textId="17473C9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2151" w14:textId="22EB28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35019B" w14:textId="327C5A5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10ACFC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18FE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F0B2268" w14:textId="06D167D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933C9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B96B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E52C260" w14:textId="2A89BAE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F7827E" w14:textId="00D456A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55D64C" w14:textId="6D0C64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598CA5B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E04D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C8D18CE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BFD691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B61B9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4CF6D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A5D27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87386E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85BA78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5D6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F5202A" w14:textId="08B3D96D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F</w:t>
            </w:r>
            <w:r>
              <w:t>00</w:t>
            </w:r>
            <w:r w:rsidR="0060376C">
              <w:t>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CDFC181" w14:textId="550AD9D6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F0F27F5" w14:textId="1CAE1A71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37CE7C1" w14:textId="1C515C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D3936E" w14:textId="7851E5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CBC544" w14:textId="78CC3E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61BDDEA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4485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37CDC7" w14:textId="4C12A30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5DE3085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F8477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D98DD3" w14:textId="0205038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228DFA" w14:textId="156556E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AD7DBE" w14:textId="6BC3448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72DA1F52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4F95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B6EE40A" w14:textId="34F089F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2F0E2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03EC2B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2BFAF96" w14:textId="0AEAC33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BFB236" w14:textId="6B4F1A8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24839D" w14:textId="54BA4E5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EECFC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4DF8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DBFE2C2" w14:textId="12A6F678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</w:t>
            </w:r>
            <w:bookmarkStart w:id="0" w:name="_GoBack"/>
            <w:bookmarkEnd w:id="0"/>
            <w:r>
              <w:t>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6B067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E3E2D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2822340" w14:textId="2A4A0A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8F4397" w14:textId="7590E0F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20BC90" w14:textId="52131B2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52C0B5E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9A81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C3569F" w14:textId="46101F2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DEF5C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388330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1A7BEA" w14:textId="73884E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10C12E" w14:textId="4F3744F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D0079D" w14:textId="165E46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6E9A797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7D53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C696F7" w14:textId="77777777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9A7C4F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F9FE933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4C1FECD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58DDEF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46DD09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30D837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4CFF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CC0776" w14:textId="5EF109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46F895" w14:textId="5773FEBE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BB473F" w14:textId="4EAA32A7" w:rsidR="00110D28" w:rsidRDefault="00B90D95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CA8EA91" w14:textId="095C53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3B9CBD" w14:textId="115B52D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F8ACE5" w14:textId="07EFD8D1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</w:tr>
      <w:tr w:rsidR="00110D28" w14:paraId="7992BB4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D972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9CB2C6" w14:textId="2B5354B0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Rackspace </w:t>
            </w:r>
            <w:r w:rsidR="0060376C">
              <w:t>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83163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EF8365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34972D6" w14:textId="1C89052C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C73D4E" w14:textId="2E98EE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D87B0B4" w14:textId="17C619B9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2C0F4E7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A56C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E2D07E" w14:textId="62817E35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1652459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0305B7A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321570" w14:textId="5DBB13CF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6D336A" w14:textId="6CF3C570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E5A5F85" w14:textId="28AC2D6B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110D28" w14:paraId="57114FB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4A942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E4A28" w14:textId="4E2D282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86F99B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858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1AAC23" w14:textId="356B45B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A7F0C" w14:textId="6F5EC25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F8E260" w14:textId="21517D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261CCF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6FD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1747CBE" w14:textId="3A4222D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CE25A5E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2B19DB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2FC5FF5" w14:textId="163F586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F9F1D3" w14:textId="0BBD1E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BF11DA" w14:textId="07D8220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29F22F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289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A11234" w14:textId="6E0D69F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0443D9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4FAB4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0DB12EC" w14:textId="13A836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71AF4B" w14:textId="3746590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5E95A1" w14:textId="20D119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225B957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0575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642F94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81FB5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B94D3E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792718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1B1B3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F0FE60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1CDDD64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299D7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44CA62" w14:textId="10543F98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15066B" w14:textId="6D1A03BE" w:rsidR="0060376C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A3F13E" w14:textId="53206732" w:rsidR="0060376C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6A9E1B" w14:textId="70FD733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90D95">
              <w:t>2</w:t>
            </w:r>
            <w:r>
              <w:t>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404FB1" w14:textId="43DD15F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53E29FE" w14:textId="681A652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90D95">
              <w:t>2</w:t>
            </w:r>
            <w:r>
              <w:t>8.50</w:t>
            </w:r>
          </w:p>
        </w:tc>
      </w:tr>
      <w:tr w:rsidR="0060376C" w14:paraId="6D43AAA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03A3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3E6F208" w14:textId="57F723A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DFD566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F0AA89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6F33A92" w14:textId="3F20C8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1ABAF9" w14:textId="67A61A5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83A451" w14:textId="6A4C7F99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0EB7273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25CB9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AC1838" w14:textId="236883B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B2A15A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88D846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81E44DC" w14:textId="7B9193F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457AE" w14:textId="1AE6431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E48B0C" w14:textId="0EA7E96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60376C" w14:paraId="23A7F9E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B6C41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0B4D913" w14:textId="7E2ACEE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4F8711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A183CC0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EDF7C12" w14:textId="4B5193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A7B514" w14:textId="13990AB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DA8187" w14:textId="713CBAA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60376C" w14:paraId="74BDCA8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90538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49FDF4" w14:textId="3010785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A02D7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9FE08E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A930F5" w14:textId="02E5517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C7FE25" w14:textId="3273DE8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6DB4CB" w14:textId="222C009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1ABC4F4E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9CE8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F15B316" w14:textId="453B158A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E84584A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3BEE1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2AC991" w14:textId="06B61D7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83A341" w14:textId="1393FE0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1ADDD0" w14:textId="2F85DA3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5D9EFB8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FBCCE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BADFF5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2EB1E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6B4347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A00F7B2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2B6013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5118EC6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221AE84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0E126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4BA63C4" w14:textId="57E8E4FB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D9244CC" w14:textId="4F84C7BF" w:rsidR="0060376C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F6623D8" w14:textId="3B3B98C4" w:rsidR="0060376C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79F83A" w14:textId="5C05991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348BFC" w14:textId="3D9128F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AFDE5" w14:textId="0E489DB9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128.50</w:t>
            </w:r>
          </w:p>
        </w:tc>
      </w:tr>
      <w:tr w:rsidR="0060376C" w14:paraId="0684C00C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725AD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50D1E10" w14:textId="2DC8396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34718D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990BF74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0DACB2" w14:textId="754E918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A6F432" w14:textId="6232174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D93D" w14:textId="057920EC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9.20</w:t>
            </w:r>
          </w:p>
        </w:tc>
      </w:tr>
      <w:tr w:rsidR="0060376C" w14:paraId="36A44FC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5A3C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C97E02" w14:textId="5894CBD2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2F3F5B5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4260F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33046AD" w14:textId="5F5C2B4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1457C1" w14:textId="6DF523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7592A" w14:textId="6C885090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11.00</w:t>
            </w:r>
          </w:p>
        </w:tc>
      </w:tr>
      <w:tr w:rsidR="0060376C" w14:paraId="300190E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5158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C74472" w14:textId="47208F90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79974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19F6DB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02011A3" w14:textId="47305025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9180" w14:textId="237F643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7BBEE" w14:textId="3AA64377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9.25</w:t>
            </w:r>
          </w:p>
        </w:tc>
      </w:tr>
      <w:tr w:rsidR="0060376C" w14:paraId="20295A5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3F3E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6074A7" w14:textId="6D7AF4A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5680A0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56775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2CACDA" w14:textId="21085D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01137" w14:textId="58FC64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16C01" w14:textId="360127CF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60376C" w14:paraId="6D093B0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83860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B79338" w14:textId="162A56F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E9784B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CC25B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3D0D71F" w14:textId="7156BF8E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D985B8" w14:textId="27FFA0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BCC4C" w14:textId="125206E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B90D95" w14:paraId="2A5D362E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34AED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F9E3871" w14:textId="7777777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3E838CA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ED79365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F3E66D4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FBA463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DE4DD8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D95" w14:paraId="195487B6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44CF7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B3979CB" w14:textId="5401715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NQZC115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7024753" w14:textId="15B9A44E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7/14/18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D77082E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A819C0F" w14:textId="203BE55C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4CD300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78209" w14:textId="59652E0E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250.25</w:t>
            </w:r>
          </w:p>
        </w:tc>
      </w:tr>
      <w:tr w:rsidR="00B90D95" w14:paraId="53CE2EAE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70F15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3A7AC8" w14:textId="7777777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78548E8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F4AEF08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8C0DE66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20B662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1CAD0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9.20</w:t>
            </w:r>
          </w:p>
        </w:tc>
      </w:tr>
      <w:tr w:rsidR="00B90D95" w14:paraId="2B342F3F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1ADFE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7DCA884" w14:textId="3F2CFF65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128GB RAM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7398F1F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6345075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FFF7B2F" w14:textId="471DDC6C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259C61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D1B11" w14:textId="7B167F58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38.00</w:t>
            </w:r>
          </w:p>
        </w:tc>
      </w:tr>
      <w:tr w:rsidR="00B90D95" w14:paraId="7B38FFEA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91735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BFC4EED" w14:textId="5AE359BA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X 1024GB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96CD1E9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EBD9C33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1E5872" w14:textId="3BFF790B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33FA6F" w14:textId="5C210869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B592D" w14:textId="3A747BB0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40.00</w:t>
            </w:r>
          </w:p>
        </w:tc>
      </w:tr>
      <w:tr w:rsidR="00B90D95" w14:paraId="2B57A745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55616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3C4476F" w14:textId="0D9D9510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F54510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B676B8C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995D9E9" w14:textId="0DA34A56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D5A9D2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09F9B" w14:textId="28BDEAC6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21.50</w:t>
            </w:r>
          </w:p>
        </w:tc>
      </w:tr>
      <w:tr w:rsidR="00B90D95" w14:paraId="64258A82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8D11D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93B3794" w14:textId="7777777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FCFEDC7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6E1A9EF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4109F8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284843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8EBA9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B90D95" w14:paraId="6C7DF0CE" w14:textId="77777777" w:rsidTr="00F92FB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F8E72" w14:textId="77777777" w:rsidR="00B90D95" w:rsidRDefault="00B90D95" w:rsidP="00F92FB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4487080" w14:textId="77777777" w:rsidR="00B90D95" w:rsidRDefault="00B90D95" w:rsidP="00F9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A10A41C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B749632" w14:textId="77777777" w:rsidR="00B90D95" w:rsidRDefault="00B90D95" w:rsidP="00F92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2B2D5B4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BD368E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2A919" w14:textId="77777777" w:rsidR="00B90D95" w:rsidRDefault="00B90D95" w:rsidP="00F92F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B90D95" w14:paraId="7689B074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F0BA8" w14:textId="77777777" w:rsidR="00B90D95" w:rsidRDefault="00B90D95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1EF8FC" w14:textId="77777777" w:rsidR="00B90D95" w:rsidRDefault="00B90D95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342A3ED" w14:textId="77777777" w:rsidR="00B90D95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E97A6C5" w14:textId="77777777" w:rsidR="00B90D95" w:rsidRDefault="00B90D95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AE5AE14" w14:textId="77777777" w:rsidR="00B90D95" w:rsidRDefault="00B90D95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541F4A" w14:textId="77777777" w:rsidR="00B90D95" w:rsidRDefault="00B90D95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1348D" w14:textId="77777777" w:rsidR="00B90D95" w:rsidRDefault="00B90D95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</w:tbl>
    <w:p w14:paraId="4BB918C3" w14:textId="7F911FA6" w:rsidR="00CE64D9" w:rsidRDefault="00CE64D9" w:rsidP="00961841">
      <w:pPr>
        <w:ind w:left="-720"/>
      </w:pPr>
    </w:p>
    <w:tbl>
      <w:tblPr>
        <w:tblStyle w:val="TableGrid"/>
        <w:tblpPr w:leftFromText="180" w:rightFromText="180" w:vertAnchor="page" w:horzAnchor="margin" w:tblpXSpec="right" w:tblpY="9721"/>
        <w:tblOverlap w:val="never"/>
        <w:tblW w:w="3131" w:type="dxa"/>
        <w:tblLayout w:type="fixed"/>
        <w:tblLook w:val="04A0" w:firstRow="1" w:lastRow="0" w:firstColumn="1" w:lastColumn="0" w:noHBand="0" w:noVBand="1"/>
      </w:tblPr>
      <w:tblGrid>
        <w:gridCol w:w="1601"/>
        <w:gridCol w:w="1530"/>
      </w:tblGrid>
      <w:tr w:rsidR="00E9192B" w14:paraId="58C168F6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1B0536BA" w14:textId="14DF2E45" w:rsidR="00E9192B" w:rsidRDefault="00E9192B" w:rsidP="00E9192B">
            <w:r>
              <w:t>Subtotal:</w:t>
            </w:r>
          </w:p>
        </w:tc>
        <w:tc>
          <w:tcPr>
            <w:tcW w:w="1530" w:type="dxa"/>
          </w:tcPr>
          <w:p w14:paraId="3211323F" w14:textId="63646F61" w:rsidR="00E9192B" w:rsidRDefault="00634062" w:rsidP="007705E7">
            <w:pPr>
              <w:jc w:val="right"/>
            </w:pPr>
            <w:r>
              <w:t>$</w:t>
            </w:r>
            <w:r w:rsidR="007705E7">
              <w:rPr>
                <w:rFonts w:ascii="Calibri" w:hAnsi="Calibri" w:cs="Calibri"/>
                <w:color w:val="000000"/>
              </w:rPr>
              <w:t>1,158.09</w:t>
            </w:r>
          </w:p>
        </w:tc>
      </w:tr>
      <w:tr w:rsidR="00E9192B" w14:paraId="1CA6A367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0EE4898D" w14:textId="4FE810F4" w:rsidR="00E9192B" w:rsidRDefault="00E9192B" w:rsidP="00E9192B">
            <w:r>
              <w:t>Total</w:t>
            </w:r>
            <w:r w:rsidR="00634062">
              <w:t>:</w:t>
            </w:r>
          </w:p>
        </w:tc>
        <w:tc>
          <w:tcPr>
            <w:tcW w:w="1530" w:type="dxa"/>
          </w:tcPr>
          <w:p w14:paraId="707D9413" w14:textId="6CFC4D66" w:rsidR="00E9192B" w:rsidRDefault="00634062" w:rsidP="00E9192B">
            <w:pPr>
              <w:jc w:val="right"/>
            </w:pPr>
            <w:r>
              <w:t>$</w:t>
            </w:r>
            <w:r w:rsidR="00F42F38">
              <w:t>1</w:t>
            </w:r>
            <w:r w:rsidR="007705E7">
              <w:t>,158.09</w:t>
            </w:r>
          </w:p>
        </w:tc>
      </w:tr>
    </w:tbl>
    <w:p w14:paraId="7D7822FB" w14:textId="04E2E4CF" w:rsidR="00944858" w:rsidRDefault="00944858" w:rsidP="00961841">
      <w:pPr>
        <w:ind w:left="-720"/>
      </w:pPr>
    </w:p>
    <w:p w14:paraId="0F7082CA" w14:textId="7D5135AC" w:rsidR="00944858" w:rsidRDefault="00944858" w:rsidP="00961841">
      <w:pPr>
        <w:ind w:left="-720"/>
      </w:pPr>
    </w:p>
    <w:sectPr w:rsidR="00944858" w:rsidSect="002A3A06">
      <w:footerReference w:type="default" r:id="rId7"/>
      <w:pgSz w:w="12240" w:h="15840"/>
      <w:pgMar w:top="90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F28CC" w14:textId="77777777" w:rsidR="00745657" w:rsidRDefault="00745657" w:rsidP="00E9192B">
      <w:pPr>
        <w:spacing w:after="0" w:line="240" w:lineRule="auto"/>
      </w:pPr>
      <w:r>
        <w:separator/>
      </w:r>
    </w:p>
  </w:endnote>
  <w:endnote w:type="continuationSeparator" w:id="0">
    <w:p w14:paraId="16B462C4" w14:textId="77777777" w:rsidR="00745657" w:rsidRDefault="00745657" w:rsidP="00E9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B4C3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1104E83F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6C8E48CD" w14:textId="02CF4E04" w:rsidR="00E9192B" w:rsidRDefault="00191B89" w:rsidP="00E9192B">
    <w:pPr>
      <w:rPr>
        <w:noProof/>
      </w:rPr>
    </w:pPr>
    <w:r>
      <w:rPr>
        <w:noProof/>
      </w:rPr>
      <w:t>Grand Coolee Hosting</w:t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  <w:t xml:space="preserve">Page </w:t>
    </w:r>
    <w:r w:rsidR="00E9192B">
      <w:rPr>
        <w:noProof/>
      </w:rPr>
      <w:fldChar w:fldCharType="begin"/>
    </w:r>
    <w:r w:rsidR="00E9192B">
      <w:rPr>
        <w:noProof/>
      </w:rPr>
      <w:instrText xml:space="preserve"> PAGE   \* MERGEFORMAT </w:instrText>
    </w:r>
    <w:r w:rsidR="00E9192B">
      <w:rPr>
        <w:noProof/>
      </w:rPr>
      <w:fldChar w:fldCharType="separate"/>
    </w:r>
    <w:r w:rsidR="00E9192B">
      <w:rPr>
        <w:noProof/>
      </w:rPr>
      <w:t>1</w:t>
    </w:r>
    <w:r w:rsidR="00E9192B">
      <w:rPr>
        <w:noProof/>
      </w:rPr>
      <w:fldChar w:fldCharType="end"/>
    </w:r>
    <w:r w:rsidR="00E9192B">
      <w:rPr>
        <w:noProof/>
      </w:rPr>
      <w:br/>
    </w:r>
    <w:r>
      <w:rPr>
        <w:noProof/>
      </w:rPr>
      <w:t>3</w:t>
    </w:r>
    <w:r w:rsidR="00634062">
      <w:rPr>
        <w:noProof/>
      </w:rPr>
      <w:t>29</w:t>
    </w:r>
    <w:r>
      <w:rPr>
        <w:noProof/>
      </w:rPr>
      <w:t xml:space="preserve"> Kelso Ave</w:t>
    </w:r>
    <w:r w:rsidR="002A3A06">
      <w:rPr>
        <w:noProof/>
      </w:rPr>
      <w:t>, Elect</w:t>
    </w:r>
    <w:r w:rsidR="008D49E3">
      <w:rPr>
        <w:noProof/>
      </w:rPr>
      <w:t>r</w:t>
    </w:r>
    <w:r w:rsidR="002A3A06">
      <w:rPr>
        <w:noProof/>
      </w:rPr>
      <w:t>ic City, WA 99123</w:t>
    </w:r>
    <w:r w:rsidR="00E9192B">
      <w:rPr>
        <w:noProof/>
      </w:rPr>
      <w:br/>
      <w:t>(</w:t>
    </w:r>
    <w:r w:rsidR="002A3A06">
      <w:rPr>
        <w:noProof/>
      </w:rPr>
      <w:t>509</w:t>
    </w:r>
    <w:r w:rsidR="00E9192B">
      <w:rPr>
        <w:noProof/>
      </w:rPr>
      <w:t xml:space="preserve">) </w:t>
    </w:r>
    <w:r w:rsidR="002A3A06">
      <w:rPr>
        <w:noProof/>
      </w:rPr>
      <w:t>633</w:t>
    </w:r>
    <w:r w:rsidR="00E9192B">
      <w:rPr>
        <w:noProof/>
      </w:rPr>
      <w:t>-</w:t>
    </w:r>
    <w:r w:rsidR="002A3A06">
      <w:rPr>
        <w:noProof/>
      </w:rPr>
      <w:t>22</w:t>
    </w:r>
    <w:r w:rsidR="00634062">
      <w:rPr>
        <w:noProof/>
      </w:rPr>
      <w:t>15</w:t>
    </w:r>
    <w:r w:rsidR="00E9192B">
      <w:rPr>
        <w:noProof/>
      </w:rPr>
      <w:t xml:space="preserve">       sa</w:t>
    </w:r>
    <w:r w:rsidR="002A3A06">
      <w:rPr>
        <w:noProof/>
      </w:rPr>
      <w:t>les</w:t>
    </w:r>
    <w:r w:rsidR="00E9192B">
      <w:rPr>
        <w:noProof/>
      </w:rPr>
      <w:t>@</w:t>
    </w:r>
    <w:r w:rsidR="002A3A06">
      <w:rPr>
        <w:noProof/>
      </w:rPr>
      <w:t>gc</w:t>
    </w:r>
    <w:r w:rsidR="00E9192B">
      <w:rPr>
        <w:noProof/>
      </w:rPr>
      <w:t>hosting.com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1C29D" w14:textId="77777777" w:rsidR="00745657" w:rsidRDefault="00745657" w:rsidP="00E9192B">
      <w:pPr>
        <w:spacing w:after="0" w:line="240" w:lineRule="auto"/>
      </w:pPr>
      <w:r>
        <w:separator/>
      </w:r>
    </w:p>
  </w:footnote>
  <w:footnote w:type="continuationSeparator" w:id="0">
    <w:p w14:paraId="1E35F985" w14:textId="77777777" w:rsidR="00745657" w:rsidRDefault="00745657" w:rsidP="00E9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9F"/>
    <w:rsid w:val="00110D28"/>
    <w:rsid w:val="00191B89"/>
    <w:rsid w:val="002A3A06"/>
    <w:rsid w:val="005E3F46"/>
    <w:rsid w:val="005F49CA"/>
    <w:rsid w:val="0060376C"/>
    <w:rsid w:val="00634062"/>
    <w:rsid w:val="006C7C29"/>
    <w:rsid w:val="00745657"/>
    <w:rsid w:val="007705E7"/>
    <w:rsid w:val="007D33B5"/>
    <w:rsid w:val="00803FFF"/>
    <w:rsid w:val="008D49E3"/>
    <w:rsid w:val="00944858"/>
    <w:rsid w:val="00961841"/>
    <w:rsid w:val="00A049C5"/>
    <w:rsid w:val="00B50435"/>
    <w:rsid w:val="00B90D95"/>
    <w:rsid w:val="00BC649F"/>
    <w:rsid w:val="00C30A18"/>
    <w:rsid w:val="00C406E1"/>
    <w:rsid w:val="00CE64D9"/>
    <w:rsid w:val="00E46EB6"/>
    <w:rsid w:val="00E9192B"/>
    <w:rsid w:val="00F42F38"/>
    <w:rsid w:val="00F454CE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D565"/>
  <w15:chartTrackingRefBased/>
  <w15:docId w15:val="{D4873AAB-F925-41F6-9233-E331447D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406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2B"/>
  </w:style>
  <w:style w:type="paragraph" w:styleId="Footer">
    <w:name w:val="footer"/>
    <w:basedOn w:val="Normal"/>
    <w:link w:val="Foot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2B"/>
  </w:style>
  <w:style w:type="paragraph" w:styleId="BalloonText">
    <w:name w:val="Balloon Text"/>
    <w:basedOn w:val="Normal"/>
    <w:link w:val="BalloonTextChar"/>
    <w:uiPriority w:val="99"/>
    <w:semiHidden/>
    <w:unhideWhenUsed/>
    <w:rsid w:val="00B5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rhodges@skylineresearch.com</dc:creator>
  <cp:keywords/>
  <dc:description/>
  <cp:lastModifiedBy>rhodges@skylineresearch.com</cp:lastModifiedBy>
  <cp:revision>10</cp:revision>
  <cp:lastPrinted>2018-06-02T18:01:00Z</cp:lastPrinted>
  <dcterms:created xsi:type="dcterms:W3CDTF">2018-06-02T18:00:00Z</dcterms:created>
  <dcterms:modified xsi:type="dcterms:W3CDTF">2018-06-02T23:25:00Z</dcterms:modified>
</cp:coreProperties>
</file>