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0483" w14:textId="5CF9DCB1" w:rsidR="00262585" w:rsidRDefault="00386F07">
      <w:r>
        <w:t>Test</w:t>
      </w:r>
    </w:p>
    <w:p w14:paraId="6F89CC99" w14:textId="2A72B5D4" w:rsidR="00386F07" w:rsidRDefault="00386F07">
      <w:r>
        <w:t>Test</w:t>
      </w:r>
    </w:p>
    <w:p w14:paraId="25B0E6F4" w14:textId="77777777" w:rsidR="00386F07" w:rsidRDefault="00386F07"/>
    <w:sectPr w:rsidR="0038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65"/>
    <w:rsid w:val="00262585"/>
    <w:rsid w:val="002C0065"/>
    <w:rsid w:val="00386F07"/>
    <w:rsid w:val="004F6F68"/>
    <w:rsid w:val="006B0BAC"/>
    <w:rsid w:val="00AD108F"/>
    <w:rsid w:val="00D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C296"/>
  <w15:chartTrackingRefBased/>
  <w15:docId w15:val="{23FE4B11-7F0F-4FE7-B631-25188A07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Fitzsimmons, Connor William - fitzsicw</dc:creator>
  <cp:keywords/>
  <dc:description/>
  <cp:lastModifiedBy>Fitzsimmons, Connor William - fitzsicw</cp:lastModifiedBy>
  <cp:revision>2</cp:revision>
  <dcterms:created xsi:type="dcterms:W3CDTF">2024-03-28T18:16:00Z</dcterms:created>
  <dcterms:modified xsi:type="dcterms:W3CDTF">2024-03-28T18:16:00Z</dcterms:modified>
</cp:coreProperties>
</file>