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420"/>
        <w:gridCol w:w="135"/>
        <w:gridCol w:w="1035"/>
        <w:gridCol w:w="1365"/>
        <w:gridCol w:w="990"/>
        <w:gridCol w:w="705"/>
        <w:gridCol w:w="570"/>
        <w:gridCol w:w="1215"/>
        <w:gridCol w:w="1050"/>
        <w:gridCol w:w="1215"/>
        <w:tblGridChange w:id="0">
          <w:tblGrid>
            <w:gridCol w:w="1950"/>
            <w:gridCol w:w="420"/>
            <w:gridCol w:w="135"/>
            <w:gridCol w:w="1035"/>
            <w:gridCol w:w="1365"/>
            <w:gridCol w:w="990"/>
            <w:gridCol w:w="705"/>
            <w:gridCol w:w="570"/>
            <w:gridCol w:w="1215"/>
            <w:gridCol w:w="1050"/>
            <w:gridCol w:w="1215"/>
          </w:tblGrid>
        </w:tblGridChange>
      </w:tblGrid>
      <w:tr>
        <w:trPr>
          <w:cantSplit w:val="0"/>
          <w:trHeight w:val="41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NUMBER:</w:t>
            </w:r>
          </w:p>
        </w:tc>
        <w:tc>
          <w:tcPr>
            <w:gridSpan w:val="4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{{JOB_NUMBER}}</w:t>
            </w:r>
          </w:p>
        </w:tc>
        <w:tc>
          <w:tcPr>
            <w:gridSpan w:val="2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gridSpan w:val="4"/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{{TODAY_DATE}}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NUMBER: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CUSTOMER:</w:t>
            </w:r>
          </w:p>
        </w:tc>
        <w:tc>
          <w:tcPr>
            <w:gridSpan w:val="4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MANSFIELD DISTRICT COUNCIL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 ADDRESS:</w:t>
            </w:r>
          </w:p>
        </w:tc>
        <w:tc>
          <w:tcPr>
            <w:gridSpan w:val="10"/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{{SITE_ADDRESS}}</w:t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BRACING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BOARDING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Soft &amp; uneven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Façade &amp; ledger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Bad boards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 base plates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Some missing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Trap boards</w:t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 sole pads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Loose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Insufficient support</w:t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Undermined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Wrong fittings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Incomplete boarding</w:t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SATISFACTORY</w:t>
            </w:r>
          </w:p>
        </w:tc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SATISFACTORY</w:t>
            </w:r>
          </w:p>
        </w:tc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SATISFACTORY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COUPLINGS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Guards &amp; Toe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Not plumb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Wrong fittings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Wrong height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Joined @same height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Loose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Some missing</w:t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Wrong spacing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Damaged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Loose</w:t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Damaged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No check couplers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Damaged</w:t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SATISFACTORY</w:t>
            </w:r>
          </w:p>
        </w:tc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SATISFACTORY</w:t>
            </w:r>
          </w:p>
        </w:tc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SATISFACTORY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LADDERS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Not level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Some missing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Insufficient length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Joined in same bays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Loose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Not tied</w:t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Loose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Damaged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Damaged</w:t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Damaged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SATISFACTORY</w:t>
            </w:r>
          </w:p>
        </w:tc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SATISFACTORY</w:t>
            </w:r>
          </w:p>
        </w:tc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SATISFACTORY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ACTION(S) REQUIRED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 TO BE USED FOR: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Very Light Duty 0.75 kN/m2</w:t>
            </w:r>
          </w:p>
        </w:tc>
        <w:tc>
          <w:tcPr>
            <w:gridSpan w:val="3"/>
            <w:tcBorders>
              <w:top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Light Duty 1.50 kN/m2</w:t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General Purpose 2.00 kN/m2</w:t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13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Heavy Duty 2.50 kN/m2</w:t>
            </w:r>
          </w:p>
        </w:tc>
        <w:tc>
          <w:tcPr>
            <w:gridSpan w:val="3"/>
            <w:tcBorders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7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INSPECTED BY:</w:t>
            </w:r>
          </w:p>
        </w:tc>
        <w:tc>
          <w:tcPr>
            <w:gridSpan w:val="5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{{TODAY_DATE}}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✔️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REINSPECTED: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  /  NO</w:t>
            </w:r>
          </w:p>
        </w:tc>
        <w:tc>
          <w:tcPr>
            <w:gridSpan w:val="2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{{TODAY_DATE}}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720" w:top="2127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455.0" w:type="dxa"/>
      <w:jc w:val="left"/>
      <w:tblLayout w:type="fixed"/>
      <w:tblLook w:val="0600"/>
    </w:tblPr>
    <w:tblGrid>
      <w:gridCol w:w="3485"/>
      <w:gridCol w:w="3485"/>
      <w:gridCol w:w="3485"/>
      <w:tblGridChange w:id="0">
        <w:tblGrid>
          <w:gridCol w:w="3485"/>
          <w:gridCol w:w="3485"/>
          <w:gridCol w:w="348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7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  <w:rtl w:val="0"/>
      </w:rPr>
      <w:t xml:space="preserve">Inspection Form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-244473</wp:posOffset>
          </wp:positionH>
          <wp:positionV relativeFrom="paragraph">
            <wp:posOffset>-356232</wp:posOffset>
          </wp:positionV>
          <wp:extent cx="2073816" cy="11430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73816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12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Wheatley’s Yard, Lowmoor Road, Kirkby-in-Ashfield, Nottingham NG17 7JE </w:t>
      <w:tab/>
      <w:t xml:space="preserve">                                         Tel: 01623 753899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0x01010070A5D6A242EA9C4DAA1B8E17F574E386</vt:lpwstr>
  </property>
  <property fmtid="{D5CDD505-2E9C-101B-9397-08002B2CF9AE}" pid="3" name="MediaServiceImageTags">
    <vt:lpwstr>MediaServiceImageTags</vt:lpwstr>
  </property>
</Properties>
</file>