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71DE" w14:textId="0CFC98E7" w:rsidR="00702309" w:rsidRPr="00A57E83" w:rsidRDefault="00702309" w:rsidP="00702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Title:</w:t>
      </w:r>
      <w:r w:rsidRPr="00A57E83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702309">
        <w:rPr>
          <w:rFonts w:ascii="Times New Roman" w:hAnsi="Times New Roman" w:cs="Times New Roman"/>
          <w:sz w:val="28"/>
          <w:szCs w:val="28"/>
          <w:u w:val="single"/>
          <w:lang w:val="en-US"/>
        </w:rPr>
        <w:t>Employee Performance &amp; Attrition Prediction Using Deep Learning</w:t>
      </w:r>
    </w:p>
    <w:p w14:paraId="509E1E86" w14:textId="69B2F44D" w:rsidR="00702309" w:rsidRPr="00A57E83" w:rsidRDefault="00702309" w:rsidP="00702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 No.:</w:t>
      </w:r>
      <w:r w:rsidRPr="00A5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23</w:t>
      </w:r>
    </w:p>
    <w:p w14:paraId="5D05E274" w14:textId="77777777" w:rsidR="00702309" w:rsidRPr="00A57E83" w:rsidRDefault="00702309" w:rsidP="007023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702309" w:rsidRPr="00A57E83" w14:paraId="0694CD11" w14:textId="77777777" w:rsidTr="00702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5CD6BEF" w14:textId="77777777" w:rsidR="00702309" w:rsidRPr="00A57E83" w:rsidRDefault="00702309" w:rsidP="007510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904" w:type="dxa"/>
          </w:tcPr>
          <w:p w14:paraId="74B289F6" w14:textId="77777777" w:rsidR="00702309" w:rsidRPr="00A57E83" w:rsidRDefault="00702309" w:rsidP="00751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Roll No.</w:t>
            </w:r>
          </w:p>
        </w:tc>
        <w:tc>
          <w:tcPr>
            <w:tcW w:w="3006" w:type="dxa"/>
          </w:tcPr>
          <w:p w14:paraId="00638FEB" w14:textId="77777777" w:rsidR="00702309" w:rsidRPr="00A57E83" w:rsidRDefault="00702309" w:rsidP="00751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Elective</w:t>
            </w:r>
          </w:p>
        </w:tc>
      </w:tr>
      <w:tr w:rsidR="00702309" w:rsidRPr="00A57E83" w14:paraId="3825525D" w14:textId="77777777" w:rsidTr="00702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58BBC7A" w14:textId="4541C328" w:rsidR="00702309" w:rsidRPr="00A57E83" w:rsidRDefault="00702309" w:rsidP="0075100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Rohit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Ambdekar</w:t>
            </w:r>
            <w:proofErr w:type="spellEnd"/>
          </w:p>
        </w:tc>
        <w:tc>
          <w:tcPr>
            <w:tcW w:w="1904" w:type="dxa"/>
          </w:tcPr>
          <w:p w14:paraId="2CCA581E" w14:textId="4D7A10F8" w:rsidR="00702309" w:rsidRPr="00A57E83" w:rsidRDefault="00702309" w:rsidP="00751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</w:p>
        </w:tc>
        <w:tc>
          <w:tcPr>
            <w:tcW w:w="3006" w:type="dxa"/>
          </w:tcPr>
          <w:p w14:paraId="69A3489B" w14:textId="77777777" w:rsidR="00702309" w:rsidRPr="00A57E83" w:rsidRDefault="00702309" w:rsidP="00751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 Retrieval</w:t>
            </w:r>
          </w:p>
        </w:tc>
      </w:tr>
      <w:tr w:rsidR="00702309" w:rsidRPr="00A57E83" w14:paraId="0550FC88" w14:textId="77777777" w:rsidTr="00702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AD59919" w14:textId="5A2B2B8B" w:rsidR="00702309" w:rsidRPr="00A57E83" w:rsidRDefault="00702309" w:rsidP="007023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Umesh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Gadhe</w:t>
            </w:r>
            <w:proofErr w:type="spellEnd"/>
          </w:p>
        </w:tc>
        <w:tc>
          <w:tcPr>
            <w:tcW w:w="1904" w:type="dxa"/>
          </w:tcPr>
          <w:p w14:paraId="3F5F095B" w14:textId="74613B38" w:rsidR="00702309" w:rsidRPr="00A57E83" w:rsidRDefault="00702309" w:rsidP="0070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006" w:type="dxa"/>
          </w:tcPr>
          <w:p w14:paraId="3BF6C785" w14:textId="1A6525D5" w:rsidR="00702309" w:rsidRPr="00A57E83" w:rsidRDefault="00702309" w:rsidP="0070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F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 Retrieval</w:t>
            </w:r>
          </w:p>
        </w:tc>
      </w:tr>
      <w:tr w:rsidR="00702309" w:rsidRPr="00A57E83" w14:paraId="7D7BF8EA" w14:textId="77777777" w:rsidTr="00702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EF49E43" w14:textId="038C9DD0" w:rsidR="00702309" w:rsidRPr="00A57E83" w:rsidRDefault="00702309" w:rsidP="007023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Shivam Lendghar</w:t>
            </w:r>
          </w:p>
        </w:tc>
        <w:tc>
          <w:tcPr>
            <w:tcW w:w="1904" w:type="dxa"/>
          </w:tcPr>
          <w:p w14:paraId="5968344C" w14:textId="0A0C211D" w:rsidR="00702309" w:rsidRPr="00A57E83" w:rsidRDefault="00702309" w:rsidP="007023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3006" w:type="dxa"/>
          </w:tcPr>
          <w:p w14:paraId="0DAB3E26" w14:textId="1EB3E6A4" w:rsidR="00702309" w:rsidRPr="00A57E83" w:rsidRDefault="00702309" w:rsidP="007023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F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 Retrieval</w:t>
            </w:r>
          </w:p>
        </w:tc>
      </w:tr>
      <w:tr w:rsidR="00702309" w:rsidRPr="00A57E83" w14:paraId="718279A2" w14:textId="77777777" w:rsidTr="00702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809234B" w14:textId="4D559AEA" w:rsidR="00702309" w:rsidRPr="00A57E83" w:rsidRDefault="00702309" w:rsidP="007023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Sachin Rathod</w:t>
            </w:r>
          </w:p>
        </w:tc>
        <w:tc>
          <w:tcPr>
            <w:tcW w:w="1904" w:type="dxa"/>
          </w:tcPr>
          <w:p w14:paraId="319BB882" w14:textId="1037C634" w:rsidR="00702309" w:rsidRPr="00A57E83" w:rsidRDefault="00702309" w:rsidP="0070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</w:t>
            </w:r>
          </w:p>
        </w:tc>
        <w:tc>
          <w:tcPr>
            <w:tcW w:w="3006" w:type="dxa"/>
          </w:tcPr>
          <w:p w14:paraId="3E0218E9" w14:textId="08D1ED80" w:rsidR="00702309" w:rsidRPr="00A57E83" w:rsidRDefault="00702309" w:rsidP="00702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F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 Retrieval</w:t>
            </w:r>
          </w:p>
        </w:tc>
      </w:tr>
    </w:tbl>
    <w:p w14:paraId="358137A2" w14:textId="77777777" w:rsidR="00702309" w:rsidRDefault="00702309" w:rsidP="00702309">
      <w:pPr>
        <w:rPr>
          <w:lang w:val="en-US"/>
        </w:rPr>
      </w:pPr>
    </w:p>
    <w:p w14:paraId="39401E64" w14:textId="77777777" w:rsidR="00702309" w:rsidRPr="00A57E83" w:rsidRDefault="00702309" w:rsidP="00702309">
      <w:pPr>
        <w:rPr>
          <w:lang w:val="en-US"/>
        </w:rPr>
      </w:pPr>
    </w:p>
    <w:p w14:paraId="58A85627" w14:textId="2D024DF5" w:rsidR="00137771" w:rsidRPr="00702309" w:rsidRDefault="00137771" w:rsidP="00702309"/>
    <w:sectPr w:rsidR="00137771" w:rsidRPr="00702309" w:rsidSect="00702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0C"/>
    <w:rsid w:val="00137771"/>
    <w:rsid w:val="00702309"/>
    <w:rsid w:val="00770A15"/>
    <w:rsid w:val="00C74293"/>
    <w:rsid w:val="00FD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630C"/>
  <w15:chartTrackingRefBased/>
  <w15:docId w15:val="{37E8DF09-CB13-4A37-A2E4-F6052C9F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309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0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0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0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FD44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D44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440C"/>
    <w:pPr>
      <w:spacing w:before="160"/>
      <w:jc w:val="center"/>
    </w:pPr>
    <w:rPr>
      <w:i/>
      <w:iCs/>
      <w:color w:val="404040" w:themeColor="text1" w:themeTint="BF"/>
      <w:szCs w:val="28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FD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0C"/>
    <w:pPr>
      <w:ind w:left="720"/>
      <w:contextualSpacing/>
    </w:pPr>
    <w:rPr>
      <w:szCs w:val="28"/>
      <w:lang w:bidi="th-TH"/>
    </w:rPr>
  </w:style>
  <w:style w:type="character" w:styleId="IntenseEmphasis">
    <w:name w:val="Intense Emphasis"/>
    <w:basedOn w:val="DefaultParagraphFont"/>
    <w:uiPriority w:val="21"/>
    <w:qFormat/>
    <w:rsid w:val="00FD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0C"/>
    <w:rPr>
      <w:b/>
      <w:bCs/>
      <w:smallCaps/>
      <w:color w:val="2F5496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702309"/>
    <w:pPr>
      <w:spacing w:after="0" w:line="240" w:lineRule="auto"/>
    </w:pPr>
    <w:rPr>
      <w:szCs w:val="22"/>
      <w:lang w:bidi="ar-S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70230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70230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0230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">
    <w:name w:val="Grid Table 4"/>
    <w:basedOn w:val="TableNormal"/>
    <w:uiPriority w:val="49"/>
    <w:rsid w:val="0070230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Lendghar</dc:creator>
  <cp:keywords/>
  <dc:description/>
  <cp:lastModifiedBy>Shivam Lendghar</cp:lastModifiedBy>
  <cp:revision>2</cp:revision>
  <dcterms:created xsi:type="dcterms:W3CDTF">2026-10-14T13:49:00Z</dcterms:created>
  <dcterms:modified xsi:type="dcterms:W3CDTF">2026-10-14T13:58:00Z</dcterms:modified>
</cp:coreProperties>
</file>