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E569" w14:textId="7D4EEB57" w:rsidR="00D94030" w:rsidRDefault="00465848">
      <w:pPr>
        <w:rPr>
          <w:lang w:val="en-US"/>
        </w:rPr>
      </w:pPr>
      <w:r>
        <w:rPr>
          <w:lang w:val="en-US"/>
        </w:rPr>
        <w:t xml:space="preserve">52035 (A)- Sushma </w:t>
      </w:r>
      <w:proofErr w:type="spellStart"/>
      <w:r>
        <w:rPr>
          <w:lang w:val="en-US"/>
        </w:rPr>
        <w:t>kolhe</w:t>
      </w:r>
      <w:proofErr w:type="spellEnd"/>
    </w:p>
    <w:p w14:paraId="294E2FF2" w14:textId="05A27CEE" w:rsidR="00465848" w:rsidRPr="00465848" w:rsidRDefault="00465848">
      <w:pPr>
        <w:rPr>
          <w:lang w:val="en-US"/>
        </w:rPr>
      </w:pPr>
      <w:r>
        <w:rPr>
          <w:lang w:val="en-US"/>
        </w:rPr>
        <w:t>52026 (A)- Akanksha Ghadage</w:t>
      </w:r>
    </w:p>
    <w:sectPr w:rsidR="00465848" w:rsidRPr="0046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86"/>
    <w:rsid w:val="00090E5D"/>
    <w:rsid w:val="000C750F"/>
    <w:rsid w:val="00465848"/>
    <w:rsid w:val="008C7F86"/>
    <w:rsid w:val="00D9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ECDF"/>
  <w15:chartTrackingRefBased/>
  <w15:docId w15:val="{4C36B782-F9A4-415D-8D0B-973A2D12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ghadage</dc:creator>
  <cp:keywords/>
  <dc:description/>
  <cp:lastModifiedBy>akanksha ghadage</cp:lastModifiedBy>
  <cp:revision>2</cp:revision>
  <dcterms:created xsi:type="dcterms:W3CDTF">2026-10-16T09:30:00Z</dcterms:created>
  <dcterms:modified xsi:type="dcterms:W3CDTF">2026-10-16T09:30:00Z</dcterms:modified>
</cp:coreProperties>
</file>