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1A64" w14:textId="77777777" w:rsidR="004605F8" w:rsidRPr="004605F8" w:rsidRDefault="00A57E83" w:rsidP="004605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Title:</w:t>
      </w:r>
      <w:r w:rsidRPr="00A5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605F8" w:rsidRPr="004605F8">
        <w:rPr>
          <w:rFonts w:ascii="Times New Roman" w:hAnsi="Times New Roman" w:cs="Times New Roman"/>
          <w:b/>
          <w:bCs/>
          <w:sz w:val="28"/>
          <w:szCs w:val="28"/>
          <w:u w:val="single"/>
        </w:rPr>
        <w:t>IAPIS — Industrial Accident Prevention Intelligence System</w:t>
      </w:r>
    </w:p>
    <w:p w14:paraId="0C5DA771" w14:textId="4CF567B5" w:rsidR="00A57E83" w:rsidRPr="00A57E83" w:rsidRDefault="00A57E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No.:</w:t>
      </w:r>
      <w:r w:rsidRPr="00A57E83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 w:rsidR="00013876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43D5BFB6" w14:textId="77777777" w:rsidR="00013876" w:rsidRDefault="00A57E83" w:rsidP="004605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Members</w:t>
      </w:r>
      <w:r w:rsidR="0001387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381857C" w14:textId="34CACB72" w:rsidR="00013876" w:rsidRPr="00013876" w:rsidRDefault="00013876" w:rsidP="004605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1) Manjiri Kinage 52134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2) Sarvesh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Varode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52165</w:t>
      </w:r>
    </w:p>
    <w:p w14:paraId="23AA907F" w14:textId="77777777" w:rsidR="00A57E83" w:rsidRPr="00A57E83" w:rsidRDefault="00A57E83">
      <w:pPr>
        <w:rPr>
          <w:lang w:val="en-US"/>
        </w:rPr>
      </w:pPr>
    </w:p>
    <w:sectPr w:rsidR="00A57E83" w:rsidRPr="00A57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36"/>
    <w:rsid w:val="00013876"/>
    <w:rsid w:val="004605F8"/>
    <w:rsid w:val="00765C36"/>
    <w:rsid w:val="0085010D"/>
    <w:rsid w:val="0097458E"/>
    <w:rsid w:val="00A31653"/>
    <w:rsid w:val="00A57E83"/>
    <w:rsid w:val="00B93AF7"/>
    <w:rsid w:val="00DC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8147"/>
  <w15:chartTrackingRefBased/>
  <w15:docId w15:val="{9BBF7C81-9E96-4B2E-B8ED-F7D6FF48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7E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Totlani</dc:creator>
  <cp:keywords/>
  <dc:description/>
  <cp:lastModifiedBy>Manjiri Kinage</cp:lastModifiedBy>
  <cp:revision>2</cp:revision>
  <dcterms:created xsi:type="dcterms:W3CDTF">2026-10-14T16:53:00Z</dcterms:created>
  <dcterms:modified xsi:type="dcterms:W3CDTF">2026-10-14T16:53:00Z</dcterms:modified>
</cp:coreProperties>
</file>