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pi.c</w:t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#define N 2000000000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#define vl 1024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main(void) {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double pi = 0.0f;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long long i;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 xml:space="preserve">#pragma acc parallel vector_length(vl) 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#pragma acc loop reduction(+:pi)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for (i=0; i&lt;N; i++) {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double t= (double)((i+0.5)/N);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pi +=4.0/(1.0+t*t);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printf("pi=%11.10f\n",pi/N);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return 0;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740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  <w:t>#include &lt;omp.h&gt;</w:t>
      </w:r>
    </w:p>
    <w:p>
      <w:pPr>
        <w:pStyle w:val="Normal"/>
        <w:spacing w:lineRule="auto" w:line="259" w:before="0" w:after="160"/>
        <w:rPr/>
      </w:pPr>
      <w:r>
        <w:rPr/>
        <w:t>#include &lt;math.h&gt;</w:t>
      </w:r>
    </w:p>
    <w:p>
      <w:pPr>
        <w:pStyle w:val="Normal"/>
        <w:spacing w:lineRule="auto" w:line="259" w:before="0" w:after="160"/>
        <w:rPr/>
      </w:pPr>
      <w:r>
        <w:rPr/>
        <w:t>#include &lt;string.h&gt;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main(int argc, char** argv)</w:t>
      </w:r>
    </w:p>
    <w:p>
      <w:pPr>
        <w:pStyle w:val="Normal"/>
        <w:spacing w:lineRule="auto" w:line="259" w:before="0" w:after="160"/>
        <w:rPr/>
      </w:pP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n = 4096;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m = 4096;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iter_max = 1000;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const float pi  = 2.0f * asinf(1.0f);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const float tol = 1.0e-5f;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error     = 1.0f;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A = (float*)malloc(sizeof(float)*n*m);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Anew = (float*)malloc(sizeof(float)*n*m);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y0 = (float*)malloc(sizeof(float)*n);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memset(A, 0, n * m * sizeof(float));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// set boundary conditions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i = 0;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A[0*m+i]   = 0.f;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A[(n-1)*m+i] = 0.f;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j = 0; j &lt; n; j++)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y0[j] = sinf(pi * j / (n-1));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A[j*m+0] = y0[j];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A[j*m+m-1] = y0[j]*expf(-pi);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printf("Jacobi relaxation Calculation: %d x %d mesh\n", n, m);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iter = 0;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>#pragma omp parallel for shared(Anew)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i = 1;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</w:t>
      </w:r>
      <w:r>
        <w:rPr/>
        <w:t>Anew[0*m+i]   = 0.f;</w:t>
      </w:r>
    </w:p>
    <w:p>
      <w:pPr>
        <w:pStyle w:val="Normal"/>
        <w:spacing w:lineRule="auto" w:line="259" w:before="0" w:after="160"/>
        <w:rPr/>
      </w:pPr>
      <w:r>
        <w:rPr/>
        <w:t xml:space="preserve">       </w:t>
      </w:r>
      <w:r>
        <w:rPr/>
        <w:t>Anew[(n-1)*m+i] = 0.f;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#pragma omp parallel for shared(Anew)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j = 1; j &lt; n; j++)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Anew[j*m+0]   = y0[j];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Anew[j*m+m-1] = y0[j]*expf(-pi);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while ( error &gt; tol &amp;&amp; iter &lt; iter_max ) 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error = 0.f;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 xml:space="preserve">#pragma acc kernels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#pragma acc loop independent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for( int j = 1; j &lt; n-1;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for( int i = 1; i &lt; m-1; i++ ) {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>Anew[j*m+i] = 0.25f * ( A[j*m+i+1] + A[j*m+i-1]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         </w:t>
      </w:r>
      <w:r>
        <w:rPr/>
        <w:t>+ A[(j-1)*m+i] + A[(j+1)*m+i]);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>error = fmaxf( error, fabsf(Anew[j*m+i]-A[j*m+i]));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#pragma acc loop independent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for( int j = 1; j &lt; n-1;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for( int i = 1; i &lt; m-1; i++ 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 xml:space="preserve">A[j*m+i] = Anew[j*m+i];    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if(iter % 100 == 0) printf("%5d, %0.6f\n", iter, error);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iter++;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double runtime = GetTimer();</w:t>
      </w:r>
    </w:p>
    <w:p>
      <w:pPr>
        <w:pStyle w:val="Normal"/>
        <w:spacing w:lineRule="auto" w:line="259" w:before="0" w:after="160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printf(" total: %f s\n", runtime / 1000.f);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76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mtx.c</w:t>
      </w:r>
    </w:p>
    <w:p>
      <w:pPr>
        <w:pStyle w:val="Normal"/>
        <w:spacing w:lineRule="auto" w:line="259" w:before="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  <w:t xml:space="preserve">#include &lt;stdlib.h&gt;                    </w:t>
      </w:r>
    </w:p>
    <w:p>
      <w:pPr>
        <w:pStyle w:val="Normal"/>
        <w:spacing w:lineRule="auto" w:line="259" w:before="0" w:after="160"/>
        <w:rPr/>
      </w:pPr>
      <w:r>
        <w:rPr/>
        <w:t>#include &lt;omp.h&gt;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double **dmatrix(int, int);</w:t>
      </w:r>
    </w:p>
    <w:p>
      <w:pPr>
        <w:pStyle w:val="Normal"/>
        <w:spacing w:lineRule="auto" w:line="259" w:before="0" w:after="160"/>
        <w:rPr/>
      </w:pPr>
      <w:r>
        <w:rPr/>
        <w:t>void free_dmatrix(double **);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main(int argc, char *argv[])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**a, **b, **c, sum;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long i, j, k, N;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t_start, t_end;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N = 1500;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b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c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for (i=0; i &lt; N; i++)</w:t>
      </w:r>
    </w:p>
    <w:p>
      <w:pPr>
        <w:pStyle w:val="Normal"/>
        <w:spacing w:lineRule="auto" w:line="259" w:before="0" w:after="160"/>
        <w:rPr/>
      </w:pPr>
      <w:r>
        <w:rPr/>
        <w:t xml:space="preserve">      </w:t>
      </w:r>
      <w:r>
        <w:rPr/>
        <w:t>for (j=0; j &lt; N;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</w:t>
      </w:r>
      <w:r>
        <w:rPr/>
        <w:t>a[i][j] = (double)(i+j);</w:t>
      </w:r>
    </w:p>
    <w:p>
      <w:pPr>
        <w:pStyle w:val="Normal"/>
        <w:spacing w:lineRule="auto" w:line="259" w:before="0" w:after="160"/>
        <w:rPr/>
      </w:pPr>
      <w:r>
        <w:rPr/>
        <w:t xml:space="preserve">         </w:t>
      </w:r>
      <w:r>
        <w:rPr/>
        <w:t>b[i][j] = (double)(i-j);</w:t>
      </w:r>
    </w:p>
    <w:p>
      <w:pPr>
        <w:pStyle w:val="Normal"/>
        <w:spacing w:lineRule="auto" w:line="259" w:before="0" w:after="160"/>
        <w:rPr/>
      </w:pPr>
      <w:r>
        <w:rPr/>
        <w:t xml:space="preserve">     </w:t>
      </w:r>
      <w:r>
        <w:rPr/>
        <w:t xml:space="preserve">}   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t_start = omp_get_wtime();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//#pragma omp parallel for shared(a, b, c, N) private(i, j, k, sum)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#pragma acc data copyin(a[0:N][0:N],b[0:N][0:N]) copy(c[0:N][0:N])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 xml:space="preserve"># pragma acc region 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#pragma acc loop independent vector(16)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for (i = 0; i &lt; N; i++)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#pragma acc loop independent vector(16)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for (j = 0; j &lt; N;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         </w:t>
      </w:r>
      <w:r>
        <w:rPr/>
        <w:t>for (k = 0; k &lt; N; k++)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</w:t>
      </w:r>
      <w:r>
        <w:rPr/>
        <w:tab/>
        <w:tab/>
        <w:tab/>
        <w:tab/>
        <w:tab/>
        <w:tab/>
        <w:tab/>
        <w:t xml:space="preserve">  sum += a[i][k] * b[k][j];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ab/>
        <w:tab/>
        <w:tab/>
        <w:tab/>
        <w:tab/>
        <w:tab/>
        <w:t xml:space="preserve"> }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ab/>
        <w:tab/>
        <w:tab/>
        <w:tab/>
        <w:tab/>
        <w:tab/>
        <w:tab/>
        <w:t>c[i][j] = sum;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t_end = omp_get_wtime();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 xml:space="preserve">printf("%10ld %20.15lf\n", N, t_end - t_start);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free_dmatrix(c);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free_dmatrix(b);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free_dmatrix(a);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return 0;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// allocates a double matrix with range [0..m-1][0..n-1]</w:t>
      </w:r>
    </w:p>
    <w:p>
      <w:pPr>
        <w:pStyle w:val="Normal"/>
        <w:spacing w:lineRule="auto" w:line="259" w:before="0" w:after="160"/>
        <w:rPr/>
      </w:pPr>
      <w:r>
        <w:rPr/>
        <w:t>double **dmatrix(int m, int n)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**a;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int i, j;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    = (double **) malloc(m   * sizeof(double *));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a[0] = (double  *) malloc(m*n * sizeof(double  ));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for (i=1;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  </w:t>
      </w:r>
      <w:r>
        <w:rPr/>
        <w:t>a[i] = a[i-1] + n;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return a;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// frees a matrix allocated with dmatrix</w:t>
      </w:r>
    </w:p>
    <w:p>
      <w:pPr>
        <w:pStyle w:val="Normal"/>
        <w:spacing w:lineRule="auto" w:line="259" w:before="0" w:after="160"/>
        <w:rPr/>
      </w:pPr>
      <w:r>
        <w:rPr/>
        <w:t>void free_dmatrix(double **a)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free(a[0]);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free(a);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7886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Application>LibreOffice/5.1.4.2$Linux_X86_64 LibreOffice_project/10m0$Build-2</Application>
  <Pages>8</Pages>
  <Words>586</Words>
  <Characters>2862</Characters>
  <CharactersWithSpaces>4234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2016-11-10T20:38:25Z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