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9FC98" w14:textId="4D4AF90F" w:rsidR="00680C67" w:rsidRDefault="00680C67" w:rsidP="00680C67">
      <w:pPr>
        <w:jc w:val="right"/>
        <w:rPr>
          <w:rFonts w:ascii="Times New Roman" w:hAnsi="Times New Roman" w:cs="Times New Roman"/>
        </w:rPr>
      </w:pPr>
      <w:r>
        <w:rPr>
          <w:rFonts w:ascii="Times New Roman" w:hAnsi="Times New Roman" w:cs="Times New Roman"/>
        </w:rPr>
        <w:t>John Hodson</w:t>
      </w:r>
    </w:p>
    <w:p w14:paraId="5041A4B1" w14:textId="4A56147F" w:rsidR="00680C67" w:rsidRDefault="00680C67" w:rsidP="00680C67">
      <w:pPr>
        <w:jc w:val="right"/>
        <w:rPr>
          <w:rFonts w:ascii="Times New Roman" w:hAnsi="Times New Roman" w:cs="Times New Roman"/>
        </w:rPr>
      </w:pPr>
      <w:r>
        <w:rPr>
          <w:rFonts w:ascii="Times New Roman" w:hAnsi="Times New Roman" w:cs="Times New Roman"/>
        </w:rPr>
        <w:t>PoCSD HW2</w:t>
      </w:r>
      <w:r w:rsidR="00920D22">
        <w:rPr>
          <w:rFonts w:ascii="Times New Roman" w:hAnsi="Times New Roman" w:cs="Times New Roman"/>
        </w:rPr>
        <w:t xml:space="preserve"> Design</w:t>
      </w:r>
      <w:bookmarkStart w:id="0" w:name="_GoBack"/>
      <w:bookmarkEnd w:id="0"/>
    </w:p>
    <w:p w14:paraId="16598572" w14:textId="5CB62987" w:rsidR="00680C67" w:rsidRDefault="00680C67" w:rsidP="00680C67">
      <w:pPr>
        <w:jc w:val="right"/>
        <w:rPr>
          <w:rFonts w:ascii="Times New Roman" w:hAnsi="Times New Roman" w:cs="Times New Roman"/>
        </w:rPr>
      </w:pPr>
      <w:r>
        <w:rPr>
          <w:rFonts w:ascii="Times New Roman" w:hAnsi="Times New Roman" w:cs="Times New Roman"/>
        </w:rPr>
        <w:t>09/16/2019</w:t>
      </w:r>
    </w:p>
    <w:p w14:paraId="5BD60378" w14:textId="77777777" w:rsidR="00680C67" w:rsidRDefault="00680C67">
      <w:pPr>
        <w:rPr>
          <w:rFonts w:ascii="Times New Roman" w:hAnsi="Times New Roman" w:cs="Times New Roman"/>
        </w:rPr>
      </w:pPr>
    </w:p>
    <w:p w14:paraId="638DECC6" w14:textId="716C1E5E" w:rsidR="00A42684" w:rsidRPr="00680C67" w:rsidRDefault="005348E3">
      <w:pPr>
        <w:rPr>
          <w:rFonts w:ascii="Times New Roman" w:hAnsi="Times New Roman" w:cs="Times New Roman"/>
        </w:rPr>
      </w:pPr>
      <w:r w:rsidRPr="00680C67">
        <w:rPr>
          <w:rFonts w:ascii="Times New Roman" w:hAnsi="Times New Roman" w:cs="Times New Roman"/>
        </w:rPr>
        <w:t>I implemented the functionality of the copy, write, and read functions in this assignment. Read and write functionality was very similar to the functionality that I implemented in HW1, so I used HW1 as a skeleton for this assignment.</w:t>
      </w:r>
      <w:r w:rsidR="00C4103D" w:rsidRPr="00680C67">
        <w:rPr>
          <w:rFonts w:ascii="Times New Roman" w:hAnsi="Times New Roman" w:cs="Times New Roman"/>
        </w:rPr>
        <w:t xml:space="preserve"> I wrote common functionality that is shared between the write and the read functions, namely a calculate_blk_range function that when given the offset and the length of a data block to perform operations on, it calculates the block index range (inclusive) that we should be reading and writing to.</w:t>
      </w:r>
    </w:p>
    <w:p w14:paraId="7D9D5861" w14:textId="18547348" w:rsidR="00C4103D" w:rsidRPr="00680C67" w:rsidRDefault="00C4103D">
      <w:pPr>
        <w:rPr>
          <w:rFonts w:ascii="Times New Roman" w:hAnsi="Times New Roman" w:cs="Times New Roman"/>
        </w:rPr>
      </w:pPr>
    </w:p>
    <w:p w14:paraId="7AD75650" w14:textId="56AF2825" w:rsidR="00C4103D" w:rsidRPr="00680C67" w:rsidRDefault="00C4103D">
      <w:pPr>
        <w:rPr>
          <w:rFonts w:ascii="Times New Roman" w:hAnsi="Times New Roman" w:cs="Times New Roman"/>
        </w:rPr>
      </w:pPr>
      <w:r w:rsidRPr="00680C67">
        <w:rPr>
          <w:rFonts w:ascii="Times New Roman" w:hAnsi="Times New Roman" w:cs="Times New Roman"/>
        </w:rPr>
        <w:t>Write</w:t>
      </w:r>
      <w:r w:rsidR="00AB74BD" w:rsidRPr="00680C67">
        <w:rPr>
          <w:rFonts w:ascii="Times New Roman" w:hAnsi="Times New Roman" w:cs="Times New Roman"/>
        </w:rPr>
        <w:t xml:space="preserve"> (I think my thoughts are more easily expressed in pseudocode)</w:t>
      </w:r>
    </w:p>
    <w:p w14:paraId="02413167" w14:textId="63DEFA53" w:rsidR="00C4103D" w:rsidRPr="00680C67" w:rsidRDefault="00C4103D" w:rsidP="00C4103D">
      <w:pPr>
        <w:pStyle w:val="ListParagraph"/>
        <w:numPr>
          <w:ilvl w:val="1"/>
          <w:numId w:val="1"/>
        </w:numPr>
        <w:rPr>
          <w:rFonts w:ascii="Times New Roman" w:hAnsi="Times New Roman" w:cs="Times New Roman"/>
        </w:rPr>
      </w:pPr>
      <w:r w:rsidRPr="00680C67">
        <w:rPr>
          <w:rFonts w:ascii="Times New Roman" w:hAnsi="Times New Roman" w:cs="Times New Roman"/>
        </w:rPr>
        <w:t>First, we validate the inode type and ensure that it is a file.</w:t>
      </w:r>
    </w:p>
    <w:p w14:paraId="0206D6D4" w14:textId="1DDA73FC" w:rsidR="00C4103D" w:rsidRPr="00680C67" w:rsidRDefault="00C4103D" w:rsidP="00C4103D">
      <w:pPr>
        <w:pStyle w:val="ListParagraph"/>
        <w:numPr>
          <w:ilvl w:val="1"/>
          <w:numId w:val="1"/>
        </w:numPr>
        <w:rPr>
          <w:rFonts w:ascii="Times New Roman" w:hAnsi="Times New Roman" w:cs="Times New Roman"/>
        </w:rPr>
      </w:pPr>
      <w:r w:rsidRPr="00680C67">
        <w:rPr>
          <w:rFonts w:ascii="Times New Roman" w:hAnsi="Times New Roman" w:cs="Times New Roman"/>
        </w:rPr>
        <w:t>Then, we calculate the block range that we are operating on using the offset and the length of the data.</w:t>
      </w:r>
    </w:p>
    <w:p w14:paraId="7DA8637F" w14:textId="1B0526C0" w:rsidR="00C4103D" w:rsidRPr="00680C67" w:rsidRDefault="00C4103D" w:rsidP="00C4103D">
      <w:pPr>
        <w:pStyle w:val="ListParagraph"/>
        <w:numPr>
          <w:ilvl w:val="1"/>
          <w:numId w:val="1"/>
        </w:numPr>
        <w:rPr>
          <w:rFonts w:ascii="Times New Roman" w:hAnsi="Times New Roman" w:cs="Times New Roman"/>
        </w:rPr>
      </w:pPr>
      <w:r w:rsidRPr="00680C67">
        <w:rPr>
          <w:rFonts w:ascii="Times New Roman" w:hAnsi="Times New Roman" w:cs="Times New Roman"/>
        </w:rPr>
        <w:t xml:space="preserve">If the first block index that we just calculated is out of the range of our block numbers, we raise an exception because the offset is larger than the amount of </w:t>
      </w:r>
      <w:r w:rsidR="00AB74BD" w:rsidRPr="00680C67">
        <w:rPr>
          <w:rFonts w:ascii="Times New Roman" w:hAnsi="Times New Roman" w:cs="Times New Roman"/>
        </w:rPr>
        <w:t>data</w:t>
      </w:r>
      <w:r w:rsidRPr="00680C67">
        <w:rPr>
          <w:rFonts w:ascii="Times New Roman" w:hAnsi="Times New Roman" w:cs="Times New Roman"/>
        </w:rPr>
        <w:t xml:space="preserve"> we </w:t>
      </w:r>
      <w:r w:rsidR="00AB74BD" w:rsidRPr="00680C67">
        <w:rPr>
          <w:rFonts w:ascii="Times New Roman" w:hAnsi="Times New Roman" w:cs="Times New Roman"/>
        </w:rPr>
        <w:t>have</w:t>
      </w:r>
      <w:r w:rsidRPr="00680C67">
        <w:rPr>
          <w:rFonts w:ascii="Times New Roman" w:hAnsi="Times New Roman" w:cs="Times New Roman"/>
        </w:rPr>
        <w:t xml:space="preserve"> available for this inode.</w:t>
      </w:r>
    </w:p>
    <w:p w14:paraId="604973FE" w14:textId="217D490B" w:rsidR="00C4103D" w:rsidRPr="00680C67" w:rsidRDefault="00C4103D" w:rsidP="00C4103D">
      <w:pPr>
        <w:pStyle w:val="ListParagraph"/>
        <w:numPr>
          <w:ilvl w:val="1"/>
          <w:numId w:val="1"/>
        </w:numPr>
        <w:rPr>
          <w:rFonts w:ascii="Times New Roman" w:hAnsi="Times New Roman" w:cs="Times New Roman"/>
        </w:rPr>
      </w:pPr>
      <w:r w:rsidRPr="00680C67">
        <w:rPr>
          <w:rFonts w:ascii="Times New Roman" w:hAnsi="Times New Roman" w:cs="Times New Roman"/>
        </w:rPr>
        <w:t>Then we loop over the range of blocks that need to be written to</w:t>
      </w:r>
    </w:p>
    <w:p w14:paraId="0D73B216" w14:textId="77777777" w:rsidR="00C4103D" w:rsidRPr="00680C67" w:rsidRDefault="00C4103D" w:rsidP="00C4103D">
      <w:pPr>
        <w:pStyle w:val="ListParagraph"/>
        <w:numPr>
          <w:ilvl w:val="2"/>
          <w:numId w:val="1"/>
        </w:numPr>
        <w:rPr>
          <w:rFonts w:ascii="Times New Roman" w:hAnsi="Times New Roman" w:cs="Times New Roman"/>
        </w:rPr>
      </w:pPr>
      <w:r w:rsidRPr="00680C67">
        <w:rPr>
          <w:rFonts w:ascii="Times New Roman" w:hAnsi="Times New Roman" w:cs="Times New Roman"/>
        </w:rPr>
        <w:t>Read the old data, as we are going to be updating this data.</w:t>
      </w:r>
    </w:p>
    <w:p w14:paraId="61D3F5A8" w14:textId="5EA8AA22" w:rsidR="00C4103D" w:rsidRPr="00680C67" w:rsidRDefault="00C4103D" w:rsidP="00C4103D">
      <w:pPr>
        <w:pStyle w:val="ListParagraph"/>
        <w:numPr>
          <w:ilvl w:val="2"/>
          <w:numId w:val="1"/>
        </w:numPr>
        <w:rPr>
          <w:rFonts w:ascii="Times New Roman" w:hAnsi="Times New Roman" w:cs="Times New Roman"/>
        </w:rPr>
      </w:pPr>
      <w:r w:rsidRPr="00680C67">
        <w:rPr>
          <w:rFonts w:ascii="Times New Roman" w:hAnsi="Times New Roman" w:cs="Times New Roman"/>
        </w:rPr>
        <w:t>Iterate over the old data, concatenating onto a new_data string as we go. Choose a character from the new data if it is within the range of byte numbers that we want to overwrite and taking the old data if it is not.</w:t>
      </w:r>
    </w:p>
    <w:p w14:paraId="0BA81585" w14:textId="6DF885CC" w:rsidR="00C4103D" w:rsidRPr="00680C67" w:rsidRDefault="00C4103D" w:rsidP="00C4103D">
      <w:pPr>
        <w:pStyle w:val="ListParagraph"/>
        <w:numPr>
          <w:ilvl w:val="2"/>
          <w:numId w:val="1"/>
        </w:numPr>
        <w:rPr>
          <w:rFonts w:ascii="Times New Roman" w:hAnsi="Times New Roman" w:cs="Times New Roman"/>
        </w:rPr>
      </w:pPr>
      <w:r w:rsidRPr="00680C67">
        <w:rPr>
          <w:rFonts w:ascii="Times New Roman" w:hAnsi="Times New Roman" w:cs="Times New Roman"/>
        </w:rPr>
        <w:t xml:space="preserve">Once </w:t>
      </w:r>
      <w:r w:rsidR="00AB74BD" w:rsidRPr="00680C67">
        <w:rPr>
          <w:rFonts w:ascii="Times New Roman" w:hAnsi="Times New Roman" w:cs="Times New Roman"/>
        </w:rPr>
        <w:t>we have</w:t>
      </w:r>
      <w:r w:rsidRPr="00680C67">
        <w:rPr>
          <w:rFonts w:ascii="Times New Roman" w:hAnsi="Times New Roman" w:cs="Times New Roman"/>
        </w:rPr>
        <w:t xml:space="preserve"> finished creating the new data to write, update the data block with the new data.</w:t>
      </w:r>
    </w:p>
    <w:p w14:paraId="3496BB38" w14:textId="1617114D" w:rsidR="00C4103D" w:rsidRPr="00680C67" w:rsidRDefault="00C4103D" w:rsidP="00C4103D">
      <w:pPr>
        <w:pStyle w:val="ListParagraph"/>
        <w:numPr>
          <w:ilvl w:val="1"/>
          <w:numId w:val="1"/>
        </w:numPr>
        <w:rPr>
          <w:rFonts w:ascii="Times New Roman" w:hAnsi="Times New Roman" w:cs="Times New Roman"/>
        </w:rPr>
      </w:pPr>
      <w:r w:rsidRPr="00680C67">
        <w:rPr>
          <w:rFonts w:ascii="Times New Roman" w:hAnsi="Times New Roman" w:cs="Times New Roman"/>
        </w:rPr>
        <w:t xml:space="preserve">Update the time modified and time accessed in the </w:t>
      </w:r>
      <w:r w:rsidR="00AB74BD" w:rsidRPr="00680C67">
        <w:rPr>
          <w:rFonts w:ascii="Times New Roman" w:hAnsi="Times New Roman" w:cs="Times New Roman"/>
        </w:rPr>
        <w:t>inode and</w:t>
      </w:r>
      <w:r w:rsidRPr="00680C67">
        <w:rPr>
          <w:rFonts w:ascii="Times New Roman" w:hAnsi="Times New Roman" w:cs="Times New Roman"/>
        </w:rPr>
        <w:t xml:space="preserve"> return the inode.</w:t>
      </w:r>
    </w:p>
    <w:p w14:paraId="06CFF656" w14:textId="7329EF65" w:rsidR="00C4103D" w:rsidRPr="00680C67" w:rsidRDefault="00C4103D" w:rsidP="00C4103D">
      <w:pPr>
        <w:rPr>
          <w:rFonts w:ascii="Times New Roman" w:hAnsi="Times New Roman" w:cs="Times New Roman"/>
        </w:rPr>
      </w:pPr>
    </w:p>
    <w:p w14:paraId="2AD1F1B3" w14:textId="632BFC54" w:rsidR="00C4103D" w:rsidRPr="00680C67" w:rsidRDefault="00C4103D" w:rsidP="00C4103D">
      <w:pPr>
        <w:rPr>
          <w:rFonts w:ascii="Times New Roman" w:hAnsi="Times New Roman" w:cs="Times New Roman"/>
        </w:rPr>
      </w:pPr>
      <w:r w:rsidRPr="00680C67">
        <w:rPr>
          <w:rFonts w:ascii="Times New Roman" w:hAnsi="Times New Roman" w:cs="Times New Roman"/>
        </w:rPr>
        <w:t>Read is very similar to the write functionality, but simpler. The same calculations of block indexes and checks for offset out of bounds are performed. We are still going to loop over all of the data blocks that our data addresses are in, but this time we are going to concatenate the data of interest onto a string so that we can return it at the end of the function. Before we return the inode and the data that has been read, update the time_accessed attribute on the inode.</w:t>
      </w:r>
    </w:p>
    <w:p w14:paraId="297C04C0" w14:textId="15CEF240" w:rsidR="00AB74BD" w:rsidRPr="00680C67" w:rsidRDefault="00AB74BD" w:rsidP="00C4103D">
      <w:pPr>
        <w:rPr>
          <w:rFonts w:ascii="Times New Roman" w:hAnsi="Times New Roman" w:cs="Times New Roman"/>
        </w:rPr>
      </w:pPr>
    </w:p>
    <w:p w14:paraId="66B9DB3B" w14:textId="0F342261" w:rsidR="00AB74BD" w:rsidRPr="00680C67" w:rsidRDefault="00AB74BD" w:rsidP="00C4103D">
      <w:pPr>
        <w:rPr>
          <w:rFonts w:ascii="Times New Roman" w:hAnsi="Times New Roman" w:cs="Times New Roman"/>
        </w:rPr>
      </w:pPr>
      <w:r w:rsidRPr="00680C67">
        <w:rPr>
          <w:rFonts w:ascii="Times New Roman" w:hAnsi="Times New Roman" w:cs="Times New Roman"/>
        </w:rPr>
        <w:t>Copy is slightly different than the previous two functions and was the easiest to implement. First, validate that we are performing the operation on a file inode. Create a new inode that is a file. We must copy all of the old data into this new inode. That means, we must iterate over each of the blk_numbers present in the inode that we want to copy. If the blk_number that we are currently on in the inode we want to copy is equal to -1, then do nothing. If it is equal to an actual blk_number, then we need to make a call to the interface to allocate a new block number. Then, we read the old inode’s blk number and write this data to the new inode’s blk_number. This loop ensures all of the data that is referenced by the old inode has a corresponding copy referenced by the new inode. Additionally, copy all of the other attributes in the old inode to the appropriate attribute in the new inode (name, etc.). Finally, return the new inode.</w:t>
      </w:r>
    </w:p>
    <w:p w14:paraId="6A29E982" w14:textId="64F02273" w:rsidR="00AB74BD" w:rsidRPr="00680C67" w:rsidRDefault="00AB74BD" w:rsidP="00C4103D">
      <w:pPr>
        <w:rPr>
          <w:rFonts w:ascii="Times New Roman" w:hAnsi="Times New Roman" w:cs="Times New Roman"/>
        </w:rPr>
      </w:pPr>
    </w:p>
    <w:p w14:paraId="6B668A23" w14:textId="659C680C" w:rsidR="00AB74BD" w:rsidRPr="00680C67" w:rsidRDefault="00AB74BD" w:rsidP="00C4103D">
      <w:pPr>
        <w:rPr>
          <w:rFonts w:ascii="Times New Roman" w:hAnsi="Times New Roman" w:cs="Times New Roman"/>
        </w:rPr>
      </w:pPr>
      <w:r w:rsidRPr="00680C67">
        <w:rPr>
          <w:rFonts w:ascii="Times New Roman" w:hAnsi="Times New Roman" w:cs="Times New Roman"/>
        </w:rPr>
        <w:lastRenderedPageBreak/>
        <w:t>To test the functionality of InodeLayer.py, I created a new python file called InodeLayerTest.py that enumerated several test cases (~6). Each of these tested an aspect of the code where I felt something could go wrong. I have included this platform in my submission.</w:t>
      </w:r>
    </w:p>
    <w:sectPr w:rsidR="00AB74BD" w:rsidRPr="00680C67" w:rsidSect="004E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6FC"/>
    <w:multiLevelType w:val="hybridMultilevel"/>
    <w:tmpl w:val="65AAB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E3"/>
    <w:rsid w:val="001D325C"/>
    <w:rsid w:val="004E4F78"/>
    <w:rsid w:val="005348E3"/>
    <w:rsid w:val="00626AAE"/>
    <w:rsid w:val="00680C67"/>
    <w:rsid w:val="00920D22"/>
    <w:rsid w:val="00A42684"/>
    <w:rsid w:val="00AB74BD"/>
    <w:rsid w:val="00C4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A4201"/>
  <w15:chartTrackingRefBased/>
  <w15:docId w15:val="{ACA51D0D-4869-F844-BF9C-32ED5DB3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2019-09-15T17:30:00Z</dcterms:created>
  <dcterms:modified xsi:type="dcterms:W3CDTF">2019-09-15T17:31:00Z</dcterms:modified>
</cp:coreProperties>
</file>