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84A6E" w14:textId="42711C5B" w:rsidR="00EB5D2D" w:rsidRPr="00AF5E17" w:rsidRDefault="008E7676">
      <w:pPr>
        <w:rPr>
          <w:rFonts w:ascii="Courier" w:hAnsi="Courier"/>
          <w:b/>
          <w:bCs/>
        </w:rPr>
      </w:pPr>
      <w:r w:rsidRPr="00AF5E17">
        <w:rPr>
          <w:rFonts w:ascii="Courier" w:hAnsi="Courier"/>
          <w:b/>
          <w:bCs/>
        </w:rPr>
        <w:t>Test and describe the behavior of your system when there is a failure of the network.</w:t>
      </w:r>
    </w:p>
    <w:p w14:paraId="08599412" w14:textId="6F92352D" w:rsidR="008E7676" w:rsidRDefault="008E7676">
      <w:pPr>
        <w:rPr>
          <w:rFonts w:ascii="Courier" w:hAnsi="Courier"/>
        </w:rPr>
      </w:pPr>
    </w:p>
    <w:p w14:paraId="570EF9DB" w14:textId="15FC3F7C" w:rsidR="008E7676" w:rsidRDefault="008E7676">
      <w:pPr>
        <w:rPr>
          <w:rFonts w:ascii="Courier" w:hAnsi="Courier"/>
        </w:rPr>
      </w:pPr>
      <w:r>
        <w:rPr>
          <w:rFonts w:ascii="Courier" w:hAnsi="Courier"/>
        </w:rPr>
        <w:t>I have included error handling to the system when there is a failure of the network. When the network fail</w:t>
      </w:r>
      <w:r w:rsidR="0018528D">
        <w:rPr>
          <w:rFonts w:ascii="Courier" w:hAnsi="Courier"/>
        </w:rPr>
        <w:t>s,</w:t>
      </w:r>
      <w:r>
        <w:rPr>
          <w:rFonts w:ascii="Courier" w:hAnsi="Courier"/>
        </w:rPr>
        <w:t xml:space="preserve"> there is a message that is printed to the console informing the user of the client software that the server</w:t>
      </w:r>
      <w:bookmarkStart w:id="0" w:name="_GoBack"/>
      <w:bookmarkEnd w:id="0"/>
      <w:r>
        <w:rPr>
          <w:rFonts w:ascii="Courier" w:hAnsi="Courier"/>
        </w:rPr>
        <w:t xml:space="preserve"> has failed. The client program is then terminated.</w:t>
      </w:r>
    </w:p>
    <w:p w14:paraId="08F15470" w14:textId="2D410EB3" w:rsidR="008E7676" w:rsidRDefault="008E7676">
      <w:pPr>
        <w:rPr>
          <w:rFonts w:ascii="Courier" w:hAnsi="Courier"/>
        </w:rPr>
      </w:pPr>
    </w:p>
    <w:p w14:paraId="33DDC3D7" w14:textId="536EE090" w:rsidR="008E7676" w:rsidRDefault="008E7676" w:rsidP="008E7676">
      <w:pPr>
        <w:rPr>
          <w:rFonts w:ascii="Courier" w:hAnsi="Courier"/>
          <w:b/>
          <w:bCs/>
        </w:rPr>
      </w:pPr>
      <w:r w:rsidRPr="00AF5E17">
        <w:rPr>
          <w:rFonts w:ascii="Courier" w:hAnsi="Courier"/>
          <w:b/>
          <w:bCs/>
        </w:rPr>
        <w:t>Experiment and compare the performance of the client/service approach vs. the local memory approach for a test case of your choosing.</w:t>
      </w:r>
    </w:p>
    <w:p w14:paraId="5FA9E3A8" w14:textId="138F7ABA" w:rsidR="00AF5E17" w:rsidRDefault="00AF5E17" w:rsidP="008E7676">
      <w:pPr>
        <w:rPr>
          <w:rFonts w:ascii="Courier" w:hAnsi="Courier"/>
          <w:b/>
          <w:bCs/>
        </w:rPr>
      </w:pPr>
    </w:p>
    <w:p w14:paraId="0263EB1F" w14:textId="1E6EE847" w:rsidR="00AF5E17" w:rsidRPr="00AF5E17" w:rsidRDefault="00D8647C" w:rsidP="008E7676">
      <w:pPr>
        <w:rPr>
          <w:rFonts w:ascii="Courier" w:hAnsi="Courier"/>
        </w:rPr>
      </w:pPr>
      <w:r>
        <w:rPr>
          <w:rFonts w:ascii="Courier" w:hAnsi="Courier"/>
        </w:rPr>
        <w:t xml:space="preserve">I timed my </w:t>
      </w:r>
      <w:r w:rsidR="007A7E5F">
        <w:rPr>
          <w:rFonts w:ascii="Courier" w:hAnsi="Courier"/>
        </w:rPr>
        <w:t>“</w:t>
      </w:r>
      <w:r>
        <w:rPr>
          <w:rFonts w:ascii="Courier" w:hAnsi="Courier"/>
        </w:rPr>
        <w:t>happy path</w:t>
      </w:r>
      <w:r w:rsidR="007A7E5F">
        <w:rPr>
          <w:rFonts w:ascii="Courier" w:hAnsi="Courier"/>
        </w:rPr>
        <w:t>”</w:t>
      </w:r>
      <w:r>
        <w:rPr>
          <w:rFonts w:ascii="Courier" w:hAnsi="Courier"/>
        </w:rPr>
        <w:t xml:space="preserve"> test – included in my submission. This test took </w:t>
      </w:r>
      <w:r w:rsidRPr="00D8647C">
        <w:rPr>
          <w:rFonts w:ascii="Courier" w:hAnsi="Courier"/>
        </w:rPr>
        <w:t>1.06220817566 seconds</w:t>
      </w:r>
      <w:r>
        <w:rPr>
          <w:rFonts w:ascii="Courier" w:hAnsi="Courier"/>
        </w:rPr>
        <w:t xml:space="preserve"> for the client/service implementation and </w:t>
      </w:r>
      <w:r w:rsidR="009602C8" w:rsidRPr="009602C8">
        <w:rPr>
          <w:rFonts w:ascii="Courier" w:hAnsi="Courier"/>
        </w:rPr>
        <w:t xml:space="preserve">0.153266906738 </w:t>
      </w:r>
      <w:r w:rsidR="00A826E7" w:rsidRPr="00D8647C">
        <w:rPr>
          <w:rFonts w:ascii="Courier" w:hAnsi="Courier"/>
        </w:rPr>
        <w:t>seconds</w:t>
      </w:r>
      <w:r w:rsidR="00A826E7">
        <w:rPr>
          <w:rFonts w:ascii="Courier" w:hAnsi="Courier"/>
        </w:rPr>
        <w:t xml:space="preserve"> for the local memory implementation.</w:t>
      </w:r>
    </w:p>
    <w:p w14:paraId="046C9AEA" w14:textId="557FABFE" w:rsidR="008E7676" w:rsidRDefault="008E7676" w:rsidP="008E7676">
      <w:pPr>
        <w:rPr>
          <w:rFonts w:ascii="Courier" w:hAnsi="Courier"/>
        </w:rPr>
      </w:pPr>
    </w:p>
    <w:p w14:paraId="1DF616D4" w14:textId="06FF212E" w:rsidR="008E7676" w:rsidRPr="00AF5E17" w:rsidRDefault="008E7676" w:rsidP="008E7676">
      <w:pPr>
        <w:rPr>
          <w:rFonts w:ascii="Courier" w:hAnsi="Courier"/>
          <w:b/>
          <w:bCs/>
        </w:rPr>
      </w:pPr>
      <w:r w:rsidRPr="00AF5E17">
        <w:rPr>
          <w:rFonts w:ascii="Courier" w:hAnsi="Courier"/>
          <w:b/>
          <w:bCs/>
        </w:rPr>
        <w:t>Describe the design of your implementation and tests you have conducted to check the functionality of your code.</w:t>
      </w:r>
    </w:p>
    <w:p w14:paraId="04A8A872" w14:textId="5552E2DF" w:rsidR="00AF5E17" w:rsidRDefault="00AF5E17" w:rsidP="008E7676">
      <w:pPr>
        <w:rPr>
          <w:rFonts w:ascii="Courier" w:hAnsi="Courier"/>
        </w:rPr>
      </w:pPr>
    </w:p>
    <w:p w14:paraId="67D66D76" w14:textId="1D68C744" w:rsidR="00AF5E17" w:rsidRPr="008E7676" w:rsidRDefault="00AF5E17" w:rsidP="008E7676">
      <w:pPr>
        <w:rPr>
          <w:rFonts w:ascii="Courier" w:hAnsi="Courier"/>
        </w:rPr>
      </w:pPr>
      <w:r>
        <w:rPr>
          <w:rFonts w:ascii="Courier" w:hAnsi="Courier"/>
        </w:rPr>
        <w:t>No more features were added to the file system in this homework –</w:t>
      </w:r>
      <w:r w:rsidR="009602C8">
        <w:rPr>
          <w:rFonts w:ascii="Courier" w:hAnsi="Courier"/>
        </w:rPr>
        <w:t xml:space="preserve"> </w:t>
      </w:r>
      <w:r>
        <w:rPr>
          <w:rFonts w:ascii="Courier" w:hAnsi="Courier"/>
        </w:rPr>
        <w:t xml:space="preserve">only changing where the data is stored. Thus, I was able to test with the same testing platform </w:t>
      </w:r>
      <w:r w:rsidR="009602C8">
        <w:rPr>
          <w:rFonts w:ascii="Courier" w:hAnsi="Courier"/>
        </w:rPr>
        <w:t xml:space="preserve">and test cases </w:t>
      </w:r>
      <w:r>
        <w:rPr>
          <w:rFonts w:ascii="Courier" w:hAnsi="Courier"/>
        </w:rPr>
        <w:t>that I used for the last homework. For the last homework, I enumerated several top layer procedures that I believed could induce edge cases. These test cases included creating files/directories, reading/writing to files, moving files/directories sequenced in different orders. This test platform was ran against the new implementation of the file system and worked flawlessly. I also tested the behavior of the client when the server faults – this was done by stopping the client and cutting the server and then running the client again.</w:t>
      </w:r>
    </w:p>
    <w:sectPr w:rsidR="00AF5E17" w:rsidRPr="008E7676" w:rsidSect="004E4F7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0522F" w14:textId="77777777" w:rsidR="006D4FAD" w:rsidRDefault="006D4FAD" w:rsidP="002E66D7">
      <w:r>
        <w:separator/>
      </w:r>
    </w:p>
  </w:endnote>
  <w:endnote w:type="continuationSeparator" w:id="0">
    <w:p w14:paraId="486F04DA" w14:textId="77777777" w:rsidR="006D4FAD" w:rsidRDefault="006D4FAD" w:rsidP="002E6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E48AB" w14:textId="77777777" w:rsidR="006D4FAD" w:rsidRDefault="006D4FAD" w:rsidP="002E66D7">
      <w:r>
        <w:separator/>
      </w:r>
    </w:p>
  </w:footnote>
  <w:footnote w:type="continuationSeparator" w:id="0">
    <w:p w14:paraId="31D543E5" w14:textId="77777777" w:rsidR="006D4FAD" w:rsidRDefault="006D4FAD" w:rsidP="002E66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3DF69" w14:textId="265B6538" w:rsidR="002E66D7" w:rsidRDefault="002E66D7" w:rsidP="002E66D7">
    <w:pPr>
      <w:pStyle w:val="Header"/>
      <w:jc w:val="right"/>
      <w:rPr>
        <w:rFonts w:ascii="Courier" w:hAnsi="Courier"/>
      </w:rPr>
    </w:pPr>
    <w:r>
      <w:rPr>
        <w:rFonts w:ascii="Courier" w:hAnsi="Courier"/>
      </w:rPr>
      <w:t>John Hodson</w:t>
    </w:r>
  </w:p>
  <w:p w14:paraId="18916742" w14:textId="4C77290E" w:rsidR="002E66D7" w:rsidRDefault="002E66D7" w:rsidP="002E66D7">
    <w:pPr>
      <w:pStyle w:val="Header"/>
      <w:jc w:val="right"/>
      <w:rPr>
        <w:rFonts w:ascii="Courier" w:hAnsi="Courier"/>
      </w:rPr>
    </w:pPr>
    <w:r>
      <w:rPr>
        <w:rFonts w:ascii="Courier" w:hAnsi="Courier"/>
      </w:rPr>
      <w:t>Principles of Computer System Design</w:t>
    </w:r>
  </w:p>
  <w:p w14:paraId="126EE3B1" w14:textId="25BA93BE" w:rsidR="002E66D7" w:rsidRDefault="002E66D7" w:rsidP="002E66D7">
    <w:pPr>
      <w:pStyle w:val="Header"/>
      <w:jc w:val="right"/>
      <w:rPr>
        <w:rFonts w:ascii="Courier" w:hAnsi="Courier"/>
      </w:rPr>
    </w:pPr>
    <w:r>
      <w:rPr>
        <w:rFonts w:ascii="Courier" w:hAnsi="Courier"/>
      </w:rPr>
      <w:t>Homework 4 Design</w:t>
    </w:r>
  </w:p>
  <w:p w14:paraId="01C2B9B7" w14:textId="77777777" w:rsidR="002E66D7" w:rsidRPr="002E66D7" w:rsidRDefault="002E66D7" w:rsidP="002E66D7">
    <w:pPr>
      <w:pStyle w:val="Header"/>
      <w:jc w:val="right"/>
      <w:rPr>
        <w:rFonts w:ascii="Courier" w:hAnsi="Courie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DF5"/>
    <w:rsid w:val="0018528D"/>
    <w:rsid w:val="002E66D7"/>
    <w:rsid w:val="003F3DF5"/>
    <w:rsid w:val="004E4F78"/>
    <w:rsid w:val="006D4FAD"/>
    <w:rsid w:val="007065D2"/>
    <w:rsid w:val="007A7E5F"/>
    <w:rsid w:val="008E7676"/>
    <w:rsid w:val="009602C8"/>
    <w:rsid w:val="00A826E7"/>
    <w:rsid w:val="00AF5E17"/>
    <w:rsid w:val="00D8647C"/>
    <w:rsid w:val="00EB5D2D"/>
    <w:rsid w:val="00F8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047EF"/>
  <w15:chartTrackingRefBased/>
  <w15:docId w15:val="{489C048D-2C53-2543-B646-5B5625EB7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66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66D7"/>
  </w:style>
  <w:style w:type="paragraph" w:styleId="Footer">
    <w:name w:val="footer"/>
    <w:basedOn w:val="Normal"/>
    <w:link w:val="FooterChar"/>
    <w:uiPriority w:val="99"/>
    <w:unhideWhenUsed/>
    <w:rsid w:val="002E66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6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2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2019-10-12T18:29:00Z</dcterms:created>
  <dcterms:modified xsi:type="dcterms:W3CDTF">2019-10-13T18:41:00Z</dcterms:modified>
</cp:coreProperties>
</file>