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BCF50" w14:textId="5A518EB3" w:rsidR="004F1899" w:rsidRDefault="004F1899" w:rsidP="004F1899">
      <w:pPr>
        <w:pStyle w:val="Heading1"/>
        <w:spacing w:before="0" w:line="340" w:lineRule="exact"/>
        <w:jc w:val="center"/>
      </w:pPr>
      <w:bookmarkStart w:id="0" w:name="_Hlk96868690"/>
      <w:r>
        <w:t>Đề thi thử</w:t>
      </w:r>
    </w:p>
    <w:p w14:paraId="3A54915D" w14:textId="50F3CC92" w:rsidR="00AB6FF2" w:rsidRDefault="00E61D02" w:rsidP="004F1899">
      <w:pPr>
        <w:pStyle w:val="Heading1"/>
        <w:spacing w:before="0" w:line="340" w:lineRule="exact"/>
      </w:pPr>
      <w:r w:rsidRPr="00E900AD">
        <w:t>Bài 1.</w:t>
      </w:r>
      <w:r w:rsidR="00D0138F">
        <w:t xml:space="preserve"> </w:t>
      </w:r>
      <w:r w:rsidR="00AB6FF2">
        <w:t>Bội chung nhỏ nhất</w:t>
      </w:r>
    </w:p>
    <w:p w14:paraId="4B3D38C4" w14:textId="4AA0D1C8" w:rsidR="00AB6FF2" w:rsidRDefault="00AB6FF2" w:rsidP="004F1899">
      <w:pPr>
        <w:spacing w:before="0" w:after="0" w:line="340" w:lineRule="exact"/>
      </w:pPr>
      <w:r>
        <w:t xml:space="preserve">Với hai số </w:t>
      </w:r>
      <m:oMath>
        <m:r>
          <w:rPr>
            <w:rFonts w:ascii="Cambria Math" w:hAnsi="Cambria Math"/>
          </w:rPr>
          <m:t>x, y</m:t>
        </m:r>
      </m:oMath>
      <w:r>
        <w:t xml:space="preserve"> nguyên dương, gọi </w:t>
      </w:r>
      <m:oMath>
        <m:r>
          <w:rPr>
            <w:rFonts w:ascii="Cambria Math" w:hAnsi="Cambria Math"/>
          </w:rPr>
          <m:t>LCM(x, y)</m:t>
        </m:r>
      </m:oMath>
      <w:r>
        <w:t xml:space="preserve"> là số nguyên dương nhỏ nhất chia hết cho cả </w:t>
      </w:r>
      <m:oMath>
        <m:r>
          <w:rPr>
            <w:rFonts w:ascii="Cambria Math" w:hAnsi="Cambria Math"/>
          </w:rPr>
          <m:t>x</m:t>
        </m:r>
      </m:oMath>
      <w:r>
        <w:t xml:space="preserve"> và </w:t>
      </w:r>
      <m:oMath>
        <m:r>
          <w:rPr>
            <w:rFonts w:ascii="Cambria Math" w:hAnsi="Cambria Math"/>
          </w:rPr>
          <m:t>y</m:t>
        </m:r>
      </m:oMath>
      <w:r>
        <w:t xml:space="preserve">. Ví dụ: </w:t>
      </w:r>
      <m:oMath>
        <m:r>
          <w:rPr>
            <w:rFonts w:ascii="Cambria Math" w:hAnsi="Cambria Math"/>
          </w:rPr>
          <m:t>LCM(3, 4) = 12, LCM(6, 9) = 18</m:t>
        </m:r>
      </m:oMath>
      <w:r>
        <w:t>.</w:t>
      </w:r>
    </w:p>
    <w:p w14:paraId="391780D5" w14:textId="2B8B2FCF" w:rsidR="00AB6FF2" w:rsidRPr="00AB6FF2" w:rsidRDefault="00AB6FF2" w:rsidP="004F1899">
      <w:pPr>
        <w:spacing w:before="0" w:after="0" w:line="340" w:lineRule="exact"/>
      </w:pPr>
      <w:r>
        <w:t xml:space="preserve">Bạn được cho trước hai số nguyên dương </w:t>
      </w:r>
      <m:oMath>
        <m:r>
          <w:rPr>
            <w:rFonts w:ascii="Cambria Math" w:hAnsi="Cambria Math"/>
          </w:rPr>
          <m:t>l</m:t>
        </m:r>
      </m:oMath>
      <w:r>
        <w:t xml:space="preserve"> và </w:t>
      </w:r>
      <m:oMath>
        <m:r>
          <w:rPr>
            <w:rFonts w:ascii="Cambria Math" w:hAnsi="Cambria Math"/>
          </w:rPr>
          <m:t>r</m:t>
        </m:r>
      </m:oMath>
      <w:r>
        <w:t xml:space="preserve">. Tìm hai số nguyên dương </w:t>
      </w:r>
      <m:oMath>
        <m:r>
          <w:rPr>
            <w:rFonts w:ascii="Cambria Math" w:hAnsi="Cambria Math"/>
          </w:rPr>
          <m:t>x, y</m:t>
        </m:r>
      </m:oMath>
      <w:r>
        <w:t xml:space="preserve"> thỏa mãn </w:t>
      </w:r>
      <m:oMath>
        <m:r>
          <w:rPr>
            <w:rFonts w:ascii="Cambria Math" w:hAnsi="Cambria Math"/>
          </w:rPr>
          <m:t>l≤x&lt;y≤r</m:t>
        </m:r>
      </m:oMath>
      <w:r>
        <w:t xml:space="preserve"> và </w:t>
      </w:r>
      <m:oMath>
        <m:r>
          <w:rPr>
            <w:rFonts w:ascii="Cambria Math" w:hAnsi="Cambria Math"/>
          </w:rPr>
          <m:t>l≤LCM</m:t>
        </m:r>
        <m:d>
          <m:dPr>
            <m:ctrlPr>
              <w:rPr>
                <w:rFonts w:ascii="Cambria Math" w:hAnsi="Cambria Math"/>
                <w:i/>
              </w:rPr>
            </m:ctrlPr>
          </m:dPr>
          <m:e>
            <m:r>
              <w:rPr>
                <w:rFonts w:ascii="Cambria Math" w:hAnsi="Cambria Math"/>
              </w:rPr>
              <m:t>x,y</m:t>
            </m:r>
          </m:e>
        </m:d>
        <m:r>
          <w:rPr>
            <w:rFonts w:ascii="Cambria Math" w:hAnsi="Cambria Math"/>
          </w:rPr>
          <m:t>≤r</m:t>
        </m:r>
      </m:oMath>
      <w:r>
        <w:t>.</w:t>
      </w:r>
    </w:p>
    <w:bookmarkEnd w:id="0"/>
    <w:p w14:paraId="11E2DFFB" w14:textId="6F2A7AB3" w:rsidR="00AB6FF2" w:rsidRPr="00AB6FF2" w:rsidRDefault="0082167D" w:rsidP="004F1899">
      <w:pPr>
        <w:pStyle w:val="CThuong"/>
        <w:spacing w:before="0" w:after="0" w:line="340" w:lineRule="exact"/>
        <w:rPr>
          <w:lang w:val="vi-VN"/>
        </w:rPr>
      </w:pPr>
      <w:r>
        <w:rPr>
          <w:b/>
        </w:rPr>
        <w:t>INPUT</w:t>
      </w:r>
      <w:r w:rsidR="00CA403A">
        <w:t>:</w:t>
      </w:r>
      <w:r w:rsidR="00E62224">
        <w:t xml:space="preserve"> </w:t>
      </w:r>
      <w:r w:rsidR="00AB6FF2">
        <w:rPr>
          <w:b/>
          <w:bCs w:val="0"/>
        </w:rPr>
        <w:t>LCM</w:t>
      </w:r>
      <w:r w:rsidR="00E62224" w:rsidRPr="00727A26">
        <w:rPr>
          <w:b/>
          <w:bCs w:val="0"/>
        </w:rPr>
        <w:t>.INP</w:t>
      </w:r>
      <w:r>
        <w:rPr>
          <w:b/>
          <w:bCs w:val="0"/>
        </w:rPr>
        <w:t>:</w:t>
      </w:r>
      <w:r w:rsidR="00E62224">
        <w:t xml:space="preserve"> </w:t>
      </w:r>
      <w:r w:rsidR="00AB6FF2">
        <w:t xml:space="preserve">Dòng đầu tiên là giá trị </w:t>
      </w:r>
      <m:oMath>
        <m:r>
          <w:rPr>
            <w:rFonts w:ascii="Cambria Math" w:hAnsi="Cambria Math"/>
          </w:rPr>
          <m:t>t (1≤t≤</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oMath>
      <w:r w:rsidR="00AB6FF2">
        <w:t xml:space="preserve"> là số bộ test.</w:t>
      </w:r>
    </w:p>
    <w:p w14:paraId="42D09725" w14:textId="1AEB04E6" w:rsidR="00BD5B85" w:rsidRPr="004F1899" w:rsidRDefault="0090594E" w:rsidP="004F1899">
      <w:pPr>
        <w:pStyle w:val="CList0"/>
        <w:rPr>
          <w:lang w:val="vi-VN"/>
        </w:rPr>
      </w:pPr>
      <m:oMath>
        <m:r>
          <w:rPr>
            <w:rFonts w:ascii="Cambria Math" w:hAnsi="Cambria Math"/>
            <w:lang w:val="vi-VN"/>
          </w:rPr>
          <m:t>t</m:t>
        </m:r>
      </m:oMath>
      <w:r w:rsidRPr="004F1899">
        <w:rPr>
          <w:lang w:val="vi-VN"/>
        </w:rPr>
        <w:t xml:space="preserve"> dòng tiếp theo, mỗi dòng chứa hai số nguyên </w:t>
      </w:r>
      <m:oMath>
        <m:r>
          <w:rPr>
            <w:rFonts w:ascii="Cambria Math" w:hAnsi="Cambria Math"/>
            <w:lang w:val="vi-VN"/>
          </w:rPr>
          <m:t>l, r (1≤l&lt;r≤</m:t>
        </m:r>
        <m:sSup>
          <m:sSupPr>
            <m:ctrlPr>
              <w:rPr>
                <w:rFonts w:ascii="Cambria Math" w:hAnsi="Cambria Math"/>
                <w:i/>
              </w:rPr>
            </m:ctrlPr>
          </m:sSupPr>
          <m:e>
            <m:r>
              <w:rPr>
                <w:rFonts w:ascii="Cambria Math" w:hAnsi="Cambria Math"/>
                <w:lang w:val="vi-VN"/>
              </w:rPr>
              <m:t>10</m:t>
            </m:r>
          </m:e>
          <m:sup>
            <m:r>
              <w:rPr>
                <w:rFonts w:ascii="Cambria Math" w:hAnsi="Cambria Math"/>
                <w:lang w:val="vi-VN"/>
              </w:rPr>
              <m:t>9</m:t>
            </m:r>
          </m:sup>
        </m:sSup>
        <m:r>
          <w:rPr>
            <w:rFonts w:ascii="Cambria Math" w:hAnsi="Cambria Math"/>
            <w:lang w:val="vi-VN"/>
          </w:rPr>
          <m:t>)</m:t>
        </m:r>
      </m:oMath>
    </w:p>
    <w:p w14:paraId="25E21F21" w14:textId="4BB2066F" w:rsidR="00CA403A" w:rsidRPr="0092368A" w:rsidRDefault="0082167D" w:rsidP="004F1899">
      <w:pPr>
        <w:pStyle w:val="CThuong"/>
        <w:spacing w:before="0" w:after="0" w:line="340" w:lineRule="exact"/>
        <w:rPr>
          <w:lang w:val="vi-VN"/>
        </w:rPr>
      </w:pPr>
      <w:r w:rsidRPr="004F1899">
        <w:rPr>
          <w:b/>
          <w:lang w:val="vi-VN"/>
        </w:rPr>
        <w:t>OUTPUT</w:t>
      </w:r>
      <w:r w:rsidR="00CA403A" w:rsidRPr="004F1899">
        <w:rPr>
          <w:lang w:val="vi-VN"/>
        </w:rPr>
        <w:t xml:space="preserve">: </w:t>
      </w:r>
      <w:r w:rsidR="00102957" w:rsidRPr="004F1899">
        <w:rPr>
          <w:b/>
          <w:bCs w:val="0"/>
          <w:lang w:val="vi-VN"/>
        </w:rPr>
        <w:t>LCM</w:t>
      </w:r>
      <w:r w:rsidR="0068052B" w:rsidRPr="004F1899">
        <w:rPr>
          <w:b/>
          <w:bCs w:val="0"/>
          <w:lang w:val="vi-VN"/>
        </w:rPr>
        <w:t>.OUT</w:t>
      </w:r>
      <w:r w:rsidR="0092368A" w:rsidRPr="004F1899">
        <w:rPr>
          <w:lang w:val="vi-VN"/>
        </w:rPr>
        <w:t xml:space="preserve">:Nếu không tìm được </w:t>
      </w:r>
      <m:oMath>
        <m:r>
          <w:rPr>
            <w:rFonts w:ascii="Cambria Math" w:hAnsi="Cambria Math"/>
            <w:lang w:val="vi-VN"/>
          </w:rPr>
          <m:t>x, y</m:t>
        </m:r>
      </m:oMath>
      <w:r w:rsidR="0092368A" w:rsidRPr="004F1899">
        <w:rPr>
          <w:lang w:val="vi-VN"/>
        </w:rPr>
        <w:t xml:space="preserve"> thì in ra hai số -1 -1</w:t>
      </w:r>
      <w:r w:rsidR="0068052B" w:rsidRPr="004F1899">
        <w:rPr>
          <w:lang w:val="vi-VN"/>
        </w:rPr>
        <w:t>.</w:t>
      </w:r>
    </w:p>
    <w:p w14:paraId="7B167D5F" w14:textId="0BDD19CB" w:rsidR="0092368A" w:rsidRPr="004F1899" w:rsidRDefault="0092368A" w:rsidP="004F1899">
      <w:pPr>
        <w:pStyle w:val="CList0"/>
        <w:rPr>
          <w:lang w:val="vi-VN"/>
        </w:rPr>
      </w:pPr>
      <w:r w:rsidRPr="004F1899">
        <w:rPr>
          <w:lang w:val="vi-VN"/>
        </w:rPr>
        <w:t xml:space="preserve">Ngược lại in ra </w:t>
      </w:r>
      <m:oMath>
        <m:r>
          <w:rPr>
            <w:rFonts w:ascii="Cambria Math" w:hAnsi="Cambria Math"/>
            <w:lang w:val="vi-VN"/>
          </w:rPr>
          <m:t>x, y</m:t>
        </m:r>
      </m:oMath>
      <w:r w:rsidRPr="004F1899">
        <w:rPr>
          <w:lang w:val="vi-VN"/>
        </w:rPr>
        <w:t xml:space="preserve"> (nếu có nhiều cặp </w:t>
      </w:r>
      <m:oMath>
        <m:r>
          <w:rPr>
            <w:rFonts w:ascii="Cambria Math" w:hAnsi="Cambria Math"/>
            <w:lang w:val="vi-VN"/>
          </w:rPr>
          <m:t>(x, y)</m:t>
        </m:r>
      </m:oMath>
      <w:r w:rsidRPr="004F1899">
        <w:rPr>
          <w:lang w:val="vi-VN"/>
        </w:rPr>
        <w:t xml:space="preserve"> thì in ra cặp số bất kỳ)</w:t>
      </w:r>
    </w:p>
    <w:tbl>
      <w:tblPr>
        <w:tblStyle w:val="TableGrid"/>
        <w:tblW w:w="0" w:type="auto"/>
        <w:tblInd w:w="1980" w:type="dxa"/>
        <w:tblLook w:val="04A0" w:firstRow="1" w:lastRow="0" w:firstColumn="1" w:lastColumn="0" w:noHBand="0" w:noVBand="1"/>
      </w:tblPr>
      <w:tblGrid>
        <w:gridCol w:w="2835"/>
        <w:gridCol w:w="2835"/>
      </w:tblGrid>
      <w:tr w:rsidR="004F1899" w14:paraId="548E43EF" w14:textId="77777777" w:rsidTr="00417BF6">
        <w:tc>
          <w:tcPr>
            <w:tcW w:w="2835" w:type="dxa"/>
          </w:tcPr>
          <w:p w14:paraId="62726C5F" w14:textId="185E48C7" w:rsidR="004F1899" w:rsidRPr="00761E92" w:rsidRDefault="004F1899" w:rsidP="004F1899">
            <w:pPr>
              <w:pStyle w:val="table"/>
              <w:spacing w:line="340" w:lineRule="exact"/>
              <w:jc w:val="center"/>
              <w:rPr>
                <w:b/>
                <w:bCs/>
              </w:rPr>
            </w:pPr>
            <w:r>
              <w:rPr>
                <w:szCs w:val="24"/>
              </w:rPr>
              <w:t>LCM</w:t>
            </w:r>
            <w:r w:rsidRPr="00CA78C8">
              <w:rPr>
                <w:szCs w:val="24"/>
              </w:rPr>
              <w:t>.INP</w:t>
            </w:r>
          </w:p>
        </w:tc>
        <w:tc>
          <w:tcPr>
            <w:tcW w:w="2835" w:type="dxa"/>
          </w:tcPr>
          <w:p w14:paraId="5AB45E30" w14:textId="1183A21E" w:rsidR="004F1899" w:rsidRPr="00761E92" w:rsidRDefault="004F1899" w:rsidP="004F1899">
            <w:pPr>
              <w:pStyle w:val="table"/>
              <w:spacing w:line="340" w:lineRule="exact"/>
              <w:jc w:val="center"/>
              <w:rPr>
                <w:b/>
                <w:bCs/>
              </w:rPr>
            </w:pPr>
            <w:r>
              <w:rPr>
                <w:szCs w:val="24"/>
              </w:rPr>
              <w:t>LCM</w:t>
            </w:r>
            <w:r w:rsidRPr="00CA78C8">
              <w:rPr>
                <w:szCs w:val="24"/>
              </w:rPr>
              <w:t>.OUT</w:t>
            </w:r>
          </w:p>
        </w:tc>
      </w:tr>
      <w:tr w:rsidR="00CA403A" w14:paraId="616A0F0B" w14:textId="77777777" w:rsidTr="00417BF6">
        <w:tc>
          <w:tcPr>
            <w:tcW w:w="2835" w:type="dxa"/>
          </w:tcPr>
          <w:p w14:paraId="2E73E24D" w14:textId="6BC212C5" w:rsidR="00CA403A" w:rsidRDefault="00FF70D7" w:rsidP="004F1899">
            <w:pPr>
              <w:pStyle w:val="table"/>
              <w:spacing w:line="340" w:lineRule="exact"/>
            </w:pPr>
            <w:r>
              <w:t>2</w:t>
            </w:r>
          </w:p>
          <w:p w14:paraId="05A1D33C" w14:textId="77777777" w:rsidR="00FF70D7" w:rsidRDefault="00FF70D7" w:rsidP="004F1899">
            <w:pPr>
              <w:pStyle w:val="table"/>
              <w:spacing w:line="340" w:lineRule="exact"/>
            </w:pPr>
            <w:r>
              <w:t>1 20</w:t>
            </w:r>
          </w:p>
          <w:p w14:paraId="3A32ACA0" w14:textId="1973ECDC" w:rsidR="00FF70D7" w:rsidRDefault="00FF70D7" w:rsidP="004F1899">
            <w:pPr>
              <w:pStyle w:val="table"/>
              <w:spacing w:line="340" w:lineRule="exact"/>
            </w:pPr>
            <w:r>
              <w:t xml:space="preserve">14 15 </w:t>
            </w:r>
          </w:p>
        </w:tc>
        <w:tc>
          <w:tcPr>
            <w:tcW w:w="2835" w:type="dxa"/>
          </w:tcPr>
          <w:p w14:paraId="283177C2" w14:textId="77777777" w:rsidR="00CA403A" w:rsidRDefault="00FF70D7" w:rsidP="004F1899">
            <w:pPr>
              <w:pStyle w:val="table"/>
              <w:spacing w:line="340" w:lineRule="exact"/>
            </w:pPr>
            <w:r>
              <w:t>3 5</w:t>
            </w:r>
          </w:p>
          <w:p w14:paraId="1816608F" w14:textId="2BF1CAD3" w:rsidR="00FF70D7" w:rsidRDefault="00FF70D7" w:rsidP="004F1899">
            <w:pPr>
              <w:pStyle w:val="table"/>
              <w:spacing w:line="340" w:lineRule="exact"/>
            </w:pPr>
            <w:r>
              <w:t>-1 -1</w:t>
            </w:r>
          </w:p>
          <w:p w14:paraId="5E759F38" w14:textId="0D3C4C47" w:rsidR="00FF70D7" w:rsidRDefault="00FF70D7" w:rsidP="004F1899">
            <w:pPr>
              <w:pStyle w:val="table"/>
              <w:spacing w:line="340" w:lineRule="exact"/>
            </w:pPr>
          </w:p>
        </w:tc>
      </w:tr>
    </w:tbl>
    <w:p w14:paraId="58F59797" w14:textId="4265AC35" w:rsidR="009C0562" w:rsidRPr="003731FD" w:rsidRDefault="009C0562" w:rsidP="004F1899">
      <w:pPr>
        <w:pStyle w:val="CThuong"/>
        <w:spacing w:before="0" w:after="0" w:line="340" w:lineRule="exact"/>
        <w:rPr>
          <w:bCs w:val="0"/>
        </w:rPr>
      </w:pPr>
      <w:r w:rsidRPr="00D66DBF">
        <w:rPr>
          <w:b/>
          <w:bCs w:val="0"/>
        </w:rPr>
        <w:t>Giới hạn:</w:t>
      </w:r>
      <w:r w:rsidRPr="0068052B">
        <w:rPr>
          <w:b/>
        </w:rPr>
        <w:t>Subtask 1</w:t>
      </w:r>
      <w:r w:rsidRPr="00C66D8C">
        <w:t xml:space="preserve">: </w:t>
      </w:r>
      <w:r w:rsidR="00FF70D7">
        <w:t>3</w:t>
      </w:r>
      <w:r w:rsidR="00C66D8C" w:rsidRPr="00C66D8C">
        <w:t xml:space="preserve">0% số test </w:t>
      </w:r>
      <m:oMath>
        <m:r>
          <w:rPr>
            <w:rFonts w:ascii="Cambria Math" w:hAnsi="Cambria Math"/>
          </w:rPr>
          <m:t>1≤l&lt; r≤100</m:t>
        </m:r>
      </m:oMath>
      <w:r w:rsidR="004F1899">
        <w:rPr>
          <w:rFonts w:eastAsiaTheme="minorEastAsia"/>
        </w:rPr>
        <w:t xml:space="preserve">; </w:t>
      </w:r>
      <w:r w:rsidRPr="0068052B">
        <w:rPr>
          <w:b/>
        </w:rPr>
        <w:t>Subtask</w:t>
      </w:r>
      <w:r w:rsidR="00C66D8C" w:rsidRPr="0068052B">
        <w:rPr>
          <w:b/>
        </w:rPr>
        <w:t xml:space="preserve"> </w:t>
      </w:r>
      <w:r w:rsidRPr="0068052B">
        <w:rPr>
          <w:b/>
        </w:rPr>
        <w:t>2</w:t>
      </w:r>
      <w:r w:rsidRPr="0068052B">
        <w:t xml:space="preserve">: </w:t>
      </w:r>
      <w:r w:rsidR="00FF70D7">
        <w:t>3</w:t>
      </w:r>
      <w:r w:rsidR="0068052B" w:rsidRPr="00C66D8C">
        <w:t xml:space="preserve">0% số test </w:t>
      </w:r>
      <m:oMath>
        <m:r>
          <w:rPr>
            <w:rFonts w:ascii="Cambria Math" w:hAnsi="Cambria Math"/>
          </w:rPr>
          <m:t>t=1;1≤l&lt;r≤</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m:t>
        </m:r>
      </m:oMath>
    </w:p>
    <w:p w14:paraId="72A8A536" w14:textId="15924650" w:rsidR="001A36A4" w:rsidRPr="009C0562" w:rsidRDefault="009C0562" w:rsidP="004F1899">
      <w:pPr>
        <w:pStyle w:val="CList0"/>
        <w:numPr>
          <w:ilvl w:val="0"/>
          <w:numId w:val="35"/>
        </w:numPr>
      </w:pPr>
      <w:r w:rsidRPr="003731FD">
        <w:rPr>
          <w:b/>
        </w:rPr>
        <w:t xml:space="preserve">Subtask </w:t>
      </w:r>
      <w:r w:rsidR="00FF70D7">
        <w:rPr>
          <w:b/>
        </w:rPr>
        <w:t>3</w:t>
      </w:r>
      <w:r w:rsidRPr="00A8355F">
        <w:t xml:space="preserve">: </w:t>
      </w:r>
      <w:r w:rsidR="003731FD">
        <w:t>4</w:t>
      </w:r>
      <w:r w:rsidRPr="00A8355F">
        <w:t xml:space="preserve">0% số điểm còn lại </w:t>
      </w:r>
      <w:r w:rsidR="003731FD">
        <w:t>không có ràng buộc gì</w:t>
      </w:r>
    </w:p>
    <w:p w14:paraId="409FDF73" w14:textId="6C53F1DE" w:rsidR="00321E36" w:rsidRPr="00D0138F" w:rsidRDefault="00321E36" w:rsidP="004F1899">
      <w:pPr>
        <w:pStyle w:val="Heading1"/>
        <w:spacing w:before="0" w:line="340" w:lineRule="exact"/>
      </w:pPr>
      <w:r>
        <w:t>BÀI 2. Khởi tạo mật khẩu</w:t>
      </w:r>
    </w:p>
    <w:p w14:paraId="504C0EA6" w14:textId="77777777" w:rsidR="00321E36" w:rsidRDefault="00321E36" w:rsidP="004F1899">
      <w:pPr>
        <w:pStyle w:val="CThuong"/>
        <w:spacing w:before="0" w:after="0" w:line="340" w:lineRule="exact"/>
      </w:pPr>
      <w:r>
        <w:t xml:space="preserve">Bình xây dựng một diễn đàn trên mạng cho Câu lạc bộ Tin học của nhà trường. Mỗi thành viên, khi đăng ký vào diễn đàn sẽ được hệ thống cấp một mật khẩu. Mật khẩu tạo ra phải không quá đơn giản nhưng cũng phải dễ nhớ. Với mỗi thành viên của diễn đàn hệ thống sẽ cung cấp 4 số nguyên </w:t>
      </w:r>
      <m:oMath>
        <m:r>
          <w:rPr>
            <w:rFonts w:ascii="Cambria Math" w:hAnsi="Cambria Math"/>
          </w:rPr>
          <m:t>n, a, b</m:t>
        </m:r>
      </m:oMath>
      <w:r>
        <w:t xml:space="preserve"> và </w:t>
      </w:r>
      <m:oMath>
        <m:r>
          <w:rPr>
            <w:rFonts w:ascii="Cambria Math" w:hAnsi="Cambria Math"/>
          </w:rPr>
          <m:t>c</m:t>
        </m:r>
      </m:oMath>
      <w:r>
        <w:t xml:space="preserve">. Muốn vào diễn đàn người sử dụng phải nhập vào một xâu độ dài </w:t>
      </w:r>
      <m:oMath>
        <m:r>
          <w:rPr>
            <w:rFonts w:ascii="Cambria Math" w:hAnsi="Cambria Math"/>
          </w:rPr>
          <m:t>n</m:t>
        </m:r>
      </m:oMath>
      <w:r>
        <w:t xml:space="preserve"> thỏa mãn các yêu cầu:</w:t>
      </w:r>
    </w:p>
    <w:p w14:paraId="390D8379" w14:textId="3859EE58" w:rsidR="00321E36" w:rsidRDefault="00321E36" w:rsidP="004F1899">
      <w:pPr>
        <w:pStyle w:val="CThuong"/>
        <w:numPr>
          <w:ilvl w:val="0"/>
          <w:numId w:val="37"/>
        </w:numPr>
        <w:spacing w:before="0" w:after="0" w:line="340" w:lineRule="exact"/>
      </w:pPr>
      <w:r>
        <w:t xml:space="preserve">Có ít nhất </w:t>
      </w:r>
      <m:oMath>
        <m:r>
          <w:rPr>
            <w:rFonts w:ascii="Cambria Math" w:hAnsi="Cambria Math"/>
          </w:rPr>
          <m:t>a</m:t>
        </m:r>
      </m:oMath>
      <w:r>
        <w:t xml:space="preserve"> ký tự chữ cái hoa,</w:t>
      </w:r>
      <w:r w:rsidR="004F1899">
        <w:t xml:space="preserve">    </w:t>
      </w:r>
      <w:r>
        <w:t xml:space="preserve">Có ít nhất </w:t>
      </w:r>
      <m:oMath>
        <m:r>
          <w:rPr>
            <w:rFonts w:ascii="Cambria Math" w:hAnsi="Cambria Math"/>
          </w:rPr>
          <m:t>b</m:t>
        </m:r>
      </m:oMath>
      <w:r>
        <w:t xml:space="preserve"> ký tự chữ cái thường,</w:t>
      </w:r>
    </w:p>
    <w:p w14:paraId="0D8C159E" w14:textId="24CF72E0" w:rsidR="00321E36" w:rsidRDefault="00321E36" w:rsidP="004F1899">
      <w:pPr>
        <w:pStyle w:val="CThuong"/>
        <w:numPr>
          <w:ilvl w:val="0"/>
          <w:numId w:val="37"/>
        </w:numPr>
        <w:spacing w:before="0" w:after="0" w:line="340" w:lineRule="exact"/>
      </w:pPr>
      <w:r>
        <w:t xml:space="preserve">Có ít nhất </w:t>
      </w:r>
      <m:oMath>
        <m:r>
          <w:rPr>
            <w:rFonts w:ascii="Cambria Math" w:hAnsi="Cambria Math"/>
          </w:rPr>
          <m:t>c</m:t>
        </m:r>
      </m:oMath>
      <w:r>
        <w:t xml:space="preserve"> ký tự chữ chữ số,</w:t>
      </w:r>
      <w:r w:rsidR="004F1899">
        <w:t xml:space="preserve">       </w:t>
      </w:r>
      <w:r>
        <w:t>Không có 2 ký tự liên tiếp giống nhau.</w:t>
      </w:r>
    </w:p>
    <w:p w14:paraId="522604B8" w14:textId="77777777" w:rsidR="00321E36" w:rsidRDefault="00321E36" w:rsidP="004F1899">
      <w:pPr>
        <w:pStyle w:val="CThuong"/>
        <w:spacing w:before="0" w:after="0" w:line="340" w:lineRule="exact"/>
      </w:pPr>
      <w:r>
        <w:t xml:space="preserve">Với </w:t>
      </w:r>
      <m:oMath>
        <m:r>
          <w:rPr>
            <w:rFonts w:ascii="Cambria Math" w:hAnsi="Cambria Math"/>
          </w:rPr>
          <m:t>n, a, b, c</m:t>
        </m:r>
      </m:oMath>
      <w:r>
        <w:t xml:space="preserve"> cho trước, hãy đưa ra mật khẩu phù hợp có thứ tự từ điển nhỏ nhất và mật khẩu phù hợp có thứ tự từ điển lớn nhất.</w:t>
      </w:r>
    </w:p>
    <w:p w14:paraId="178FFB23" w14:textId="77777777" w:rsidR="00321E36" w:rsidRDefault="00321E36" w:rsidP="004F1899">
      <w:pPr>
        <w:pStyle w:val="CThuong"/>
        <w:spacing w:before="0" w:after="0" w:line="340" w:lineRule="exact"/>
      </w:pPr>
      <w:r>
        <w:rPr>
          <w:b/>
        </w:rPr>
        <w:t>INPUT</w:t>
      </w:r>
      <w:r>
        <w:t xml:space="preserve">: </w:t>
      </w:r>
      <w:r w:rsidRPr="00727A26">
        <w:rPr>
          <w:b/>
          <w:bCs w:val="0"/>
        </w:rPr>
        <w:t>PWGEN.INP</w:t>
      </w:r>
      <w:r>
        <w:rPr>
          <w:b/>
          <w:bCs w:val="0"/>
        </w:rPr>
        <w:t>:</w:t>
      </w:r>
      <w:r>
        <w:t xml:space="preserve"> gồm một dòng chứa 4 số nguyên </w:t>
      </w:r>
      <m:oMath>
        <m:r>
          <w:rPr>
            <w:rFonts w:ascii="Cambria Math" w:hAnsi="Cambria Math"/>
          </w:rPr>
          <m:t>n, a, b</m:t>
        </m:r>
      </m:oMath>
      <w:r>
        <w:t xml:space="preserve">, </w:t>
      </w:r>
      <m:oMath>
        <m:r>
          <w:rPr>
            <w:rFonts w:ascii="Cambria Math" w:hAnsi="Cambria Math"/>
          </w:rPr>
          <m:t>c (a+b+c ≤ n;1 ≤ n ≤ 1000)</m:t>
        </m:r>
      </m:oMath>
    </w:p>
    <w:p w14:paraId="09A21D99" w14:textId="77777777" w:rsidR="00321E36" w:rsidRDefault="00321E36" w:rsidP="004F1899">
      <w:pPr>
        <w:pStyle w:val="CThuong"/>
        <w:spacing w:before="0" w:after="0" w:line="340" w:lineRule="exact"/>
      </w:pPr>
      <w:r>
        <w:rPr>
          <w:b/>
        </w:rPr>
        <w:t>OUTPUT</w:t>
      </w:r>
      <w:r>
        <w:t xml:space="preserve">: </w:t>
      </w:r>
      <w:r w:rsidRPr="00727A26">
        <w:rPr>
          <w:b/>
          <w:bCs w:val="0"/>
        </w:rPr>
        <w:t>PWGEN.OUT</w:t>
      </w:r>
      <w:r>
        <w:t xml:space="preserve"> các mật khẩu tìm được, mỗi mật khẩu trên một dòng. Dòng đầu tiên chứa mật khẩu có thứ tự từ điển nhỏ nhất, dòng thứ hai chứa mật khẩu có thứ tự từ điển lớn nhất.</w:t>
      </w:r>
    </w:p>
    <w:p w14:paraId="2B562CAF" w14:textId="77777777" w:rsidR="00321E36" w:rsidRDefault="00321E36" w:rsidP="004F1899">
      <w:pPr>
        <w:pStyle w:val="CThuong"/>
        <w:spacing w:before="0" w:after="0" w:line="340" w:lineRule="exact"/>
      </w:pPr>
      <w:r>
        <w:t>Ví dụ:</w:t>
      </w:r>
    </w:p>
    <w:tbl>
      <w:tblPr>
        <w:tblStyle w:val="TableGrid"/>
        <w:tblW w:w="0" w:type="auto"/>
        <w:tblInd w:w="1980" w:type="dxa"/>
        <w:tblLook w:val="04A0" w:firstRow="1" w:lastRow="0" w:firstColumn="1" w:lastColumn="0" w:noHBand="0" w:noVBand="1"/>
      </w:tblPr>
      <w:tblGrid>
        <w:gridCol w:w="2835"/>
        <w:gridCol w:w="2835"/>
      </w:tblGrid>
      <w:tr w:rsidR="004F1899" w14:paraId="5183BCFD" w14:textId="77777777" w:rsidTr="00750AF3">
        <w:tc>
          <w:tcPr>
            <w:tcW w:w="2835" w:type="dxa"/>
          </w:tcPr>
          <w:p w14:paraId="23FCEE99" w14:textId="7225DA54" w:rsidR="004F1899" w:rsidRPr="00761E92" w:rsidRDefault="004F1899" w:rsidP="004F1899">
            <w:pPr>
              <w:pStyle w:val="table"/>
              <w:spacing w:line="340" w:lineRule="exact"/>
              <w:jc w:val="center"/>
              <w:rPr>
                <w:b/>
                <w:bCs/>
              </w:rPr>
            </w:pPr>
            <w:r w:rsidRPr="007F0064">
              <w:rPr>
                <w:szCs w:val="26"/>
              </w:rPr>
              <w:t>PWGEN</w:t>
            </w:r>
            <w:r w:rsidRPr="00A8355F">
              <w:rPr>
                <w:szCs w:val="26"/>
              </w:rPr>
              <w:t>.</w:t>
            </w:r>
            <w:r>
              <w:rPr>
                <w:szCs w:val="26"/>
              </w:rPr>
              <w:t>INP</w:t>
            </w:r>
          </w:p>
        </w:tc>
        <w:tc>
          <w:tcPr>
            <w:tcW w:w="2835" w:type="dxa"/>
          </w:tcPr>
          <w:p w14:paraId="395A1FD3" w14:textId="74097320" w:rsidR="004F1899" w:rsidRPr="00761E92" w:rsidRDefault="004F1899" w:rsidP="004F1899">
            <w:pPr>
              <w:pStyle w:val="table"/>
              <w:spacing w:line="340" w:lineRule="exact"/>
              <w:jc w:val="center"/>
              <w:rPr>
                <w:b/>
                <w:bCs/>
              </w:rPr>
            </w:pPr>
            <w:r w:rsidRPr="0023073B">
              <w:rPr>
                <w:szCs w:val="26"/>
              </w:rPr>
              <w:t>PWGEN</w:t>
            </w:r>
            <w:r w:rsidRPr="00A8355F">
              <w:rPr>
                <w:szCs w:val="26"/>
              </w:rPr>
              <w:t>.OUT</w:t>
            </w:r>
          </w:p>
        </w:tc>
      </w:tr>
      <w:tr w:rsidR="00321E36" w14:paraId="30A0E5F2" w14:textId="77777777" w:rsidTr="00750AF3">
        <w:tc>
          <w:tcPr>
            <w:tcW w:w="2835" w:type="dxa"/>
          </w:tcPr>
          <w:p w14:paraId="45F61FDC" w14:textId="77777777" w:rsidR="00321E36" w:rsidRDefault="00321E36" w:rsidP="004F1899">
            <w:pPr>
              <w:pStyle w:val="table"/>
              <w:spacing w:line="340" w:lineRule="exact"/>
            </w:pPr>
            <w:r w:rsidRPr="0068052B">
              <w:t>8 2 5 1</w:t>
            </w:r>
          </w:p>
        </w:tc>
        <w:tc>
          <w:tcPr>
            <w:tcW w:w="2835" w:type="dxa"/>
          </w:tcPr>
          <w:p w14:paraId="0E310E9F" w14:textId="77777777" w:rsidR="00321E36" w:rsidRDefault="00321E36" w:rsidP="004F1899">
            <w:pPr>
              <w:pStyle w:val="table"/>
              <w:spacing w:line="340" w:lineRule="exact"/>
            </w:pPr>
            <w:r>
              <w:t>0Abababa</w:t>
            </w:r>
          </w:p>
          <w:p w14:paraId="0B0A991F" w14:textId="77777777" w:rsidR="00321E36" w:rsidRDefault="00321E36" w:rsidP="004F1899">
            <w:pPr>
              <w:pStyle w:val="table"/>
              <w:spacing w:line="340" w:lineRule="exact"/>
            </w:pPr>
            <w:r>
              <w:t>zyzyzZY9</w:t>
            </w:r>
          </w:p>
        </w:tc>
      </w:tr>
      <w:tr w:rsidR="00321E36" w14:paraId="3025F2A0" w14:textId="77777777" w:rsidTr="00750AF3">
        <w:tc>
          <w:tcPr>
            <w:tcW w:w="2835" w:type="dxa"/>
          </w:tcPr>
          <w:p w14:paraId="27A24AC9" w14:textId="77777777" w:rsidR="00321E36" w:rsidRPr="0068052B" w:rsidRDefault="00321E36" w:rsidP="004F1899">
            <w:pPr>
              <w:pStyle w:val="table"/>
              <w:spacing w:line="340" w:lineRule="exact"/>
            </w:pPr>
            <w:r>
              <w:t>8 5 0 0</w:t>
            </w:r>
          </w:p>
        </w:tc>
        <w:tc>
          <w:tcPr>
            <w:tcW w:w="2835" w:type="dxa"/>
          </w:tcPr>
          <w:p w14:paraId="203D4ADB" w14:textId="77777777" w:rsidR="005A2344" w:rsidRDefault="005A2344" w:rsidP="004F1899">
            <w:pPr>
              <w:pStyle w:val="table"/>
              <w:spacing w:line="340" w:lineRule="exact"/>
            </w:pPr>
            <w:r>
              <w:t>010ABABA</w:t>
            </w:r>
          </w:p>
          <w:p w14:paraId="7AD3F333" w14:textId="6A6D7CC3" w:rsidR="00321E36" w:rsidRDefault="005A2344" w:rsidP="004F1899">
            <w:pPr>
              <w:pStyle w:val="table"/>
              <w:spacing w:line="340" w:lineRule="exact"/>
            </w:pPr>
            <w:r>
              <w:t>zyzZYZYZ</w:t>
            </w:r>
          </w:p>
        </w:tc>
      </w:tr>
    </w:tbl>
    <w:p w14:paraId="13E92ACD" w14:textId="39BF0FFC" w:rsidR="00321E36" w:rsidRPr="003731FD" w:rsidRDefault="00321E36" w:rsidP="004F1899">
      <w:pPr>
        <w:pStyle w:val="CThuong"/>
        <w:spacing w:before="0" w:after="0" w:line="340" w:lineRule="exact"/>
        <w:rPr>
          <w:bCs w:val="0"/>
        </w:rPr>
      </w:pPr>
      <w:r w:rsidRPr="00D66DBF">
        <w:rPr>
          <w:b/>
          <w:bCs w:val="0"/>
        </w:rPr>
        <w:t>Giới hạn:</w:t>
      </w:r>
      <w:r w:rsidRPr="0068052B">
        <w:rPr>
          <w:b/>
        </w:rPr>
        <w:t>Subtask 1</w:t>
      </w:r>
      <w:r w:rsidRPr="00C66D8C">
        <w:t xml:space="preserve">: </w:t>
      </w:r>
      <w:r w:rsidRPr="0068052B">
        <w:t>2</w:t>
      </w:r>
      <w:r w:rsidRPr="00C66D8C">
        <w:t xml:space="preserve">0% số test </w:t>
      </w:r>
      <m:oMath>
        <m:r>
          <w:rPr>
            <w:rFonts w:ascii="Cambria Math" w:hAnsi="Cambria Math"/>
          </w:rPr>
          <m:t>a = n</m:t>
        </m:r>
      </m:oMath>
      <w:r>
        <w:t>;</w:t>
      </w:r>
      <w:r w:rsidR="004F1899">
        <w:t xml:space="preserve">   </w:t>
      </w:r>
      <w:r w:rsidRPr="0068052B">
        <w:rPr>
          <w:b/>
        </w:rPr>
        <w:t>Subtask 2</w:t>
      </w:r>
      <w:r w:rsidRPr="0068052B">
        <w:t>: 2</w:t>
      </w:r>
      <w:r w:rsidRPr="00C66D8C">
        <w:t xml:space="preserve">0% số test </w:t>
      </w:r>
      <m:oMath>
        <m:r>
          <w:rPr>
            <w:rFonts w:ascii="Cambria Math" w:hAnsi="Cambria Math"/>
          </w:rPr>
          <m:t>b = n</m:t>
        </m:r>
      </m:oMath>
      <w:r>
        <w:t>;</w:t>
      </w:r>
    </w:p>
    <w:p w14:paraId="090F67E4" w14:textId="01EF8508" w:rsidR="00321E36" w:rsidRPr="004F1899" w:rsidRDefault="00321E36" w:rsidP="004F1899">
      <w:pPr>
        <w:pStyle w:val="CList0"/>
        <w:numPr>
          <w:ilvl w:val="0"/>
          <w:numId w:val="35"/>
        </w:numPr>
      </w:pPr>
      <w:r w:rsidRPr="004F1899">
        <w:rPr>
          <w:b/>
        </w:rPr>
        <w:t>Subtask 3</w:t>
      </w:r>
      <w:r w:rsidRPr="004F1899">
        <w:t xml:space="preserve">: </w:t>
      </w:r>
      <w:r w:rsidRPr="0068052B">
        <w:t>2</w:t>
      </w:r>
      <w:r w:rsidRPr="00C66D8C">
        <w:t xml:space="preserve">0% số test </w:t>
      </w:r>
      <m:oMath>
        <m:r>
          <w:rPr>
            <w:rFonts w:ascii="Cambria Math" w:hAnsi="Cambria Math"/>
          </w:rPr>
          <m:t>c = n</m:t>
        </m:r>
      </m:oMath>
      <w:r>
        <w:t>;</w:t>
      </w:r>
      <w:r w:rsidR="004F1899">
        <w:t xml:space="preserve">     </w:t>
      </w:r>
      <w:r w:rsidRPr="004F1899">
        <w:rPr>
          <w:b/>
        </w:rPr>
        <w:t>Subtask 4</w:t>
      </w:r>
      <w:r w:rsidRPr="004F1899">
        <w:t>: 40% số điểm còn lại không có ràng buộc gì</w:t>
      </w:r>
    </w:p>
    <w:p w14:paraId="24D10DD9" w14:textId="3BC633CD" w:rsidR="008C7579" w:rsidRDefault="00D0138F" w:rsidP="004F1899">
      <w:pPr>
        <w:pStyle w:val="Heading1"/>
        <w:spacing w:before="0" w:line="340" w:lineRule="exact"/>
      </w:pPr>
      <w:r>
        <w:t xml:space="preserve">BÀI </w:t>
      </w:r>
      <w:r w:rsidR="0040441D">
        <w:t>3</w:t>
      </w:r>
      <w:r>
        <w:t xml:space="preserve">. </w:t>
      </w:r>
      <w:r w:rsidR="00755425">
        <w:t>Cân bằng</w:t>
      </w:r>
    </w:p>
    <w:p w14:paraId="5F82E57E" w14:textId="259F42F3" w:rsidR="000C6B6A" w:rsidRDefault="000C6B6A" w:rsidP="004F1899">
      <w:pPr>
        <w:pStyle w:val="CThuong"/>
        <w:spacing w:before="0" w:after="0" w:line="340" w:lineRule="exact"/>
      </w:pPr>
      <w:r>
        <w:t xml:space="preserve">Bạn là huấn luyện viên lập trình tại một trường THCS địa phương. Có </w:t>
      </w:r>
      <m:oMath>
        <m:r>
          <w:rPr>
            <w:rFonts w:ascii="Cambria Math" w:hAnsi="Cambria Math"/>
          </w:rPr>
          <m:t>n</m:t>
        </m:r>
      </m:oMath>
      <w:r>
        <w:t xml:space="preserve"> học sinh được bạn huấn luyện, kỹ năng lập trình của học sinh thứ </w:t>
      </w:r>
      <m:oMath>
        <m:r>
          <w:rPr>
            <w:rFonts w:ascii="Cambria Math" w:hAnsi="Cambria Math"/>
          </w:rPr>
          <m:t>i</m:t>
        </m:r>
      </m:oMath>
      <w:r>
        <w:t xml:space="preserve"> là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w:t>
      </w:r>
    </w:p>
    <w:p w14:paraId="297A5B3B" w14:textId="09675789" w:rsidR="000C6B6A" w:rsidRDefault="000C6B6A" w:rsidP="004F1899">
      <w:pPr>
        <w:pStyle w:val="CThuong"/>
        <w:spacing w:before="0" w:after="0" w:line="340" w:lineRule="exact"/>
      </w:pPr>
      <w:r>
        <w:t xml:space="preserve">Bạn phải tạo ra một đội cho một cuộc thi lập trình </w:t>
      </w:r>
      <w:r w:rsidR="002C15DE">
        <w:t>sắp tới</w:t>
      </w:r>
      <w:r>
        <w:t>. Như bạn biết, càng nhiều</w:t>
      </w:r>
      <w:r w:rsidR="00700E75">
        <w:t xml:space="preserve"> học</w:t>
      </w:r>
      <w:r>
        <w:t xml:space="preserve"> sinh trong đội thì khả năng chiến thắng của đội càng cao! Vì vậy, bạn phải tạo ra một đội với số lượng </w:t>
      </w:r>
      <w:r w:rsidR="00700E75">
        <w:t xml:space="preserve">học </w:t>
      </w:r>
      <w:r>
        <w:t xml:space="preserve">sinh </w:t>
      </w:r>
      <w:r w:rsidR="00700E75">
        <w:t>càng nhiều càng tốt</w:t>
      </w:r>
      <w:r>
        <w:t xml:space="preserve">. </w:t>
      </w:r>
      <w:r>
        <w:lastRenderedPageBreak/>
        <w:t>Nhưng bạn cũng biết rằng một đội phải được cân bằng. Điều này có nghĩa là kỹ năng lập trình của mỗi cặp</w:t>
      </w:r>
      <w:r w:rsidR="0063387E">
        <w:t xml:space="preserve"> học</w:t>
      </w:r>
      <w:r>
        <w:t xml:space="preserve"> sinh trong đội được tạo ra phải chênh lệch không quá </w:t>
      </w:r>
      <m:oMath>
        <m:r>
          <w:rPr>
            <w:rFonts w:ascii="Cambria Math" w:hAnsi="Cambria Math"/>
          </w:rPr>
          <m:t>5</m:t>
        </m:r>
      </m:oMath>
      <w:r>
        <w:t>.</w:t>
      </w:r>
    </w:p>
    <w:p w14:paraId="16C89590" w14:textId="46B41764" w:rsidR="002B3F4A" w:rsidRPr="002B3F4A" w:rsidRDefault="000C6B6A" w:rsidP="004F1899">
      <w:pPr>
        <w:pStyle w:val="CThuong"/>
        <w:spacing w:before="0" w:after="0" w:line="340" w:lineRule="exact"/>
      </w:pPr>
      <w:r>
        <w:t xml:space="preserve">Nhiệm vụ của bạn là báo cáo số lượng </w:t>
      </w:r>
      <w:r w:rsidR="00A374CB">
        <w:t xml:space="preserve">học </w:t>
      </w:r>
      <w:r>
        <w:t>sinh tối đa có thể có trong một đội cân bằng.</w:t>
      </w:r>
    </w:p>
    <w:p w14:paraId="15EE6FCD" w14:textId="4E422BE2" w:rsidR="003B69B0" w:rsidRDefault="00312882" w:rsidP="004F1899">
      <w:pPr>
        <w:pStyle w:val="CThuong"/>
        <w:spacing w:before="0" w:after="0" w:line="340" w:lineRule="exact"/>
      </w:pPr>
      <w:r>
        <w:rPr>
          <w:b/>
        </w:rPr>
        <w:t>INPUT</w:t>
      </w:r>
      <w:r w:rsidR="008C7579" w:rsidRPr="00A8355F">
        <w:rPr>
          <w:b/>
        </w:rPr>
        <w:t xml:space="preserve">: </w:t>
      </w:r>
      <w:r w:rsidR="00373E65">
        <w:rPr>
          <w:b/>
          <w:bCs w:val="0"/>
        </w:rPr>
        <w:t>BALANCED</w:t>
      </w:r>
      <w:r w:rsidR="003B69B0" w:rsidRPr="00761E92">
        <w:rPr>
          <w:b/>
          <w:bCs w:val="0"/>
        </w:rPr>
        <w:t>.INP</w:t>
      </w:r>
      <w:r w:rsidR="004F1899">
        <w:rPr>
          <w:b/>
          <w:bCs w:val="0"/>
        </w:rPr>
        <w:t xml:space="preserve">: </w:t>
      </w:r>
      <w:r w:rsidR="003B69B0">
        <w:t xml:space="preserve">Dòng đầu tiên chứa số nguyên </w:t>
      </w:r>
      <m:oMath>
        <m:r>
          <w:rPr>
            <w:rFonts w:ascii="Cambria Math" w:hAnsi="Cambria Math"/>
          </w:rPr>
          <m:t>n (1 ≤n ≤ 200.000)</m:t>
        </m:r>
      </m:oMath>
      <w:r w:rsidR="003B69B0">
        <w:t>,</w:t>
      </w:r>
    </w:p>
    <w:p w14:paraId="3658BD4C" w14:textId="525D37F5" w:rsidR="00D74E0B" w:rsidRPr="00A8355F" w:rsidRDefault="003B69B0" w:rsidP="004F1899">
      <w:pPr>
        <w:pStyle w:val="CList0"/>
      </w:pPr>
      <w:r>
        <w:t xml:space="preserve">Dòng thứ 2 chứa </w:t>
      </w:r>
      <m:oMath>
        <m:r>
          <w:rPr>
            <w:rFonts w:ascii="Cambria Math" w:hAnsi="Cambria Math"/>
          </w:rPr>
          <m:t>n</m:t>
        </m:r>
      </m:oMath>
      <w:r>
        <w:t xml:space="preserve"> số nguyên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 xml:space="preserve"> (0≤</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9</m:t>
            </m:r>
          </m:sup>
        </m:sSup>
        <m:r>
          <m:rPr>
            <m:sty m:val="p"/>
          </m:rPr>
          <w:rPr>
            <w:rFonts w:ascii="Cambria Math" w:hAnsi="Cambria Math"/>
          </w:rPr>
          <m:t xml:space="preserve">;  </m:t>
        </m:r>
        <m:r>
          <w:rPr>
            <w:rFonts w:ascii="Cambria Math" w:hAnsi="Cambria Math"/>
          </w:rPr>
          <m:t>i</m:t>
        </m:r>
        <m:r>
          <m:rPr>
            <m:sty m:val="p"/>
          </m:rPr>
          <w:rPr>
            <w:rFonts w:ascii="Cambria Math" w:hAnsi="Cambria Math"/>
          </w:rPr>
          <m:t xml:space="preserve"> = 1 ÷ </m:t>
        </m:r>
        <m:r>
          <w:rPr>
            <w:rFonts w:ascii="Cambria Math" w:hAnsi="Cambria Math"/>
          </w:rPr>
          <m:t>n</m:t>
        </m:r>
        <m:r>
          <m:rPr>
            <m:sty m:val="p"/>
          </m:rPr>
          <w:rPr>
            <w:rFonts w:ascii="Cambria Math" w:hAnsi="Cambria Math"/>
          </w:rPr>
          <m:t>)</m:t>
        </m:r>
      </m:oMath>
      <w:r w:rsidR="00D74E0B">
        <w:t>;</w:t>
      </w:r>
    </w:p>
    <w:p w14:paraId="4CEC7B09" w14:textId="754017CC" w:rsidR="008C7579" w:rsidRPr="00A8355F" w:rsidRDefault="00312882" w:rsidP="004F1899">
      <w:pPr>
        <w:pStyle w:val="CThuong"/>
        <w:spacing w:before="0" w:after="0" w:line="340" w:lineRule="exact"/>
      </w:pPr>
      <w:r>
        <w:rPr>
          <w:b/>
        </w:rPr>
        <w:t>OUTPUT</w:t>
      </w:r>
      <w:r w:rsidR="008C7579" w:rsidRPr="00A8355F">
        <w:rPr>
          <w:b/>
        </w:rPr>
        <w:t>:</w:t>
      </w:r>
      <w:r w:rsidR="008C7579" w:rsidRPr="00A8355F">
        <w:t xml:space="preserve"> </w:t>
      </w:r>
      <w:r w:rsidR="00373E65">
        <w:rPr>
          <w:b/>
          <w:bCs w:val="0"/>
        </w:rPr>
        <w:t>BALANCED</w:t>
      </w:r>
      <w:r w:rsidR="008C7579" w:rsidRPr="00761E92">
        <w:rPr>
          <w:b/>
          <w:bCs w:val="0"/>
        </w:rPr>
        <w:t>.INP</w:t>
      </w:r>
      <w:r w:rsidR="008C7579" w:rsidRPr="00A8355F">
        <w:t xml:space="preserve"> một số nguyên là </w:t>
      </w:r>
      <w:r w:rsidR="00083C13">
        <w:t>số lượng tối đa học sinh của đội cân bằng</w:t>
      </w:r>
      <w:r w:rsidR="008C7579" w:rsidRPr="00A8355F">
        <w:t>.</w:t>
      </w:r>
    </w:p>
    <w:tbl>
      <w:tblPr>
        <w:tblStyle w:val="TableGrid"/>
        <w:tblW w:w="0" w:type="auto"/>
        <w:jc w:val="center"/>
        <w:tblLook w:val="01E0" w:firstRow="1" w:lastRow="1" w:firstColumn="1" w:lastColumn="1" w:noHBand="0" w:noVBand="0"/>
      </w:tblPr>
      <w:tblGrid>
        <w:gridCol w:w="4531"/>
        <w:gridCol w:w="3828"/>
      </w:tblGrid>
      <w:tr w:rsidR="004F1899" w:rsidRPr="00A8355F" w14:paraId="6604B052" w14:textId="77777777" w:rsidTr="00D45F10">
        <w:trPr>
          <w:jc w:val="center"/>
        </w:trPr>
        <w:tc>
          <w:tcPr>
            <w:tcW w:w="4531" w:type="dxa"/>
          </w:tcPr>
          <w:p w14:paraId="4E9D02F2" w14:textId="6962F19E" w:rsidR="004F1899" w:rsidRPr="0024051B" w:rsidRDefault="004F1899" w:rsidP="004F1899">
            <w:pPr>
              <w:pStyle w:val="fonttable"/>
              <w:spacing w:line="340" w:lineRule="exact"/>
              <w:jc w:val="center"/>
              <w:rPr>
                <w:b/>
                <w:bCs/>
              </w:rPr>
            </w:pPr>
            <w:r>
              <w:t>BALANED.INP</w:t>
            </w:r>
          </w:p>
        </w:tc>
        <w:tc>
          <w:tcPr>
            <w:tcW w:w="3828" w:type="dxa"/>
          </w:tcPr>
          <w:p w14:paraId="7886CA1D" w14:textId="0111CB05" w:rsidR="004F1899" w:rsidRPr="0024051B" w:rsidRDefault="004F1899" w:rsidP="004F1899">
            <w:pPr>
              <w:pStyle w:val="fonttable"/>
              <w:spacing w:line="340" w:lineRule="exact"/>
              <w:jc w:val="center"/>
              <w:rPr>
                <w:b/>
                <w:bCs/>
              </w:rPr>
            </w:pPr>
            <w:r>
              <w:t>BALANED.OUT</w:t>
            </w:r>
          </w:p>
        </w:tc>
      </w:tr>
      <w:tr w:rsidR="004F1899" w:rsidRPr="00A8355F" w14:paraId="017FFD1C" w14:textId="77777777" w:rsidTr="00D45F10">
        <w:trPr>
          <w:jc w:val="center"/>
        </w:trPr>
        <w:tc>
          <w:tcPr>
            <w:tcW w:w="4531" w:type="dxa"/>
          </w:tcPr>
          <w:p w14:paraId="042E2120" w14:textId="77777777" w:rsidR="004F1899" w:rsidRDefault="004F1899" w:rsidP="004F1899">
            <w:pPr>
              <w:pStyle w:val="fonttable"/>
              <w:spacing w:line="340" w:lineRule="exact"/>
            </w:pPr>
            <w:r>
              <w:t>6</w:t>
            </w:r>
          </w:p>
          <w:p w14:paraId="5CED284F" w14:textId="78B97B93" w:rsidR="004F1899" w:rsidRPr="00A8355F" w:rsidRDefault="004F1899" w:rsidP="004F1899">
            <w:pPr>
              <w:pStyle w:val="fonttable"/>
              <w:spacing w:line="340" w:lineRule="exact"/>
            </w:pPr>
            <w:r>
              <w:t>1 10 17 12 15 2</w:t>
            </w:r>
          </w:p>
        </w:tc>
        <w:tc>
          <w:tcPr>
            <w:tcW w:w="3828" w:type="dxa"/>
          </w:tcPr>
          <w:p w14:paraId="11303578" w14:textId="258F4A21" w:rsidR="004F1899" w:rsidRPr="00A8355F" w:rsidRDefault="004F1899" w:rsidP="004F1899">
            <w:pPr>
              <w:pStyle w:val="fonttable"/>
              <w:spacing w:line="340" w:lineRule="exact"/>
            </w:pPr>
            <w:r>
              <w:t>3</w:t>
            </w:r>
          </w:p>
        </w:tc>
      </w:tr>
    </w:tbl>
    <w:p w14:paraId="45EF8ABC" w14:textId="284381FF" w:rsidR="008C7579" w:rsidRPr="00A8355F" w:rsidRDefault="008C7579" w:rsidP="004F1899">
      <w:pPr>
        <w:pStyle w:val="CThuong"/>
        <w:spacing w:before="0" w:after="0" w:line="340" w:lineRule="exact"/>
      </w:pPr>
      <w:r w:rsidRPr="00D66DBF">
        <w:rPr>
          <w:b/>
          <w:bCs w:val="0"/>
        </w:rPr>
        <w:t>Giới hạn:</w:t>
      </w:r>
      <w:r w:rsidRPr="008F0327">
        <w:rPr>
          <w:b/>
        </w:rPr>
        <w:t>Subtask 1</w:t>
      </w:r>
      <w:r w:rsidRPr="00A8355F">
        <w:t xml:space="preserve">: 50% số điểm </w:t>
      </w:r>
      <m:oMath>
        <m:r>
          <w:rPr>
            <w:rFonts w:ascii="Cambria Math" w:hAnsi="Cambria Math"/>
          </w:rPr>
          <m:t>1≤n ≤ 100</m:t>
        </m:r>
      </m:oMath>
      <w:r w:rsidR="004F1899">
        <w:rPr>
          <w:rFonts w:eastAsiaTheme="minorEastAsia"/>
        </w:rPr>
        <w:t xml:space="preserve">;  </w:t>
      </w:r>
      <w:r w:rsidRPr="008F0327">
        <w:rPr>
          <w:b/>
        </w:rPr>
        <w:t>Subtask 2</w:t>
      </w:r>
      <w:r w:rsidRPr="00A8355F">
        <w:t xml:space="preserve">: </w:t>
      </w:r>
      <w:r w:rsidR="00A034C2">
        <w:t>5</w:t>
      </w:r>
      <w:r w:rsidRPr="00A8355F">
        <w:t>0% số điểm còn lại</w:t>
      </w:r>
      <w:r w:rsidR="00A034C2">
        <w:t xml:space="preserve"> không có ràng buộc gì</w:t>
      </w:r>
    </w:p>
    <w:p w14:paraId="07672F84" w14:textId="41341FDB" w:rsidR="00E5468B" w:rsidRDefault="00416D98" w:rsidP="004F1899">
      <w:pPr>
        <w:pStyle w:val="Heading1"/>
        <w:spacing w:before="0" w:line="340" w:lineRule="exact"/>
      </w:pPr>
      <w:r>
        <w:t xml:space="preserve">BÀI </w:t>
      </w:r>
      <w:r w:rsidR="0040441D">
        <w:t>4</w:t>
      </w:r>
      <w:r>
        <w:t xml:space="preserve">. </w:t>
      </w:r>
      <w:r w:rsidR="006F2176">
        <w:t>Qua sông</w:t>
      </w:r>
    </w:p>
    <w:p w14:paraId="4672CA02" w14:textId="579FC3CC" w:rsidR="00DE08B8" w:rsidRDefault="00DE08B8" w:rsidP="004F1899">
      <w:pPr>
        <w:pStyle w:val="CThuong"/>
        <w:spacing w:before="0" w:after="0" w:line="340" w:lineRule="exact"/>
      </w:pPr>
      <w:r>
        <w:t>Sông Tô Lịch là một con sông dài và nổi tiếng ở Hà Nội. Chắc hẳn nhiều bạn đã biết, sông Tô Lịch nổi tiếng bởi hương thơm ngào ngạt, hữu xạ tự nhiên hương, luôn để lại ấn tượng khó phai trong mỗi người đi qua. Chính con sông này đã tạo cho người dân thủ đô thói quen đeo khẩu trang thường xuyên, bởi chỉ một tích tắc bỏ khẩu trang thôi, hương thơm ngây ngất sẽ ùa vào, xâm chiếm lồng ngực người đi qua, khiến cho người đi đường ngất xỉu. Bởi thế, khi dịch COVID-19 bùng phát, người dân Hà Nội vững vàng chiến thắng đại dịch, nhờ thói quen đeo khẩu trang đã được rèn luyện từ xa xưa. Thế mới thấy, sông Tô Lịch đóng vai trò quan trọng trong công cuộc chống dịch của người dân thủ đô như thế nào.</w:t>
      </w:r>
    </w:p>
    <w:p w14:paraId="3CBC9993" w14:textId="77777777" w:rsidR="00DE08B8" w:rsidRDefault="00DE08B8" w:rsidP="004F1899">
      <w:pPr>
        <w:pStyle w:val="CThuong"/>
        <w:spacing w:before="0" w:after="0" w:line="340" w:lineRule="exact"/>
      </w:pPr>
      <w:r>
        <w:t>Nằm trên tuyến đường huyết mạch của thủ đô, sông Tô Lịch có hàng chục cây cầu phục vụ nhu cầu đi qua đi lại. Tuy nhiên, đặc sản tắc đường khiến cư dân vùng ven qua sông như xông pha ra trận mạc. Để khác phục tình trạng này, người dân tạo ra một con đường qua sông mới — qua sông bằng đá. Con đường độc đạo này đảm bảo xe máy không thể đi qua, virus tắc đường không có khả năng bùng phát.</w:t>
      </w:r>
    </w:p>
    <w:p w14:paraId="1AB0BE64" w14:textId="4D4208C3" w:rsidR="006F2176" w:rsidRPr="006F2176" w:rsidRDefault="00DE08B8" w:rsidP="004F1899">
      <w:pPr>
        <w:pStyle w:val="CThuong"/>
        <w:spacing w:before="0" w:after="0" w:line="340" w:lineRule="exact"/>
      </w:pPr>
      <w:r>
        <w:t xml:space="preserve">Người dân đặt </w:t>
      </w:r>
      <m:oMath>
        <m:r>
          <w:rPr>
            <w:rFonts w:ascii="Cambria Math" w:hAnsi="Cambria Math"/>
          </w:rPr>
          <m:t>n + 1</m:t>
        </m:r>
      </m:oMath>
      <w:r>
        <w:t xml:space="preserve"> hòn đá trên sông. Các hòn đá nằm trên một đường thẳng vuông góc với hai bờ. Các hòn đá lần lượt được đánh số từ </w:t>
      </w:r>
      <m:oMath>
        <m:r>
          <w:rPr>
            <w:rFonts w:ascii="Cambria Math" w:hAnsi="Cambria Math"/>
          </w:rPr>
          <m:t>0</m:t>
        </m:r>
      </m:oMath>
      <w:r>
        <w:t xml:space="preserve"> đến </w:t>
      </w:r>
      <m:oMath>
        <m:r>
          <w:rPr>
            <w:rFonts w:ascii="Cambria Math" w:hAnsi="Cambria Math"/>
          </w:rPr>
          <m:t>n</m:t>
        </m:r>
      </m:oMath>
      <w:r>
        <w:t xml:space="preserve"> theo thứ tự, trong đó hòn đá số 0 nằm ở một bờ và hòn đá số </w:t>
      </w:r>
      <m:oMath>
        <m:r>
          <w:rPr>
            <w:rFonts w:ascii="Cambria Math" w:hAnsi="Cambria Math"/>
          </w:rPr>
          <m:t>n</m:t>
        </m:r>
      </m:oMath>
      <w:r>
        <w:t xml:space="preserve"> nằm ở bờ bên kia. Cư dân ở đây chọn ra một số nguyên dương </w:t>
      </w:r>
      <m:oMath>
        <m:r>
          <w:rPr>
            <w:rFonts w:ascii="Cambria Math" w:hAnsi="Cambria Math"/>
          </w:rPr>
          <m:t>M</m:t>
        </m:r>
      </m:oMath>
      <w:r>
        <w:t xml:space="preserve">, và định khoảng cách giữa hai hòn đá liên tiếp như sau: Với mỗi </w:t>
      </w:r>
      <m:oMath>
        <m:r>
          <w:rPr>
            <w:rFonts w:ascii="Cambria Math" w:hAnsi="Cambria Math"/>
          </w:rPr>
          <m:t>i</m:t>
        </m:r>
      </m:oMath>
      <w:r>
        <w:t xml:space="preserve"> thỏa mãn </w:t>
      </w:r>
      <m:oMath>
        <m:r>
          <w:rPr>
            <w:rFonts w:ascii="Cambria Math" w:hAnsi="Cambria Math"/>
          </w:rPr>
          <m:t>0 ≤ i &lt; n</m:t>
        </m:r>
      </m:oMath>
      <w:r>
        <w:t xml:space="preserve">, khoảng cách giữa hòn đá thứ </w:t>
      </w:r>
      <m:oMath>
        <m:r>
          <w:rPr>
            <w:rFonts w:ascii="Cambria Math" w:hAnsi="Cambria Math"/>
          </w:rPr>
          <m:t>i</m:t>
        </m:r>
      </m:oMath>
      <w:r>
        <w:t xml:space="preserve"> và hòn đá thứ </w:t>
      </w:r>
      <m:oMath>
        <m:r>
          <w:rPr>
            <w:rFonts w:ascii="Cambria Math" w:hAnsi="Cambria Math"/>
          </w:rPr>
          <m:t>i + 1</m:t>
        </m:r>
      </m:oMath>
      <w:r>
        <w:t xml:space="preserve"> là </w:t>
      </w:r>
      <m:oMath>
        <m:r>
          <w:rPr>
            <w:rFonts w:ascii="Cambria Math" w:hAnsi="Cambria Math"/>
          </w:rPr>
          <m:t>1+(</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 xml:space="preserve"> % M)</m:t>
        </m:r>
      </m:oMath>
      <w:r>
        <w:t>.</w:t>
      </w:r>
    </w:p>
    <w:p w14:paraId="2157D09E" w14:textId="156E5C35" w:rsidR="00E5468B" w:rsidRDefault="0005447E" w:rsidP="004F1899">
      <w:pPr>
        <w:pStyle w:val="CThuong"/>
        <w:spacing w:before="0" w:after="0" w:line="340" w:lineRule="exact"/>
        <w:rPr>
          <w:rFonts w:eastAsiaTheme="minorEastAsia"/>
        </w:rPr>
      </w:pPr>
      <w:r>
        <w:t xml:space="preserve">Ví dụ với n = 5, M = 7 ta có: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=1+</m:t>
        </m:r>
        <m:d>
          <m:dPr>
            <m:ctrlPr>
              <w:rPr>
                <w:rFonts w:ascii="Cambria Math" w:hAnsi="Cambria Math"/>
                <w:i/>
              </w:rPr>
            </m:ctrlPr>
          </m:dPr>
          <m:e>
            <m:sSup>
              <m:sSupPr>
                <m:ctrlPr>
                  <w:rPr>
                    <w:rFonts w:ascii="Cambria Math" w:hAnsi="Cambria Math"/>
                    <w:i/>
                  </w:rPr>
                </m:ctrlPr>
              </m:sSupPr>
              <m:e>
                <m:r>
                  <w:rPr>
                    <w:rFonts w:ascii="Cambria Math" w:hAnsi="Cambria Math"/>
                  </w:rPr>
                  <m:t>0</m:t>
                </m:r>
              </m:e>
              <m:sup>
                <m:r>
                  <w:rPr>
                    <w:rFonts w:ascii="Cambria Math" w:hAnsi="Cambria Math"/>
                  </w:rPr>
                  <m:t>2</m:t>
                </m:r>
              </m:sup>
            </m:sSup>
            <m:r>
              <w:rPr>
                <w:rFonts w:ascii="Cambria Math" w:hAnsi="Cambria Math"/>
              </w:rPr>
              <m:t xml:space="preserve"> %</m:t>
            </m:r>
            <m:r>
              <w:rPr>
                <w:rFonts w:ascii="Cambria Math" w:eastAsiaTheme="minorEastAsia" w:hAnsi="Cambria Math"/>
              </w:rPr>
              <m:t xml:space="preserve"> 7</m:t>
            </m:r>
            <m:ctrlPr>
              <w:rPr>
                <w:rFonts w:ascii="Cambria Math" w:eastAsiaTheme="minorEastAsia" w:hAnsi="Cambria Math"/>
                <w:i/>
              </w:rPr>
            </m:ctrlPr>
          </m:e>
        </m:d>
        <m: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=1+</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 xml:space="preserve"> % 7</m:t>
            </m:r>
          </m:e>
        </m:d>
        <m:r>
          <w:rPr>
            <w:rFonts w:ascii="Cambria Math" w:eastAsiaTheme="minorEastAsia" w:hAnsi="Cambria Math"/>
          </w:rPr>
          <m:t xml:space="preserve">=2,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=1+</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 xml:space="preserve"> % 7</m:t>
            </m:r>
          </m:e>
        </m:d>
        <m:r>
          <w:rPr>
            <w:rFonts w:ascii="Cambria Math" w:eastAsiaTheme="minorEastAsia" w:hAnsi="Cambria Math"/>
          </w:rPr>
          <m:t xml:space="preserve">=5,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r>
          <w:rPr>
            <w:rFonts w:ascii="Cambria Math" w:eastAsiaTheme="minorEastAsia" w:hAnsi="Cambria Math"/>
          </w:rPr>
          <m:t>=1+</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 xml:space="preserve"> % 7</m:t>
            </m:r>
          </m:e>
        </m:d>
        <m:r>
          <w:rPr>
            <w:rFonts w:ascii="Cambria Math" w:eastAsiaTheme="minorEastAsia" w:hAnsi="Cambria Math"/>
          </w:rPr>
          <m:t xml:space="preserve">=3,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4</m:t>
            </m:r>
          </m:sub>
        </m:sSub>
        <m:r>
          <w:rPr>
            <w:rFonts w:ascii="Cambria Math" w:eastAsiaTheme="minorEastAsia" w:hAnsi="Cambria Math"/>
          </w:rPr>
          <m:t>=1+</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 xml:space="preserve"> % 7</m:t>
            </m:r>
          </m:e>
        </m:d>
        <m:r>
          <w:rPr>
            <w:rFonts w:ascii="Cambria Math" w:eastAsiaTheme="minorEastAsia" w:hAnsi="Cambria Math"/>
          </w:rPr>
          <m:t>=3</m:t>
        </m:r>
      </m:oMath>
      <w:r>
        <w:rPr>
          <w:rFonts w:eastAsiaTheme="minorEastAsia"/>
        </w:rPr>
        <w:t xml:space="preserve"> với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oMath>
      <w:r>
        <w:rPr>
          <w:rFonts w:eastAsiaTheme="minorEastAsia"/>
        </w:rPr>
        <w:t xml:space="preserve"> là khoảng cách giữa hòn đá thứ </w:t>
      </w:r>
      <m:oMath>
        <m:r>
          <w:rPr>
            <w:rFonts w:ascii="Cambria Math" w:eastAsiaTheme="minorEastAsia" w:hAnsi="Cambria Math"/>
          </w:rPr>
          <m:t>i</m:t>
        </m:r>
      </m:oMath>
      <w:r>
        <w:rPr>
          <w:rFonts w:eastAsiaTheme="minorEastAsia"/>
        </w:rPr>
        <w:t xml:space="preserve"> và </w:t>
      </w:r>
      <m:oMath>
        <m:r>
          <w:rPr>
            <w:rFonts w:ascii="Cambria Math" w:eastAsiaTheme="minorEastAsia" w:hAnsi="Cambria Math"/>
          </w:rPr>
          <m:t>i + 1</m:t>
        </m:r>
      </m:oMath>
      <w:r>
        <w:rPr>
          <w:rFonts w:eastAsiaTheme="minorEastAsia"/>
        </w:rPr>
        <w:t>.</w:t>
      </w:r>
    </w:p>
    <w:p w14:paraId="765B8788" w14:textId="163E59A4" w:rsidR="0005447E" w:rsidRDefault="005D0303" w:rsidP="004F1899">
      <w:pPr>
        <w:pStyle w:val="CThuong"/>
        <w:spacing w:before="0" w:after="0" w:line="340" w:lineRule="exact"/>
      </w:pPr>
      <w:r w:rsidRPr="005D0303">
        <w:t xml:space="preserve">Do mùi thơm đặc trưng của dòng sông, người dân không muốn đứng lâu giữa sông để tận hưởng cảm giác ngây ngất. Bởi thế, họ muốn qua sông với không quá </w:t>
      </w:r>
      <m:oMath>
        <m:r>
          <w:rPr>
            <w:rFonts w:ascii="Cambria Math" w:hAnsi="Cambria Math"/>
          </w:rPr>
          <m:t>j</m:t>
        </m:r>
      </m:oMath>
      <w:r w:rsidRPr="005D0303">
        <w:t xml:space="preserve"> bước nhảy. Tất nhiên, mỗi bước nhảy phải xuất phát từ một hòn đá và nhảy tới hòn đá khác, bước nhảy đầu tiên phải xuất phát từ hòn đá số 0 và bước nhảy cuối cùng phải kết thúc ở hòn đá số </w:t>
      </w:r>
      <m:oMath>
        <m:r>
          <w:rPr>
            <w:rFonts w:ascii="Cambria Math" w:hAnsi="Cambria Math"/>
          </w:rPr>
          <m:t>n</m:t>
        </m:r>
      </m:oMath>
      <w:r w:rsidRPr="005D0303">
        <w:t xml:space="preserve">. Các bạn hãy giúp người dân xác định tầm nhảy tối thiểu để giúp họ qua sông. Nói cách khác, tìm số </w:t>
      </w:r>
      <m:oMath>
        <m:r>
          <w:rPr>
            <w:rFonts w:ascii="Cambria Math" w:hAnsi="Cambria Math"/>
          </w:rPr>
          <m:t>L</m:t>
        </m:r>
      </m:oMath>
      <w:r w:rsidRPr="005D0303">
        <w:t xml:space="preserve"> nhỏ nhất sao cho với không quá </w:t>
      </w:r>
      <m:oMath>
        <m:r>
          <w:rPr>
            <w:rFonts w:ascii="Cambria Math" w:hAnsi="Cambria Math"/>
          </w:rPr>
          <m:t>j</m:t>
        </m:r>
      </m:oMath>
      <w:r w:rsidRPr="005D0303">
        <w:t xml:space="preserve"> bước nhảy và mỗi bước nhảy có tầm xa không quá </w:t>
      </w:r>
      <m:oMath>
        <m:r>
          <w:rPr>
            <w:rFonts w:ascii="Cambria Math" w:hAnsi="Cambria Math"/>
          </w:rPr>
          <m:t>L</m:t>
        </m:r>
      </m:oMath>
      <w:r w:rsidRPr="005D0303">
        <w:t xml:space="preserve">, người dân có thể đi từ hòn đá 0 tới hòn đá </w:t>
      </w:r>
      <m:oMath>
        <m:r>
          <w:rPr>
            <w:rFonts w:ascii="Cambria Math" w:hAnsi="Cambria Math"/>
          </w:rPr>
          <m:t>n</m:t>
        </m:r>
      </m:oMath>
      <w:r w:rsidRPr="005D0303">
        <w:t>.</w:t>
      </w:r>
    </w:p>
    <w:p w14:paraId="1491403A" w14:textId="4576C03C" w:rsidR="00E5468B" w:rsidRPr="00D70B04" w:rsidRDefault="00E5468B" w:rsidP="004F1899">
      <w:pPr>
        <w:pStyle w:val="CThuong"/>
        <w:spacing w:before="0" w:after="0" w:line="340" w:lineRule="exact"/>
      </w:pPr>
      <w:r w:rsidRPr="003B5416">
        <w:rPr>
          <w:b/>
        </w:rPr>
        <w:t>INPUT:</w:t>
      </w:r>
      <w:r w:rsidRPr="006F1322">
        <w:t xml:space="preserve"> </w:t>
      </w:r>
      <w:r>
        <w:rPr>
          <w:b/>
        </w:rPr>
        <w:t>RI</w:t>
      </w:r>
      <w:r w:rsidR="005D0303">
        <w:rPr>
          <w:b/>
        </w:rPr>
        <w:t>VER</w:t>
      </w:r>
      <w:r w:rsidRPr="006F1322">
        <w:rPr>
          <w:b/>
        </w:rPr>
        <w:t>.INP</w:t>
      </w:r>
      <w:r w:rsidR="005402BD">
        <w:t xml:space="preserve">Một dòng duy nhất gồm 3 số </w:t>
      </w:r>
      <m:oMath>
        <m:r>
          <w:rPr>
            <w:rFonts w:ascii="Cambria Math" w:hAnsi="Cambria Math"/>
          </w:rPr>
          <m:t>n,M,j (1≤j≤n≤</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;1≤M≤</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+7)</m:t>
        </m:r>
      </m:oMath>
      <w:r w:rsidR="005402BD">
        <w:t>.</w:t>
      </w:r>
    </w:p>
    <w:p w14:paraId="6A95EB59" w14:textId="0F325FE0" w:rsidR="00FB0F08" w:rsidRPr="00FB0F08" w:rsidRDefault="00E5468B" w:rsidP="004F1899">
      <w:pPr>
        <w:pStyle w:val="CThuong"/>
        <w:spacing w:before="0" w:after="0" w:line="340" w:lineRule="exact"/>
        <w:rPr>
          <w:b/>
        </w:rPr>
      </w:pPr>
      <w:r w:rsidRPr="003B5416">
        <w:rPr>
          <w:b/>
        </w:rPr>
        <w:t>OUTPUT:</w:t>
      </w:r>
      <w:r>
        <w:rPr>
          <w:b/>
        </w:rPr>
        <w:t xml:space="preserve"> </w:t>
      </w:r>
      <w:r w:rsidR="005D0303">
        <w:rPr>
          <w:b/>
        </w:rPr>
        <w:t>RIVER</w:t>
      </w:r>
      <w:r w:rsidRPr="006F1322">
        <w:rPr>
          <w:b/>
        </w:rPr>
        <w:t>.</w:t>
      </w:r>
      <w:r>
        <w:rPr>
          <w:b/>
        </w:rPr>
        <w:t>OUT</w:t>
      </w:r>
    </w:p>
    <w:p w14:paraId="3CFE2A9D" w14:textId="42BC59EA" w:rsidR="00E5468B" w:rsidRPr="00324A15" w:rsidRDefault="00FB0F08" w:rsidP="004F1899">
      <w:pPr>
        <w:pStyle w:val="CList0"/>
        <w:rPr>
          <w:b/>
          <w:bCs/>
        </w:rPr>
      </w:pPr>
      <w:r>
        <w:t xml:space="preserve">Gồm một số duy nhất là tầm nhảy nhỏ nhất để người dân có thể qua sông sau không quá </w:t>
      </w:r>
      <m:oMath>
        <m:r>
          <w:rPr>
            <w:rFonts w:ascii="Cambria Math" w:hAnsi="Cambria Math"/>
          </w:rPr>
          <m:t xml:space="preserve">j </m:t>
        </m:r>
      </m:oMath>
      <w:r>
        <w:t>bước nhảy.</w:t>
      </w:r>
    </w:p>
    <w:p w14:paraId="40BEC404" w14:textId="77777777" w:rsidR="00E5468B" w:rsidRPr="003B5416" w:rsidRDefault="00E5468B" w:rsidP="004F1899">
      <w:pPr>
        <w:pStyle w:val="fontthuong"/>
        <w:spacing w:before="0" w:after="0" w:line="340" w:lineRule="exact"/>
        <w:rPr>
          <w:szCs w:val="24"/>
        </w:rPr>
      </w:pPr>
      <w:r w:rsidRPr="003B5416">
        <w:rPr>
          <w:szCs w:val="24"/>
        </w:rPr>
        <w:t>Ví dụ:</w:t>
      </w:r>
    </w:p>
    <w:tbl>
      <w:tblPr>
        <w:tblStyle w:val="TableGrid"/>
        <w:tblW w:w="0" w:type="auto"/>
        <w:tblInd w:w="1980" w:type="dxa"/>
        <w:tblLook w:val="04A0" w:firstRow="1" w:lastRow="0" w:firstColumn="1" w:lastColumn="0" w:noHBand="0" w:noVBand="1"/>
      </w:tblPr>
      <w:tblGrid>
        <w:gridCol w:w="3036"/>
        <w:gridCol w:w="3059"/>
      </w:tblGrid>
      <w:tr w:rsidR="004F1899" w:rsidRPr="003B5416" w14:paraId="30D81873" w14:textId="77777777" w:rsidTr="00417BF6">
        <w:tc>
          <w:tcPr>
            <w:tcW w:w="3036" w:type="dxa"/>
          </w:tcPr>
          <w:p w14:paraId="7172A99D" w14:textId="2A515B2A" w:rsidR="004F1899" w:rsidRPr="003B5416" w:rsidRDefault="004F1899" w:rsidP="004F1899">
            <w:pPr>
              <w:pStyle w:val="fonttable"/>
              <w:spacing w:line="340" w:lineRule="exact"/>
              <w:jc w:val="center"/>
              <w:rPr>
                <w:b/>
                <w:bCs/>
              </w:rPr>
            </w:pPr>
            <w:r>
              <w:t>RIVER</w:t>
            </w:r>
            <w:r w:rsidRPr="00CA78C8">
              <w:t>.INP</w:t>
            </w:r>
          </w:p>
        </w:tc>
        <w:tc>
          <w:tcPr>
            <w:tcW w:w="3059" w:type="dxa"/>
          </w:tcPr>
          <w:p w14:paraId="56E1D5E8" w14:textId="72CFAB96" w:rsidR="004F1899" w:rsidRPr="003B5416" w:rsidRDefault="004F1899" w:rsidP="004F1899">
            <w:pPr>
              <w:pStyle w:val="fonttable"/>
              <w:spacing w:line="340" w:lineRule="exact"/>
              <w:jc w:val="center"/>
              <w:rPr>
                <w:b/>
                <w:bCs/>
              </w:rPr>
            </w:pPr>
            <w:r>
              <w:t>RIVER</w:t>
            </w:r>
            <w:r w:rsidRPr="00CA78C8">
              <w:t>.OUT</w:t>
            </w:r>
          </w:p>
        </w:tc>
      </w:tr>
      <w:tr w:rsidR="004F1899" w:rsidRPr="003B5416" w14:paraId="000AA8FA" w14:textId="77777777" w:rsidTr="00417BF6">
        <w:tc>
          <w:tcPr>
            <w:tcW w:w="3036" w:type="dxa"/>
          </w:tcPr>
          <w:p w14:paraId="1F0453D1" w14:textId="22E8C030" w:rsidR="004F1899" w:rsidRPr="003B5416" w:rsidRDefault="004F1899" w:rsidP="004F1899">
            <w:pPr>
              <w:pStyle w:val="fonttable"/>
              <w:spacing w:line="340" w:lineRule="exact"/>
            </w:pPr>
            <w:r>
              <w:t>10 1 1</w:t>
            </w:r>
          </w:p>
        </w:tc>
        <w:tc>
          <w:tcPr>
            <w:tcW w:w="3059" w:type="dxa"/>
          </w:tcPr>
          <w:p w14:paraId="04104A9A" w14:textId="0AA59E55" w:rsidR="004F1899" w:rsidRPr="003B5416" w:rsidRDefault="004F1899" w:rsidP="004F1899">
            <w:pPr>
              <w:pStyle w:val="fonttable"/>
              <w:spacing w:line="340" w:lineRule="exact"/>
            </w:pPr>
            <w:r>
              <w:t>10</w:t>
            </w:r>
          </w:p>
        </w:tc>
      </w:tr>
      <w:tr w:rsidR="004F1899" w:rsidRPr="003B5416" w14:paraId="532EDF87" w14:textId="77777777" w:rsidTr="00417BF6">
        <w:tc>
          <w:tcPr>
            <w:tcW w:w="3036" w:type="dxa"/>
          </w:tcPr>
          <w:p w14:paraId="19577EDF" w14:textId="2B900013" w:rsidR="004F1899" w:rsidRDefault="004F1899" w:rsidP="004F1899">
            <w:pPr>
              <w:pStyle w:val="fonttable"/>
              <w:spacing w:line="340" w:lineRule="exact"/>
            </w:pPr>
            <w:r>
              <w:t>10 1 10</w:t>
            </w:r>
          </w:p>
        </w:tc>
        <w:tc>
          <w:tcPr>
            <w:tcW w:w="3059" w:type="dxa"/>
          </w:tcPr>
          <w:p w14:paraId="4CAAE563" w14:textId="48789346" w:rsidR="004F1899" w:rsidRDefault="004F1899" w:rsidP="004F1899">
            <w:pPr>
              <w:pStyle w:val="fonttable"/>
              <w:spacing w:line="340" w:lineRule="exact"/>
            </w:pPr>
            <w:r>
              <w:t>1</w:t>
            </w:r>
          </w:p>
        </w:tc>
      </w:tr>
      <w:tr w:rsidR="004F1899" w:rsidRPr="003B5416" w14:paraId="23002A1E" w14:textId="77777777" w:rsidTr="00417BF6">
        <w:tc>
          <w:tcPr>
            <w:tcW w:w="3036" w:type="dxa"/>
          </w:tcPr>
          <w:p w14:paraId="6D08EEDF" w14:textId="002E52A5" w:rsidR="004F1899" w:rsidRDefault="004F1899" w:rsidP="004F1899">
            <w:pPr>
              <w:pStyle w:val="fonttable"/>
              <w:spacing w:line="340" w:lineRule="exact"/>
            </w:pPr>
            <w:r w:rsidRPr="00B14A7D">
              <w:lastRenderedPageBreak/>
              <w:t>10 22071997 10</w:t>
            </w:r>
          </w:p>
        </w:tc>
        <w:tc>
          <w:tcPr>
            <w:tcW w:w="3059" w:type="dxa"/>
          </w:tcPr>
          <w:p w14:paraId="0AC0D6E1" w14:textId="0C69C2ED" w:rsidR="004F1899" w:rsidRDefault="004F1899" w:rsidP="004F1899">
            <w:pPr>
              <w:pStyle w:val="fonttable"/>
              <w:spacing w:line="340" w:lineRule="exact"/>
            </w:pPr>
            <w:r>
              <w:t>82</w:t>
            </w:r>
          </w:p>
        </w:tc>
      </w:tr>
    </w:tbl>
    <w:p w14:paraId="2E8A24E1" w14:textId="0DD2A118" w:rsidR="00E5468B" w:rsidRDefault="00E5468B" w:rsidP="004F1899">
      <w:pPr>
        <w:pStyle w:val="CThuong"/>
        <w:spacing w:before="0" w:after="0" w:line="340" w:lineRule="exact"/>
        <w:rPr>
          <w:b/>
          <w:bCs w:val="0"/>
        </w:rPr>
      </w:pPr>
      <w:r w:rsidRPr="00416D98">
        <w:rPr>
          <w:b/>
          <w:bCs w:val="0"/>
        </w:rPr>
        <w:t>Ràng buộc:</w:t>
      </w:r>
    </w:p>
    <w:p w14:paraId="5842B547" w14:textId="4DAEB75E" w:rsidR="00E5468B" w:rsidRPr="00E5468B" w:rsidRDefault="00E5468B" w:rsidP="004F1899">
      <w:pPr>
        <w:pStyle w:val="CList0"/>
      </w:pPr>
      <w:r w:rsidRPr="00E5468B">
        <w:rPr>
          <w:b/>
          <w:bCs/>
        </w:rPr>
        <w:t>Subtask1:</w:t>
      </w:r>
      <w:r>
        <w:t xml:space="preserve"> </w:t>
      </w:r>
      <w:r w:rsidR="00B14A7D">
        <w:t>2</w:t>
      </w:r>
      <w:r w:rsidRPr="00D70B04">
        <w:t>0% test</w:t>
      </w:r>
      <w:r w:rsidR="00B14A7D">
        <w:t xml:space="preserve"> đầu tiên</w:t>
      </w:r>
      <w:r w:rsidRPr="00D70B04">
        <w:t xml:space="preserve"> </w:t>
      </w:r>
      <m:oMath>
        <m:r>
          <w:rPr>
            <w:rFonts w:ascii="Cambria Math" w:hAnsi="Cambria Math"/>
          </w:rPr>
          <m:t>j=M=1</m:t>
        </m:r>
      </m:oMath>
    </w:p>
    <w:p w14:paraId="11113350" w14:textId="4A466F18" w:rsidR="00E5468B" w:rsidRDefault="00E5468B" w:rsidP="004F1899">
      <w:pPr>
        <w:pStyle w:val="CList0"/>
      </w:pPr>
      <w:r>
        <w:rPr>
          <w:b/>
          <w:bCs/>
        </w:rPr>
        <w:t xml:space="preserve">Subtask2: </w:t>
      </w:r>
      <w:r w:rsidR="00B14A7D">
        <w:t>2</w:t>
      </w:r>
      <w:r w:rsidRPr="00E5468B">
        <w:t xml:space="preserve">0% test </w:t>
      </w:r>
      <w:r w:rsidR="00B14A7D">
        <w:t xml:space="preserve">tiếp theo </w:t>
      </w:r>
      <m:oMath>
        <m:r>
          <w:rPr>
            <w:rFonts w:ascii="Cambria Math" w:hAnsi="Cambria Math"/>
          </w:rPr>
          <m:t>j = n</m:t>
        </m:r>
      </m:oMath>
      <w:r>
        <w:t>.</w:t>
      </w:r>
    </w:p>
    <w:p w14:paraId="6D55CA2A" w14:textId="23AAC6AF" w:rsidR="007426C3" w:rsidRDefault="00B14A7D" w:rsidP="004F1899">
      <w:pPr>
        <w:pStyle w:val="CList0"/>
      </w:pPr>
      <w:r>
        <w:rPr>
          <w:b/>
          <w:bCs/>
        </w:rPr>
        <w:t>Subtask3:</w:t>
      </w:r>
      <w:r>
        <w:t xml:space="preserve"> </w:t>
      </w:r>
      <w:r w:rsidRPr="00B14A7D">
        <w:t xml:space="preserve">60% </w:t>
      </w:r>
      <w:r>
        <w:t>test còn lại không có ràng buộc gì.</w:t>
      </w:r>
    </w:p>
    <w:p w14:paraId="6994DD12" w14:textId="0EF1EFE8" w:rsidR="001D562E" w:rsidRPr="001D562E" w:rsidRDefault="001D562E" w:rsidP="001D562E"/>
    <w:p w14:paraId="728D4E20" w14:textId="31FB2054" w:rsidR="001D562E" w:rsidRPr="001D562E" w:rsidRDefault="001D562E" w:rsidP="001D562E"/>
    <w:p w14:paraId="0A14165A" w14:textId="3FAA3A62" w:rsidR="001D562E" w:rsidRPr="001D562E" w:rsidRDefault="001D562E" w:rsidP="001D562E"/>
    <w:p w14:paraId="008EAA95" w14:textId="7C32B598" w:rsidR="001D562E" w:rsidRPr="001D562E" w:rsidRDefault="001D562E" w:rsidP="001D562E"/>
    <w:p w14:paraId="406D9383" w14:textId="46C0E161" w:rsidR="001D562E" w:rsidRPr="001D562E" w:rsidRDefault="001D562E" w:rsidP="001D562E"/>
    <w:p w14:paraId="70932971" w14:textId="58A9C0C5" w:rsidR="001D562E" w:rsidRPr="001D562E" w:rsidRDefault="001D562E" w:rsidP="001D562E"/>
    <w:p w14:paraId="035534FD" w14:textId="76DE8534" w:rsidR="001D562E" w:rsidRDefault="001D562E" w:rsidP="001D562E">
      <w:pPr>
        <w:rPr>
          <w:rFonts w:eastAsiaTheme="minorEastAsia"/>
          <w:color w:val="000000" w:themeColor="text1"/>
          <w:sz w:val="24"/>
          <w:szCs w:val="24"/>
        </w:rPr>
      </w:pPr>
    </w:p>
    <w:p w14:paraId="51A91E0B" w14:textId="5FF26A08" w:rsidR="001D562E" w:rsidRPr="001D562E" w:rsidRDefault="001D562E" w:rsidP="001D562E">
      <w:pPr>
        <w:tabs>
          <w:tab w:val="left" w:pos="6979"/>
        </w:tabs>
      </w:pPr>
      <w:r>
        <w:tab/>
      </w:r>
    </w:p>
    <w:sectPr w:rsidR="001D562E" w:rsidRPr="001D562E" w:rsidSect="004F1899">
      <w:headerReference w:type="even" r:id="rId8"/>
      <w:headerReference w:type="default" r:id="rId9"/>
      <w:footerReference w:type="even" r:id="rId10"/>
      <w:footerReference w:type="default" r:id="rId11"/>
      <w:headerReference w:type="first" r:id="rId12"/>
      <w:footerReference w:type="first" r:id="rId13"/>
      <w:pgSz w:w="12240" w:h="15840"/>
      <w:pgMar w:top="284" w:right="758" w:bottom="284" w:left="993" w:header="426"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80B0A" w14:textId="77777777" w:rsidR="009E394E" w:rsidRDefault="009E394E" w:rsidP="00A02A7D">
      <w:pPr>
        <w:spacing w:before="0" w:after="0" w:line="240" w:lineRule="auto"/>
      </w:pPr>
      <w:r>
        <w:separator/>
      </w:r>
    </w:p>
  </w:endnote>
  <w:endnote w:type="continuationSeparator" w:id="0">
    <w:p w14:paraId="3E7296BC" w14:textId="77777777" w:rsidR="009E394E" w:rsidRDefault="009E394E" w:rsidP="00A02A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945BF" w14:textId="77777777" w:rsidR="001D562E" w:rsidRDefault="001D56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7380957"/>
      <w:docPartObj>
        <w:docPartGallery w:val="Page Numbers (Bottom of Page)"/>
        <w:docPartUnique/>
      </w:docPartObj>
    </w:sdtPr>
    <w:sdtEndPr>
      <w:rPr>
        <w:noProof/>
      </w:rPr>
    </w:sdtEndPr>
    <w:sdtContent>
      <w:p w14:paraId="009E67BF" w14:textId="6295BB28" w:rsidR="00A02A7D" w:rsidRDefault="00A02A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48320D" w14:textId="77777777" w:rsidR="00A02A7D" w:rsidRDefault="00A02A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1EC21" w14:textId="77777777" w:rsidR="001D562E" w:rsidRDefault="001D5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06CD9" w14:textId="77777777" w:rsidR="009E394E" w:rsidRDefault="009E394E" w:rsidP="00A02A7D">
      <w:pPr>
        <w:spacing w:before="0" w:after="0" w:line="240" w:lineRule="auto"/>
      </w:pPr>
      <w:r>
        <w:separator/>
      </w:r>
    </w:p>
  </w:footnote>
  <w:footnote w:type="continuationSeparator" w:id="0">
    <w:p w14:paraId="141D0258" w14:textId="77777777" w:rsidR="009E394E" w:rsidRDefault="009E394E" w:rsidP="00A02A7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98A13" w14:textId="5A474ECE" w:rsidR="00372CBA" w:rsidRDefault="00372C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4464E" w14:textId="708A21AB" w:rsidR="00372CBA" w:rsidRDefault="00372CBA">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A5EC5" w14:textId="426C92C4" w:rsidR="00372CBA" w:rsidRDefault="00372C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653B"/>
    <w:multiLevelType w:val="hybridMultilevel"/>
    <w:tmpl w:val="94866C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05E57"/>
    <w:multiLevelType w:val="hybridMultilevel"/>
    <w:tmpl w:val="02086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A49A9"/>
    <w:multiLevelType w:val="hybridMultilevel"/>
    <w:tmpl w:val="3CAAB23E"/>
    <w:lvl w:ilvl="0" w:tplc="DB4A411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425E9"/>
    <w:multiLevelType w:val="hybridMultilevel"/>
    <w:tmpl w:val="4EE88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E0EA8"/>
    <w:multiLevelType w:val="hybridMultilevel"/>
    <w:tmpl w:val="F0D82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1525A"/>
    <w:multiLevelType w:val="hybridMultilevel"/>
    <w:tmpl w:val="900A5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F352D"/>
    <w:multiLevelType w:val="hybridMultilevel"/>
    <w:tmpl w:val="60D06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170609"/>
    <w:multiLevelType w:val="hybridMultilevel"/>
    <w:tmpl w:val="07CC56DC"/>
    <w:lvl w:ilvl="0" w:tplc="56D82D3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997F7B"/>
    <w:multiLevelType w:val="hybridMultilevel"/>
    <w:tmpl w:val="54CED9FE"/>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24618A2"/>
    <w:multiLevelType w:val="hybridMultilevel"/>
    <w:tmpl w:val="44480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23392E"/>
    <w:multiLevelType w:val="hybridMultilevel"/>
    <w:tmpl w:val="A8F44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4A0EE4"/>
    <w:multiLevelType w:val="hybridMultilevel"/>
    <w:tmpl w:val="0D106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41D70"/>
    <w:multiLevelType w:val="hybridMultilevel"/>
    <w:tmpl w:val="968268EE"/>
    <w:lvl w:ilvl="0" w:tplc="B882C0B6">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0086265"/>
    <w:multiLevelType w:val="hybridMultilevel"/>
    <w:tmpl w:val="F3827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4B2104"/>
    <w:multiLevelType w:val="hybridMultilevel"/>
    <w:tmpl w:val="AC7ED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032764"/>
    <w:multiLevelType w:val="hybridMultilevel"/>
    <w:tmpl w:val="B3AE8AB8"/>
    <w:lvl w:ilvl="0" w:tplc="E6864F7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585619"/>
    <w:multiLevelType w:val="hybridMultilevel"/>
    <w:tmpl w:val="64C40A32"/>
    <w:lvl w:ilvl="0" w:tplc="97D2E72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203A05"/>
    <w:multiLevelType w:val="hybridMultilevel"/>
    <w:tmpl w:val="5492BB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6382FB2"/>
    <w:multiLevelType w:val="hybridMultilevel"/>
    <w:tmpl w:val="8F566D30"/>
    <w:lvl w:ilvl="0" w:tplc="327E9282">
      <w:start w:val="1"/>
      <w:numFmt w:val="bullet"/>
      <w:lvlText w:val=""/>
      <w:lvlJc w:val="left"/>
      <w:pPr>
        <w:ind w:left="720" w:hanging="360"/>
      </w:pPr>
      <w:rPr>
        <w:rFonts w:ascii="Symbol" w:hAnsi="Symbol" w:hint="default"/>
      </w:rPr>
    </w:lvl>
    <w:lvl w:ilvl="1" w:tplc="F312BA3C">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477C78"/>
    <w:multiLevelType w:val="hybridMultilevel"/>
    <w:tmpl w:val="E4B208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69115C7"/>
    <w:multiLevelType w:val="hybridMultilevel"/>
    <w:tmpl w:val="1E225E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6E111FA"/>
    <w:multiLevelType w:val="hybridMultilevel"/>
    <w:tmpl w:val="980EE45E"/>
    <w:lvl w:ilvl="0" w:tplc="4596EF5E">
      <w:start w:val="1"/>
      <w:numFmt w:val="bullet"/>
      <w:pStyle w:val="C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FB7948"/>
    <w:multiLevelType w:val="hybridMultilevel"/>
    <w:tmpl w:val="1CD208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0F4E7C"/>
    <w:multiLevelType w:val="hybridMultilevel"/>
    <w:tmpl w:val="3862610A"/>
    <w:lvl w:ilvl="0" w:tplc="45C874E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E47148"/>
    <w:multiLevelType w:val="hybridMultilevel"/>
    <w:tmpl w:val="EBDC0C9E"/>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5" w15:restartNumberingAfterBreak="0">
    <w:nsid w:val="3B806DBA"/>
    <w:multiLevelType w:val="hybridMultilevel"/>
    <w:tmpl w:val="AB544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094C02"/>
    <w:multiLevelType w:val="hybridMultilevel"/>
    <w:tmpl w:val="75C6A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1632D9"/>
    <w:multiLevelType w:val="hybridMultilevel"/>
    <w:tmpl w:val="06D0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634F44"/>
    <w:multiLevelType w:val="hybridMultilevel"/>
    <w:tmpl w:val="3C1093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3AF6506"/>
    <w:multiLevelType w:val="hybridMultilevel"/>
    <w:tmpl w:val="13867C5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3BD6142"/>
    <w:multiLevelType w:val="hybridMultilevel"/>
    <w:tmpl w:val="11F8A840"/>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2E55F03"/>
    <w:multiLevelType w:val="hybridMultilevel"/>
    <w:tmpl w:val="C6DA34DC"/>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4935B5F"/>
    <w:multiLevelType w:val="hybridMultilevel"/>
    <w:tmpl w:val="3076A706"/>
    <w:lvl w:ilvl="0" w:tplc="97D2E72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916433"/>
    <w:multiLevelType w:val="hybridMultilevel"/>
    <w:tmpl w:val="83EA462C"/>
    <w:lvl w:ilvl="0" w:tplc="48040FC0">
      <w:start w:val="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771D6A"/>
    <w:multiLevelType w:val="hybridMultilevel"/>
    <w:tmpl w:val="5F383A3E"/>
    <w:lvl w:ilvl="0" w:tplc="83BAF01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6E0412"/>
    <w:multiLevelType w:val="hybridMultilevel"/>
    <w:tmpl w:val="E57ECB9C"/>
    <w:lvl w:ilvl="0" w:tplc="04090001">
      <w:start w:val="1"/>
      <w:numFmt w:val="bullet"/>
      <w:lvlText w:val=""/>
      <w:lvlJc w:val="left"/>
      <w:pPr>
        <w:ind w:left="720" w:hanging="360"/>
      </w:pPr>
      <w:rPr>
        <w:rFonts w:ascii="Symbol" w:hAnsi="Symbol" w:hint="default"/>
      </w:rPr>
    </w:lvl>
    <w:lvl w:ilvl="1" w:tplc="F5C8816E">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B07A5C"/>
    <w:multiLevelType w:val="hybridMultilevel"/>
    <w:tmpl w:val="D43EF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7817A4"/>
    <w:multiLevelType w:val="hybridMultilevel"/>
    <w:tmpl w:val="641ACF30"/>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abstractNumId w:val="27"/>
  </w:num>
  <w:num w:numId="2">
    <w:abstractNumId w:val="0"/>
  </w:num>
  <w:num w:numId="3">
    <w:abstractNumId w:val="28"/>
  </w:num>
  <w:num w:numId="4">
    <w:abstractNumId w:val="13"/>
  </w:num>
  <w:num w:numId="5">
    <w:abstractNumId w:val="11"/>
  </w:num>
  <w:num w:numId="6">
    <w:abstractNumId w:val="16"/>
  </w:num>
  <w:num w:numId="7">
    <w:abstractNumId w:val="32"/>
  </w:num>
  <w:num w:numId="8">
    <w:abstractNumId w:val="17"/>
  </w:num>
  <w:num w:numId="9">
    <w:abstractNumId w:val="36"/>
  </w:num>
  <w:num w:numId="10">
    <w:abstractNumId w:val="22"/>
  </w:num>
  <w:num w:numId="11">
    <w:abstractNumId w:val="20"/>
  </w:num>
  <w:num w:numId="12">
    <w:abstractNumId w:val="18"/>
  </w:num>
  <w:num w:numId="13">
    <w:abstractNumId w:val="12"/>
  </w:num>
  <w:num w:numId="14">
    <w:abstractNumId w:val="10"/>
  </w:num>
  <w:num w:numId="15">
    <w:abstractNumId w:val="6"/>
  </w:num>
  <w:num w:numId="16">
    <w:abstractNumId w:val="33"/>
  </w:num>
  <w:num w:numId="17">
    <w:abstractNumId w:val="18"/>
  </w:num>
  <w:num w:numId="18">
    <w:abstractNumId w:val="9"/>
  </w:num>
  <w:num w:numId="19">
    <w:abstractNumId w:val="30"/>
  </w:num>
  <w:num w:numId="20">
    <w:abstractNumId w:val="29"/>
  </w:num>
  <w:num w:numId="21">
    <w:abstractNumId w:val="35"/>
  </w:num>
  <w:num w:numId="22">
    <w:abstractNumId w:val="5"/>
  </w:num>
  <w:num w:numId="23">
    <w:abstractNumId w:val="3"/>
  </w:num>
  <w:num w:numId="24">
    <w:abstractNumId w:val="2"/>
  </w:num>
  <w:num w:numId="25">
    <w:abstractNumId w:val="8"/>
  </w:num>
  <w:num w:numId="26">
    <w:abstractNumId w:val="19"/>
  </w:num>
  <w:num w:numId="27">
    <w:abstractNumId w:val="21"/>
  </w:num>
  <w:num w:numId="28">
    <w:abstractNumId w:val="37"/>
  </w:num>
  <w:num w:numId="29">
    <w:abstractNumId w:val="31"/>
  </w:num>
  <w:num w:numId="30">
    <w:abstractNumId w:val="34"/>
  </w:num>
  <w:num w:numId="31">
    <w:abstractNumId w:val="24"/>
  </w:num>
  <w:num w:numId="32">
    <w:abstractNumId w:val="1"/>
  </w:num>
  <w:num w:numId="33">
    <w:abstractNumId w:val="25"/>
  </w:num>
  <w:num w:numId="34">
    <w:abstractNumId w:val="26"/>
  </w:num>
  <w:num w:numId="35">
    <w:abstractNumId w:val="4"/>
  </w:num>
  <w:num w:numId="36">
    <w:abstractNumId w:val="23"/>
  </w:num>
  <w:num w:numId="37">
    <w:abstractNumId w:val="14"/>
  </w:num>
  <w:num w:numId="38">
    <w:abstractNumId w:val="7"/>
  </w:num>
  <w:num w:numId="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94"/>
    <w:rsid w:val="00005458"/>
    <w:rsid w:val="00015382"/>
    <w:rsid w:val="00020290"/>
    <w:rsid w:val="00022BD9"/>
    <w:rsid w:val="00033F8B"/>
    <w:rsid w:val="00034CFA"/>
    <w:rsid w:val="0005233B"/>
    <w:rsid w:val="0005447E"/>
    <w:rsid w:val="00056BB8"/>
    <w:rsid w:val="00083C13"/>
    <w:rsid w:val="00086EFD"/>
    <w:rsid w:val="000A16CD"/>
    <w:rsid w:val="000A4E68"/>
    <w:rsid w:val="000C5CA2"/>
    <w:rsid w:val="000C6B6A"/>
    <w:rsid w:val="000C75D7"/>
    <w:rsid w:val="000D17F3"/>
    <w:rsid w:val="000D57A8"/>
    <w:rsid w:val="000E2972"/>
    <w:rsid w:val="00102957"/>
    <w:rsid w:val="0010772D"/>
    <w:rsid w:val="001145AE"/>
    <w:rsid w:val="00116483"/>
    <w:rsid w:val="001213C9"/>
    <w:rsid w:val="00130F68"/>
    <w:rsid w:val="001469C7"/>
    <w:rsid w:val="001734BB"/>
    <w:rsid w:val="0019041D"/>
    <w:rsid w:val="00195644"/>
    <w:rsid w:val="001A36A4"/>
    <w:rsid w:val="001B306C"/>
    <w:rsid w:val="001B7A47"/>
    <w:rsid w:val="001D1CF1"/>
    <w:rsid w:val="001D562E"/>
    <w:rsid w:val="001D6C94"/>
    <w:rsid w:val="001F2152"/>
    <w:rsid w:val="002113B1"/>
    <w:rsid w:val="00220C7F"/>
    <w:rsid w:val="00221577"/>
    <w:rsid w:val="0023073B"/>
    <w:rsid w:val="002326AC"/>
    <w:rsid w:val="0024051B"/>
    <w:rsid w:val="0025076B"/>
    <w:rsid w:val="00270F49"/>
    <w:rsid w:val="00272ECE"/>
    <w:rsid w:val="00274492"/>
    <w:rsid w:val="00286354"/>
    <w:rsid w:val="00290075"/>
    <w:rsid w:val="002902D7"/>
    <w:rsid w:val="00293B27"/>
    <w:rsid w:val="00295609"/>
    <w:rsid w:val="00296075"/>
    <w:rsid w:val="002A03B8"/>
    <w:rsid w:val="002A4365"/>
    <w:rsid w:val="002B3F4A"/>
    <w:rsid w:val="002B782A"/>
    <w:rsid w:val="002C15DE"/>
    <w:rsid w:val="002C6C96"/>
    <w:rsid w:val="002D5138"/>
    <w:rsid w:val="002D79EE"/>
    <w:rsid w:val="002E1480"/>
    <w:rsid w:val="002F18D2"/>
    <w:rsid w:val="002F2DD8"/>
    <w:rsid w:val="00302912"/>
    <w:rsid w:val="0030680C"/>
    <w:rsid w:val="00306EC3"/>
    <w:rsid w:val="0031062E"/>
    <w:rsid w:val="00312882"/>
    <w:rsid w:val="00321E36"/>
    <w:rsid w:val="0032785E"/>
    <w:rsid w:val="00335C06"/>
    <w:rsid w:val="003504F5"/>
    <w:rsid w:val="00371327"/>
    <w:rsid w:val="00372797"/>
    <w:rsid w:val="00372CBA"/>
    <w:rsid w:val="003731FD"/>
    <w:rsid w:val="00373E65"/>
    <w:rsid w:val="003A1BEB"/>
    <w:rsid w:val="003A5D6B"/>
    <w:rsid w:val="003B0C97"/>
    <w:rsid w:val="003B69B0"/>
    <w:rsid w:val="003C2308"/>
    <w:rsid w:val="003D0993"/>
    <w:rsid w:val="003E4215"/>
    <w:rsid w:val="003E4EC5"/>
    <w:rsid w:val="003F4BFF"/>
    <w:rsid w:val="0040341E"/>
    <w:rsid w:val="0040441D"/>
    <w:rsid w:val="00412756"/>
    <w:rsid w:val="00416D98"/>
    <w:rsid w:val="00422F55"/>
    <w:rsid w:val="004269B6"/>
    <w:rsid w:val="00433B58"/>
    <w:rsid w:val="00450224"/>
    <w:rsid w:val="0045406F"/>
    <w:rsid w:val="00464C7A"/>
    <w:rsid w:val="00490F1D"/>
    <w:rsid w:val="0049203B"/>
    <w:rsid w:val="004A080B"/>
    <w:rsid w:val="004A7B78"/>
    <w:rsid w:val="004B1485"/>
    <w:rsid w:val="004B7BEB"/>
    <w:rsid w:val="004C500B"/>
    <w:rsid w:val="004C6689"/>
    <w:rsid w:val="004F1899"/>
    <w:rsid w:val="004F39D4"/>
    <w:rsid w:val="0050151E"/>
    <w:rsid w:val="00505393"/>
    <w:rsid w:val="00510EBD"/>
    <w:rsid w:val="00512EA3"/>
    <w:rsid w:val="00526317"/>
    <w:rsid w:val="005402BD"/>
    <w:rsid w:val="00552552"/>
    <w:rsid w:val="0056261D"/>
    <w:rsid w:val="005660A5"/>
    <w:rsid w:val="005711DC"/>
    <w:rsid w:val="005828E0"/>
    <w:rsid w:val="00583796"/>
    <w:rsid w:val="00590A76"/>
    <w:rsid w:val="005934D7"/>
    <w:rsid w:val="00594C64"/>
    <w:rsid w:val="005A00F0"/>
    <w:rsid w:val="005A2344"/>
    <w:rsid w:val="005B0BAB"/>
    <w:rsid w:val="005B5860"/>
    <w:rsid w:val="005B5EDB"/>
    <w:rsid w:val="005C43EF"/>
    <w:rsid w:val="005C5E86"/>
    <w:rsid w:val="005D0303"/>
    <w:rsid w:val="005D134E"/>
    <w:rsid w:val="005D76C4"/>
    <w:rsid w:val="005E3F3D"/>
    <w:rsid w:val="005E521B"/>
    <w:rsid w:val="005F2DB9"/>
    <w:rsid w:val="005F30AC"/>
    <w:rsid w:val="005F7208"/>
    <w:rsid w:val="0060055C"/>
    <w:rsid w:val="0060557C"/>
    <w:rsid w:val="00620706"/>
    <w:rsid w:val="00627667"/>
    <w:rsid w:val="0063387E"/>
    <w:rsid w:val="0064321D"/>
    <w:rsid w:val="00645A9A"/>
    <w:rsid w:val="006510A8"/>
    <w:rsid w:val="0066043F"/>
    <w:rsid w:val="00660AA9"/>
    <w:rsid w:val="00661E0C"/>
    <w:rsid w:val="00675EA3"/>
    <w:rsid w:val="0067603F"/>
    <w:rsid w:val="0068052B"/>
    <w:rsid w:val="006872C1"/>
    <w:rsid w:val="00692152"/>
    <w:rsid w:val="00693743"/>
    <w:rsid w:val="006A140B"/>
    <w:rsid w:val="006A58B9"/>
    <w:rsid w:val="006A796F"/>
    <w:rsid w:val="006B100C"/>
    <w:rsid w:val="006B70ED"/>
    <w:rsid w:val="006D56F9"/>
    <w:rsid w:val="006F1322"/>
    <w:rsid w:val="006F2176"/>
    <w:rsid w:val="006F680C"/>
    <w:rsid w:val="00700E75"/>
    <w:rsid w:val="007142A7"/>
    <w:rsid w:val="00723B2F"/>
    <w:rsid w:val="00723DC8"/>
    <w:rsid w:val="007255DF"/>
    <w:rsid w:val="00727A26"/>
    <w:rsid w:val="00732715"/>
    <w:rsid w:val="0073285E"/>
    <w:rsid w:val="00737953"/>
    <w:rsid w:val="007426C3"/>
    <w:rsid w:val="00755425"/>
    <w:rsid w:val="00761E92"/>
    <w:rsid w:val="007626CF"/>
    <w:rsid w:val="007631D5"/>
    <w:rsid w:val="00791529"/>
    <w:rsid w:val="007A5AD5"/>
    <w:rsid w:val="007A615B"/>
    <w:rsid w:val="007B4518"/>
    <w:rsid w:val="007D301F"/>
    <w:rsid w:val="007D6842"/>
    <w:rsid w:val="007E0EBC"/>
    <w:rsid w:val="007F0064"/>
    <w:rsid w:val="007F333F"/>
    <w:rsid w:val="00814BEC"/>
    <w:rsid w:val="0082167D"/>
    <w:rsid w:val="00825B44"/>
    <w:rsid w:val="00851A4A"/>
    <w:rsid w:val="00854EC6"/>
    <w:rsid w:val="00855BFD"/>
    <w:rsid w:val="00857B2D"/>
    <w:rsid w:val="00860A16"/>
    <w:rsid w:val="0086401D"/>
    <w:rsid w:val="00873F01"/>
    <w:rsid w:val="00882006"/>
    <w:rsid w:val="008927F7"/>
    <w:rsid w:val="00894F34"/>
    <w:rsid w:val="00896E2C"/>
    <w:rsid w:val="008A1079"/>
    <w:rsid w:val="008A3F22"/>
    <w:rsid w:val="008B0B5A"/>
    <w:rsid w:val="008B1059"/>
    <w:rsid w:val="008C632F"/>
    <w:rsid w:val="008C7579"/>
    <w:rsid w:val="008C787B"/>
    <w:rsid w:val="008D03C8"/>
    <w:rsid w:val="008D3A0F"/>
    <w:rsid w:val="008D4128"/>
    <w:rsid w:val="008D720E"/>
    <w:rsid w:val="008D7A1E"/>
    <w:rsid w:val="008E42FF"/>
    <w:rsid w:val="008F0327"/>
    <w:rsid w:val="0090594E"/>
    <w:rsid w:val="009101C0"/>
    <w:rsid w:val="0091506B"/>
    <w:rsid w:val="0092368A"/>
    <w:rsid w:val="009263EC"/>
    <w:rsid w:val="00927746"/>
    <w:rsid w:val="00946592"/>
    <w:rsid w:val="00951B15"/>
    <w:rsid w:val="00953CE4"/>
    <w:rsid w:val="00964384"/>
    <w:rsid w:val="00964E8F"/>
    <w:rsid w:val="00965D2C"/>
    <w:rsid w:val="0097594C"/>
    <w:rsid w:val="00984445"/>
    <w:rsid w:val="00995527"/>
    <w:rsid w:val="009A385F"/>
    <w:rsid w:val="009A65EF"/>
    <w:rsid w:val="009B69AE"/>
    <w:rsid w:val="009C0562"/>
    <w:rsid w:val="009E394E"/>
    <w:rsid w:val="009E5C0E"/>
    <w:rsid w:val="00A02A7D"/>
    <w:rsid w:val="00A034C2"/>
    <w:rsid w:val="00A05E64"/>
    <w:rsid w:val="00A070B1"/>
    <w:rsid w:val="00A10049"/>
    <w:rsid w:val="00A1500D"/>
    <w:rsid w:val="00A2515C"/>
    <w:rsid w:val="00A272E8"/>
    <w:rsid w:val="00A374CB"/>
    <w:rsid w:val="00A42503"/>
    <w:rsid w:val="00A44FE3"/>
    <w:rsid w:val="00A542F3"/>
    <w:rsid w:val="00A57FD9"/>
    <w:rsid w:val="00A742C0"/>
    <w:rsid w:val="00A8439A"/>
    <w:rsid w:val="00AA5B1A"/>
    <w:rsid w:val="00AB2C82"/>
    <w:rsid w:val="00AB6498"/>
    <w:rsid w:val="00AB6FF2"/>
    <w:rsid w:val="00AC3E37"/>
    <w:rsid w:val="00AE0AB8"/>
    <w:rsid w:val="00AE4867"/>
    <w:rsid w:val="00AF074D"/>
    <w:rsid w:val="00AF09C8"/>
    <w:rsid w:val="00B02F30"/>
    <w:rsid w:val="00B14A7D"/>
    <w:rsid w:val="00B42C86"/>
    <w:rsid w:val="00B44D4D"/>
    <w:rsid w:val="00B53C11"/>
    <w:rsid w:val="00B5663A"/>
    <w:rsid w:val="00B630CC"/>
    <w:rsid w:val="00B649C4"/>
    <w:rsid w:val="00B90536"/>
    <w:rsid w:val="00B90920"/>
    <w:rsid w:val="00B93115"/>
    <w:rsid w:val="00BA7D63"/>
    <w:rsid w:val="00BB2B62"/>
    <w:rsid w:val="00BD5B85"/>
    <w:rsid w:val="00BE0F30"/>
    <w:rsid w:val="00BF4425"/>
    <w:rsid w:val="00C01810"/>
    <w:rsid w:val="00C21923"/>
    <w:rsid w:val="00C4779D"/>
    <w:rsid w:val="00C55CC2"/>
    <w:rsid w:val="00C5708D"/>
    <w:rsid w:val="00C6297C"/>
    <w:rsid w:val="00C659BF"/>
    <w:rsid w:val="00C66D8C"/>
    <w:rsid w:val="00CA257E"/>
    <w:rsid w:val="00CA3ACF"/>
    <w:rsid w:val="00CA403A"/>
    <w:rsid w:val="00CA5F66"/>
    <w:rsid w:val="00CA78C8"/>
    <w:rsid w:val="00CB15D7"/>
    <w:rsid w:val="00CC7F45"/>
    <w:rsid w:val="00CE45FB"/>
    <w:rsid w:val="00CF1B40"/>
    <w:rsid w:val="00CF59A3"/>
    <w:rsid w:val="00D0138F"/>
    <w:rsid w:val="00D10441"/>
    <w:rsid w:val="00D1475D"/>
    <w:rsid w:val="00D20299"/>
    <w:rsid w:val="00D219B2"/>
    <w:rsid w:val="00D41E46"/>
    <w:rsid w:val="00D45F10"/>
    <w:rsid w:val="00D5721E"/>
    <w:rsid w:val="00D66DBF"/>
    <w:rsid w:val="00D72F00"/>
    <w:rsid w:val="00D74E0B"/>
    <w:rsid w:val="00D80B91"/>
    <w:rsid w:val="00D86991"/>
    <w:rsid w:val="00DA0BE1"/>
    <w:rsid w:val="00DA63A7"/>
    <w:rsid w:val="00DC641A"/>
    <w:rsid w:val="00DD53F8"/>
    <w:rsid w:val="00DE001D"/>
    <w:rsid w:val="00DE0123"/>
    <w:rsid w:val="00DE018B"/>
    <w:rsid w:val="00DE08B8"/>
    <w:rsid w:val="00DE5B61"/>
    <w:rsid w:val="00DF12CE"/>
    <w:rsid w:val="00DF1A69"/>
    <w:rsid w:val="00DF612A"/>
    <w:rsid w:val="00DF754A"/>
    <w:rsid w:val="00E00B6A"/>
    <w:rsid w:val="00E36638"/>
    <w:rsid w:val="00E40432"/>
    <w:rsid w:val="00E5468B"/>
    <w:rsid w:val="00E61D02"/>
    <w:rsid w:val="00E62224"/>
    <w:rsid w:val="00E63B72"/>
    <w:rsid w:val="00E702B8"/>
    <w:rsid w:val="00E7583F"/>
    <w:rsid w:val="00E90BDF"/>
    <w:rsid w:val="00EA3F29"/>
    <w:rsid w:val="00EA6DD8"/>
    <w:rsid w:val="00EB3440"/>
    <w:rsid w:val="00EC0E25"/>
    <w:rsid w:val="00EC2B77"/>
    <w:rsid w:val="00ED1080"/>
    <w:rsid w:val="00ED1A6F"/>
    <w:rsid w:val="00EE01F3"/>
    <w:rsid w:val="00EF6576"/>
    <w:rsid w:val="00F0152C"/>
    <w:rsid w:val="00F043CF"/>
    <w:rsid w:val="00F05B47"/>
    <w:rsid w:val="00F217AB"/>
    <w:rsid w:val="00F31019"/>
    <w:rsid w:val="00F310F5"/>
    <w:rsid w:val="00F3288C"/>
    <w:rsid w:val="00F40B12"/>
    <w:rsid w:val="00F40E0E"/>
    <w:rsid w:val="00F41462"/>
    <w:rsid w:val="00F43E3E"/>
    <w:rsid w:val="00F5085A"/>
    <w:rsid w:val="00F5755B"/>
    <w:rsid w:val="00F60503"/>
    <w:rsid w:val="00F710B8"/>
    <w:rsid w:val="00F81C56"/>
    <w:rsid w:val="00F840CB"/>
    <w:rsid w:val="00F854B9"/>
    <w:rsid w:val="00F95AEF"/>
    <w:rsid w:val="00FA4611"/>
    <w:rsid w:val="00FB0F08"/>
    <w:rsid w:val="00FB4DF3"/>
    <w:rsid w:val="00FB6150"/>
    <w:rsid w:val="00FB6167"/>
    <w:rsid w:val="00FC6A2C"/>
    <w:rsid w:val="00FD30C1"/>
    <w:rsid w:val="00FE59F5"/>
    <w:rsid w:val="00FF0937"/>
    <w:rsid w:val="00FF171D"/>
    <w:rsid w:val="00FF677D"/>
    <w:rsid w:val="00FF7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D8A1A8"/>
  <w15:chartTrackingRefBased/>
  <w15:docId w15:val="{66F53567-54D7-417E-B8BF-AB929245F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D02"/>
    <w:pPr>
      <w:spacing w:before="120" w:after="120" w:line="312"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A57FD9"/>
    <w:pPr>
      <w:keepNext/>
      <w:keepLines/>
      <w:spacing w:before="240" w:after="0"/>
      <w:outlineLvl w:val="0"/>
    </w:pPr>
    <w:rPr>
      <w:rFonts w:ascii="Arial" w:eastAsiaTheme="majorEastAsia" w:hAnsi="Arial" w:cstheme="majorBidi"/>
      <w:b/>
      <w:sz w:val="28"/>
      <w:szCs w:val="32"/>
    </w:rPr>
  </w:style>
  <w:style w:type="paragraph" w:styleId="Heading2">
    <w:name w:val="heading 2"/>
    <w:basedOn w:val="Normal"/>
    <w:next w:val="Normal"/>
    <w:link w:val="Heading2Char"/>
    <w:uiPriority w:val="9"/>
    <w:semiHidden/>
    <w:unhideWhenUsed/>
    <w:qFormat/>
    <w:rsid w:val="006B70ED"/>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C659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FD9"/>
    <w:rPr>
      <w:rFonts w:ascii="Arial" w:eastAsiaTheme="majorEastAsia" w:hAnsi="Arial" w:cstheme="majorBidi"/>
      <w:b/>
      <w:sz w:val="28"/>
      <w:szCs w:val="32"/>
    </w:rPr>
  </w:style>
  <w:style w:type="paragraph" w:styleId="ListParagraph">
    <w:name w:val="List Paragraph"/>
    <w:basedOn w:val="Normal"/>
    <w:link w:val="ListParagraphChar"/>
    <w:uiPriority w:val="34"/>
    <w:qFormat/>
    <w:rsid w:val="00E61D02"/>
    <w:pPr>
      <w:spacing w:after="160" w:line="259" w:lineRule="auto"/>
      <w:ind w:left="720"/>
      <w:contextualSpacing/>
    </w:pPr>
    <w:rPr>
      <w:rFonts w:asciiTheme="minorHAnsi" w:eastAsiaTheme="minorHAnsi" w:hAnsiTheme="minorHAnsi" w:cstheme="minorBidi"/>
    </w:rPr>
  </w:style>
  <w:style w:type="table" w:styleId="TableGrid">
    <w:name w:val="Table Grid"/>
    <w:basedOn w:val="TableNormal"/>
    <w:uiPriority w:val="99"/>
    <w:rsid w:val="00E61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B5663A"/>
    <w:rPr>
      <w:sz w:val="26"/>
    </w:rPr>
  </w:style>
  <w:style w:type="character" w:customStyle="1" w:styleId="Heading3Char">
    <w:name w:val="Heading 3 Char"/>
    <w:basedOn w:val="DefaultParagraphFont"/>
    <w:link w:val="Heading3"/>
    <w:uiPriority w:val="9"/>
    <w:semiHidden/>
    <w:rsid w:val="00C659BF"/>
    <w:rPr>
      <w:rFonts w:asciiTheme="majorHAnsi" w:eastAsiaTheme="majorEastAsia" w:hAnsiTheme="majorHAnsi" w:cstheme="majorBidi"/>
      <w:color w:val="1F3763" w:themeColor="accent1" w:themeShade="7F"/>
      <w:sz w:val="24"/>
      <w:szCs w:val="24"/>
    </w:rPr>
  </w:style>
  <w:style w:type="paragraph" w:customStyle="1" w:styleId="CThuong">
    <w:name w:val="CThuong"/>
    <w:basedOn w:val="Normal"/>
    <w:link w:val="CThuongChar"/>
    <w:autoRedefine/>
    <w:qFormat/>
    <w:rsid w:val="0056261D"/>
    <w:pPr>
      <w:spacing w:line="288" w:lineRule="auto"/>
    </w:pPr>
    <w:rPr>
      <w:rFonts w:eastAsiaTheme="minorHAnsi"/>
      <w:bCs/>
      <w:iCs/>
      <w:color w:val="000000" w:themeColor="text1"/>
      <w:sz w:val="24"/>
      <w:szCs w:val="28"/>
      <w:lang w:eastAsia="ja-JP"/>
    </w:rPr>
  </w:style>
  <w:style w:type="character" w:customStyle="1" w:styleId="CThuongChar">
    <w:name w:val="CThuong Char"/>
    <w:basedOn w:val="DefaultParagraphFont"/>
    <w:link w:val="CThuong"/>
    <w:rsid w:val="0056261D"/>
    <w:rPr>
      <w:rFonts w:ascii="Times New Roman" w:hAnsi="Times New Roman" w:cs="Times New Roman"/>
      <w:bCs/>
      <w:iCs/>
      <w:color w:val="000000" w:themeColor="text1"/>
      <w:sz w:val="24"/>
      <w:szCs w:val="28"/>
      <w:lang w:eastAsia="ja-JP"/>
    </w:rPr>
  </w:style>
  <w:style w:type="paragraph" w:customStyle="1" w:styleId="CList0">
    <w:name w:val="CList"/>
    <w:basedOn w:val="Normal"/>
    <w:link w:val="CListChar"/>
    <w:autoRedefine/>
    <w:qFormat/>
    <w:rsid w:val="004F1899"/>
    <w:pPr>
      <w:spacing w:before="0" w:after="0" w:line="340" w:lineRule="exact"/>
    </w:pPr>
    <w:rPr>
      <w:rFonts w:eastAsiaTheme="minorEastAsia"/>
      <w:color w:val="000000" w:themeColor="text1"/>
      <w:sz w:val="24"/>
      <w:szCs w:val="24"/>
    </w:rPr>
  </w:style>
  <w:style w:type="character" w:customStyle="1" w:styleId="CListChar">
    <w:name w:val="CList Char"/>
    <w:basedOn w:val="DefaultParagraphFont"/>
    <w:link w:val="CList0"/>
    <w:rsid w:val="004F1899"/>
    <w:rPr>
      <w:rFonts w:ascii="Times New Roman" w:eastAsiaTheme="minorEastAsia" w:hAnsi="Times New Roman" w:cs="Times New Roman"/>
      <w:color w:val="000000" w:themeColor="text1"/>
      <w:sz w:val="24"/>
      <w:szCs w:val="24"/>
    </w:rPr>
  </w:style>
  <w:style w:type="paragraph" w:styleId="Header">
    <w:name w:val="header"/>
    <w:basedOn w:val="Normal"/>
    <w:link w:val="HeaderChar"/>
    <w:uiPriority w:val="99"/>
    <w:unhideWhenUsed/>
    <w:rsid w:val="00A02A7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02A7D"/>
    <w:rPr>
      <w:rFonts w:ascii="Times New Roman" w:eastAsia="Times New Roman" w:hAnsi="Times New Roman" w:cs="Times New Roman"/>
      <w:sz w:val="26"/>
    </w:rPr>
  </w:style>
  <w:style w:type="paragraph" w:styleId="Footer">
    <w:name w:val="footer"/>
    <w:basedOn w:val="Normal"/>
    <w:link w:val="FooterChar"/>
    <w:uiPriority w:val="99"/>
    <w:unhideWhenUsed/>
    <w:rsid w:val="00A02A7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02A7D"/>
    <w:rPr>
      <w:rFonts w:ascii="Times New Roman" w:eastAsia="Times New Roman" w:hAnsi="Times New Roman" w:cs="Times New Roman"/>
      <w:sz w:val="26"/>
    </w:rPr>
  </w:style>
  <w:style w:type="character" w:styleId="PlaceholderText">
    <w:name w:val="Placeholder Text"/>
    <w:basedOn w:val="DefaultParagraphFont"/>
    <w:uiPriority w:val="99"/>
    <w:semiHidden/>
    <w:rsid w:val="004B1485"/>
    <w:rPr>
      <w:color w:val="666666"/>
    </w:rPr>
  </w:style>
  <w:style w:type="paragraph" w:customStyle="1" w:styleId="fontthuong">
    <w:name w:val="font_thuong"/>
    <w:basedOn w:val="Normal"/>
    <w:link w:val="fontthuongChar"/>
    <w:rsid w:val="001A36A4"/>
    <w:pPr>
      <w:spacing w:line="288" w:lineRule="auto"/>
    </w:pPr>
    <w:rPr>
      <w:rFonts w:eastAsiaTheme="minorHAnsi"/>
      <w:sz w:val="24"/>
      <w:szCs w:val="28"/>
    </w:rPr>
  </w:style>
  <w:style w:type="character" w:customStyle="1" w:styleId="fontthuongChar">
    <w:name w:val="font_thuong Char"/>
    <w:basedOn w:val="DefaultParagraphFont"/>
    <w:link w:val="fontthuong"/>
    <w:rsid w:val="001A36A4"/>
    <w:rPr>
      <w:rFonts w:ascii="Times New Roman" w:hAnsi="Times New Roman" w:cs="Times New Roman"/>
      <w:sz w:val="24"/>
      <w:szCs w:val="28"/>
    </w:rPr>
  </w:style>
  <w:style w:type="paragraph" w:customStyle="1" w:styleId="fonttable">
    <w:name w:val="font_table"/>
    <w:basedOn w:val="Normal"/>
    <w:link w:val="fonttableChar"/>
    <w:qFormat/>
    <w:rsid w:val="00306EC3"/>
    <w:pPr>
      <w:spacing w:before="0" w:after="0" w:line="276" w:lineRule="auto"/>
      <w:jc w:val="left"/>
    </w:pPr>
    <w:rPr>
      <w:rFonts w:ascii="Courier New" w:hAnsi="Courier New"/>
      <w:sz w:val="24"/>
      <w:szCs w:val="24"/>
    </w:rPr>
  </w:style>
  <w:style w:type="character" w:customStyle="1" w:styleId="fonttableChar">
    <w:name w:val="font_table Char"/>
    <w:basedOn w:val="DefaultParagraphFont"/>
    <w:link w:val="fonttable"/>
    <w:rsid w:val="00306EC3"/>
    <w:rPr>
      <w:rFonts w:ascii="Courier New" w:eastAsia="Times New Roman" w:hAnsi="Courier New" w:cs="Times New Roman"/>
      <w:sz w:val="24"/>
      <w:szCs w:val="24"/>
    </w:rPr>
  </w:style>
  <w:style w:type="character" w:customStyle="1" w:styleId="Heading2Char">
    <w:name w:val="Heading 2 Char"/>
    <w:basedOn w:val="DefaultParagraphFont"/>
    <w:link w:val="Heading2"/>
    <w:uiPriority w:val="9"/>
    <w:semiHidden/>
    <w:rsid w:val="006B70ED"/>
    <w:rPr>
      <w:rFonts w:asciiTheme="majorHAnsi" w:eastAsiaTheme="majorEastAsia" w:hAnsiTheme="majorHAnsi" w:cstheme="majorBidi"/>
      <w:color w:val="2F5496" w:themeColor="accent1" w:themeShade="BF"/>
      <w:sz w:val="26"/>
      <w:szCs w:val="26"/>
    </w:rPr>
  </w:style>
  <w:style w:type="paragraph" w:customStyle="1" w:styleId="Clist">
    <w:name w:val="Clist"/>
    <w:basedOn w:val="CThuong"/>
    <w:link w:val="ClistChar0"/>
    <w:autoRedefine/>
    <w:rsid w:val="008C787B"/>
    <w:pPr>
      <w:numPr>
        <w:numId w:val="27"/>
      </w:numPr>
      <w:pBdr>
        <w:top w:val="nil"/>
        <w:left w:val="nil"/>
        <w:bottom w:val="nil"/>
        <w:right w:val="nil"/>
        <w:between w:val="nil"/>
      </w:pBdr>
      <w:spacing w:after="0" w:line="276" w:lineRule="auto"/>
      <w:ind w:left="568" w:hanging="284"/>
    </w:pPr>
    <w:rPr>
      <w:rFonts w:eastAsia="Times New Roman"/>
      <w:bCs w:val="0"/>
      <w:iCs w:val="0"/>
      <w:color w:val="2F5496"/>
      <w:szCs w:val="24"/>
    </w:rPr>
  </w:style>
  <w:style w:type="character" w:customStyle="1" w:styleId="ClistChar0">
    <w:name w:val="Clist Char"/>
    <w:basedOn w:val="CThuongChar"/>
    <w:link w:val="Clist"/>
    <w:rsid w:val="008C787B"/>
    <w:rPr>
      <w:rFonts w:ascii="Times New Roman" w:eastAsia="Times New Roman" w:hAnsi="Times New Roman" w:cs="Times New Roman"/>
      <w:bCs w:val="0"/>
      <w:iCs w:val="0"/>
      <w:color w:val="2F5496"/>
      <w:sz w:val="24"/>
      <w:szCs w:val="24"/>
      <w:lang w:eastAsia="ja-JP"/>
    </w:rPr>
  </w:style>
  <w:style w:type="paragraph" w:customStyle="1" w:styleId="CNghieng">
    <w:name w:val="CNghieng"/>
    <w:basedOn w:val="CThuong"/>
    <w:link w:val="CNghiengChar"/>
    <w:autoRedefine/>
    <w:rsid w:val="008C787B"/>
    <w:pPr>
      <w:pBdr>
        <w:top w:val="nil"/>
        <w:left w:val="nil"/>
        <w:bottom w:val="nil"/>
        <w:right w:val="nil"/>
        <w:between w:val="nil"/>
      </w:pBdr>
      <w:spacing w:after="0" w:line="276" w:lineRule="auto"/>
      <w:ind w:firstLine="567"/>
      <w:jc w:val="left"/>
    </w:pPr>
    <w:rPr>
      <w:rFonts w:eastAsia="Times New Roman"/>
      <w:bCs w:val="0"/>
      <w:i/>
      <w:iCs w:val="0"/>
      <w:color w:val="2F5496"/>
      <w:szCs w:val="24"/>
    </w:rPr>
  </w:style>
  <w:style w:type="character" w:customStyle="1" w:styleId="CNghiengChar">
    <w:name w:val="CNghieng Char"/>
    <w:basedOn w:val="CThuongChar"/>
    <w:link w:val="CNghieng"/>
    <w:rsid w:val="008C787B"/>
    <w:rPr>
      <w:rFonts w:ascii="Times New Roman" w:eastAsia="Times New Roman" w:hAnsi="Times New Roman" w:cs="Times New Roman"/>
      <w:bCs w:val="0"/>
      <w:i/>
      <w:iCs w:val="0"/>
      <w:color w:val="2F5496"/>
      <w:sz w:val="24"/>
      <w:szCs w:val="24"/>
      <w:lang w:eastAsia="ja-JP"/>
    </w:rPr>
  </w:style>
  <w:style w:type="paragraph" w:customStyle="1" w:styleId="cthuong0">
    <w:name w:val="cthuong"/>
    <w:basedOn w:val="Normal"/>
    <w:link w:val="cthuongChar0"/>
    <w:rsid w:val="00CA403A"/>
    <w:pPr>
      <w:spacing w:after="0" w:line="264" w:lineRule="auto"/>
      <w:ind w:firstLine="567"/>
    </w:pPr>
    <w:rPr>
      <w:rFonts w:eastAsiaTheme="minorHAnsi" w:cstheme="minorBidi"/>
    </w:rPr>
  </w:style>
  <w:style w:type="character" w:customStyle="1" w:styleId="cthuongChar0">
    <w:name w:val="cthuong Char"/>
    <w:basedOn w:val="DefaultParagraphFont"/>
    <w:link w:val="cthuong0"/>
    <w:rsid w:val="00CA403A"/>
    <w:rPr>
      <w:rFonts w:ascii="Times New Roman" w:hAnsi="Times New Roman"/>
      <w:sz w:val="26"/>
    </w:rPr>
  </w:style>
  <w:style w:type="paragraph" w:customStyle="1" w:styleId="table">
    <w:name w:val="table"/>
    <w:basedOn w:val="cthuong0"/>
    <w:link w:val="tableChar"/>
    <w:qFormat/>
    <w:rsid w:val="00CA403A"/>
    <w:pPr>
      <w:spacing w:before="0" w:line="240" w:lineRule="auto"/>
      <w:ind w:firstLine="0"/>
    </w:pPr>
    <w:rPr>
      <w:rFonts w:ascii="Courier New" w:hAnsi="Courier New"/>
      <w:sz w:val="24"/>
    </w:rPr>
  </w:style>
  <w:style w:type="character" w:customStyle="1" w:styleId="tableChar">
    <w:name w:val="table Char"/>
    <w:basedOn w:val="cthuongChar0"/>
    <w:link w:val="table"/>
    <w:rsid w:val="00CA403A"/>
    <w:rPr>
      <w:rFonts w:ascii="Courier New" w:hAnsi="Courier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84671-1CEB-466C-AFF2-71341BCE2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1773</TotalTime>
  <Pages>3</Pages>
  <Words>858</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Vương Thành</dc:creator>
  <cp:keywords/>
  <dc:description/>
  <cp:lastModifiedBy>Administrator</cp:lastModifiedBy>
  <cp:revision>317</cp:revision>
  <cp:lastPrinted>2024-09-26T22:37:00Z</cp:lastPrinted>
  <dcterms:created xsi:type="dcterms:W3CDTF">2021-08-23T03:50:00Z</dcterms:created>
  <dcterms:modified xsi:type="dcterms:W3CDTF">2025-09-11T08:59:00Z</dcterms:modified>
</cp:coreProperties>
</file>