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5BCDE" w14:textId="2FA2DB10" w:rsidR="00B10D1C" w:rsidRPr="00F72015" w:rsidRDefault="00C57653" w:rsidP="002B3602">
      <w:pPr>
        <w:jc w:val="center"/>
        <w:rPr>
          <w:rFonts w:asciiTheme="majorHAnsi" w:hAnsiTheme="majorHAnsi" w:cstheme="majorHAnsi"/>
          <w:sz w:val="26"/>
          <w:szCs w:val="26"/>
          <w:lang w:val="da-DK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F65BD5C" wp14:editId="34642292">
                <wp:simplePos x="0" y="0"/>
                <wp:positionH relativeFrom="column">
                  <wp:posOffset>563245</wp:posOffset>
                </wp:positionH>
                <wp:positionV relativeFrom="paragraph">
                  <wp:posOffset>-113665</wp:posOffset>
                </wp:positionV>
                <wp:extent cx="9701530" cy="99314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1530" cy="99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5BD69" w14:textId="77847A56" w:rsidR="00223A58" w:rsidRPr="00394AB0" w:rsidRDefault="003C6643" w:rsidP="00D64BAE">
                            <w:pPr>
                              <w:spacing w:line="276" w:lineRule="auto"/>
                              <w:ind w:left="-426" w:firstLine="4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ĐỀ</w:t>
                            </w:r>
                            <w:r w:rsidR="00E264B4">
                              <w:rPr>
                                <w:b/>
                              </w:rPr>
                              <w:t xml:space="preserve"> </w:t>
                            </w:r>
                            <w:r w:rsidR="003D70AD">
                              <w:rPr>
                                <w:b/>
                              </w:rPr>
                              <w:t>KIỂM TRA</w:t>
                            </w:r>
                            <w:r w:rsidR="00961BA9">
                              <w:rPr>
                                <w:b/>
                              </w:rPr>
                              <w:t xml:space="preserve"> ĐỘI TUYỂN</w:t>
                            </w:r>
                            <w:r w:rsidR="0017477D">
                              <w:rPr>
                                <w:b/>
                              </w:rPr>
                              <w:t xml:space="preserve"> H</w:t>
                            </w:r>
                            <w:r w:rsidR="000426A6">
                              <w:rPr>
                                <w:b/>
                              </w:rPr>
                              <w:t>ỌC SINH GIỎI</w:t>
                            </w:r>
                            <w:r w:rsidR="00696A47" w:rsidRPr="00394AB0">
                              <w:rPr>
                                <w:b/>
                              </w:rPr>
                              <w:t xml:space="preserve"> </w:t>
                            </w:r>
                            <w:r w:rsidR="00961BA9">
                              <w:rPr>
                                <w:b/>
                              </w:rPr>
                              <w:t>LỚP 9</w:t>
                            </w:r>
                          </w:p>
                          <w:p w14:paraId="3F65BD6A" w14:textId="2A43CEF5" w:rsidR="00B10D1C" w:rsidRPr="00394AB0" w:rsidRDefault="00D64BAE" w:rsidP="00D64BAE">
                            <w:pPr>
                              <w:spacing w:line="360" w:lineRule="auto"/>
                              <w:ind w:left="-426" w:firstLine="426"/>
                              <w:rPr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</w:t>
                            </w:r>
                            <w:r w:rsidR="00696A47" w:rsidRPr="00394AB0">
                              <w:rPr>
                                <w:b/>
                              </w:rPr>
                              <w:t>NĂM HỌC 202</w:t>
                            </w:r>
                            <w:r w:rsidR="00DF3B54">
                              <w:rPr>
                                <w:b/>
                              </w:rPr>
                              <w:t>4</w:t>
                            </w:r>
                            <w:r w:rsidR="00B10D1C" w:rsidRPr="00394AB0">
                              <w:rPr>
                                <w:b/>
                              </w:rPr>
                              <w:t xml:space="preserve"> </w:t>
                            </w:r>
                            <w:r w:rsidR="009F22EA" w:rsidRPr="00394AB0">
                              <w:rPr>
                                <w:b/>
                                <w:lang w:val="vi-VN"/>
                              </w:rPr>
                              <w:t>-</w:t>
                            </w:r>
                            <w:r w:rsidR="00696A47" w:rsidRPr="00394AB0">
                              <w:rPr>
                                <w:b/>
                              </w:rPr>
                              <w:t xml:space="preserve"> 202</w:t>
                            </w:r>
                            <w:r w:rsidR="00DF3B54">
                              <w:rPr>
                                <w:b/>
                              </w:rPr>
                              <w:t>5</w:t>
                            </w:r>
                          </w:p>
                          <w:p w14:paraId="3F65BD6B" w14:textId="5D3E3393" w:rsidR="00B10D1C" w:rsidRPr="00394AB0" w:rsidRDefault="00D64BAE" w:rsidP="00D64BAE">
                            <w:pPr>
                              <w:spacing w:line="276" w:lineRule="auto"/>
                              <w:ind w:left="-426" w:firstLine="426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</w:t>
                            </w:r>
                            <w:r w:rsidR="00B10D1C" w:rsidRPr="00394AB0">
                              <w:rPr>
                                <w:b/>
                              </w:rPr>
                              <w:t>M</w:t>
                            </w:r>
                            <w:r w:rsidR="00D14569" w:rsidRPr="00394AB0">
                              <w:rPr>
                                <w:b/>
                                <w:lang w:val="vi-VN"/>
                              </w:rPr>
                              <w:t xml:space="preserve">ôn thi: </w:t>
                            </w:r>
                            <w:r w:rsidR="00D71FAB" w:rsidRPr="00394AB0">
                              <w:rPr>
                                <w:b/>
                              </w:rPr>
                              <w:t>T</w:t>
                            </w:r>
                            <w:r w:rsidR="00D945B0">
                              <w:rPr>
                                <w:b/>
                              </w:rPr>
                              <w:t>in học</w:t>
                            </w:r>
                          </w:p>
                          <w:p w14:paraId="3F65BD6C" w14:textId="250843E9" w:rsidR="00C076FA" w:rsidRPr="00394AB0" w:rsidRDefault="00D64BAE" w:rsidP="00D64BAE">
                            <w:pPr>
                              <w:spacing w:line="276" w:lineRule="auto"/>
                              <w:ind w:left="-426" w:firstLine="426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           </w:t>
                            </w:r>
                            <w:r w:rsidR="00026B3D" w:rsidRPr="00394AB0">
                              <w:rPr>
                                <w:i/>
                              </w:rPr>
                              <w:t>Thời gian</w:t>
                            </w:r>
                            <w:r w:rsidR="007507BD">
                              <w:rPr>
                                <w:i/>
                              </w:rPr>
                              <w:t>: 1</w:t>
                            </w:r>
                            <w:r w:rsidR="00896FEA">
                              <w:rPr>
                                <w:i/>
                              </w:rPr>
                              <w:t>5</w:t>
                            </w:r>
                            <w:r w:rsidR="00B10D1C" w:rsidRPr="00394AB0">
                              <w:rPr>
                                <w:i/>
                              </w:rPr>
                              <w:t>0 phút</w:t>
                            </w:r>
                            <w:r w:rsidR="00DB69F2" w:rsidRPr="00394AB0">
                              <w:rPr>
                                <w:i/>
                              </w:rPr>
                              <w:t xml:space="preserve">, </w:t>
                            </w:r>
                            <w:r w:rsidR="00DB69F2" w:rsidRPr="00394AB0">
                              <w:rPr>
                                <w:i/>
                                <w:lang w:val="vi-VN"/>
                              </w:rPr>
                              <w:t>không kể thời gian giao đề</w:t>
                            </w:r>
                          </w:p>
                          <w:p w14:paraId="3F65BD6D" w14:textId="77777777" w:rsidR="00B10D1C" w:rsidRPr="00394AB0" w:rsidRDefault="00B10D1C" w:rsidP="00D64BAE">
                            <w:pPr>
                              <w:spacing w:line="360" w:lineRule="auto"/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65BD5C" id="Rectangle 4" o:spid="_x0000_s1026" style="position:absolute;left:0;text-align:left;margin-left:44.35pt;margin-top:-8.95pt;width:763.9pt;height:78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" filled="f" stroked="f">
                <v:textbox>
                  <w:txbxContent>
                    <w:p w14:paraId="3F65BD69" w14:textId="77847A56" w:rsidR="00223A58" w:rsidRPr="00394AB0" w:rsidRDefault="003C6643" w:rsidP="00D64BAE">
                      <w:pPr>
                        <w:spacing w:line="276" w:lineRule="auto"/>
                        <w:ind w:left="-426" w:firstLine="42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ĐỀ</w:t>
                      </w:r>
                      <w:r w:rsidR="00E264B4">
                        <w:rPr>
                          <w:b/>
                        </w:rPr>
                        <w:t xml:space="preserve"> </w:t>
                      </w:r>
                      <w:r w:rsidR="003D70AD">
                        <w:rPr>
                          <w:b/>
                        </w:rPr>
                        <w:t>KIỂM TRA</w:t>
                      </w:r>
                      <w:r w:rsidR="00961BA9">
                        <w:rPr>
                          <w:b/>
                        </w:rPr>
                        <w:t xml:space="preserve"> ĐỘI TUYỂN</w:t>
                      </w:r>
                      <w:r w:rsidR="0017477D">
                        <w:rPr>
                          <w:b/>
                        </w:rPr>
                        <w:t xml:space="preserve"> H</w:t>
                      </w:r>
                      <w:r w:rsidR="000426A6">
                        <w:rPr>
                          <w:b/>
                        </w:rPr>
                        <w:t>ỌC SINH GIỎI</w:t>
                      </w:r>
                      <w:r w:rsidR="00696A47" w:rsidRPr="00394AB0">
                        <w:rPr>
                          <w:b/>
                        </w:rPr>
                        <w:t xml:space="preserve"> </w:t>
                      </w:r>
                      <w:r w:rsidR="00961BA9">
                        <w:rPr>
                          <w:b/>
                        </w:rPr>
                        <w:t>LỚP 9</w:t>
                      </w:r>
                    </w:p>
                    <w:p w14:paraId="3F65BD6A" w14:textId="2A43CEF5" w:rsidR="00B10D1C" w:rsidRPr="00394AB0" w:rsidRDefault="00D64BAE" w:rsidP="00D64BAE">
                      <w:pPr>
                        <w:spacing w:line="360" w:lineRule="auto"/>
                        <w:ind w:left="-426" w:firstLine="426"/>
                        <w:rPr>
                          <w:b/>
                          <w:lang w:val="vi-VN"/>
                        </w:rPr>
                      </w:pPr>
                      <w:r>
                        <w:rPr>
                          <w:b/>
                        </w:rPr>
                        <w:t xml:space="preserve">                             </w:t>
                      </w:r>
                      <w:r w:rsidR="00696A47" w:rsidRPr="00394AB0">
                        <w:rPr>
                          <w:b/>
                        </w:rPr>
                        <w:t>NĂM HỌC 202</w:t>
                      </w:r>
                      <w:r w:rsidR="00DF3B54">
                        <w:rPr>
                          <w:b/>
                        </w:rPr>
                        <w:t>4</w:t>
                      </w:r>
                      <w:r w:rsidR="00B10D1C" w:rsidRPr="00394AB0">
                        <w:rPr>
                          <w:b/>
                        </w:rPr>
                        <w:t xml:space="preserve"> </w:t>
                      </w:r>
                      <w:r w:rsidR="009F22EA" w:rsidRPr="00394AB0">
                        <w:rPr>
                          <w:b/>
                          <w:lang w:val="vi-VN"/>
                        </w:rPr>
                        <w:t>-</w:t>
                      </w:r>
                      <w:r w:rsidR="00696A47" w:rsidRPr="00394AB0">
                        <w:rPr>
                          <w:b/>
                        </w:rPr>
                        <w:t xml:space="preserve"> 202</w:t>
                      </w:r>
                      <w:r w:rsidR="00DF3B54">
                        <w:rPr>
                          <w:b/>
                        </w:rPr>
                        <w:t>5</w:t>
                      </w:r>
                    </w:p>
                    <w:p w14:paraId="3F65BD6B" w14:textId="5D3E3393" w:rsidR="00B10D1C" w:rsidRPr="00394AB0" w:rsidRDefault="00D64BAE" w:rsidP="00D64BAE">
                      <w:pPr>
                        <w:spacing w:line="276" w:lineRule="auto"/>
                        <w:ind w:left="-426" w:firstLine="426"/>
                        <w:rPr>
                          <w:lang w:val="vi-VN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</w:t>
                      </w:r>
                      <w:r w:rsidR="00B10D1C" w:rsidRPr="00394AB0">
                        <w:rPr>
                          <w:b/>
                        </w:rPr>
                        <w:t>M</w:t>
                      </w:r>
                      <w:r w:rsidR="00D14569" w:rsidRPr="00394AB0">
                        <w:rPr>
                          <w:b/>
                          <w:lang w:val="vi-VN"/>
                        </w:rPr>
                        <w:t xml:space="preserve">ôn thi: </w:t>
                      </w:r>
                      <w:r w:rsidR="00D71FAB" w:rsidRPr="00394AB0">
                        <w:rPr>
                          <w:b/>
                        </w:rPr>
                        <w:t>T</w:t>
                      </w:r>
                      <w:r w:rsidR="00D945B0">
                        <w:rPr>
                          <w:b/>
                        </w:rPr>
                        <w:t>in học</w:t>
                      </w:r>
                    </w:p>
                    <w:p w14:paraId="3F65BD6C" w14:textId="250843E9" w:rsidR="00C076FA" w:rsidRPr="00394AB0" w:rsidRDefault="00D64BAE" w:rsidP="00D64BAE">
                      <w:pPr>
                        <w:spacing w:line="276" w:lineRule="auto"/>
                        <w:ind w:left="-426" w:firstLine="426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           </w:t>
                      </w:r>
                      <w:r w:rsidR="00026B3D" w:rsidRPr="00394AB0">
                        <w:rPr>
                          <w:i/>
                        </w:rPr>
                        <w:t>Thời gian</w:t>
                      </w:r>
                      <w:r w:rsidR="007507BD">
                        <w:rPr>
                          <w:i/>
                        </w:rPr>
                        <w:t>: 1</w:t>
                      </w:r>
                      <w:r w:rsidR="00896FEA">
                        <w:rPr>
                          <w:i/>
                        </w:rPr>
                        <w:t>5</w:t>
                      </w:r>
                      <w:r w:rsidR="00B10D1C" w:rsidRPr="00394AB0">
                        <w:rPr>
                          <w:i/>
                        </w:rPr>
                        <w:t>0 phút</w:t>
                      </w:r>
                      <w:r w:rsidR="00DB69F2" w:rsidRPr="00394AB0">
                        <w:rPr>
                          <w:i/>
                        </w:rPr>
                        <w:t xml:space="preserve">, </w:t>
                      </w:r>
                      <w:r w:rsidR="00DB69F2" w:rsidRPr="00394AB0">
                        <w:rPr>
                          <w:i/>
                          <w:lang w:val="vi-VN"/>
                        </w:rPr>
                        <w:t>không kể thời gian giao đề</w:t>
                      </w:r>
                    </w:p>
                    <w:p w14:paraId="3F65BD6D" w14:textId="77777777" w:rsidR="00B10D1C" w:rsidRPr="00394AB0" w:rsidRDefault="00B10D1C" w:rsidP="00D64BAE">
                      <w:pPr>
                        <w:spacing w:line="360" w:lineRule="auto"/>
                        <w:rPr>
                          <w:i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65BCDF" w14:textId="10BF67DE" w:rsidR="00B10D1C" w:rsidRPr="00F72015" w:rsidRDefault="00B10D1C" w:rsidP="002145AA">
      <w:pPr>
        <w:rPr>
          <w:rFonts w:asciiTheme="majorHAnsi" w:hAnsiTheme="majorHAnsi" w:cstheme="majorHAnsi"/>
          <w:sz w:val="26"/>
          <w:szCs w:val="26"/>
          <w:lang w:val="da-DK"/>
        </w:rPr>
      </w:pPr>
    </w:p>
    <w:p w14:paraId="3F65BCE0" w14:textId="1FE05B17" w:rsidR="00B10D1C" w:rsidRPr="00F72015" w:rsidRDefault="00B10D1C" w:rsidP="002145AA">
      <w:pPr>
        <w:rPr>
          <w:rFonts w:asciiTheme="majorHAnsi" w:hAnsiTheme="majorHAnsi" w:cstheme="majorHAnsi"/>
          <w:sz w:val="26"/>
          <w:szCs w:val="26"/>
          <w:lang w:val="da-DK"/>
        </w:rPr>
      </w:pPr>
    </w:p>
    <w:p w14:paraId="6C12F2B6" w14:textId="77777777" w:rsidR="00D64BAE" w:rsidRDefault="00D64BAE" w:rsidP="00DB69F2">
      <w:pPr>
        <w:spacing w:after="120"/>
        <w:jc w:val="center"/>
        <w:rPr>
          <w:rFonts w:asciiTheme="majorHAnsi" w:hAnsiTheme="majorHAnsi" w:cstheme="majorHAnsi"/>
          <w:b/>
          <w:sz w:val="26"/>
          <w:szCs w:val="26"/>
        </w:rPr>
      </w:pPr>
    </w:p>
    <w:p w14:paraId="53DD22AF" w14:textId="77777777" w:rsidR="00D64BAE" w:rsidRDefault="00D64BAE" w:rsidP="00DB69F2">
      <w:pPr>
        <w:spacing w:after="120"/>
        <w:jc w:val="center"/>
        <w:rPr>
          <w:rFonts w:asciiTheme="majorHAnsi" w:hAnsiTheme="majorHAnsi" w:cstheme="majorHAnsi"/>
          <w:b/>
          <w:sz w:val="26"/>
          <w:szCs w:val="26"/>
        </w:rPr>
      </w:pPr>
    </w:p>
    <w:p w14:paraId="3F65BCE3" w14:textId="2DF61054" w:rsidR="00807C2B" w:rsidRPr="00F72015" w:rsidRDefault="00807C2B" w:rsidP="00DB69F2">
      <w:pPr>
        <w:spacing w:after="120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F72015">
        <w:rPr>
          <w:rFonts w:asciiTheme="majorHAnsi" w:hAnsiTheme="majorHAnsi" w:cstheme="majorHAnsi"/>
          <w:b/>
          <w:sz w:val="26"/>
          <w:szCs w:val="26"/>
        </w:rPr>
        <w:t xml:space="preserve">TỔNG QUAN ĐỀ </w:t>
      </w:r>
      <w:r w:rsidR="00B20AC8">
        <w:rPr>
          <w:rFonts w:asciiTheme="majorHAnsi" w:hAnsiTheme="majorHAnsi" w:cstheme="majorHAnsi"/>
          <w:b/>
          <w:sz w:val="26"/>
          <w:szCs w:val="26"/>
        </w:rPr>
        <w:t>KIỂM TRA</w:t>
      </w:r>
    </w:p>
    <w:tbl>
      <w:tblPr>
        <w:tblW w:w="9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"/>
        <w:gridCol w:w="2196"/>
        <w:gridCol w:w="1717"/>
        <w:gridCol w:w="2126"/>
        <w:gridCol w:w="2268"/>
        <w:gridCol w:w="946"/>
      </w:tblGrid>
      <w:tr w:rsidR="004C0FEF" w:rsidRPr="00F72015" w14:paraId="3F65BCEC" w14:textId="77777777" w:rsidTr="00F72015">
        <w:trPr>
          <w:cantSplit/>
          <w:jc w:val="center"/>
        </w:trPr>
        <w:tc>
          <w:tcPr>
            <w:tcW w:w="634" w:type="dxa"/>
            <w:shd w:val="clear" w:color="auto" w:fill="auto"/>
            <w:vAlign w:val="center"/>
          </w:tcPr>
          <w:p w14:paraId="3F65BCE4" w14:textId="77777777" w:rsidR="004C0FEF" w:rsidRPr="00F72015" w:rsidRDefault="004C0FEF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  <w:t>Câu</w:t>
            </w:r>
          </w:p>
        </w:tc>
        <w:tc>
          <w:tcPr>
            <w:tcW w:w="2196" w:type="dxa"/>
            <w:shd w:val="clear" w:color="auto" w:fill="auto"/>
            <w:vAlign w:val="center"/>
          </w:tcPr>
          <w:p w14:paraId="3F65BCE5" w14:textId="77777777" w:rsidR="004C0FEF" w:rsidRPr="00F72015" w:rsidRDefault="004C0FEF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  <w:t>Tên bài</w:t>
            </w:r>
          </w:p>
        </w:tc>
        <w:tc>
          <w:tcPr>
            <w:tcW w:w="1717" w:type="dxa"/>
            <w:shd w:val="clear" w:color="auto" w:fill="auto"/>
            <w:vAlign w:val="center"/>
          </w:tcPr>
          <w:p w14:paraId="3F65BCE6" w14:textId="77777777" w:rsidR="004C0FEF" w:rsidRPr="00F72015" w:rsidRDefault="004C0FEF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  <w:t xml:space="preserve">File </w:t>
            </w:r>
          </w:p>
          <w:p w14:paraId="3F65BCE7" w14:textId="77777777" w:rsidR="004C0FEF" w:rsidRPr="00F72015" w:rsidRDefault="004C0FEF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  <w:t>chương trình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F65BCE8" w14:textId="77777777" w:rsidR="004C0FEF" w:rsidRPr="00F72015" w:rsidRDefault="004C0FEF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  <w:t>File dữ liệu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F65BCE9" w14:textId="77777777" w:rsidR="004C0FEF" w:rsidRPr="00F72015" w:rsidRDefault="004C0FEF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  <w:t>File kết quả</w:t>
            </w:r>
          </w:p>
        </w:tc>
        <w:tc>
          <w:tcPr>
            <w:tcW w:w="946" w:type="dxa"/>
            <w:shd w:val="clear" w:color="auto" w:fill="auto"/>
            <w:vAlign w:val="center"/>
          </w:tcPr>
          <w:p w14:paraId="3F65BCEA" w14:textId="77777777" w:rsidR="004C0FEF" w:rsidRPr="00F72015" w:rsidRDefault="004C0FEF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w w:val="90"/>
                <w:sz w:val="26"/>
                <w:szCs w:val="26"/>
              </w:rPr>
              <w:t>Thời gian</w:t>
            </w:r>
          </w:p>
        </w:tc>
      </w:tr>
      <w:tr w:rsidR="00062631" w:rsidRPr="00F72015" w14:paraId="3F65BCF4" w14:textId="77777777" w:rsidTr="00F72015">
        <w:trPr>
          <w:cantSplit/>
          <w:trHeight w:val="283"/>
          <w:jc w:val="center"/>
        </w:trPr>
        <w:tc>
          <w:tcPr>
            <w:tcW w:w="634" w:type="dxa"/>
          </w:tcPr>
          <w:p w14:paraId="3F65BCED" w14:textId="1CA485EE" w:rsidR="00062631" w:rsidRPr="00F72015" w:rsidRDefault="00062631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w w:val="90"/>
                <w:sz w:val="26"/>
                <w:szCs w:val="26"/>
              </w:rPr>
              <w:t>1</w:t>
            </w:r>
          </w:p>
        </w:tc>
        <w:tc>
          <w:tcPr>
            <w:tcW w:w="2196" w:type="dxa"/>
            <w:shd w:val="clear" w:color="auto" w:fill="auto"/>
          </w:tcPr>
          <w:p w14:paraId="3F65BCEE" w14:textId="14946E6E" w:rsidR="00062631" w:rsidRPr="00F72015" w:rsidRDefault="00F72015" w:rsidP="00F72015">
            <w:pPr>
              <w:keepNext/>
              <w:keepLines/>
              <w:widowControl w:val="0"/>
              <w:spacing w:line="240" w:lineRule="atLeast"/>
              <w:rPr>
                <w:rFonts w:asciiTheme="majorHAnsi" w:hAnsiTheme="majorHAnsi" w:cstheme="majorHAnsi"/>
                <w:b/>
                <w:bCs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sz w:val="26"/>
                <w:szCs w:val="26"/>
              </w:rPr>
              <w:t>Số tiêu chuẩn</w:t>
            </w:r>
          </w:p>
        </w:tc>
        <w:tc>
          <w:tcPr>
            <w:tcW w:w="1717" w:type="dxa"/>
          </w:tcPr>
          <w:p w14:paraId="3F65BCEF" w14:textId="48C6B01C" w:rsidR="00062631" w:rsidRPr="00F72015" w:rsidRDefault="00691B0A" w:rsidP="00F72015">
            <w:pPr>
              <w:keepNext/>
              <w:keepLines/>
              <w:widowControl w:val="0"/>
              <w:spacing w:line="240" w:lineRule="atLeast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SOTC</w:t>
            </w:r>
            <w:r w:rsidR="00062631" w:rsidRPr="00F72015">
              <w:rPr>
                <w:rFonts w:asciiTheme="majorHAnsi" w:hAnsiTheme="majorHAnsi" w:cstheme="majorHAnsi"/>
                <w:sz w:val="26"/>
                <w:szCs w:val="26"/>
              </w:rPr>
              <w:t>.*</w:t>
            </w:r>
          </w:p>
        </w:tc>
        <w:tc>
          <w:tcPr>
            <w:tcW w:w="2126" w:type="dxa"/>
          </w:tcPr>
          <w:p w14:paraId="3F65BCF0" w14:textId="10B5306A" w:rsidR="00062631" w:rsidRPr="00F72015" w:rsidRDefault="00691B0A" w:rsidP="00F72015">
            <w:pPr>
              <w:spacing w:line="240" w:lineRule="atLeast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SOT</w:t>
            </w:r>
            <w:r w:rsidR="00F72015">
              <w:rPr>
                <w:rFonts w:asciiTheme="majorHAnsi" w:hAnsiTheme="majorHAnsi" w:cstheme="majorHAnsi"/>
                <w:sz w:val="26"/>
                <w:szCs w:val="26"/>
              </w:rPr>
              <w:t>C</w:t>
            </w:r>
            <w:r w:rsidR="00062631" w:rsidRPr="00F72015">
              <w:rPr>
                <w:rFonts w:asciiTheme="majorHAnsi" w:hAnsiTheme="majorHAnsi" w:cstheme="majorHAnsi"/>
                <w:sz w:val="26"/>
                <w:szCs w:val="26"/>
              </w:rPr>
              <w:t>.INP</w:t>
            </w:r>
          </w:p>
        </w:tc>
        <w:tc>
          <w:tcPr>
            <w:tcW w:w="2268" w:type="dxa"/>
          </w:tcPr>
          <w:p w14:paraId="3F65BCF1" w14:textId="0B0CB071" w:rsidR="00062631" w:rsidRPr="00F72015" w:rsidRDefault="00691B0A" w:rsidP="00F72015">
            <w:pPr>
              <w:spacing w:line="240" w:lineRule="atLeast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SOTC</w:t>
            </w:r>
            <w:r w:rsidR="00062631" w:rsidRPr="00F72015">
              <w:rPr>
                <w:rFonts w:asciiTheme="majorHAnsi" w:hAnsiTheme="majorHAnsi" w:cstheme="majorHAnsi"/>
                <w:sz w:val="26"/>
                <w:szCs w:val="26"/>
              </w:rPr>
              <w:t>.OUT</w:t>
            </w:r>
          </w:p>
        </w:tc>
        <w:tc>
          <w:tcPr>
            <w:tcW w:w="946" w:type="dxa"/>
          </w:tcPr>
          <w:p w14:paraId="3F65BCF2" w14:textId="77777777" w:rsidR="00062631" w:rsidRPr="00F72015" w:rsidRDefault="00062631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w w:val="90"/>
                <w:sz w:val="26"/>
                <w:szCs w:val="26"/>
              </w:rPr>
              <w:t>1 giây</w:t>
            </w:r>
          </w:p>
        </w:tc>
      </w:tr>
      <w:tr w:rsidR="00062631" w:rsidRPr="00F72015" w14:paraId="259450A5" w14:textId="77777777" w:rsidTr="00F72015">
        <w:trPr>
          <w:cantSplit/>
          <w:jc w:val="center"/>
        </w:trPr>
        <w:tc>
          <w:tcPr>
            <w:tcW w:w="634" w:type="dxa"/>
          </w:tcPr>
          <w:p w14:paraId="4AC4A028" w14:textId="396B80C1" w:rsidR="00062631" w:rsidRPr="00F72015" w:rsidRDefault="00062631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w w:val="90"/>
                <w:sz w:val="26"/>
                <w:szCs w:val="26"/>
              </w:rPr>
              <w:t>2</w:t>
            </w:r>
          </w:p>
        </w:tc>
        <w:tc>
          <w:tcPr>
            <w:tcW w:w="2196" w:type="dxa"/>
            <w:shd w:val="clear" w:color="auto" w:fill="auto"/>
          </w:tcPr>
          <w:p w14:paraId="7440F05A" w14:textId="2D782421" w:rsidR="00062631" w:rsidRPr="00F72015" w:rsidRDefault="00F72015" w:rsidP="00F72015">
            <w:pPr>
              <w:keepNext/>
              <w:keepLines/>
              <w:widowControl w:val="0"/>
              <w:spacing w:line="240" w:lineRule="atLeast"/>
              <w:rPr>
                <w:rFonts w:asciiTheme="majorHAnsi" w:hAnsiTheme="majorHAnsi" w:cstheme="majorHAnsi"/>
                <w:b/>
                <w:bCs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sz w:val="26"/>
                <w:szCs w:val="26"/>
              </w:rPr>
              <w:t>Xếp hàng</w:t>
            </w:r>
          </w:p>
        </w:tc>
        <w:tc>
          <w:tcPr>
            <w:tcW w:w="1717" w:type="dxa"/>
          </w:tcPr>
          <w:p w14:paraId="7A519405" w14:textId="1835328B" w:rsidR="00062631" w:rsidRPr="00F72015" w:rsidRDefault="00062631" w:rsidP="00F72015">
            <w:pPr>
              <w:keepNext/>
              <w:keepLines/>
              <w:widowControl w:val="0"/>
              <w:spacing w:line="240" w:lineRule="atLeast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color w:val="000000"/>
                <w:spacing w:val="-2"/>
                <w:sz w:val="26"/>
                <w:szCs w:val="26"/>
                <w:lang w:val="pt-BR"/>
              </w:rPr>
              <w:t>XEPHANG</w:t>
            </w:r>
            <w:r w:rsidRPr="00F72015">
              <w:rPr>
                <w:rFonts w:asciiTheme="majorHAnsi" w:hAnsiTheme="majorHAnsi" w:cstheme="majorHAnsi"/>
                <w:sz w:val="26"/>
                <w:szCs w:val="26"/>
                <w:lang w:val="pt-BR"/>
              </w:rPr>
              <w:t>.*</w:t>
            </w:r>
          </w:p>
        </w:tc>
        <w:tc>
          <w:tcPr>
            <w:tcW w:w="2126" w:type="dxa"/>
          </w:tcPr>
          <w:p w14:paraId="26A8703D" w14:textId="2425D4DD" w:rsidR="00062631" w:rsidRPr="00F72015" w:rsidRDefault="00062631" w:rsidP="00F72015">
            <w:pPr>
              <w:spacing w:line="240" w:lineRule="atLeast"/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color w:val="000000"/>
                <w:spacing w:val="-2"/>
                <w:sz w:val="26"/>
                <w:szCs w:val="26"/>
                <w:lang w:val="pt-BR"/>
              </w:rPr>
              <w:t>XEPHANG</w:t>
            </w:r>
            <w:r w:rsidRPr="00F72015">
              <w:rPr>
                <w:rFonts w:asciiTheme="majorHAnsi" w:hAnsiTheme="majorHAnsi" w:cstheme="majorHAnsi"/>
                <w:sz w:val="26"/>
                <w:szCs w:val="26"/>
                <w:lang w:val="pt-BR"/>
              </w:rPr>
              <w:t>.INP</w:t>
            </w:r>
          </w:p>
        </w:tc>
        <w:tc>
          <w:tcPr>
            <w:tcW w:w="2268" w:type="dxa"/>
          </w:tcPr>
          <w:p w14:paraId="26E6A7B5" w14:textId="2583D959" w:rsidR="00062631" w:rsidRPr="00F72015" w:rsidRDefault="00062631" w:rsidP="00F72015">
            <w:pPr>
              <w:spacing w:line="240" w:lineRule="atLeast"/>
              <w:rPr>
                <w:rFonts w:asciiTheme="majorHAnsi" w:hAnsiTheme="majorHAnsi" w:cstheme="majorHAnsi"/>
                <w:bCs/>
                <w:iCs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color w:val="000000"/>
                <w:spacing w:val="-2"/>
                <w:sz w:val="26"/>
                <w:szCs w:val="26"/>
                <w:lang w:val="pt-BR"/>
              </w:rPr>
              <w:t>XEPHANG</w:t>
            </w:r>
            <w:r w:rsidRPr="00F72015">
              <w:rPr>
                <w:rFonts w:asciiTheme="majorHAnsi" w:hAnsiTheme="majorHAnsi" w:cstheme="majorHAnsi"/>
                <w:sz w:val="26"/>
                <w:szCs w:val="26"/>
                <w:lang w:val="pt-BR"/>
              </w:rPr>
              <w:t>.OUT</w:t>
            </w:r>
          </w:p>
        </w:tc>
        <w:tc>
          <w:tcPr>
            <w:tcW w:w="946" w:type="dxa"/>
          </w:tcPr>
          <w:p w14:paraId="79BC9288" w14:textId="77777777" w:rsidR="00062631" w:rsidRPr="00F72015" w:rsidRDefault="00062631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w w:val="90"/>
                <w:sz w:val="26"/>
                <w:szCs w:val="26"/>
              </w:rPr>
              <w:t>1 giây</w:t>
            </w:r>
          </w:p>
        </w:tc>
      </w:tr>
      <w:tr w:rsidR="00EF7411" w:rsidRPr="00F72015" w14:paraId="3F65BD04" w14:textId="77777777" w:rsidTr="00F72015">
        <w:trPr>
          <w:cantSplit/>
          <w:jc w:val="center"/>
        </w:trPr>
        <w:tc>
          <w:tcPr>
            <w:tcW w:w="634" w:type="dxa"/>
          </w:tcPr>
          <w:p w14:paraId="3F65BCFD" w14:textId="200A8D3D" w:rsidR="00EF7411" w:rsidRPr="00F72015" w:rsidRDefault="00EF7411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w w:val="90"/>
                <w:sz w:val="26"/>
                <w:szCs w:val="26"/>
              </w:rPr>
              <w:t>3</w:t>
            </w:r>
          </w:p>
        </w:tc>
        <w:tc>
          <w:tcPr>
            <w:tcW w:w="2196" w:type="dxa"/>
            <w:shd w:val="clear" w:color="auto" w:fill="auto"/>
          </w:tcPr>
          <w:p w14:paraId="3F65BCFE" w14:textId="05DB9EF2" w:rsidR="00EF7411" w:rsidRPr="00F72015" w:rsidRDefault="00F72015" w:rsidP="00F72015">
            <w:pPr>
              <w:spacing w:line="240" w:lineRule="atLeast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sz w:val="26"/>
                <w:szCs w:val="26"/>
              </w:rPr>
              <w:t>Xâu lặp</w:t>
            </w:r>
          </w:p>
        </w:tc>
        <w:tc>
          <w:tcPr>
            <w:tcW w:w="1717" w:type="dxa"/>
          </w:tcPr>
          <w:p w14:paraId="3F65BCFF" w14:textId="5DF9245B" w:rsidR="00EF7411" w:rsidRPr="00F72015" w:rsidRDefault="00EF7411" w:rsidP="00F72015">
            <w:pPr>
              <w:keepNext/>
              <w:keepLines/>
              <w:widowControl w:val="0"/>
              <w:spacing w:line="240" w:lineRule="atLeast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XAULAP</w:t>
            </w:r>
            <w:r w:rsidRPr="00F72015">
              <w:rPr>
                <w:rFonts w:asciiTheme="majorHAnsi" w:hAnsiTheme="majorHAnsi" w:cstheme="majorHAnsi"/>
                <w:b/>
                <w:sz w:val="26"/>
                <w:szCs w:val="26"/>
              </w:rPr>
              <w:t>.*</w:t>
            </w:r>
          </w:p>
        </w:tc>
        <w:tc>
          <w:tcPr>
            <w:tcW w:w="2126" w:type="dxa"/>
          </w:tcPr>
          <w:p w14:paraId="3F65BD00" w14:textId="5B7D4B04" w:rsidR="00EF7411" w:rsidRPr="00F72015" w:rsidRDefault="00EF7411" w:rsidP="00F72015">
            <w:pPr>
              <w:spacing w:line="240" w:lineRule="atLeast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XAULAP</w:t>
            </w:r>
            <w:r w:rsidRPr="00F72015">
              <w:rPr>
                <w:rFonts w:asciiTheme="majorHAnsi" w:hAnsiTheme="majorHAnsi" w:cstheme="majorHAnsi"/>
                <w:b/>
                <w:sz w:val="26"/>
                <w:szCs w:val="26"/>
              </w:rPr>
              <w:t>.</w:t>
            </w:r>
            <w:r w:rsidRPr="00F72015">
              <w:rPr>
                <w:rFonts w:asciiTheme="majorHAnsi" w:hAnsiTheme="majorHAnsi" w:cstheme="majorHAnsi"/>
                <w:bCs/>
                <w:sz w:val="26"/>
                <w:szCs w:val="26"/>
              </w:rPr>
              <w:t>INP</w:t>
            </w:r>
          </w:p>
        </w:tc>
        <w:tc>
          <w:tcPr>
            <w:tcW w:w="2268" w:type="dxa"/>
          </w:tcPr>
          <w:p w14:paraId="3F65BD01" w14:textId="70B3BA15" w:rsidR="00EF7411" w:rsidRPr="00F72015" w:rsidRDefault="00EF7411" w:rsidP="00F72015">
            <w:pPr>
              <w:spacing w:line="240" w:lineRule="atLeast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XAULAP</w:t>
            </w:r>
            <w:r w:rsidRPr="00F72015">
              <w:rPr>
                <w:rFonts w:asciiTheme="majorHAnsi" w:hAnsiTheme="majorHAnsi" w:cstheme="majorHAnsi"/>
                <w:bCs/>
                <w:sz w:val="26"/>
                <w:szCs w:val="26"/>
              </w:rPr>
              <w:t>.OUT</w:t>
            </w:r>
          </w:p>
        </w:tc>
        <w:tc>
          <w:tcPr>
            <w:tcW w:w="946" w:type="dxa"/>
          </w:tcPr>
          <w:p w14:paraId="3F65BD02" w14:textId="77777777" w:rsidR="00EF7411" w:rsidRPr="00F72015" w:rsidRDefault="00EF7411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w w:val="90"/>
                <w:sz w:val="26"/>
                <w:szCs w:val="26"/>
              </w:rPr>
              <w:t>1 giây</w:t>
            </w:r>
          </w:p>
        </w:tc>
      </w:tr>
      <w:tr w:rsidR="00EF7411" w:rsidRPr="00F72015" w14:paraId="234B0B24" w14:textId="77777777" w:rsidTr="00F72015">
        <w:trPr>
          <w:cantSplit/>
          <w:jc w:val="center"/>
        </w:trPr>
        <w:tc>
          <w:tcPr>
            <w:tcW w:w="634" w:type="dxa"/>
          </w:tcPr>
          <w:p w14:paraId="45E2B16D" w14:textId="62D9309E" w:rsidR="00EF7411" w:rsidRPr="00F72015" w:rsidRDefault="00EF7411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w w:val="90"/>
                <w:sz w:val="26"/>
                <w:szCs w:val="26"/>
              </w:rPr>
              <w:t>4</w:t>
            </w:r>
          </w:p>
        </w:tc>
        <w:tc>
          <w:tcPr>
            <w:tcW w:w="2196" w:type="dxa"/>
            <w:shd w:val="clear" w:color="auto" w:fill="auto"/>
          </w:tcPr>
          <w:p w14:paraId="24BD8A00" w14:textId="3811AB06" w:rsidR="00EF7411" w:rsidRPr="00F72015" w:rsidRDefault="00F72015" w:rsidP="00F72015">
            <w:pPr>
              <w:keepNext/>
              <w:keepLines/>
              <w:widowControl w:val="0"/>
              <w:spacing w:line="240" w:lineRule="atLeast"/>
              <w:rPr>
                <w:rFonts w:asciiTheme="majorHAnsi" w:hAnsiTheme="majorHAnsi" w:cstheme="majorHAnsi"/>
                <w:b/>
                <w:bCs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/>
                <w:sz w:val="26"/>
                <w:szCs w:val="26"/>
              </w:rPr>
              <w:t>Hàng cây phi lao</w:t>
            </w:r>
          </w:p>
        </w:tc>
        <w:tc>
          <w:tcPr>
            <w:tcW w:w="1717" w:type="dxa"/>
          </w:tcPr>
          <w:p w14:paraId="1663EEF4" w14:textId="03C75540" w:rsidR="00EF7411" w:rsidRPr="00F72015" w:rsidRDefault="00EF7411" w:rsidP="00F72015">
            <w:pPr>
              <w:keepNext/>
              <w:keepLines/>
              <w:widowControl w:val="0"/>
              <w:spacing w:line="240" w:lineRule="atLeast"/>
              <w:rPr>
                <w:rFonts w:asciiTheme="majorHAnsi" w:hAnsiTheme="majorHAnsi" w:cstheme="majorHAnsi"/>
                <w:color w:val="000000"/>
                <w:spacing w:val="-2"/>
                <w:sz w:val="26"/>
                <w:szCs w:val="26"/>
                <w:lang w:val="pt-BR"/>
              </w:rPr>
            </w:pPr>
            <w:r w:rsidRPr="00F72015">
              <w:rPr>
                <w:rFonts w:asciiTheme="majorHAnsi" w:hAnsiTheme="majorHAnsi" w:cstheme="majorHAnsi"/>
                <w:noProof/>
                <w:sz w:val="26"/>
                <w:szCs w:val="26"/>
                <w:lang w:eastAsia="vi-VN" w:bidi="vi-VN"/>
              </w:rPr>
              <w:t>PHILAO</w:t>
            </w:r>
          </w:p>
        </w:tc>
        <w:tc>
          <w:tcPr>
            <w:tcW w:w="2126" w:type="dxa"/>
            <w:vAlign w:val="center"/>
          </w:tcPr>
          <w:p w14:paraId="12D2CF06" w14:textId="1EC938F6" w:rsidR="00EF7411" w:rsidRPr="00F72015" w:rsidRDefault="00EF7411" w:rsidP="00F72015">
            <w:pPr>
              <w:spacing w:line="240" w:lineRule="atLeast"/>
              <w:rPr>
                <w:rFonts w:asciiTheme="majorHAnsi" w:hAnsiTheme="majorHAnsi" w:cstheme="majorHAnsi"/>
                <w:color w:val="000000"/>
                <w:spacing w:val="-2"/>
                <w:sz w:val="26"/>
                <w:szCs w:val="26"/>
                <w:lang w:val="pt-BR"/>
              </w:rPr>
            </w:pPr>
            <w:r w:rsidRPr="00F72015">
              <w:rPr>
                <w:rFonts w:asciiTheme="majorHAnsi" w:hAnsiTheme="majorHAnsi" w:cstheme="majorHAnsi"/>
                <w:noProof/>
                <w:sz w:val="26"/>
                <w:szCs w:val="26"/>
                <w:lang w:eastAsia="vi-VN" w:bidi="vi-VN"/>
              </w:rPr>
              <w:t>PHILAO.INP</w:t>
            </w:r>
          </w:p>
        </w:tc>
        <w:tc>
          <w:tcPr>
            <w:tcW w:w="2268" w:type="dxa"/>
            <w:vAlign w:val="center"/>
          </w:tcPr>
          <w:p w14:paraId="3C5CDE7D" w14:textId="289AE4E0" w:rsidR="00EF7411" w:rsidRPr="00F72015" w:rsidRDefault="00EF7411" w:rsidP="00F72015">
            <w:pPr>
              <w:spacing w:line="240" w:lineRule="atLeast"/>
              <w:rPr>
                <w:rFonts w:asciiTheme="majorHAnsi" w:hAnsiTheme="majorHAnsi" w:cstheme="majorHAnsi"/>
                <w:color w:val="000000"/>
                <w:sz w:val="26"/>
                <w:szCs w:val="26"/>
                <w:lang w:val="pt-BR"/>
              </w:rPr>
            </w:pPr>
            <w:r w:rsidRPr="00F72015">
              <w:rPr>
                <w:rFonts w:asciiTheme="majorHAnsi" w:hAnsiTheme="majorHAnsi" w:cstheme="majorHAnsi"/>
                <w:noProof/>
                <w:sz w:val="26"/>
                <w:szCs w:val="26"/>
                <w:lang w:eastAsia="vi-VN" w:bidi="vi-VN"/>
              </w:rPr>
              <w:t>PHILAO.OUT</w:t>
            </w:r>
          </w:p>
        </w:tc>
        <w:tc>
          <w:tcPr>
            <w:tcW w:w="946" w:type="dxa"/>
          </w:tcPr>
          <w:p w14:paraId="51D03BEC" w14:textId="2722D0A7" w:rsidR="00EF7411" w:rsidRPr="00F72015" w:rsidRDefault="00EF7411" w:rsidP="00F72015">
            <w:pPr>
              <w:keepNext/>
              <w:keepLines/>
              <w:widowControl w:val="0"/>
              <w:spacing w:line="240" w:lineRule="atLeast"/>
              <w:jc w:val="center"/>
              <w:rPr>
                <w:rFonts w:asciiTheme="majorHAnsi" w:hAnsiTheme="majorHAnsi" w:cstheme="majorHAnsi"/>
                <w:w w:val="90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w w:val="90"/>
                <w:sz w:val="26"/>
                <w:szCs w:val="26"/>
              </w:rPr>
              <w:t>1 giây</w:t>
            </w:r>
          </w:p>
        </w:tc>
      </w:tr>
    </w:tbl>
    <w:p w14:paraId="0536E258" w14:textId="665CEE94" w:rsidR="00467942" w:rsidRPr="00F72015" w:rsidRDefault="00467942" w:rsidP="00EF09F9">
      <w:pPr>
        <w:spacing w:before="240" w:line="360" w:lineRule="atLeast"/>
        <w:jc w:val="both"/>
        <w:rPr>
          <w:rFonts w:asciiTheme="majorHAnsi" w:hAnsiTheme="majorHAnsi" w:cstheme="majorHAnsi"/>
          <w:b/>
          <w:sz w:val="26"/>
          <w:szCs w:val="26"/>
        </w:rPr>
      </w:pPr>
      <w:r w:rsidRPr="00F72015">
        <w:rPr>
          <w:rFonts w:asciiTheme="majorHAnsi" w:hAnsiTheme="majorHAnsi" w:cstheme="majorHAnsi"/>
          <w:b/>
          <w:sz w:val="26"/>
          <w:szCs w:val="26"/>
          <w:u w:val="single"/>
        </w:rPr>
        <w:t>Câu 1</w:t>
      </w:r>
      <w:r w:rsidRPr="00F72015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F72015">
        <w:rPr>
          <w:rFonts w:asciiTheme="majorHAnsi" w:hAnsiTheme="majorHAnsi" w:cstheme="majorHAnsi"/>
          <w:sz w:val="26"/>
          <w:szCs w:val="26"/>
        </w:rPr>
        <w:t>(</w:t>
      </w:r>
      <w:r w:rsidR="009B3376" w:rsidRPr="00F72015">
        <w:rPr>
          <w:rFonts w:asciiTheme="majorHAnsi" w:hAnsiTheme="majorHAnsi" w:cstheme="majorHAnsi"/>
          <w:sz w:val="26"/>
          <w:szCs w:val="26"/>
        </w:rPr>
        <w:t>6</w:t>
      </w:r>
      <w:r w:rsidRPr="00F72015">
        <w:rPr>
          <w:rFonts w:asciiTheme="majorHAnsi" w:hAnsiTheme="majorHAnsi" w:cstheme="majorHAnsi"/>
          <w:sz w:val="26"/>
          <w:szCs w:val="26"/>
        </w:rPr>
        <w:t>,0 điểm)</w:t>
      </w:r>
      <w:r w:rsidRPr="00F72015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F72015">
        <w:rPr>
          <w:rFonts w:asciiTheme="majorHAnsi" w:hAnsiTheme="majorHAnsi" w:cstheme="majorHAnsi"/>
          <w:b/>
          <w:sz w:val="26"/>
          <w:szCs w:val="26"/>
        </w:rPr>
        <w:tab/>
      </w:r>
      <w:r w:rsidR="00F22DA5" w:rsidRPr="00F72015">
        <w:rPr>
          <w:rFonts w:asciiTheme="majorHAnsi" w:hAnsiTheme="majorHAnsi" w:cstheme="majorHAnsi"/>
          <w:b/>
          <w:sz w:val="26"/>
          <w:szCs w:val="26"/>
        </w:rPr>
        <w:t xml:space="preserve">Số </w:t>
      </w:r>
      <w:r w:rsidR="00691B0A" w:rsidRPr="00F72015">
        <w:rPr>
          <w:rFonts w:asciiTheme="majorHAnsi" w:hAnsiTheme="majorHAnsi" w:cstheme="majorHAnsi"/>
          <w:b/>
          <w:sz w:val="26"/>
          <w:szCs w:val="26"/>
        </w:rPr>
        <w:t>tiêu chuẩn</w:t>
      </w:r>
    </w:p>
    <w:p w14:paraId="1BBC3AB9" w14:textId="47A95BE4" w:rsidR="008726F2" w:rsidRPr="00F72015" w:rsidRDefault="008726F2" w:rsidP="006E4D28">
      <w:pPr>
        <w:spacing w:before="120" w:after="120" w:line="283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Số </w:t>
      </w:r>
      <w:r w:rsidR="00691B0A" w:rsidRPr="00F72015">
        <w:rPr>
          <w:rFonts w:asciiTheme="majorHAnsi" w:hAnsiTheme="majorHAnsi" w:cstheme="majorHAnsi"/>
          <w:sz w:val="26"/>
          <w:szCs w:val="26"/>
        </w:rPr>
        <w:t>tiêu chuẩn</w:t>
      </w:r>
      <w:r w:rsidRPr="00F72015">
        <w:rPr>
          <w:rFonts w:asciiTheme="majorHAnsi" w:hAnsiTheme="majorHAnsi" w:cstheme="majorHAnsi"/>
          <w:sz w:val="26"/>
          <w:szCs w:val="26"/>
        </w:rPr>
        <w:t xml:space="preserve"> là số nguyên tố có giá trị không vượt quá </w:t>
      </w:r>
      <m:oMath>
        <m:r>
          <w:rPr>
            <w:rFonts w:ascii="Cambria Math" w:hAnsi="Cambria Math" w:cstheme="majorHAnsi"/>
            <w:sz w:val="26"/>
            <w:szCs w:val="26"/>
          </w:rPr>
          <m:t>n</m:t>
        </m:r>
      </m:oMath>
      <w:r w:rsidRPr="00F72015">
        <w:rPr>
          <w:rFonts w:asciiTheme="majorHAnsi" w:hAnsiTheme="majorHAnsi" w:cstheme="majorHAnsi"/>
          <w:sz w:val="26"/>
          <w:szCs w:val="26"/>
        </w:rPr>
        <w:t xml:space="preserve"> và tổng các chữ số</w:t>
      </w:r>
      <w:r w:rsidR="00D90FF0">
        <w:rPr>
          <w:rFonts w:asciiTheme="majorHAnsi" w:hAnsiTheme="majorHAnsi" w:cstheme="majorHAnsi"/>
          <w:sz w:val="26"/>
          <w:szCs w:val="26"/>
        </w:rPr>
        <w:t xml:space="preserve"> của nó</w:t>
      </w:r>
      <w:r w:rsidRPr="00F72015">
        <w:rPr>
          <w:rFonts w:asciiTheme="majorHAnsi" w:hAnsiTheme="majorHAnsi" w:cstheme="majorHAnsi"/>
          <w:sz w:val="26"/>
          <w:szCs w:val="26"/>
        </w:rPr>
        <w:t xml:space="preserve"> đúng bằng </w:t>
      </w:r>
      <m:oMath>
        <m:r>
          <w:rPr>
            <w:rFonts w:ascii="Cambria Math" w:hAnsi="Cambria Math" w:cstheme="majorHAnsi"/>
            <w:sz w:val="26"/>
            <w:szCs w:val="26"/>
          </w:rPr>
          <m:t>k</m:t>
        </m:r>
      </m:oMath>
      <w:r w:rsidRPr="00F72015">
        <w:rPr>
          <w:rFonts w:asciiTheme="majorHAnsi" w:hAnsiTheme="majorHAnsi" w:cstheme="majorHAnsi"/>
          <w:sz w:val="26"/>
          <w:szCs w:val="26"/>
        </w:rPr>
        <w:t>.</w:t>
      </w:r>
    </w:p>
    <w:p w14:paraId="22E5185C" w14:textId="420A352A" w:rsidR="008726F2" w:rsidRPr="00F72015" w:rsidRDefault="008726F2" w:rsidP="008726F2">
      <w:pPr>
        <w:spacing w:before="120" w:after="120" w:line="283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Cho cặp số nguyên dương </w:t>
      </w:r>
      <m:oMath>
        <m:r>
          <w:rPr>
            <w:rFonts w:ascii="Cambria Math" w:hAnsi="Cambria Math" w:cstheme="majorHAnsi"/>
            <w:sz w:val="26"/>
            <w:szCs w:val="26"/>
          </w:rPr>
          <m:t>n, k.</m:t>
        </m:r>
      </m:oMath>
    </w:p>
    <w:p w14:paraId="042C06FB" w14:textId="0F7762CB" w:rsidR="00467942" w:rsidRPr="00F72015" w:rsidRDefault="00467942" w:rsidP="00EF09F9">
      <w:pPr>
        <w:spacing w:before="120" w:after="60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b/>
          <w:sz w:val="26"/>
          <w:szCs w:val="26"/>
        </w:rPr>
        <w:t>Yêu cầu:</w:t>
      </w:r>
      <w:r w:rsidRPr="00F72015">
        <w:rPr>
          <w:rFonts w:asciiTheme="majorHAnsi" w:hAnsiTheme="majorHAnsi" w:cstheme="majorHAnsi"/>
          <w:sz w:val="26"/>
          <w:szCs w:val="26"/>
        </w:rPr>
        <w:t xml:space="preserve"> </w:t>
      </w:r>
      <w:r w:rsidR="008726F2" w:rsidRPr="00F72015">
        <w:rPr>
          <w:rFonts w:asciiTheme="majorHAnsi" w:hAnsiTheme="majorHAnsi" w:cstheme="majorHAnsi"/>
          <w:sz w:val="26"/>
          <w:szCs w:val="26"/>
        </w:rPr>
        <w:t xml:space="preserve">Liệt kê các số </w:t>
      </w:r>
      <w:r w:rsidR="00691B0A" w:rsidRPr="00F72015">
        <w:rPr>
          <w:rFonts w:asciiTheme="majorHAnsi" w:hAnsiTheme="majorHAnsi" w:cstheme="majorHAnsi"/>
          <w:sz w:val="26"/>
          <w:szCs w:val="26"/>
        </w:rPr>
        <w:t>tiêu chuẩn</w:t>
      </w:r>
      <w:r w:rsidR="008726F2" w:rsidRPr="00F72015">
        <w:rPr>
          <w:rFonts w:asciiTheme="majorHAnsi" w:hAnsiTheme="majorHAnsi" w:cstheme="majorHAnsi"/>
          <w:sz w:val="26"/>
          <w:szCs w:val="26"/>
        </w:rPr>
        <w:t xml:space="preserve"> không vượt quá </w:t>
      </w:r>
      <m:oMath>
        <m:r>
          <w:rPr>
            <w:rFonts w:ascii="Cambria Math" w:hAnsi="Cambria Math" w:cstheme="majorHAnsi"/>
            <w:sz w:val="26"/>
            <w:szCs w:val="26"/>
          </w:rPr>
          <m:t>n</m:t>
        </m:r>
      </m:oMath>
      <w:r w:rsidR="008726F2" w:rsidRPr="00F72015">
        <w:rPr>
          <w:rFonts w:asciiTheme="majorHAnsi" w:hAnsiTheme="majorHAnsi" w:cstheme="majorHAnsi"/>
          <w:sz w:val="26"/>
          <w:szCs w:val="26"/>
        </w:rPr>
        <w:t xml:space="preserve"> cùng số lượng đã liệt kê được.</w:t>
      </w:r>
    </w:p>
    <w:p w14:paraId="05667B24" w14:textId="5750D380" w:rsidR="008726F2" w:rsidRPr="00F72015" w:rsidRDefault="00467942" w:rsidP="00F22DA5">
      <w:pPr>
        <w:spacing w:before="120" w:after="60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b/>
          <w:sz w:val="26"/>
          <w:szCs w:val="26"/>
        </w:rPr>
        <w:t>Dữ liệu:</w:t>
      </w:r>
      <w:r w:rsidRPr="00F72015">
        <w:rPr>
          <w:rFonts w:asciiTheme="majorHAnsi" w:hAnsiTheme="majorHAnsi" w:cstheme="majorHAnsi"/>
          <w:sz w:val="26"/>
          <w:szCs w:val="26"/>
        </w:rPr>
        <w:t xml:space="preserve"> cho từ tệp văn bản </w:t>
      </w:r>
      <w:r w:rsidR="00691B0A" w:rsidRPr="00F72015">
        <w:rPr>
          <w:rFonts w:asciiTheme="majorHAnsi" w:hAnsiTheme="majorHAnsi" w:cstheme="majorHAnsi"/>
          <w:sz w:val="26"/>
          <w:szCs w:val="26"/>
        </w:rPr>
        <w:t>SO</w:t>
      </w:r>
      <w:r w:rsidR="00903F8D">
        <w:rPr>
          <w:rFonts w:asciiTheme="majorHAnsi" w:hAnsiTheme="majorHAnsi" w:cstheme="majorHAnsi"/>
          <w:sz w:val="26"/>
          <w:szCs w:val="26"/>
        </w:rPr>
        <w:t>T</w:t>
      </w:r>
      <w:r w:rsidR="00691B0A" w:rsidRPr="00F72015">
        <w:rPr>
          <w:rFonts w:asciiTheme="majorHAnsi" w:hAnsiTheme="majorHAnsi" w:cstheme="majorHAnsi"/>
          <w:sz w:val="26"/>
          <w:szCs w:val="26"/>
        </w:rPr>
        <w:t>C</w:t>
      </w:r>
      <w:r w:rsidRPr="00F72015">
        <w:rPr>
          <w:rFonts w:asciiTheme="majorHAnsi" w:hAnsiTheme="majorHAnsi" w:cstheme="majorHAnsi"/>
          <w:sz w:val="26"/>
          <w:szCs w:val="26"/>
        </w:rPr>
        <w:t xml:space="preserve">.INP </w:t>
      </w:r>
    </w:p>
    <w:p w14:paraId="3638CD06" w14:textId="4F851DE4" w:rsidR="008726F2" w:rsidRPr="00F72015" w:rsidRDefault="008726F2" w:rsidP="008726F2">
      <w:pPr>
        <w:pStyle w:val="ListParagraph"/>
        <w:numPr>
          <w:ilvl w:val="0"/>
          <w:numId w:val="24"/>
        </w:numPr>
        <w:spacing w:before="120" w:after="120" w:line="283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Dòng 1: </w:t>
      </w:r>
      <w:r w:rsidR="00424661">
        <w:rPr>
          <w:rFonts w:asciiTheme="majorHAnsi" w:hAnsiTheme="majorHAnsi" w:cstheme="majorHAnsi"/>
          <w:sz w:val="26"/>
          <w:szCs w:val="26"/>
        </w:rPr>
        <w:t>duy nhất</w:t>
      </w:r>
      <w:r w:rsidRPr="00F72015">
        <w:rPr>
          <w:rFonts w:asciiTheme="majorHAnsi" w:hAnsiTheme="majorHAnsi" w:cstheme="majorHAnsi"/>
          <w:sz w:val="26"/>
          <w:szCs w:val="26"/>
        </w:rPr>
        <w:t xml:space="preserve"> số </w:t>
      </w:r>
      <w:r w:rsidR="00390BE5" w:rsidRPr="00F72015">
        <w:rPr>
          <w:rFonts w:asciiTheme="majorHAnsi" w:hAnsiTheme="majorHAnsi" w:cstheme="majorHAnsi"/>
          <w:sz w:val="26"/>
          <w:szCs w:val="26"/>
        </w:rPr>
        <w:t>nguyên dương</w:t>
      </w:r>
      <w:r w:rsidRPr="00F72015">
        <w:rPr>
          <w:rFonts w:asciiTheme="majorHAnsi" w:hAnsiTheme="majorHAnsi" w:cstheme="majorHAnsi"/>
          <w:sz w:val="26"/>
          <w:szCs w:val="26"/>
        </w:rPr>
        <w:t xml:space="preserve"> </w:t>
      </w:r>
      <m:oMath>
        <m:r>
          <w:rPr>
            <w:rFonts w:ascii="Cambria Math" w:hAnsi="Cambria Math" w:cstheme="majorHAnsi"/>
            <w:sz w:val="26"/>
            <w:szCs w:val="26"/>
          </w:rPr>
          <m:t>n (10≤n≤</m:t>
        </m:r>
        <m:sSup>
          <m:sSupPr>
            <m:ctrlPr>
              <w:rPr>
                <w:rFonts w:ascii="Cambria Math" w:hAnsi="Cambria Math" w:cstheme="majorHAnsi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6</m:t>
            </m:r>
          </m:sup>
        </m:sSup>
        <m:r>
          <w:rPr>
            <w:rFonts w:ascii="Cambria Math" w:hAnsi="Cambria Math" w:cstheme="majorHAnsi"/>
            <w:sz w:val="26"/>
            <w:szCs w:val="26"/>
          </w:rPr>
          <m:t>)</m:t>
        </m:r>
      </m:oMath>
    </w:p>
    <w:p w14:paraId="3C1E2996" w14:textId="622AF964" w:rsidR="008726F2" w:rsidRPr="00F72015" w:rsidRDefault="008726F2" w:rsidP="008726F2">
      <w:pPr>
        <w:pStyle w:val="ListParagraph"/>
        <w:numPr>
          <w:ilvl w:val="0"/>
          <w:numId w:val="24"/>
        </w:numPr>
        <w:spacing w:before="120" w:after="120" w:line="283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eastAsiaTheme="minorEastAsia" w:hAnsiTheme="majorHAnsi" w:cstheme="majorHAnsi"/>
          <w:sz w:val="26"/>
          <w:szCs w:val="26"/>
        </w:rPr>
        <w:t xml:space="preserve">Dòng 2: </w:t>
      </w:r>
      <w:r w:rsidR="00424661">
        <w:rPr>
          <w:rFonts w:asciiTheme="majorHAnsi" w:eastAsiaTheme="minorEastAsia" w:hAnsiTheme="majorHAnsi" w:cstheme="majorHAnsi"/>
          <w:sz w:val="26"/>
          <w:szCs w:val="26"/>
        </w:rPr>
        <w:t>duy nhất</w:t>
      </w:r>
      <w:r w:rsidRPr="00F72015">
        <w:rPr>
          <w:rFonts w:asciiTheme="majorHAnsi" w:eastAsiaTheme="minorEastAsia" w:hAnsiTheme="majorHAnsi" w:cstheme="majorHAnsi"/>
          <w:sz w:val="26"/>
          <w:szCs w:val="26"/>
        </w:rPr>
        <w:t xml:space="preserve"> số </w:t>
      </w:r>
      <w:r w:rsidR="00390BE5" w:rsidRPr="00F72015">
        <w:rPr>
          <w:rFonts w:asciiTheme="majorHAnsi" w:eastAsiaTheme="minorEastAsia" w:hAnsiTheme="majorHAnsi" w:cstheme="majorHAnsi"/>
          <w:sz w:val="26"/>
          <w:szCs w:val="26"/>
        </w:rPr>
        <w:t>nguyên dương</w:t>
      </w:r>
      <w:r w:rsidRPr="00F72015">
        <w:rPr>
          <w:rFonts w:asciiTheme="majorHAnsi" w:eastAsiaTheme="minorEastAsia" w:hAnsiTheme="majorHAnsi" w:cstheme="majorHAnsi"/>
          <w:sz w:val="26"/>
          <w:szCs w:val="26"/>
        </w:rPr>
        <w:t xml:space="preserve"> </w:t>
      </w:r>
      <w:r w:rsidR="00390BE5" w:rsidRPr="00522080">
        <w:rPr>
          <w:rFonts w:asciiTheme="majorHAnsi" w:eastAsiaTheme="minorEastAsia" w:hAnsiTheme="majorHAnsi" w:cstheme="majorHAnsi"/>
          <w:i/>
          <w:iCs/>
          <w:sz w:val="26"/>
          <w:szCs w:val="26"/>
        </w:rPr>
        <w:t>k</w:t>
      </w:r>
      <m:oMath>
        <m:r>
          <w:rPr>
            <w:rFonts w:ascii="Cambria Math" w:eastAsiaTheme="minorEastAsia" w:hAnsi="Cambria Math" w:cstheme="majorHAnsi"/>
            <w:sz w:val="26"/>
            <w:szCs w:val="26"/>
          </w:rPr>
          <m:t xml:space="preserve"> (1≤k≤54)</m:t>
        </m:r>
      </m:oMath>
      <w:r w:rsidRPr="00F72015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3A0A8FAF" w14:textId="5F735CD5" w:rsidR="00F22DA5" w:rsidRPr="00F72015" w:rsidRDefault="00467942" w:rsidP="00F22DA5">
      <w:pPr>
        <w:spacing w:before="120" w:after="60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b/>
          <w:sz w:val="26"/>
          <w:szCs w:val="26"/>
        </w:rPr>
        <w:t>Kết quả:</w:t>
      </w:r>
      <w:r w:rsidRPr="00F72015">
        <w:rPr>
          <w:rFonts w:asciiTheme="majorHAnsi" w:hAnsiTheme="majorHAnsi" w:cstheme="majorHAnsi"/>
          <w:sz w:val="26"/>
          <w:szCs w:val="26"/>
        </w:rPr>
        <w:t xml:space="preserve"> ghi ra tệp văn bản </w:t>
      </w:r>
      <w:r w:rsidR="00691B0A" w:rsidRPr="00F72015">
        <w:rPr>
          <w:rFonts w:asciiTheme="majorHAnsi" w:hAnsiTheme="majorHAnsi" w:cstheme="majorHAnsi"/>
          <w:sz w:val="26"/>
          <w:szCs w:val="26"/>
        </w:rPr>
        <w:t>SOTC</w:t>
      </w:r>
      <w:r w:rsidRPr="00F72015">
        <w:rPr>
          <w:rFonts w:asciiTheme="majorHAnsi" w:hAnsiTheme="majorHAnsi" w:cstheme="majorHAnsi"/>
          <w:sz w:val="26"/>
          <w:szCs w:val="26"/>
        </w:rPr>
        <w:t>.OUT</w:t>
      </w:r>
      <w:r w:rsidR="008726F2" w:rsidRPr="00F72015">
        <w:rPr>
          <w:rFonts w:asciiTheme="majorHAnsi" w:hAnsiTheme="majorHAnsi" w:cstheme="majorHAnsi"/>
          <w:sz w:val="26"/>
          <w:szCs w:val="26"/>
        </w:rPr>
        <w:t xml:space="preserve"> gồm nhiều dòng, mỗi dòng là một số </w:t>
      </w:r>
      <w:r w:rsidR="00691B0A" w:rsidRPr="00F72015">
        <w:rPr>
          <w:rFonts w:asciiTheme="majorHAnsi" w:hAnsiTheme="majorHAnsi" w:cstheme="majorHAnsi"/>
          <w:sz w:val="26"/>
          <w:szCs w:val="26"/>
        </w:rPr>
        <w:t>tiêu chuẩn</w:t>
      </w:r>
      <w:r w:rsidR="008726F2" w:rsidRPr="00F72015">
        <w:rPr>
          <w:rFonts w:asciiTheme="majorHAnsi" w:hAnsiTheme="majorHAnsi" w:cstheme="majorHAnsi"/>
          <w:sz w:val="26"/>
          <w:szCs w:val="26"/>
        </w:rPr>
        <w:t xml:space="preserve"> thỏa mãn yêu cầu của bài toán. Dòng cuối cùng ghi số lượng số </w:t>
      </w:r>
      <w:r w:rsidR="00691B0A" w:rsidRPr="00F72015">
        <w:rPr>
          <w:rFonts w:asciiTheme="majorHAnsi" w:hAnsiTheme="majorHAnsi" w:cstheme="majorHAnsi"/>
          <w:sz w:val="26"/>
          <w:szCs w:val="26"/>
        </w:rPr>
        <w:t>tiêu chuẩn</w:t>
      </w:r>
      <w:r w:rsidR="008726F2" w:rsidRPr="00F72015">
        <w:rPr>
          <w:rFonts w:asciiTheme="majorHAnsi" w:hAnsiTheme="majorHAnsi" w:cstheme="majorHAnsi"/>
          <w:sz w:val="26"/>
          <w:szCs w:val="26"/>
        </w:rPr>
        <w:t xml:space="preserve"> vừa liệt kê.</w:t>
      </w:r>
      <w:r w:rsidR="00121852" w:rsidRPr="00F72015">
        <w:rPr>
          <w:rFonts w:asciiTheme="majorHAnsi" w:hAnsiTheme="majorHAnsi" w:cstheme="majorHAnsi"/>
          <w:sz w:val="26"/>
          <w:szCs w:val="26"/>
        </w:rPr>
        <w:t xml:space="preserve"> Trường hợp không có số nào thỏa mãn thì in ra số 0</w:t>
      </w:r>
      <w:r w:rsidR="006A2F20" w:rsidRPr="00F72015">
        <w:rPr>
          <w:rFonts w:asciiTheme="majorHAnsi" w:hAnsiTheme="majorHAnsi" w:cstheme="majorHAnsi"/>
          <w:sz w:val="26"/>
          <w:szCs w:val="26"/>
        </w:rPr>
        <w:t>.</w:t>
      </w:r>
    </w:p>
    <w:p w14:paraId="2ACC2E75" w14:textId="4236EF56" w:rsidR="00467942" w:rsidRPr="00F72015" w:rsidRDefault="00467942" w:rsidP="00EF09F9">
      <w:pPr>
        <w:spacing w:before="120" w:after="60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>Ví dụ: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689"/>
        <w:gridCol w:w="2693"/>
      </w:tblGrid>
      <w:tr w:rsidR="00903F8D" w:rsidRPr="00F72015" w14:paraId="4D9D965E" w14:textId="77777777" w:rsidTr="002B780F">
        <w:tc>
          <w:tcPr>
            <w:tcW w:w="2689" w:type="dxa"/>
          </w:tcPr>
          <w:p w14:paraId="761F0D1A" w14:textId="111ADCDF" w:rsidR="00903F8D" w:rsidRPr="00F72015" w:rsidRDefault="00903F8D" w:rsidP="00903F8D">
            <w:pPr>
              <w:spacing w:before="120" w:after="60" w:line="360" w:lineRule="atLeas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SOT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C</w:t>
            </w: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.INP</w:t>
            </w:r>
          </w:p>
        </w:tc>
        <w:tc>
          <w:tcPr>
            <w:tcW w:w="2693" w:type="dxa"/>
          </w:tcPr>
          <w:p w14:paraId="20468D0B" w14:textId="38BA9BE3" w:rsidR="00903F8D" w:rsidRPr="00F72015" w:rsidRDefault="00903F8D" w:rsidP="00903F8D">
            <w:pPr>
              <w:spacing w:before="120" w:after="60"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SOTC.OUT</w:t>
            </w:r>
          </w:p>
        </w:tc>
      </w:tr>
      <w:tr w:rsidR="000B62FF" w:rsidRPr="00F72015" w14:paraId="05EAEA83" w14:textId="77777777" w:rsidTr="002B780F">
        <w:tc>
          <w:tcPr>
            <w:tcW w:w="2689" w:type="dxa"/>
          </w:tcPr>
          <w:p w14:paraId="44A946C6" w14:textId="2D0CE89B" w:rsidR="000B62FF" w:rsidRPr="00F72015" w:rsidRDefault="000B62FF" w:rsidP="000B62FF">
            <w:pPr>
              <w:spacing w:before="120"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100</w:t>
            </w:r>
          </w:p>
          <w:p w14:paraId="319E76E8" w14:textId="26BF5D53" w:rsidR="000B62FF" w:rsidRPr="00F72015" w:rsidRDefault="000B62FF" w:rsidP="000B62FF">
            <w:pPr>
              <w:spacing w:before="120"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2693" w:type="dxa"/>
          </w:tcPr>
          <w:p w14:paraId="750687A4" w14:textId="77777777" w:rsidR="000B62FF" w:rsidRPr="00F72015" w:rsidRDefault="000B62FF" w:rsidP="000B62FF">
            <w:pPr>
              <w:spacing w:before="12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79</w:t>
            </w:r>
          </w:p>
          <w:p w14:paraId="168E89CE" w14:textId="77777777" w:rsidR="000B62FF" w:rsidRPr="00F72015" w:rsidRDefault="000B62FF" w:rsidP="000B62FF">
            <w:pPr>
              <w:spacing w:before="12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97</w:t>
            </w:r>
          </w:p>
          <w:p w14:paraId="27446532" w14:textId="7549549D" w:rsidR="000B62FF" w:rsidRPr="00F72015" w:rsidRDefault="000B62FF" w:rsidP="000B62FF">
            <w:pPr>
              <w:spacing w:before="120"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</w:tr>
      <w:tr w:rsidR="006A2F20" w:rsidRPr="00F72015" w14:paraId="3D62E2BF" w14:textId="77777777" w:rsidTr="002B780F">
        <w:tc>
          <w:tcPr>
            <w:tcW w:w="2689" w:type="dxa"/>
          </w:tcPr>
          <w:p w14:paraId="47D0A052" w14:textId="77777777" w:rsidR="006A2F20" w:rsidRPr="00F72015" w:rsidRDefault="006A2F20" w:rsidP="000B62FF">
            <w:pPr>
              <w:spacing w:before="120"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  <w:p w14:paraId="7241F7BA" w14:textId="669B9BA7" w:rsidR="006A2F20" w:rsidRPr="00F72015" w:rsidRDefault="006A2F20" w:rsidP="000B62FF">
            <w:pPr>
              <w:spacing w:before="120"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2693" w:type="dxa"/>
          </w:tcPr>
          <w:p w14:paraId="67C9A243" w14:textId="7AAF3CB1" w:rsidR="006A2F20" w:rsidRPr="00F72015" w:rsidRDefault="006A2F20" w:rsidP="000B62FF">
            <w:pPr>
              <w:spacing w:before="12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</w:tbl>
    <w:p w14:paraId="50FEA841" w14:textId="7ED0E6A0" w:rsidR="00F61881" w:rsidRPr="00F72015" w:rsidRDefault="00F61881" w:rsidP="00EF09F9">
      <w:pPr>
        <w:spacing w:before="120" w:afterLines="60" w:after="144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>Giới hạn:</w:t>
      </w:r>
    </w:p>
    <w:p w14:paraId="6FF073B6" w14:textId="1F92F4FF" w:rsidR="00F61881" w:rsidRPr="00F72015" w:rsidRDefault="00F61881" w:rsidP="00F61881">
      <w:pPr>
        <w:pStyle w:val="ListParagraph"/>
        <w:numPr>
          <w:ilvl w:val="0"/>
          <w:numId w:val="19"/>
        </w:numPr>
        <w:spacing w:before="120" w:afterLines="60" w:after="144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50% số test ứng với </w:t>
      </w:r>
      <m:oMath>
        <m:r>
          <w:rPr>
            <w:rFonts w:ascii="Cambria Math" w:hAnsi="Cambria Math" w:cstheme="majorHAnsi"/>
            <w:sz w:val="26"/>
            <w:szCs w:val="26"/>
          </w:rPr>
          <m:t>n≤</m:t>
        </m:r>
        <m:sSup>
          <m:sSupPr>
            <m:ctrlPr>
              <w:rPr>
                <w:rFonts w:ascii="Cambria Math" w:hAnsi="Cambria Math" w:cstheme="majorHAnsi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sup>
        </m:sSup>
      </m:oMath>
    </w:p>
    <w:p w14:paraId="04D99332" w14:textId="642A2E28" w:rsidR="00F61881" w:rsidRPr="00F72015" w:rsidRDefault="00F61881" w:rsidP="00F61881">
      <w:pPr>
        <w:pStyle w:val="ListParagraph"/>
        <w:numPr>
          <w:ilvl w:val="0"/>
          <w:numId w:val="19"/>
        </w:numPr>
        <w:spacing w:before="120" w:afterLines="60" w:after="144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25% số test ứng với </w:t>
      </w:r>
      <m:oMath>
        <m:r>
          <w:rPr>
            <w:rFonts w:ascii="Cambria Math" w:hAnsi="Cambria Math" w:cstheme="majorHAnsi"/>
            <w:sz w:val="26"/>
            <w:szCs w:val="26"/>
          </w:rPr>
          <m:t>n≤</m:t>
        </m:r>
        <m:sSup>
          <m:sSupPr>
            <m:ctrlPr>
              <w:rPr>
                <w:rFonts w:ascii="Cambria Math" w:hAnsi="Cambria Math" w:cstheme="majorHAnsi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5</m:t>
            </m:r>
          </m:sup>
        </m:sSup>
      </m:oMath>
    </w:p>
    <w:p w14:paraId="2F3C1C4F" w14:textId="5E98932C" w:rsidR="00F61881" w:rsidRPr="00F72015" w:rsidRDefault="00F61881" w:rsidP="0071689F">
      <w:pPr>
        <w:pStyle w:val="ListParagraph"/>
        <w:numPr>
          <w:ilvl w:val="0"/>
          <w:numId w:val="19"/>
        </w:numPr>
        <w:spacing w:before="120" w:afterLines="60" w:after="144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25% số test ứng với </w:t>
      </w:r>
      <m:oMath>
        <m:r>
          <w:rPr>
            <w:rFonts w:ascii="Cambria Math" w:hAnsi="Cambria Math" w:cstheme="majorHAnsi"/>
            <w:sz w:val="26"/>
            <w:szCs w:val="26"/>
          </w:rPr>
          <m:t>n≤</m:t>
        </m:r>
        <m:sSup>
          <m:sSupPr>
            <m:ctrlPr>
              <w:rPr>
                <w:rFonts w:ascii="Cambria Math" w:hAnsi="Cambria Math" w:cstheme="majorHAnsi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6</m:t>
            </m:r>
          </m:sup>
        </m:sSup>
      </m:oMath>
    </w:p>
    <w:p w14:paraId="29201F28" w14:textId="77777777" w:rsidR="00900137" w:rsidRDefault="00900137" w:rsidP="00EF09F9">
      <w:pPr>
        <w:spacing w:before="120" w:afterLines="60" w:after="144" w:line="360" w:lineRule="atLeast"/>
        <w:jc w:val="both"/>
        <w:rPr>
          <w:rFonts w:asciiTheme="majorHAnsi" w:hAnsiTheme="majorHAnsi" w:cstheme="majorHAnsi"/>
          <w:b/>
          <w:bCs/>
          <w:sz w:val="26"/>
          <w:szCs w:val="26"/>
          <w:u w:val="single"/>
        </w:rPr>
      </w:pPr>
    </w:p>
    <w:p w14:paraId="1E558B77" w14:textId="5A05BC92" w:rsidR="00CF533F" w:rsidRPr="00F72015" w:rsidRDefault="00CF533F" w:rsidP="00EF09F9">
      <w:pPr>
        <w:spacing w:before="120" w:afterLines="60" w:after="144" w:line="360" w:lineRule="atLeast"/>
        <w:jc w:val="both"/>
        <w:rPr>
          <w:rFonts w:asciiTheme="majorHAnsi" w:hAnsiTheme="majorHAnsi" w:cstheme="majorHAnsi"/>
          <w:b/>
          <w:sz w:val="26"/>
          <w:szCs w:val="26"/>
          <w:lang w:val="vi-VN"/>
        </w:rPr>
      </w:pPr>
      <w:r w:rsidRPr="00F72015">
        <w:rPr>
          <w:rFonts w:asciiTheme="majorHAnsi" w:hAnsiTheme="majorHAnsi" w:cstheme="majorHAnsi"/>
          <w:b/>
          <w:bCs/>
          <w:sz w:val="26"/>
          <w:szCs w:val="26"/>
          <w:u w:val="single"/>
        </w:rPr>
        <w:lastRenderedPageBreak/>
        <w:t>Câu 2</w:t>
      </w:r>
      <w:r w:rsidRPr="00F7201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F72015">
        <w:rPr>
          <w:rFonts w:asciiTheme="majorHAnsi" w:hAnsiTheme="majorHAnsi" w:cstheme="majorHAnsi"/>
          <w:bCs/>
          <w:sz w:val="26"/>
          <w:szCs w:val="26"/>
        </w:rPr>
        <w:t>(</w:t>
      </w:r>
      <w:r w:rsidR="00301DFC" w:rsidRPr="00F72015">
        <w:rPr>
          <w:rFonts w:asciiTheme="majorHAnsi" w:hAnsiTheme="majorHAnsi" w:cstheme="majorHAnsi"/>
          <w:bCs/>
          <w:sz w:val="26"/>
          <w:szCs w:val="26"/>
        </w:rPr>
        <w:t>5</w:t>
      </w:r>
      <w:r w:rsidRPr="00F72015">
        <w:rPr>
          <w:rFonts w:asciiTheme="majorHAnsi" w:hAnsiTheme="majorHAnsi" w:cstheme="majorHAnsi"/>
          <w:bCs/>
          <w:sz w:val="26"/>
          <w:szCs w:val="26"/>
        </w:rPr>
        <w:t>,0 điểm)</w:t>
      </w:r>
      <w:r w:rsidRPr="00F72015">
        <w:rPr>
          <w:rFonts w:asciiTheme="majorHAnsi" w:hAnsiTheme="majorHAnsi" w:cstheme="majorHAnsi"/>
          <w:b/>
          <w:bCs/>
          <w:sz w:val="26"/>
          <w:szCs w:val="26"/>
        </w:rPr>
        <w:t xml:space="preserve">                       </w:t>
      </w:r>
      <w:r w:rsidR="00301DFC" w:rsidRPr="00F72015">
        <w:rPr>
          <w:rFonts w:asciiTheme="majorHAnsi" w:hAnsiTheme="majorHAnsi" w:cstheme="majorHAnsi"/>
          <w:b/>
          <w:sz w:val="26"/>
          <w:szCs w:val="26"/>
        </w:rPr>
        <w:t>Xếp hàng</w:t>
      </w:r>
    </w:p>
    <w:p w14:paraId="0A28EBFD" w14:textId="2BE50118" w:rsidR="00381DC9" w:rsidRPr="00F72015" w:rsidRDefault="00C22072" w:rsidP="00C22072">
      <w:pPr>
        <w:spacing w:before="120" w:afterLines="60" w:after="144" w:line="360" w:lineRule="atLeast"/>
        <w:ind w:firstLine="720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Trong giờ </w:t>
      </w:r>
      <w:r w:rsidR="00666A2C">
        <w:rPr>
          <w:rFonts w:asciiTheme="majorHAnsi" w:hAnsiTheme="majorHAnsi" w:cstheme="majorHAnsi"/>
          <w:color w:val="000000"/>
          <w:sz w:val="26"/>
          <w:szCs w:val="26"/>
        </w:rPr>
        <w:t>ngoại khóa</w:t>
      </w:r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thầy </w:t>
      </w:r>
      <w:r w:rsidR="00831F0C">
        <w:rPr>
          <w:rFonts w:asciiTheme="majorHAnsi" w:hAnsiTheme="majorHAnsi" w:cstheme="majorHAnsi"/>
          <w:color w:val="000000"/>
          <w:sz w:val="26"/>
          <w:szCs w:val="26"/>
        </w:rPr>
        <w:t>Minh</w:t>
      </w:r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tổ chức một trò chơi, thầy quyết định chọn ra </w:t>
      </w:r>
      <m:oMath>
        <m:r>
          <w:rPr>
            <w:rFonts w:ascii="Cambria Math" w:hAnsi="Cambria Math" w:cstheme="majorHAnsi"/>
            <w:sz w:val="26"/>
            <w:szCs w:val="26"/>
          </w:rPr>
          <m:t>n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em học sinh nam và </w:t>
      </w:r>
      <m:oMath>
        <m:r>
          <w:rPr>
            <w:rFonts w:ascii="Cambria Math" w:hAnsi="Cambria Math" w:cstheme="majorHAnsi"/>
            <w:sz w:val="26"/>
            <w:szCs w:val="26"/>
          </w:rPr>
          <m:t>n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em học sinh nữ để tham gia trò chơi. </w:t>
      </w:r>
    </w:p>
    <w:p w14:paraId="64D4F01E" w14:textId="077A6B7B" w:rsidR="00C22072" w:rsidRPr="00F72015" w:rsidRDefault="00C22072" w:rsidP="00C22072">
      <w:pPr>
        <w:spacing w:before="120" w:afterLines="60" w:after="144" w:line="360" w:lineRule="atLeast"/>
        <w:ind w:firstLine="720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Thầy </w:t>
      </w:r>
      <w:r w:rsidR="00831F0C">
        <w:rPr>
          <w:rFonts w:asciiTheme="majorHAnsi" w:hAnsiTheme="majorHAnsi" w:cstheme="majorHAnsi"/>
          <w:color w:val="000000"/>
          <w:sz w:val="26"/>
          <w:szCs w:val="26"/>
        </w:rPr>
        <w:t>Minh</w:t>
      </w:r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yêu cầu các em học sinh xếp thành một hàng dọc, tuy nhiên </w:t>
      </w:r>
      <m:oMath>
        <m:r>
          <w:rPr>
            <w:rFonts w:ascii="Cambria Math" w:hAnsi="Cambria Math" w:cstheme="majorHAnsi"/>
            <w:sz w:val="26"/>
            <w:szCs w:val="26"/>
          </w:rPr>
          <m:t>n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em học sinh nam đã nhanh chân đứng xếp hàng trước </w:t>
      </w:r>
      <m:oMath>
        <m:r>
          <w:rPr>
            <w:rFonts w:ascii="Cambria Math" w:hAnsi="Cambria Math" w:cstheme="majorHAnsi"/>
            <w:sz w:val="26"/>
            <w:szCs w:val="26"/>
          </w:rPr>
          <m:t>n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em học sinh nữ. Thầy </w:t>
      </w:r>
      <w:r w:rsidR="00831F0C">
        <w:rPr>
          <w:rFonts w:asciiTheme="majorHAnsi" w:hAnsiTheme="majorHAnsi" w:cstheme="majorHAnsi"/>
          <w:color w:val="000000"/>
          <w:sz w:val="26"/>
          <w:szCs w:val="26"/>
        </w:rPr>
        <w:t>Minh</w:t>
      </w:r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không hài lòng</w:t>
      </w:r>
      <w:r w:rsidR="00062631"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với cách sắp xếp đó,</w:t>
      </w:r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nên yêu cầu đổi chỗ </w:t>
      </w:r>
      <m:oMath>
        <m:r>
          <w:rPr>
            <w:rFonts w:ascii="Cambria Math" w:hAnsi="Cambria Math" w:cstheme="majorHAnsi"/>
            <w:color w:val="000000"/>
            <w:sz w:val="26"/>
            <w:szCs w:val="26"/>
          </w:rPr>
          <m:t>k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lần. Lần thứ </w:t>
      </w:r>
      <m:oMath>
        <m:r>
          <w:rPr>
            <w:rFonts w:ascii="Cambria Math" w:hAnsi="Cambria Math" w:cstheme="majorHAnsi"/>
            <w:color w:val="000000"/>
            <w:sz w:val="26"/>
            <w:szCs w:val="26"/>
          </w:rPr>
          <m:t>i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, thầy đổi chỗ hai em trong hàng ở vị trí </w:t>
      </w:r>
      <m:oMath>
        <m:r>
          <w:rPr>
            <w:rFonts w:ascii="Cambria Math" w:hAnsi="Cambria Math" w:cstheme="majorHAnsi"/>
            <w:color w:val="000000"/>
            <w:sz w:val="26"/>
            <w:szCs w:val="26"/>
          </w:rPr>
          <m:t>x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và </w:t>
      </w:r>
      <m:oMath>
        <m:r>
          <w:rPr>
            <w:rFonts w:ascii="Cambria Math" w:hAnsi="Cambria Math" w:cstheme="majorHAnsi"/>
            <w:color w:val="000000"/>
            <w:sz w:val="26"/>
            <w:szCs w:val="26"/>
          </w:rPr>
          <m:t>y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(1 ≤ </w:t>
      </w:r>
      <m:oMath>
        <m:r>
          <w:rPr>
            <w:rFonts w:ascii="Cambria Math" w:hAnsi="Cambria Math" w:cstheme="majorHAnsi"/>
            <w:color w:val="000000"/>
            <w:sz w:val="26"/>
            <w:szCs w:val="26"/>
          </w:rPr>
          <m:t>i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≤ </w:t>
      </w:r>
      <m:oMath>
        <m:r>
          <w:rPr>
            <w:rFonts w:ascii="Cambria Math" w:hAnsi="Cambria Math" w:cstheme="majorHAnsi"/>
            <w:color w:val="000000"/>
            <w:sz w:val="26"/>
            <w:szCs w:val="26"/>
          </w:rPr>
          <m:t>k</m:t>
        </m:r>
      </m:oMath>
      <w:r w:rsidRPr="00F72015">
        <w:rPr>
          <w:rFonts w:asciiTheme="majorHAnsi" w:hAnsiTheme="majorHAnsi" w:cstheme="majorHAnsi"/>
          <w:color w:val="000000"/>
          <w:sz w:val="26"/>
          <w:szCs w:val="26"/>
        </w:rPr>
        <w:t>). Sau mỗi lần đổi chỗ, thầy rất muốn biết còn bao nhiêu em học sinh nam vẫn đứng ở nửa đầu của hàng.</w:t>
      </w:r>
    </w:p>
    <w:p w14:paraId="11358D69" w14:textId="286340E4" w:rsidR="00C22072" w:rsidRPr="00F72015" w:rsidRDefault="00CF533F" w:rsidP="00C22072">
      <w:pPr>
        <w:spacing w:before="120" w:afterLines="60" w:after="144" w:line="360" w:lineRule="atLeast"/>
        <w:ind w:firstLine="720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 w:rsidRPr="00F72015">
        <w:rPr>
          <w:rFonts w:asciiTheme="majorHAnsi" w:hAnsiTheme="majorHAnsi" w:cstheme="majorHAnsi"/>
          <w:b/>
          <w:color w:val="000000"/>
          <w:sz w:val="26"/>
          <w:szCs w:val="26"/>
          <w:lang w:val="pt-BR"/>
        </w:rPr>
        <w:t>Yêu cầu:</w:t>
      </w:r>
      <w:r w:rsidRPr="00F72015">
        <w:rPr>
          <w:rFonts w:asciiTheme="majorHAnsi" w:hAnsiTheme="majorHAnsi" w:cstheme="majorHAnsi"/>
          <w:color w:val="000000"/>
          <w:sz w:val="26"/>
          <w:szCs w:val="26"/>
          <w:lang w:val="pt-BR"/>
        </w:rPr>
        <w:t xml:space="preserve"> </w:t>
      </w:r>
      <w:r w:rsidR="00C22072"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Viết chương trình giúp thầy </w:t>
      </w:r>
      <w:r w:rsidR="00831F0C">
        <w:rPr>
          <w:rFonts w:asciiTheme="majorHAnsi" w:hAnsiTheme="majorHAnsi" w:cstheme="majorHAnsi"/>
          <w:color w:val="000000"/>
          <w:sz w:val="26"/>
          <w:szCs w:val="26"/>
        </w:rPr>
        <w:t>Minh</w:t>
      </w:r>
      <w:r w:rsidR="00C22072" w:rsidRPr="00F72015">
        <w:rPr>
          <w:rFonts w:asciiTheme="majorHAnsi" w:hAnsiTheme="majorHAnsi" w:cstheme="majorHAnsi"/>
          <w:color w:val="000000"/>
          <w:sz w:val="26"/>
          <w:szCs w:val="26"/>
        </w:rPr>
        <w:t xml:space="preserve"> trả lời được câu hỏi trên. </w:t>
      </w:r>
    </w:p>
    <w:p w14:paraId="66A0D986" w14:textId="2C8770EA" w:rsidR="00CF533F" w:rsidRPr="00F72015" w:rsidRDefault="00CF533F" w:rsidP="00C22072">
      <w:pPr>
        <w:spacing w:before="120" w:afterLines="60" w:after="144" w:line="360" w:lineRule="atLeast"/>
        <w:ind w:firstLine="720"/>
        <w:jc w:val="both"/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</w:pPr>
      <w:r w:rsidRPr="00F72015">
        <w:rPr>
          <w:rFonts w:asciiTheme="majorHAnsi" w:hAnsiTheme="majorHAnsi" w:cstheme="majorHAnsi"/>
          <w:b/>
          <w:bCs/>
          <w:iCs/>
          <w:color w:val="000000"/>
          <w:spacing w:val="-2"/>
          <w:sz w:val="26"/>
          <w:szCs w:val="26"/>
          <w:lang w:val="pt-BR"/>
        </w:rPr>
        <w:t>Dữ liệu:</w:t>
      </w: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 cho từ tệp văn bản </w:t>
      </w:r>
      <w:r w:rsidR="00C22072"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>XEPHANG</w:t>
      </w:r>
      <w:r w:rsidRPr="00F72015">
        <w:rPr>
          <w:rFonts w:asciiTheme="majorHAnsi" w:hAnsiTheme="majorHAnsi" w:cstheme="majorHAnsi"/>
          <w:sz w:val="26"/>
          <w:szCs w:val="26"/>
          <w:lang w:val="pt-BR"/>
        </w:rPr>
        <w:t>.INP</w:t>
      </w: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 gồm:</w:t>
      </w:r>
    </w:p>
    <w:p w14:paraId="40F9AA48" w14:textId="77777777" w:rsidR="00C22072" w:rsidRPr="00F72015" w:rsidRDefault="00C22072" w:rsidP="00C22072">
      <w:pPr>
        <w:spacing w:before="120" w:afterLines="60" w:after="144" w:line="360" w:lineRule="atLeast"/>
        <w:ind w:left="720"/>
        <w:jc w:val="both"/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</w:pP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- Dòng 1: Là số nguyên dương </w:t>
      </w:r>
      <w:r w:rsidRPr="00F72015">
        <w:rPr>
          <w:rFonts w:ascii="Cambria Math" w:hAnsi="Cambria Math" w:cs="Cambria Math"/>
          <w:color w:val="000000"/>
          <w:spacing w:val="-2"/>
          <w:sz w:val="26"/>
          <w:szCs w:val="26"/>
          <w:lang w:val="pt-BR"/>
        </w:rPr>
        <w:t>𝑛</w:t>
      </w: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>.</w:t>
      </w:r>
    </w:p>
    <w:p w14:paraId="45066BB1" w14:textId="77777777" w:rsidR="00C22072" w:rsidRPr="00F72015" w:rsidRDefault="00C22072" w:rsidP="00C22072">
      <w:pPr>
        <w:spacing w:before="120" w:afterLines="60" w:after="144" w:line="360" w:lineRule="atLeast"/>
        <w:ind w:left="720"/>
        <w:jc w:val="both"/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</w:pP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- Dòng 2: Là số </w:t>
      </w:r>
      <w:r w:rsidRPr="00F72015">
        <w:rPr>
          <w:rFonts w:ascii="Cambria Math" w:hAnsi="Cambria Math" w:cs="Cambria Math"/>
          <w:color w:val="000000"/>
          <w:spacing w:val="-2"/>
          <w:sz w:val="26"/>
          <w:szCs w:val="26"/>
          <w:lang w:val="pt-BR"/>
        </w:rPr>
        <w:t>𝑘</w:t>
      </w: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 (số lần đổi chỗ).</w:t>
      </w:r>
    </w:p>
    <w:p w14:paraId="2CF782AC" w14:textId="217DDCE3" w:rsidR="00C22072" w:rsidRPr="00F72015" w:rsidRDefault="00C22072" w:rsidP="00C22072">
      <w:pPr>
        <w:spacing w:before="120" w:afterLines="60" w:after="144" w:line="360" w:lineRule="atLeast"/>
        <w:ind w:left="720"/>
        <w:jc w:val="both"/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</w:pP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- Dòng thứ </w:t>
      </w:r>
      <w:r w:rsidRPr="00F72015">
        <w:rPr>
          <w:rFonts w:ascii="Cambria Math" w:hAnsi="Cambria Math" w:cs="Cambria Math"/>
          <w:color w:val="000000"/>
          <w:spacing w:val="-2"/>
          <w:sz w:val="26"/>
          <w:szCs w:val="26"/>
          <w:lang w:val="pt-BR"/>
        </w:rPr>
        <w:t>𝑖</w:t>
      </w: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 trong </w:t>
      </w:r>
      <w:r w:rsidRPr="00F72015">
        <w:rPr>
          <w:rFonts w:ascii="Cambria Math" w:hAnsi="Cambria Math" w:cs="Cambria Math"/>
          <w:color w:val="000000"/>
          <w:spacing w:val="-2"/>
          <w:sz w:val="26"/>
          <w:szCs w:val="26"/>
          <w:lang w:val="pt-BR"/>
        </w:rPr>
        <w:t>𝑘</w:t>
      </w: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 dòng tiếp theo, mỗi dòng ghi 2 số </w:t>
      </w:r>
      <w:r w:rsidRPr="00F72015">
        <w:rPr>
          <w:rFonts w:ascii="Cambria Math" w:hAnsi="Cambria Math" w:cs="Cambria Math"/>
          <w:color w:val="000000"/>
          <w:spacing w:val="-2"/>
          <w:sz w:val="26"/>
          <w:szCs w:val="26"/>
          <w:lang w:val="pt-BR"/>
        </w:rPr>
        <w:t>𝑥</w:t>
      </w: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, </w:t>
      </w:r>
      <w:r w:rsidRPr="00F72015">
        <w:rPr>
          <w:rFonts w:ascii="Cambria Math" w:hAnsi="Cambria Math" w:cs="Cambria Math"/>
          <w:color w:val="000000"/>
          <w:spacing w:val="-2"/>
          <w:sz w:val="26"/>
          <w:szCs w:val="26"/>
          <w:lang w:val="pt-BR"/>
        </w:rPr>
        <w:t>𝑦</w:t>
      </w: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 (1 ≤ </w:t>
      </w:r>
      <m:oMath>
        <m:r>
          <w:rPr>
            <w:rFonts w:ascii="Cambria Math" w:hAnsi="Cambria Math" w:cstheme="majorHAnsi"/>
            <w:color w:val="000000"/>
            <w:spacing w:val="-2"/>
            <w:sz w:val="26"/>
            <w:szCs w:val="26"/>
            <w:lang w:val="pt-BR"/>
          </w:rPr>
          <m:t>x,y</m:t>
        </m:r>
      </m:oMath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 ≤ 2 </w:t>
      </w:r>
      <w:r w:rsidRPr="00F72015">
        <w:rPr>
          <w:rFonts w:ascii="Cambria Math" w:hAnsi="Cambria Math" w:cs="Cambria Math"/>
          <w:color w:val="000000"/>
          <w:spacing w:val="-2"/>
          <w:sz w:val="26"/>
          <w:szCs w:val="26"/>
          <w:lang w:val="pt-BR"/>
        </w:rPr>
        <w:t>∗</w:t>
      </w:r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 xml:space="preserve"> </w:t>
      </w:r>
      <m:oMath>
        <m:r>
          <w:rPr>
            <w:rFonts w:ascii="Cambria Math" w:hAnsi="Cambria Math" w:cstheme="majorHAnsi"/>
            <w:sz w:val="26"/>
            <w:szCs w:val="26"/>
          </w:rPr>
          <m:t>n</m:t>
        </m:r>
      </m:oMath>
      <w:r w:rsidRPr="00F72015">
        <w:rPr>
          <w:rFonts w:asciiTheme="majorHAnsi" w:hAnsiTheme="majorHAnsi" w:cstheme="majorHAnsi"/>
          <w:color w:val="000000"/>
          <w:spacing w:val="-2"/>
          <w:sz w:val="26"/>
          <w:szCs w:val="26"/>
          <w:lang w:val="pt-BR"/>
        </w:rPr>
        <w:t>).</w:t>
      </w:r>
    </w:p>
    <w:p w14:paraId="54959875" w14:textId="3AD94897" w:rsidR="00CF533F" w:rsidRPr="00F72015" w:rsidRDefault="00CF533F" w:rsidP="00C22072">
      <w:pPr>
        <w:spacing w:before="120" w:afterLines="60" w:after="144" w:line="360" w:lineRule="atLeast"/>
        <w:jc w:val="both"/>
        <w:rPr>
          <w:rFonts w:asciiTheme="majorHAnsi" w:hAnsiTheme="majorHAnsi" w:cstheme="majorHAnsi"/>
          <w:color w:val="000000"/>
          <w:sz w:val="26"/>
          <w:szCs w:val="26"/>
          <w:lang w:val="pt-BR"/>
        </w:rPr>
      </w:pPr>
      <w:r w:rsidRPr="00F72015">
        <w:rPr>
          <w:rFonts w:asciiTheme="majorHAnsi" w:hAnsiTheme="majorHAnsi" w:cstheme="majorHAnsi"/>
          <w:b/>
          <w:bCs/>
          <w:iCs/>
          <w:color w:val="000000"/>
          <w:sz w:val="26"/>
          <w:szCs w:val="26"/>
          <w:lang w:val="pt-BR"/>
        </w:rPr>
        <w:t>Kết quả:</w:t>
      </w:r>
      <w:r w:rsidRPr="00F72015">
        <w:rPr>
          <w:rFonts w:asciiTheme="majorHAnsi" w:hAnsiTheme="majorHAnsi" w:cstheme="majorHAnsi"/>
          <w:color w:val="000000"/>
          <w:sz w:val="26"/>
          <w:szCs w:val="26"/>
          <w:lang w:val="pt-BR"/>
        </w:rPr>
        <w:t xml:space="preserve"> ghi ra tệp văn bản </w:t>
      </w:r>
      <w:r w:rsidR="00C22072" w:rsidRPr="00F72015">
        <w:rPr>
          <w:rFonts w:asciiTheme="majorHAnsi" w:hAnsiTheme="majorHAnsi" w:cstheme="majorHAnsi"/>
          <w:color w:val="000000"/>
          <w:sz w:val="26"/>
          <w:szCs w:val="26"/>
          <w:lang w:val="pt-BR"/>
        </w:rPr>
        <w:t>XEPHANG</w:t>
      </w:r>
      <w:r w:rsidRPr="00F72015">
        <w:rPr>
          <w:rFonts w:asciiTheme="majorHAnsi" w:hAnsiTheme="majorHAnsi" w:cstheme="majorHAnsi"/>
          <w:sz w:val="26"/>
          <w:szCs w:val="26"/>
          <w:lang w:val="pt-BR"/>
        </w:rPr>
        <w:t>.OUT</w:t>
      </w:r>
      <w:r w:rsidR="00C22072" w:rsidRPr="00F72015">
        <w:rPr>
          <w:rFonts w:asciiTheme="majorHAnsi" w:hAnsiTheme="majorHAnsi" w:cstheme="majorHAnsi"/>
          <w:color w:val="000000"/>
          <w:sz w:val="26"/>
          <w:szCs w:val="26"/>
          <w:lang w:val="pt-BR"/>
        </w:rPr>
        <w:t xml:space="preserve"> </w:t>
      </w:r>
      <w:r w:rsidR="00C22072" w:rsidRPr="00F72015">
        <w:rPr>
          <w:rFonts w:ascii="Cambria Math" w:hAnsi="Cambria Math" w:cs="Cambria Math"/>
          <w:color w:val="000000"/>
          <w:sz w:val="26"/>
          <w:szCs w:val="26"/>
          <w:lang w:val="pt-BR"/>
        </w:rPr>
        <w:t>𝑘</w:t>
      </w:r>
      <w:r w:rsidR="00C22072" w:rsidRPr="00F72015">
        <w:rPr>
          <w:rFonts w:asciiTheme="majorHAnsi" w:hAnsiTheme="majorHAnsi" w:cstheme="majorHAnsi"/>
          <w:color w:val="000000"/>
          <w:sz w:val="26"/>
          <w:szCs w:val="26"/>
          <w:lang w:val="pt-BR"/>
        </w:rPr>
        <w:t xml:space="preserve"> dòng, mỗi dòng một số nguyên là số lượng học sinh nam đứng ở nửa đầu của hàng.</w:t>
      </w:r>
    </w:p>
    <w:p w14:paraId="0A06A37D" w14:textId="77777777" w:rsidR="00CF533F" w:rsidRPr="00F72015" w:rsidRDefault="00CF533F" w:rsidP="00EF09F9">
      <w:pPr>
        <w:spacing w:before="120" w:afterLines="60" w:after="144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Ví dụ: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29"/>
        <w:gridCol w:w="2058"/>
        <w:gridCol w:w="5644"/>
      </w:tblGrid>
      <w:tr w:rsidR="00C22072" w:rsidRPr="00F72015" w14:paraId="023C2C62" w14:textId="77777777" w:rsidTr="00D952CC">
        <w:tc>
          <w:tcPr>
            <w:tcW w:w="1668" w:type="dxa"/>
          </w:tcPr>
          <w:p w14:paraId="1610A124" w14:textId="4770D86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color w:val="000000"/>
                <w:spacing w:val="-2"/>
                <w:sz w:val="26"/>
                <w:szCs w:val="26"/>
                <w:lang w:val="pt-BR"/>
              </w:rPr>
              <w:t>XEPHANG</w:t>
            </w:r>
            <w:r w:rsidRPr="00F72015">
              <w:rPr>
                <w:rFonts w:asciiTheme="majorHAnsi" w:hAnsiTheme="majorHAnsi" w:cstheme="majorHAnsi"/>
                <w:sz w:val="26"/>
                <w:szCs w:val="26"/>
                <w:lang w:val="pt-BR"/>
              </w:rPr>
              <w:t>.INP</w:t>
            </w:r>
          </w:p>
        </w:tc>
        <w:tc>
          <w:tcPr>
            <w:tcW w:w="1984" w:type="dxa"/>
          </w:tcPr>
          <w:p w14:paraId="1702AD89" w14:textId="552DD1CB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color w:val="000000"/>
                <w:sz w:val="26"/>
                <w:szCs w:val="26"/>
                <w:lang w:val="pt-BR"/>
              </w:rPr>
              <w:t>XEPHANG</w:t>
            </w:r>
            <w:r w:rsidRPr="00F72015">
              <w:rPr>
                <w:rFonts w:asciiTheme="majorHAnsi" w:hAnsiTheme="majorHAnsi" w:cstheme="majorHAnsi"/>
                <w:sz w:val="26"/>
                <w:szCs w:val="26"/>
                <w:lang w:val="pt-BR"/>
              </w:rPr>
              <w:t>.OUT</w:t>
            </w:r>
          </w:p>
        </w:tc>
        <w:tc>
          <w:tcPr>
            <w:tcW w:w="5924" w:type="dxa"/>
          </w:tcPr>
          <w:p w14:paraId="5CC810DF" w14:textId="77777777" w:rsidR="00C22072" w:rsidRPr="00F72015" w:rsidRDefault="00C22072" w:rsidP="00F94849">
            <w:pPr>
              <w:widowControl w:val="0"/>
              <w:spacing w:line="360" w:lineRule="atLeast"/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  <w:t>Giải thích</w:t>
            </w:r>
          </w:p>
        </w:tc>
      </w:tr>
      <w:tr w:rsidR="00C22072" w:rsidRPr="00F72015" w14:paraId="31F8EA9D" w14:textId="77777777" w:rsidTr="00D952CC">
        <w:tc>
          <w:tcPr>
            <w:tcW w:w="1668" w:type="dxa"/>
          </w:tcPr>
          <w:p w14:paraId="597F5842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3</w:t>
            </w:r>
          </w:p>
          <w:p w14:paraId="0569BFB6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3</w:t>
            </w:r>
          </w:p>
          <w:p w14:paraId="44EC6A88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1 4</w:t>
            </w:r>
          </w:p>
          <w:p w14:paraId="3CBFACD6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4 6</w:t>
            </w:r>
          </w:p>
          <w:p w14:paraId="205667E2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6 1</w:t>
            </w:r>
          </w:p>
        </w:tc>
        <w:tc>
          <w:tcPr>
            <w:tcW w:w="1984" w:type="dxa"/>
          </w:tcPr>
          <w:p w14:paraId="2DDC1049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2</w:t>
            </w:r>
          </w:p>
          <w:p w14:paraId="6E69896C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2</w:t>
            </w:r>
          </w:p>
          <w:p w14:paraId="61C9EA52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3</w:t>
            </w:r>
          </w:p>
          <w:p w14:paraId="1A2F2FD2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</w:p>
        </w:tc>
        <w:tc>
          <w:tcPr>
            <w:tcW w:w="5924" w:type="dxa"/>
          </w:tcPr>
          <w:p w14:paraId="1F4A5193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- Lần 1: Đổi chỗ 2 em ở vị trí 1 và 4 thì số học </w:t>
            </w:r>
          </w:p>
          <w:p w14:paraId="0128366B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sinh nam ở nửa đầu của hàng còn lại là 2.</w:t>
            </w:r>
          </w:p>
          <w:p w14:paraId="7EBC5B51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- Lần 2: Đổi chỗ 2 em ở vị trí 4 và 6 thì số học </w:t>
            </w:r>
          </w:p>
          <w:p w14:paraId="1B083854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sinh nam ở nửa đầu của hàng còn lại là 2.</w:t>
            </w:r>
          </w:p>
          <w:p w14:paraId="25659DF2" w14:textId="77777777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- Lần 3: Đổi chỗ 2 em ở vị trí 6 và 1 thì số học </w:t>
            </w:r>
          </w:p>
          <w:p w14:paraId="4AE0ED35" w14:textId="177B9BA6" w:rsidR="00C22072" w:rsidRPr="00F72015" w:rsidRDefault="00C22072" w:rsidP="00F94849">
            <w:pPr>
              <w:widowControl w:val="0"/>
              <w:spacing w:line="360" w:lineRule="atLeast"/>
              <w:jc w:val="both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sinh nam ở nửa đầu của hàng còn lại là 3</w:t>
            </w:r>
          </w:p>
        </w:tc>
      </w:tr>
    </w:tbl>
    <w:p w14:paraId="197C4D87" w14:textId="38C928D0" w:rsidR="0073475C" w:rsidRPr="00F72015" w:rsidRDefault="0073475C" w:rsidP="0073475C">
      <w:pPr>
        <w:spacing w:before="120" w:afterLines="60" w:after="144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>Giới hạn:</w:t>
      </w:r>
    </w:p>
    <w:p w14:paraId="50B6E7AB" w14:textId="4AAA2B82" w:rsidR="0073475C" w:rsidRPr="00F72015" w:rsidRDefault="0073475C" w:rsidP="0073475C">
      <w:pPr>
        <w:pStyle w:val="ListParagraph"/>
        <w:numPr>
          <w:ilvl w:val="0"/>
          <w:numId w:val="19"/>
        </w:numPr>
        <w:spacing w:before="120" w:afterLines="60" w:after="144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60% số test ứng với </w:t>
      </w:r>
      <m:oMath>
        <m:r>
          <w:rPr>
            <w:rFonts w:ascii="Cambria Math" w:hAnsi="Cambria Math" w:cstheme="majorHAnsi"/>
            <w:sz w:val="26"/>
            <w:szCs w:val="26"/>
          </w:rPr>
          <m:t>1≤n, k≤</m:t>
        </m:r>
        <m:sSup>
          <m:sSupPr>
            <m:ctrlPr>
              <w:rPr>
                <w:rFonts w:ascii="Cambria Math" w:hAnsi="Cambria Math" w:cstheme="majorHAnsi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3</m:t>
            </m:r>
          </m:sup>
        </m:sSup>
      </m:oMath>
    </w:p>
    <w:p w14:paraId="70255914" w14:textId="6EBEC05E" w:rsidR="0073475C" w:rsidRPr="00F72015" w:rsidRDefault="0073475C" w:rsidP="0073475C">
      <w:pPr>
        <w:pStyle w:val="ListParagraph"/>
        <w:numPr>
          <w:ilvl w:val="0"/>
          <w:numId w:val="19"/>
        </w:numPr>
        <w:spacing w:before="120" w:afterLines="60" w:after="144" w:line="360" w:lineRule="atLeast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>40% số test còn lại không giới hạn gì thêm</w:t>
      </w:r>
    </w:p>
    <w:p w14:paraId="0BE4D377" w14:textId="43F8937C" w:rsidR="00593149" w:rsidRPr="00F72015" w:rsidRDefault="00593149" w:rsidP="00593149">
      <w:pPr>
        <w:spacing w:line="312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DD29FF">
        <w:rPr>
          <w:rFonts w:asciiTheme="majorHAnsi" w:hAnsiTheme="majorHAnsi" w:cstheme="majorHAnsi"/>
          <w:b/>
          <w:sz w:val="26"/>
          <w:szCs w:val="26"/>
        </w:rPr>
        <w:t>Câu 3</w:t>
      </w:r>
      <w:r w:rsidRPr="00F72015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F72015">
        <w:rPr>
          <w:rFonts w:asciiTheme="majorHAnsi" w:hAnsiTheme="majorHAnsi" w:cstheme="majorHAnsi"/>
          <w:sz w:val="26"/>
          <w:szCs w:val="26"/>
        </w:rPr>
        <w:t>(</w:t>
      </w:r>
      <w:r w:rsidRPr="00F72015">
        <w:rPr>
          <w:rFonts w:asciiTheme="majorHAnsi" w:hAnsiTheme="majorHAnsi" w:cstheme="majorHAnsi"/>
          <w:iCs/>
          <w:sz w:val="26"/>
          <w:szCs w:val="26"/>
        </w:rPr>
        <w:t>5</w:t>
      </w:r>
      <w:r w:rsidR="004C0FEF" w:rsidRPr="00F72015">
        <w:rPr>
          <w:rFonts w:asciiTheme="majorHAnsi" w:hAnsiTheme="majorHAnsi" w:cstheme="majorHAnsi"/>
          <w:iCs/>
          <w:sz w:val="26"/>
          <w:szCs w:val="26"/>
        </w:rPr>
        <w:t>,0</w:t>
      </w:r>
      <w:r w:rsidRPr="00F72015">
        <w:rPr>
          <w:rFonts w:asciiTheme="majorHAnsi" w:hAnsiTheme="majorHAnsi" w:cstheme="majorHAnsi"/>
          <w:iCs/>
          <w:sz w:val="26"/>
          <w:szCs w:val="26"/>
        </w:rPr>
        <w:t xml:space="preserve"> điểm</w:t>
      </w:r>
      <w:r w:rsidRPr="00F72015">
        <w:rPr>
          <w:rFonts w:asciiTheme="majorHAnsi" w:hAnsiTheme="majorHAnsi" w:cstheme="majorHAnsi"/>
          <w:sz w:val="26"/>
          <w:szCs w:val="26"/>
        </w:rPr>
        <w:t xml:space="preserve">) </w:t>
      </w:r>
      <w:r w:rsidR="004B7DC3" w:rsidRPr="00F72015">
        <w:rPr>
          <w:rFonts w:asciiTheme="majorHAnsi" w:hAnsiTheme="majorHAnsi" w:cstheme="majorHAnsi"/>
          <w:sz w:val="26"/>
          <w:szCs w:val="26"/>
        </w:rPr>
        <w:tab/>
      </w:r>
      <w:r w:rsidR="004B7DC3" w:rsidRPr="00F72015">
        <w:rPr>
          <w:rFonts w:asciiTheme="majorHAnsi" w:hAnsiTheme="majorHAnsi" w:cstheme="majorHAnsi"/>
          <w:sz w:val="26"/>
          <w:szCs w:val="26"/>
        </w:rPr>
        <w:tab/>
      </w:r>
      <w:r w:rsidR="00CF7C49" w:rsidRPr="00F72015">
        <w:rPr>
          <w:rFonts w:asciiTheme="majorHAnsi" w:hAnsiTheme="majorHAnsi" w:cstheme="majorHAnsi"/>
          <w:b/>
          <w:sz w:val="26"/>
          <w:szCs w:val="26"/>
        </w:rPr>
        <w:t>Xâu</w:t>
      </w:r>
      <w:r w:rsidR="00545B63" w:rsidRPr="00F72015">
        <w:rPr>
          <w:rFonts w:asciiTheme="majorHAnsi" w:hAnsiTheme="majorHAnsi" w:cstheme="majorHAnsi"/>
          <w:b/>
          <w:sz w:val="26"/>
          <w:szCs w:val="26"/>
        </w:rPr>
        <w:t xml:space="preserve"> lặp</w:t>
      </w:r>
    </w:p>
    <w:p w14:paraId="5D764D88" w14:textId="6AC3880A" w:rsidR="00CF7C49" w:rsidRPr="00A14820" w:rsidRDefault="00593149" w:rsidP="00CF7C49">
      <w:pPr>
        <w:spacing w:before="120" w:after="60" w:line="360" w:lineRule="atLeast"/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</w:pPr>
      <w:r w:rsidRPr="00F72015">
        <w:rPr>
          <w:rFonts w:asciiTheme="majorHAnsi" w:hAnsiTheme="majorHAnsi" w:cstheme="majorHAnsi"/>
          <w:sz w:val="26"/>
          <w:szCs w:val="26"/>
        </w:rPr>
        <w:tab/>
      </w:r>
      <w:r w:rsidR="00CF7C49" w:rsidRPr="00A14820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Cho một xâu </w:t>
      </w:r>
      <w:r w:rsidR="00CF7C49" w:rsidRPr="00A14820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S</w:t>
      </w:r>
      <w:r w:rsidR="00CF7C49" w:rsidRPr="00A14820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 có </w:t>
      </w:r>
      <w:r w:rsidR="00CF7C49" w:rsidRPr="00A14820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N</w:t>
      </w:r>
      <w:r w:rsidR="00CF7C49" w:rsidRPr="00A14820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 kí tự la</w:t>
      </w:r>
      <w:r w:rsidR="00CF7C49" w:rsidRPr="00F72015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 xml:space="preserve"> </w:t>
      </w:r>
      <w:r w:rsidR="00CF7C49" w:rsidRPr="00A14820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tinh thường (</w:t>
      </w:r>
      <w:r w:rsidR="00CF7C49" w:rsidRPr="00A14820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a</w:t>
      </w:r>
      <w:r w:rsidR="00C111DE" w:rsidRPr="00F72015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 xml:space="preserve"> </w:t>
      </w:r>
      <w:r w:rsidR="00CF7C49" w:rsidRPr="00A14820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−&gt;</w:t>
      </w:r>
      <w:r w:rsidR="00C111DE" w:rsidRPr="00F72015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 xml:space="preserve"> </w:t>
      </w:r>
      <w:r w:rsidR="00CF7C49" w:rsidRPr="00A14820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z</w:t>
      </w:r>
      <w:r w:rsidR="00CF7C49" w:rsidRPr="00A14820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).</w:t>
      </w:r>
    </w:p>
    <w:p w14:paraId="1E893B24" w14:textId="52E0A369" w:rsidR="00CF7C49" w:rsidRPr="00CF7C49" w:rsidRDefault="00CF7C49" w:rsidP="00CF7C49">
      <w:pPr>
        <w:spacing w:before="120" w:after="60" w:line="360" w:lineRule="atLeast"/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</w:pP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Người ta kí hiệu </w:t>
      </w:r>
      <m:oMath>
        <m:sSub>
          <m:sSubPr>
            <m:ctrlPr>
              <w:rPr>
                <w:rFonts w:ascii="Cambria Math" w:eastAsia="Calibri" w:hAnsi="Cambria Math" w:cstheme="majorHAnsi"/>
                <w:i/>
                <w:kern w:val="2"/>
                <w:sz w:val="26"/>
                <w:szCs w:val="26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theme="majorHAnsi"/>
                <w:kern w:val="2"/>
                <w:sz w:val="26"/>
                <w:szCs w:val="26"/>
                <w14:ligatures w14:val="standardContextual"/>
              </w:rPr>
              <m:t>S</m:t>
            </m:r>
          </m:e>
          <m:sub>
            <m:r>
              <w:rPr>
                <w:rFonts w:ascii="Cambria Math" w:eastAsia="Calibri" w:hAnsi="Cambria Math" w:cstheme="majorHAnsi"/>
                <w:kern w:val="2"/>
                <w:sz w:val="26"/>
                <w:szCs w:val="26"/>
                <w14:ligatures w14:val="standardContextual"/>
              </w:rPr>
              <m:t>i</m:t>
            </m:r>
          </m:sub>
        </m:sSub>
      </m:oMath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 là kí tự thứ </w:t>
      </w:r>
      <w:r w:rsidRPr="00CF7C49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i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 khi đánh số xâu </w:t>
      </w:r>
      <w:r w:rsidRPr="00CF7C49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S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 từ </w:t>
      </w:r>
      <w:r w:rsidRPr="00CF7C49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1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−&gt;</w:t>
      </w:r>
      <w:r w:rsidRPr="00CF7C49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N</w:t>
      </w:r>
      <w:r w:rsidR="00D406A0" w:rsidRPr="00F72015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 xml:space="preserve"> 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từ trái qua phải.</w:t>
      </w:r>
    </w:p>
    <w:p w14:paraId="11AE9AAA" w14:textId="679EE84A" w:rsidR="00CF7C49" w:rsidRPr="00CF7C49" w:rsidRDefault="00CF7C49" w:rsidP="00CF7C49">
      <w:pPr>
        <w:spacing w:before="120" w:after="60" w:line="360" w:lineRule="atLeast"/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</w:pP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Một xâu được gọi là </w:t>
      </w:r>
      <w:r w:rsidRPr="00CF7C49">
        <w:rPr>
          <w:rFonts w:asciiTheme="majorHAnsi" w:eastAsia="Calibri" w:hAnsiTheme="majorHAnsi" w:cstheme="majorHAnsi"/>
          <w:b/>
          <w:bCs/>
          <w:kern w:val="2"/>
          <w:sz w:val="26"/>
          <w:szCs w:val="26"/>
          <w14:ligatures w14:val="standardContextual"/>
        </w:rPr>
        <w:t xml:space="preserve">xâu </w:t>
      </w:r>
      <w:r w:rsidR="00545B63" w:rsidRPr="00F72015">
        <w:rPr>
          <w:rFonts w:asciiTheme="majorHAnsi" w:eastAsia="Calibri" w:hAnsiTheme="majorHAnsi" w:cstheme="majorHAnsi"/>
          <w:b/>
          <w:bCs/>
          <w:kern w:val="2"/>
          <w:sz w:val="26"/>
          <w:szCs w:val="26"/>
          <w14:ligatures w14:val="standardContextual"/>
        </w:rPr>
        <w:t>lặp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 nếu như tồn tại ít nhất một kí tự trong xâu đó xuất hiện ít nhất hai lần.</w:t>
      </w:r>
    </w:p>
    <w:p w14:paraId="72702347" w14:textId="1926D892" w:rsidR="00CF7C49" w:rsidRPr="00CF7C49" w:rsidRDefault="00CF7C49" w:rsidP="00CF7C49">
      <w:pPr>
        <w:spacing w:before="120" w:after="60" w:line="360" w:lineRule="atLeast"/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</w:pP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 xml:space="preserve">Ví dụ: xâu </w:t>
      </w:r>
      <w:r w:rsidRPr="00CF7C49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acbc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 xml:space="preserve"> hay </w:t>
      </w:r>
      <w:r w:rsidRPr="00CF7C49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aabbbc</w:t>
      </w:r>
      <w:r w:rsidR="00D406A0" w:rsidRPr="00F72015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 xml:space="preserve"> 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là các </w:t>
      </w:r>
      <w:r w:rsidRPr="00CF7C49">
        <w:rPr>
          <w:rFonts w:asciiTheme="majorHAnsi" w:eastAsia="Calibri" w:hAnsiTheme="majorHAnsi" w:cstheme="majorHAnsi"/>
          <w:b/>
          <w:bCs/>
          <w:kern w:val="2"/>
          <w:sz w:val="26"/>
          <w:szCs w:val="26"/>
          <w14:ligatures w14:val="standardContextual"/>
        </w:rPr>
        <w:t xml:space="preserve">xâu </w:t>
      </w:r>
      <w:r w:rsidR="00545B63" w:rsidRPr="00F72015">
        <w:rPr>
          <w:rFonts w:asciiTheme="majorHAnsi" w:eastAsia="Calibri" w:hAnsiTheme="majorHAnsi" w:cstheme="majorHAnsi"/>
          <w:b/>
          <w:bCs/>
          <w:kern w:val="2"/>
          <w:sz w:val="26"/>
          <w:szCs w:val="26"/>
          <w14:ligatures w14:val="standardContextual"/>
        </w:rPr>
        <w:t>lặp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.</w:t>
      </w:r>
    </w:p>
    <w:p w14:paraId="7C6C0DF8" w14:textId="390021B2" w:rsidR="00CF7C49" w:rsidRPr="00F72015" w:rsidRDefault="00593149" w:rsidP="00593149">
      <w:pPr>
        <w:spacing w:line="312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b/>
          <w:sz w:val="26"/>
          <w:szCs w:val="26"/>
        </w:rPr>
        <w:t>Yêu cầu:</w:t>
      </w:r>
      <w:r w:rsidRPr="00F72015">
        <w:rPr>
          <w:rFonts w:asciiTheme="majorHAnsi" w:hAnsiTheme="majorHAnsi" w:cstheme="majorHAnsi"/>
          <w:sz w:val="26"/>
          <w:szCs w:val="26"/>
        </w:rPr>
        <w:t xml:space="preserve"> </w:t>
      </w:r>
      <w:r w:rsidR="00CF7C49" w:rsidRPr="00F72015">
        <w:rPr>
          <w:rFonts w:asciiTheme="majorHAnsi" w:hAnsiTheme="majorHAnsi" w:cstheme="majorHAnsi"/>
          <w:sz w:val="26"/>
          <w:szCs w:val="26"/>
        </w:rPr>
        <w:t xml:space="preserve">Đếm số lượng bộ </w:t>
      </w:r>
      <m:oMath>
        <m:r>
          <w:rPr>
            <w:rFonts w:ascii="Cambria Math" w:hAnsi="Cambria Math" w:cstheme="majorHAnsi"/>
            <w:sz w:val="26"/>
            <w:szCs w:val="26"/>
          </w:rPr>
          <m:t>(i,j)</m:t>
        </m:r>
      </m:oMath>
      <w:r w:rsidR="00CF7C49" w:rsidRPr="00F72015">
        <w:rPr>
          <w:rFonts w:asciiTheme="majorHAnsi" w:hAnsiTheme="majorHAnsi" w:cstheme="majorHAnsi"/>
          <w:sz w:val="26"/>
          <w:szCs w:val="26"/>
        </w:rPr>
        <w:t xml:space="preserve"> trong đó </w:t>
      </w:r>
      <m:oMath>
        <m:r>
          <w:rPr>
            <w:rFonts w:ascii="Cambria Math" w:hAnsi="Cambria Math" w:cstheme="majorHAnsi"/>
            <w:sz w:val="26"/>
            <w:szCs w:val="26"/>
          </w:rPr>
          <m:t>1≤i≤j≤N</m:t>
        </m:r>
      </m:oMath>
      <w:r w:rsidR="00CF7C49" w:rsidRPr="00F72015">
        <w:rPr>
          <w:rFonts w:asciiTheme="majorHAnsi" w:hAnsiTheme="majorHAnsi" w:cstheme="majorHAnsi"/>
          <w:sz w:val="26"/>
          <w:szCs w:val="26"/>
        </w:rPr>
        <w:t xml:space="preserve"> và xâu con </w:t>
      </w:r>
      <m:oMath>
        <m:sSub>
          <m:sSubPr>
            <m:ctrlPr>
              <w:rPr>
                <w:rFonts w:ascii="Cambria Math" w:hAnsi="Cambria Math" w:cstheme="majorHAnsi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theme="majorHAnsi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 w:cstheme="majorHAnsi"/>
                <w:sz w:val="26"/>
                <w:szCs w:val="26"/>
              </w:rPr>
              <m:t>i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theme="majorHAnsi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 w:cstheme="majorHAnsi"/>
                <w:sz w:val="26"/>
                <w:szCs w:val="26"/>
              </w:rPr>
              <m:t>i+1</m:t>
            </m:r>
          </m:sub>
        </m:sSub>
        <m:r>
          <w:rPr>
            <w:rFonts w:ascii="Cambria Math" w:hAnsi="Cambria Math" w:cstheme="majorHAnsi"/>
            <w:sz w:val="26"/>
            <w:szCs w:val="26"/>
          </w:rPr>
          <m:t>…</m:t>
        </m:r>
        <m:sSub>
          <m:sSubPr>
            <m:ctrlPr>
              <w:rPr>
                <w:rFonts w:ascii="Cambria Math" w:hAnsi="Cambria Math" w:cstheme="majorHAnsi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theme="majorHAnsi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 w:cstheme="majorHAnsi"/>
                <w:sz w:val="26"/>
                <w:szCs w:val="26"/>
              </w:rPr>
              <m:t>j</m:t>
            </m:r>
          </m:sub>
        </m:sSub>
        <m:r>
          <w:rPr>
            <w:rFonts w:ascii="Cambria Math" w:hAnsi="Cambria Math" w:cstheme="majorHAnsi"/>
            <w:sz w:val="26"/>
            <w:szCs w:val="26"/>
          </w:rPr>
          <m:t xml:space="preserve"> </m:t>
        </m:r>
      </m:oMath>
      <w:r w:rsidR="00CF7C49" w:rsidRPr="00F72015">
        <w:rPr>
          <w:rFonts w:asciiTheme="majorHAnsi" w:hAnsiTheme="majorHAnsi" w:cstheme="majorHAnsi"/>
          <w:sz w:val="26"/>
          <w:szCs w:val="26"/>
        </w:rPr>
        <w:t xml:space="preserve">là xâu </w:t>
      </w:r>
      <w:r w:rsidR="00545B63" w:rsidRPr="00F72015">
        <w:rPr>
          <w:rFonts w:asciiTheme="majorHAnsi" w:hAnsiTheme="majorHAnsi" w:cstheme="majorHAnsi"/>
          <w:sz w:val="26"/>
          <w:szCs w:val="26"/>
        </w:rPr>
        <w:t>lặp</w:t>
      </w:r>
      <w:r w:rsidR="00CF7C49" w:rsidRPr="00F72015">
        <w:rPr>
          <w:rFonts w:asciiTheme="majorHAnsi" w:hAnsiTheme="majorHAnsi" w:cstheme="majorHAnsi"/>
          <w:sz w:val="26"/>
          <w:szCs w:val="26"/>
        </w:rPr>
        <w:t>.</w:t>
      </w:r>
    </w:p>
    <w:p w14:paraId="0C944F7F" w14:textId="4A5A9F51" w:rsidR="00593149" w:rsidRPr="00F72015" w:rsidRDefault="00593149" w:rsidP="00593149">
      <w:pPr>
        <w:spacing w:line="312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b/>
          <w:sz w:val="26"/>
          <w:szCs w:val="26"/>
        </w:rPr>
        <w:lastRenderedPageBreak/>
        <w:t>Dữ liệu</w:t>
      </w:r>
      <w:r w:rsidR="00150993" w:rsidRPr="00F72015">
        <w:rPr>
          <w:rFonts w:asciiTheme="majorHAnsi" w:hAnsiTheme="majorHAnsi" w:cstheme="majorHAnsi"/>
          <w:b/>
          <w:sz w:val="26"/>
          <w:szCs w:val="26"/>
        </w:rPr>
        <w:t>:</w:t>
      </w:r>
      <w:r w:rsidRPr="00F72015">
        <w:rPr>
          <w:rFonts w:asciiTheme="majorHAnsi" w:hAnsiTheme="majorHAnsi" w:cstheme="majorHAnsi"/>
          <w:sz w:val="26"/>
          <w:szCs w:val="26"/>
        </w:rPr>
        <w:t xml:space="preserve"> cho t</w:t>
      </w:r>
      <w:r w:rsidR="00EF7411" w:rsidRPr="00F72015">
        <w:rPr>
          <w:rFonts w:asciiTheme="majorHAnsi" w:hAnsiTheme="majorHAnsi" w:cstheme="majorHAnsi"/>
          <w:sz w:val="26"/>
          <w:szCs w:val="26"/>
        </w:rPr>
        <w:t>ừ</w:t>
      </w:r>
      <w:r w:rsidRPr="00F72015">
        <w:rPr>
          <w:rFonts w:asciiTheme="majorHAnsi" w:hAnsiTheme="majorHAnsi" w:cstheme="majorHAnsi"/>
          <w:sz w:val="26"/>
          <w:szCs w:val="26"/>
        </w:rPr>
        <w:t xml:space="preserve"> </w:t>
      </w:r>
      <w:r w:rsidR="00150993" w:rsidRPr="00F72015">
        <w:rPr>
          <w:rFonts w:asciiTheme="majorHAnsi" w:hAnsiTheme="majorHAnsi" w:cstheme="majorHAnsi"/>
          <w:sz w:val="26"/>
          <w:szCs w:val="26"/>
        </w:rPr>
        <w:t>tệp</w:t>
      </w:r>
      <w:r w:rsidRPr="00F72015">
        <w:rPr>
          <w:rFonts w:asciiTheme="majorHAnsi" w:hAnsiTheme="majorHAnsi" w:cstheme="majorHAnsi"/>
          <w:sz w:val="26"/>
          <w:szCs w:val="26"/>
        </w:rPr>
        <w:t xml:space="preserve"> văn bản </w:t>
      </w:r>
      <w:r w:rsidR="00C00805" w:rsidRPr="00F72015">
        <w:rPr>
          <w:rFonts w:asciiTheme="majorHAnsi" w:hAnsiTheme="majorHAnsi" w:cstheme="majorHAnsi"/>
          <w:sz w:val="26"/>
          <w:szCs w:val="26"/>
        </w:rPr>
        <w:t>XAULAP</w:t>
      </w:r>
      <w:r w:rsidRPr="00F72015">
        <w:rPr>
          <w:rFonts w:asciiTheme="majorHAnsi" w:hAnsiTheme="majorHAnsi" w:cstheme="majorHAnsi"/>
          <w:b/>
          <w:sz w:val="26"/>
          <w:szCs w:val="26"/>
        </w:rPr>
        <w:t>.</w:t>
      </w:r>
      <w:r w:rsidR="002B6273" w:rsidRPr="00F72015">
        <w:rPr>
          <w:rFonts w:asciiTheme="majorHAnsi" w:hAnsiTheme="majorHAnsi" w:cstheme="majorHAnsi"/>
          <w:bCs/>
          <w:sz w:val="26"/>
          <w:szCs w:val="26"/>
        </w:rPr>
        <w:t>INP</w:t>
      </w:r>
      <w:r w:rsidRPr="00F72015">
        <w:rPr>
          <w:rFonts w:asciiTheme="majorHAnsi" w:hAnsiTheme="majorHAnsi" w:cstheme="majorHAnsi"/>
          <w:sz w:val="26"/>
          <w:szCs w:val="26"/>
        </w:rPr>
        <w:t xml:space="preserve"> gồm:</w:t>
      </w:r>
    </w:p>
    <w:p w14:paraId="10342AF9" w14:textId="3B0E4B56" w:rsidR="00CF7C49" w:rsidRPr="00F72015" w:rsidRDefault="00CF7C49" w:rsidP="00B721CA">
      <w:pPr>
        <w:pStyle w:val="ListParagraph"/>
        <w:numPr>
          <w:ilvl w:val="0"/>
          <w:numId w:val="29"/>
        </w:numPr>
        <w:tabs>
          <w:tab w:val="clear" w:pos="720"/>
        </w:tabs>
        <w:spacing w:before="120" w:after="60" w:line="360" w:lineRule="atLeast"/>
        <w:ind w:left="426"/>
        <w:rPr>
          <w:rFonts w:asciiTheme="majorHAnsi" w:hAnsiTheme="majorHAnsi" w:cstheme="majorHAnsi"/>
          <w:kern w:val="2"/>
          <w:sz w:val="26"/>
          <w:szCs w:val="26"/>
          <w14:ligatures w14:val="standardContextual"/>
        </w:rPr>
      </w:pPr>
      <w:r w:rsidRPr="00F72015">
        <w:rPr>
          <w:rFonts w:asciiTheme="majorHAnsi" w:hAnsiTheme="majorHAnsi" w:cstheme="majorHAnsi"/>
          <w:sz w:val="26"/>
          <w:szCs w:val="26"/>
        </w:rPr>
        <w:t>D</w:t>
      </w:r>
      <w:r w:rsidRPr="00F72015">
        <w:rPr>
          <w:rFonts w:asciiTheme="majorHAnsi" w:hAnsiTheme="majorHAnsi" w:cstheme="majorHAnsi"/>
          <w:kern w:val="2"/>
          <w:sz w:val="26"/>
          <w:szCs w:val="26"/>
          <w14:ligatures w14:val="standardContextual"/>
        </w:rPr>
        <w:t>òng đầu tiên ghi số nguyên dương </w:t>
      </w:r>
      <m:oMath>
        <m:r>
          <w:rPr>
            <w:rFonts w:ascii="Cambria Math" w:hAnsi="Cambria Math" w:cstheme="majorHAnsi"/>
            <w:kern w:val="2"/>
            <w:sz w:val="26"/>
            <w:szCs w:val="26"/>
            <w14:ligatures w14:val="standardContextual"/>
          </w:rPr>
          <m:t>N (N</m:t>
        </m:r>
        <m:r>
          <w:rPr>
            <w:rFonts w:ascii="Cambria Math" w:hAnsi="Cambria Math" w:cstheme="majorHAnsi"/>
            <w:sz w:val="26"/>
            <w:szCs w:val="26"/>
          </w:rPr>
          <m:t>≤</m:t>
        </m:r>
        <m:sSup>
          <m:sSupPr>
            <m:ctrlPr>
              <w:rPr>
                <w:rFonts w:ascii="Cambria Math" w:eastAsia="Times New Roman" w:hAnsi="Cambria Math" w:cstheme="majorHAnsi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theme="majorHAnsi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theme="majorHAnsi"/>
                <w:sz w:val="26"/>
                <w:szCs w:val="26"/>
              </w:rPr>
              <m:t>5</m:t>
            </m:r>
          </m:sup>
        </m:sSup>
      </m:oMath>
      <w:r w:rsidR="00B721CA" w:rsidRPr="00F72015">
        <w:rPr>
          <w:rFonts w:asciiTheme="majorHAnsi" w:hAnsiTheme="majorHAnsi" w:cstheme="majorHAnsi"/>
          <w:sz w:val="26"/>
          <w:szCs w:val="26"/>
        </w:rPr>
        <w:t>)</w:t>
      </w:r>
      <w:r w:rsidRPr="00F72015">
        <w:rPr>
          <w:rFonts w:asciiTheme="majorHAnsi" w:hAnsiTheme="majorHAnsi" w:cstheme="majorHAnsi"/>
          <w:kern w:val="2"/>
          <w:sz w:val="26"/>
          <w:szCs w:val="26"/>
          <w14:ligatures w14:val="standardContextual"/>
        </w:rPr>
        <w:t xml:space="preserve"> là độ dài của xâu </w:t>
      </w:r>
      <w:r w:rsidRPr="00F72015">
        <w:rPr>
          <w:rFonts w:asciiTheme="majorHAnsi" w:hAnsiTheme="majorHAnsi" w:cstheme="majorHAnsi"/>
          <w:i/>
          <w:iCs/>
          <w:kern w:val="2"/>
          <w:sz w:val="26"/>
          <w:szCs w:val="26"/>
          <w14:ligatures w14:val="standardContextual"/>
        </w:rPr>
        <w:t>S</w:t>
      </w:r>
      <w:r w:rsidRPr="00F72015">
        <w:rPr>
          <w:rFonts w:asciiTheme="majorHAnsi" w:hAnsiTheme="majorHAnsi" w:cstheme="majorHAnsi"/>
          <w:kern w:val="2"/>
          <w:sz w:val="26"/>
          <w:szCs w:val="26"/>
          <w14:ligatures w14:val="standardContextual"/>
        </w:rPr>
        <w:t>.</w:t>
      </w:r>
    </w:p>
    <w:p w14:paraId="3C615991" w14:textId="7BA86115" w:rsidR="00CF7C49" w:rsidRPr="00CF7C49" w:rsidRDefault="00CF7C49" w:rsidP="00B721CA">
      <w:pPr>
        <w:numPr>
          <w:ilvl w:val="0"/>
          <w:numId w:val="29"/>
        </w:numPr>
        <w:spacing w:before="120" w:after="60" w:line="360" w:lineRule="atLeast"/>
        <w:ind w:left="426"/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</w:pP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Dòng thứ hai gồm </w:t>
      </w:r>
      <w:r w:rsidRPr="00CF7C49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N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 kí tự la</w:t>
      </w:r>
      <w:r w:rsidR="00D406A0" w:rsidRPr="00F72015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 xml:space="preserve"> 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tinh in thường biểu diễn xâu </w:t>
      </w:r>
      <w:r w:rsidRPr="00CF7C49">
        <w:rPr>
          <w:rFonts w:asciiTheme="majorHAnsi" w:eastAsia="Calibri" w:hAnsiTheme="majorHAnsi" w:cstheme="majorHAnsi"/>
          <w:i/>
          <w:iCs/>
          <w:kern w:val="2"/>
          <w:sz w:val="26"/>
          <w:szCs w:val="26"/>
          <w14:ligatures w14:val="standardContextual"/>
        </w:rPr>
        <w:t>S</w:t>
      </w:r>
      <w:r w:rsidRPr="00CF7C49">
        <w:rPr>
          <w:rFonts w:asciiTheme="majorHAnsi" w:eastAsia="Calibri" w:hAnsiTheme="majorHAnsi" w:cstheme="majorHAnsi"/>
          <w:kern w:val="2"/>
          <w:sz w:val="26"/>
          <w:szCs w:val="26"/>
          <w14:ligatures w14:val="standardContextual"/>
        </w:rPr>
        <w:t>.</w:t>
      </w:r>
    </w:p>
    <w:p w14:paraId="1A8533EC" w14:textId="2E612A9F" w:rsidR="00CF7C49" w:rsidRPr="00F72015" w:rsidRDefault="00593149" w:rsidP="00593149">
      <w:pPr>
        <w:spacing w:line="312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b/>
          <w:sz w:val="26"/>
          <w:szCs w:val="26"/>
        </w:rPr>
        <w:t>Kết quả</w:t>
      </w:r>
      <w:r w:rsidR="00150993" w:rsidRPr="00F72015">
        <w:rPr>
          <w:rFonts w:asciiTheme="majorHAnsi" w:hAnsiTheme="majorHAnsi" w:cstheme="majorHAnsi"/>
          <w:b/>
          <w:sz w:val="26"/>
          <w:szCs w:val="26"/>
        </w:rPr>
        <w:t>:</w:t>
      </w:r>
      <w:r w:rsidRPr="00F72015">
        <w:rPr>
          <w:rFonts w:asciiTheme="majorHAnsi" w:hAnsiTheme="majorHAnsi" w:cstheme="majorHAnsi"/>
          <w:sz w:val="26"/>
          <w:szCs w:val="26"/>
        </w:rPr>
        <w:t xml:space="preserve"> ghi ra </w:t>
      </w:r>
      <w:r w:rsidR="00150993" w:rsidRPr="00F72015">
        <w:rPr>
          <w:rFonts w:asciiTheme="majorHAnsi" w:hAnsiTheme="majorHAnsi" w:cstheme="majorHAnsi"/>
          <w:sz w:val="26"/>
          <w:szCs w:val="26"/>
        </w:rPr>
        <w:t>tệp</w:t>
      </w:r>
      <w:r w:rsidRPr="00F72015">
        <w:rPr>
          <w:rFonts w:asciiTheme="majorHAnsi" w:hAnsiTheme="majorHAnsi" w:cstheme="majorHAnsi"/>
          <w:sz w:val="26"/>
          <w:szCs w:val="26"/>
        </w:rPr>
        <w:t xml:space="preserve"> văn bản </w:t>
      </w:r>
      <w:r w:rsidR="00C00805" w:rsidRPr="00F72015">
        <w:rPr>
          <w:rFonts w:asciiTheme="majorHAnsi" w:hAnsiTheme="majorHAnsi" w:cstheme="majorHAnsi"/>
          <w:sz w:val="26"/>
          <w:szCs w:val="26"/>
        </w:rPr>
        <w:t>XAULAP</w:t>
      </w:r>
      <w:r w:rsidR="002B6273" w:rsidRPr="00F72015">
        <w:rPr>
          <w:rFonts w:asciiTheme="majorHAnsi" w:hAnsiTheme="majorHAnsi" w:cstheme="majorHAnsi"/>
          <w:b/>
          <w:sz w:val="26"/>
          <w:szCs w:val="26"/>
        </w:rPr>
        <w:t>.</w:t>
      </w:r>
      <w:r w:rsidR="002B6273" w:rsidRPr="00F72015">
        <w:rPr>
          <w:rFonts w:asciiTheme="majorHAnsi" w:hAnsiTheme="majorHAnsi" w:cstheme="majorHAnsi"/>
          <w:bCs/>
          <w:sz w:val="26"/>
          <w:szCs w:val="26"/>
        </w:rPr>
        <w:t>OUT</w:t>
      </w:r>
      <w:r w:rsidR="002B6273" w:rsidRPr="00F72015">
        <w:rPr>
          <w:rFonts w:asciiTheme="majorHAnsi" w:hAnsiTheme="majorHAnsi" w:cstheme="majorHAnsi"/>
          <w:sz w:val="26"/>
          <w:szCs w:val="26"/>
        </w:rPr>
        <w:t xml:space="preserve"> </w:t>
      </w:r>
      <w:r w:rsidR="00CF7C49" w:rsidRPr="00F72015">
        <w:rPr>
          <w:rFonts w:asciiTheme="majorHAnsi" w:hAnsiTheme="majorHAnsi" w:cstheme="majorHAnsi"/>
          <w:sz w:val="26"/>
          <w:szCs w:val="26"/>
        </w:rPr>
        <w:t>một dòng duy nhất là số lượng xâu dài dòng tìm được.</w:t>
      </w:r>
    </w:p>
    <w:p w14:paraId="64796381" w14:textId="385B1D70" w:rsidR="00593149" w:rsidRPr="00F72015" w:rsidRDefault="00593149" w:rsidP="00593149">
      <w:pPr>
        <w:spacing w:line="312" w:lineRule="auto"/>
        <w:jc w:val="both"/>
        <w:rPr>
          <w:rFonts w:asciiTheme="majorHAnsi" w:hAnsiTheme="majorHAnsi" w:cstheme="majorHAnsi"/>
          <w:iCs/>
          <w:sz w:val="26"/>
          <w:szCs w:val="26"/>
        </w:rPr>
      </w:pPr>
      <w:r w:rsidRPr="00F72015">
        <w:rPr>
          <w:rFonts w:asciiTheme="majorHAnsi" w:hAnsiTheme="majorHAnsi" w:cstheme="majorHAnsi"/>
          <w:iCs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2527"/>
        <w:gridCol w:w="3275"/>
      </w:tblGrid>
      <w:tr w:rsidR="002B6273" w:rsidRPr="00F72015" w14:paraId="0F24AC7D" w14:textId="77777777" w:rsidTr="00CF7C49">
        <w:trPr>
          <w:trHeight w:val="401"/>
          <w:jc w:val="center"/>
        </w:trPr>
        <w:tc>
          <w:tcPr>
            <w:tcW w:w="2402" w:type="dxa"/>
          </w:tcPr>
          <w:p w14:paraId="1FEB4ACB" w14:textId="60ACEF26" w:rsidR="002B6273" w:rsidRPr="00F72015" w:rsidRDefault="00C00805" w:rsidP="002B6273">
            <w:pPr>
              <w:spacing w:line="312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XAULAP</w:t>
            </w:r>
            <w:r w:rsidR="002B6273" w:rsidRPr="00F72015">
              <w:rPr>
                <w:rFonts w:asciiTheme="majorHAnsi" w:hAnsiTheme="majorHAnsi" w:cstheme="majorHAnsi"/>
                <w:b/>
                <w:sz w:val="26"/>
                <w:szCs w:val="26"/>
              </w:rPr>
              <w:t>.</w:t>
            </w:r>
            <w:r w:rsidR="002B6273" w:rsidRPr="00F72015">
              <w:rPr>
                <w:rFonts w:asciiTheme="majorHAnsi" w:hAnsiTheme="majorHAnsi" w:cstheme="majorHAnsi"/>
                <w:bCs/>
                <w:sz w:val="26"/>
                <w:szCs w:val="26"/>
              </w:rPr>
              <w:t>INP</w:t>
            </w:r>
          </w:p>
        </w:tc>
        <w:tc>
          <w:tcPr>
            <w:tcW w:w="2527" w:type="dxa"/>
          </w:tcPr>
          <w:p w14:paraId="20A11C0C" w14:textId="655F7964" w:rsidR="002B6273" w:rsidRPr="00F72015" w:rsidRDefault="00C00805" w:rsidP="002B6273">
            <w:pPr>
              <w:spacing w:line="312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sz w:val="26"/>
                <w:szCs w:val="26"/>
              </w:rPr>
              <w:t>XAULAP</w:t>
            </w:r>
            <w:r w:rsidR="002B6273" w:rsidRPr="00F72015">
              <w:rPr>
                <w:rFonts w:asciiTheme="majorHAnsi" w:hAnsiTheme="majorHAnsi" w:cstheme="majorHAnsi"/>
                <w:bCs/>
                <w:sz w:val="26"/>
                <w:szCs w:val="26"/>
              </w:rPr>
              <w:t>.OUT</w:t>
            </w:r>
          </w:p>
        </w:tc>
        <w:tc>
          <w:tcPr>
            <w:tcW w:w="3275" w:type="dxa"/>
          </w:tcPr>
          <w:p w14:paraId="5FBDCB14" w14:textId="77777777" w:rsidR="002B6273" w:rsidRPr="00F72015" w:rsidRDefault="002B6273" w:rsidP="002B6273">
            <w:pPr>
              <w:spacing w:line="312" w:lineRule="auto"/>
              <w:jc w:val="both"/>
              <w:rPr>
                <w:rFonts w:asciiTheme="majorHAnsi" w:hAnsiTheme="majorHAnsi" w:cstheme="majorHAnsi"/>
                <w:bCs/>
                <w:i/>
                <w:iCs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bCs/>
                <w:i/>
                <w:iCs/>
                <w:sz w:val="26"/>
                <w:szCs w:val="26"/>
              </w:rPr>
              <w:t>Giải thích</w:t>
            </w:r>
          </w:p>
        </w:tc>
      </w:tr>
      <w:tr w:rsidR="00593149" w:rsidRPr="00F72015" w14:paraId="6BF1B08D" w14:textId="77777777" w:rsidTr="00CF7C49">
        <w:trPr>
          <w:trHeight w:val="401"/>
          <w:jc w:val="center"/>
        </w:trPr>
        <w:tc>
          <w:tcPr>
            <w:tcW w:w="2402" w:type="dxa"/>
          </w:tcPr>
          <w:p w14:paraId="21AAC659" w14:textId="77777777" w:rsidR="00593149" w:rsidRPr="00F72015" w:rsidRDefault="00CF7C49" w:rsidP="00E76D60">
            <w:pPr>
              <w:jc w:val="both"/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5</w:t>
            </w:r>
          </w:p>
          <w:p w14:paraId="6BD16B55" w14:textId="4AFB1692" w:rsidR="00CF7C49" w:rsidRPr="00F72015" w:rsidRDefault="00CF7C49" w:rsidP="00E76D60">
            <w:pPr>
              <w:jc w:val="both"/>
              <w:rPr>
                <w:rFonts w:ascii="Cambria Math" w:hAnsi="Cambria Math" w:cstheme="majorHAnsi"/>
                <w:sz w:val="26"/>
                <w:szCs w:val="26"/>
                <w:oMath/>
              </w:rPr>
            </w:pPr>
            <w:r w:rsidRPr="00F72015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abcacbcac</w:t>
            </w:r>
          </w:p>
        </w:tc>
        <w:tc>
          <w:tcPr>
            <w:tcW w:w="2527" w:type="dxa"/>
          </w:tcPr>
          <w:p w14:paraId="5C0F8347" w14:textId="03687FF7" w:rsidR="00593149" w:rsidRPr="00F72015" w:rsidRDefault="00CF7C49" w:rsidP="00E76D60">
            <w:pPr>
              <w:spacing w:line="312" w:lineRule="auto"/>
              <w:jc w:val="both"/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3275" w:type="dxa"/>
          </w:tcPr>
          <w:p w14:paraId="5A2C2E1B" w14:textId="6E1198FE" w:rsidR="00593149" w:rsidRPr="00F72015" w:rsidRDefault="00D0104B" w:rsidP="00D0104B">
            <w:pPr>
              <w:jc w:val="both"/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</w:pPr>
            <w:r w:rsidRPr="00F72015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4 xâu con là xâu dài dòng: abca,cac,bcac,abcac</w:t>
            </w:r>
          </w:p>
        </w:tc>
      </w:tr>
    </w:tbl>
    <w:p w14:paraId="518A57B7" w14:textId="77777777" w:rsidR="00545B63" w:rsidRPr="00F72015" w:rsidRDefault="00545B63" w:rsidP="00593149">
      <w:pPr>
        <w:spacing w:line="288" w:lineRule="auto"/>
        <w:jc w:val="both"/>
        <w:rPr>
          <w:rFonts w:asciiTheme="majorHAnsi" w:hAnsiTheme="majorHAnsi" w:cstheme="majorHAnsi"/>
          <w:bCs/>
          <w:sz w:val="26"/>
          <w:szCs w:val="26"/>
        </w:rPr>
      </w:pPr>
    </w:p>
    <w:p w14:paraId="35C6F626" w14:textId="163A3184" w:rsidR="00593149" w:rsidRPr="00F72015" w:rsidRDefault="00593149" w:rsidP="00593149">
      <w:pPr>
        <w:spacing w:line="288" w:lineRule="auto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F72015">
        <w:rPr>
          <w:rFonts w:asciiTheme="majorHAnsi" w:hAnsiTheme="majorHAnsi" w:cstheme="majorHAnsi"/>
          <w:bCs/>
          <w:sz w:val="26"/>
          <w:szCs w:val="26"/>
        </w:rPr>
        <w:t>Giới hạn:</w:t>
      </w:r>
    </w:p>
    <w:p w14:paraId="2CDDEFA4" w14:textId="2EC18D65" w:rsidR="00593149" w:rsidRPr="00F72015" w:rsidRDefault="00593149" w:rsidP="00593149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Có </w:t>
      </w:r>
      <w:r w:rsidR="00D0104B" w:rsidRPr="00F72015">
        <w:rPr>
          <w:rFonts w:asciiTheme="majorHAnsi" w:hAnsiTheme="majorHAnsi" w:cstheme="majorHAnsi"/>
          <w:sz w:val="26"/>
          <w:szCs w:val="26"/>
        </w:rPr>
        <w:t>3</w:t>
      </w:r>
      <w:r w:rsidRPr="00F72015">
        <w:rPr>
          <w:rFonts w:asciiTheme="majorHAnsi" w:hAnsiTheme="majorHAnsi" w:cstheme="majorHAnsi"/>
          <w:sz w:val="26"/>
          <w:szCs w:val="26"/>
        </w:rPr>
        <w:t xml:space="preserve">0% số test ứng với </w:t>
      </w:r>
      <w:r w:rsidR="00D0104B" w:rsidRPr="00F72015">
        <w:rPr>
          <w:rFonts w:asciiTheme="majorHAnsi" w:hAnsiTheme="majorHAnsi" w:cstheme="majorHAnsi"/>
          <w:sz w:val="26"/>
          <w:szCs w:val="26"/>
        </w:rPr>
        <w:t xml:space="preserve">tất cả các kí tự trong xâu </w:t>
      </w:r>
      <w:r w:rsidR="00D0104B" w:rsidRPr="00F72015">
        <w:rPr>
          <w:rFonts w:asciiTheme="majorHAnsi" w:hAnsiTheme="majorHAnsi" w:cstheme="majorHAnsi"/>
          <w:i/>
          <w:iCs/>
          <w:sz w:val="26"/>
          <w:szCs w:val="26"/>
        </w:rPr>
        <w:t>S</w:t>
      </w:r>
      <w:r w:rsidR="00D0104B" w:rsidRPr="00F72015">
        <w:rPr>
          <w:rFonts w:asciiTheme="majorHAnsi" w:hAnsiTheme="majorHAnsi" w:cstheme="majorHAnsi"/>
          <w:sz w:val="26"/>
          <w:szCs w:val="26"/>
        </w:rPr>
        <w:t xml:space="preserve"> đều giống nhau</w:t>
      </w:r>
    </w:p>
    <w:p w14:paraId="593F2644" w14:textId="479A6FA8" w:rsidR="00593149" w:rsidRPr="00F72015" w:rsidRDefault="00593149" w:rsidP="00593149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 xml:space="preserve">Có </w:t>
      </w:r>
      <w:r w:rsidR="00D0104B" w:rsidRPr="00F72015">
        <w:rPr>
          <w:rFonts w:asciiTheme="majorHAnsi" w:hAnsiTheme="majorHAnsi" w:cstheme="majorHAnsi"/>
          <w:sz w:val="26"/>
          <w:szCs w:val="26"/>
        </w:rPr>
        <w:t>4</w:t>
      </w:r>
      <w:r w:rsidRPr="00F72015">
        <w:rPr>
          <w:rFonts w:asciiTheme="majorHAnsi" w:hAnsiTheme="majorHAnsi" w:cstheme="majorHAnsi"/>
          <w:sz w:val="26"/>
          <w:szCs w:val="26"/>
        </w:rPr>
        <w:t xml:space="preserve">0% số test ứng với </w:t>
      </w:r>
      <m:oMath>
        <m:r>
          <w:rPr>
            <w:rFonts w:ascii="Cambria Math" w:hAnsi="Cambria Math" w:cstheme="majorHAnsi"/>
            <w:sz w:val="26"/>
            <w:szCs w:val="26"/>
          </w:rPr>
          <m:t>N≤1000</m:t>
        </m:r>
      </m:oMath>
    </w:p>
    <w:p w14:paraId="69606F5F" w14:textId="2CA9B56E" w:rsidR="00D0104B" w:rsidRPr="00F72015" w:rsidRDefault="00D0104B" w:rsidP="00593149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72015">
        <w:rPr>
          <w:rFonts w:asciiTheme="majorHAnsi" w:hAnsiTheme="majorHAnsi" w:cstheme="majorHAnsi"/>
          <w:sz w:val="26"/>
          <w:szCs w:val="26"/>
        </w:rPr>
        <w:t>30% số test còn lại không ràng buộc gì thêm</w:t>
      </w:r>
    </w:p>
    <w:p w14:paraId="23D7810E" w14:textId="179178EB" w:rsidR="008233F2" w:rsidRPr="00F72015" w:rsidRDefault="008233F2" w:rsidP="00EF09F9">
      <w:pPr>
        <w:spacing w:before="120" w:afterLines="60" w:after="144" w:line="360" w:lineRule="atLeast"/>
        <w:jc w:val="both"/>
        <w:rPr>
          <w:rFonts w:asciiTheme="majorHAnsi" w:hAnsiTheme="majorHAnsi" w:cstheme="majorHAnsi"/>
          <w:b/>
          <w:sz w:val="26"/>
          <w:szCs w:val="26"/>
          <w:lang w:val="vi-VN"/>
        </w:rPr>
      </w:pPr>
      <w:r w:rsidRPr="00F72015">
        <w:rPr>
          <w:rFonts w:asciiTheme="majorHAnsi" w:hAnsiTheme="majorHAnsi" w:cstheme="majorHAnsi"/>
          <w:b/>
          <w:bCs/>
          <w:sz w:val="26"/>
          <w:szCs w:val="26"/>
          <w:u w:val="single"/>
        </w:rPr>
        <w:t>Câu 4</w:t>
      </w:r>
      <w:r w:rsidRPr="00F7201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F72015">
        <w:rPr>
          <w:rFonts w:asciiTheme="majorHAnsi" w:hAnsiTheme="majorHAnsi" w:cstheme="majorHAnsi"/>
          <w:bCs/>
          <w:sz w:val="26"/>
          <w:szCs w:val="26"/>
        </w:rPr>
        <w:t>(</w:t>
      </w:r>
      <w:r w:rsidR="00030885" w:rsidRPr="00F72015">
        <w:rPr>
          <w:rFonts w:asciiTheme="majorHAnsi" w:hAnsiTheme="majorHAnsi" w:cstheme="majorHAnsi"/>
          <w:bCs/>
          <w:sz w:val="26"/>
          <w:szCs w:val="26"/>
        </w:rPr>
        <w:t>4</w:t>
      </w:r>
      <w:r w:rsidRPr="00F72015">
        <w:rPr>
          <w:rFonts w:asciiTheme="majorHAnsi" w:hAnsiTheme="majorHAnsi" w:cstheme="majorHAnsi"/>
          <w:bCs/>
          <w:sz w:val="26"/>
          <w:szCs w:val="26"/>
        </w:rPr>
        <w:t>,0 điểm)</w:t>
      </w:r>
      <w:r w:rsidRPr="00F72015">
        <w:rPr>
          <w:rFonts w:asciiTheme="majorHAnsi" w:hAnsiTheme="majorHAnsi" w:cstheme="majorHAnsi"/>
          <w:b/>
          <w:bCs/>
          <w:sz w:val="26"/>
          <w:szCs w:val="26"/>
        </w:rPr>
        <w:t xml:space="preserve">                       </w:t>
      </w:r>
      <w:r w:rsidR="00B721CA" w:rsidRPr="00F72015">
        <w:rPr>
          <w:rFonts w:asciiTheme="majorHAnsi" w:hAnsiTheme="majorHAnsi" w:cstheme="majorHAnsi"/>
          <w:b/>
          <w:sz w:val="26"/>
          <w:szCs w:val="26"/>
        </w:rPr>
        <w:t>Hàng cây phi lao</w:t>
      </w:r>
    </w:p>
    <w:p w14:paraId="67B10C66" w14:textId="300F4212" w:rsidR="00BE2B63" w:rsidRPr="00F72015" w:rsidRDefault="00BE2B63" w:rsidP="00662D08">
      <w:pPr>
        <w:spacing w:line="336" w:lineRule="auto"/>
        <w:ind w:firstLine="720"/>
        <w:jc w:val="both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Cây phi lao là loại cây được trồng nhiều ở ven biển nước ta. Ngoài công dụng chắn gió, giữ đất, cây phi lao còn là nguyên liệu để làm giấy. Ở ven biển, ông Năm trồng cây phi lao thành một hàng dài gồm có 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lang w:eastAsia="vi-VN" w:bidi="vi-VN"/>
        </w:rPr>
        <w:t xml:space="preserve">n 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cây, các cây có độ cao lần lượt là 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lang w:eastAsia="vi-VN" w:bidi="vi-VN"/>
        </w:rPr>
        <w:t>a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vertAlign w:val="subscript"/>
          <w:lang w:eastAsia="vi-VN" w:bidi="vi-VN"/>
        </w:rPr>
        <w:t>1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lang w:eastAsia="vi-VN" w:bidi="vi-VN"/>
        </w:rPr>
        <w:t>, a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vertAlign w:val="subscript"/>
          <w:lang w:eastAsia="vi-VN" w:bidi="vi-VN"/>
        </w:rPr>
        <w:t>2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lang w:eastAsia="vi-VN" w:bidi="vi-VN"/>
        </w:rPr>
        <w:t>, ..., a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vertAlign w:val="subscript"/>
          <w:lang w:eastAsia="vi-VN" w:bidi="vi-VN"/>
        </w:rPr>
        <w:t>n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lang w:eastAsia="vi-VN" w:bidi="vi-VN"/>
        </w:rPr>
        <w:t xml:space="preserve"> 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mét. </w:t>
      </w:r>
      <w:r w:rsidR="00B721CA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Đợt này có cơn bão mạnh đổ bộ vào đất liền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, ông Năm thu hoạch phi lao từ trên ngọn xuống để giữ lại phần gốc. Chẳng hạn để thu hoạch </w:t>
      </w:r>
      <w:r w:rsidRPr="00F72015">
        <w:rPr>
          <w:rFonts w:asciiTheme="majorHAnsi" w:hAnsiTheme="majorHAnsi" w:cstheme="majorHAnsi"/>
          <w:b/>
          <w:noProof/>
          <w:sz w:val="26"/>
          <w:szCs w:val="26"/>
          <w:lang w:eastAsia="vi-VN" w:bidi="vi-VN"/>
        </w:rPr>
        <w:t>m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mét gỗ phi lao, ông Năm cưa hàng cây </w:t>
      </w:r>
      <w:r w:rsidR="00AC536E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tại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độ cao </w:t>
      </w:r>
      <w:r w:rsidRPr="00F72015">
        <w:rPr>
          <w:rFonts w:asciiTheme="majorHAnsi" w:hAnsiTheme="majorHAnsi" w:cstheme="majorHAnsi"/>
          <w:b/>
          <w:noProof/>
          <w:sz w:val="26"/>
          <w:szCs w:val="26"/>
          <w:lang w:eastAsia="vi-VN" w:bidi="vi-VN"/>
        </w:rPr>
        <w:t>h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mét nào đó (dĩ nhiên những cây có độ cao không lớn hơn </w:t>
      </w:r>
      <w:r w:rsidRPr="00F72015">
        <w:rPr>
          <w:rFonts w:asciiTheme="majorHAnsi" w:hAnsiTheme="majorHAnsi" w:cstheme="majorHAnsi"/>
          <w:b/>
          <w:noProof/>
          <w:sz w:val="26"/>
          <w:szCs w:val="26"/>
          <w:lang w:eastAsia="vi-VN" w:bidi="vi-VN"/>
        </w:rPr>
        <w:t>h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thì không bị cưa) sao cho thu hoạch </w:t>
      </w:r>
      <w:r w:rsidR="00AC536E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tất cả 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phần ngọn đủ </w:t>
      </w:r>
      <w:r w:rsidRPr="00F72015">
        <w:rPr>
          <w:rFonts w:asciiTheme="majorHAnsi" w:hAnsiTheme="majorHAnsi" w:cstheme="majorHAnsi"/>
          <w:b/>
          <w:noProof/>
          <w:sz w:val="26"/>
          <w:szCs w:val="26"/>
          <w:lang w:eastAsia="vi-VN" w:bidi="vi-VN"/>
        </w:rPr>
        <w:t>m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mét gỗ và số gỗ phi lao dư ra là ít nhất. Ví dụ, hàng cây có các cây với độ cao tương ứng là: 20; 15; 10 và 18 mét, cần lấy 7 mét gỗ, ông Năm cưa hàng cây </w:t>
      </w:r>
      <w:r w:rsidR="00AC536E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tại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độ cao h = 15 là hợp lí nhất vì ông Năm thu hoạch được 8 mét phần ngọn (dư 1 mét), phần gốc còn lại lần lượt là: 15; 15; 10; 15 mét.</w:t>
      </w:r>
    </w:p>
    <w:p w14:paraId="0E359E71" w14:textId="77777777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b/>
          <w:bCs/>
          <w:noProof/>
          <w:sz w:val="26"/>
          <w:szCs w:val="26"/>
          <w:lang w:eastAsia="vi-VN" w:bidi="vi-VN"/>
        </w:rPr>
        <w:t>Yêu cầu:</w:t>
      </w:r>
    </w:p>
    <w:p w14:paraId="3A0C126B" w14:textId="246ACE28" w:rsidR="00BE2B63" w:rsidRPr="00F72015" w:rsidRDefault="00B721CA" w:rsidP="00B721CA">
      <w:pPr>
        <w:spacing w:line="336" w:lineRule="auto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- 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Tính tổng số lượng mét gỗ thu hoạch được nếu chọn cưa hàng cây ở độ cao bằng với cây phi lao thấp nhất.</w:t>
      </w:r>
    </w:p>
    <w:p w14:paraId="7C2B63A4" w14:textId="76616D9D" w:rsidR="00BE2B63" w:rsidRPr="00F72015" w:rsidRDefault="00B721CA" w:rsidP="00B721CA">
      <w:pPr>
        <w:spacing w:line="336" w:lineRule="auto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- </w:t>
      </w:r>
      <w:r w:rsidR="00EF1DBD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T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ìm vị trí </w:t>
      </w:r>
      <w:r w:rsidR="00BE2B63" w:rsidRPr="00F72015">
        <w:rPr>
          <w:rFonts w:asciiTheme="majorHAnsi" w:hAnsiTheme="majorHAnsi" w:cstheme="majorHAnsi"/>
          <w:b/>
          <w:noProof/>
          <w:sz w:val="26"/>
          <w:szCs w:val="26"/>
          <w:lang w:eastAsia="vi-VN" w:bidi="vi-VN"/>
        </w:rPr>
        <w:t>h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</w:t>
      </w:r>
      <w:r w:rsidR="00AC536E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(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mét</w:t>
      </w:r>
      <w:r w:rsidR="00AC536E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)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h</w:t>
      </w:r>
      <w:r w:rsidR="00EF1DBD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ợ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p lí nhất (</w:t>
      </w:r>
      <w:r w:rsidR="00BE2B63" w:rsidRPr="00F72015">
        <w:rPr>
          <w:rFonts w:asciiTheme="majorHAnsi" w:hAnsiTheme="majorHAnsi" w:cstheme="majorHAnsi"/>
          <w:b/>
          <w:noProof/>
          <w:sz w:val="26"/>
          <w:szCs w:val="26"/>
          <w:lang w:eastAsia="vi-VN" w:bidi="vi-VN"/>
        </w:rPr>
        <w:t>h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là số nguyên) sao cho thu hoạch được </w:t>
      </w:r>
      <w:r w:rsidR="00BE2B63" w:rsidRPr="00F72015">
        <w:rPr>
          <w:rFonts w:asciiTheme="majorHAnsi" w:hAnsiTheme="majorHAnsi" w:cstheme="majorHAnsi"/>
          <w:b/>
          <w:noProof/>
          <w:sz w:val="26"/>
          <w:szCs w:val="26"/>
          <w:lang w:eastAsia="vi-VN" w:bidi="vi-VN"/>
        </w:rPr>
        <w:t>m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mét gỗ và số mét gỗ dư ra là ít nhất.</w:t>
      </w:r>
    </w:p>
    <w:p w14:paraId="279A8370" w14:textId="404530F4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b/>
          <w:bCs/>
          <w:noProof/>
          <w:sz w:val="26"/>
          <w:szCs w:val="26"/>
          <w:lang w:eastAsia="vi-VN" w:bidi="vi-VN"/>
        </w:rPr>
        <w:t>Dữ liệu: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lang w:eastAsia="vi-VN" w:bidi="vi-VN"/>
        </w:rPr>
        <w:t xml:space="preserve"> </w:t>
      </w:r>
      <w:r w:rsidR="002868D5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c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ho từ tệp văn bản PHILAO.INP gồm hai dòng:</w:t>
      </w:r>
    </w:p>
    <w:p w14:paraId="6DB13913" w14:textId="17AE0C26" w:rsidR="00BE2B63" w:rsidRPr="00F72015" w:rsidRDefault="00BE2B63" w:rsidP="00C00805">
      <w:pPr>
        <w:pStyle w:val="ListParagraph"/>
        <w:numPr>
          <w:ilvl w:val="0"/>
          <w:numId w:val="23"/>
        </w:numPr>
        <w:spacing w:line="336" w:lineRule="auto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Dòng thứ nhất ghi hai số nguyên dương </w:t>
      </w:r>
      <m:oMath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n</m:t>
        </m:r>
      </m:oMath>
      <w:r w:rsidRPr="00F72015">
        <w:rPr>
          <w:rFonts w:asciiTheme="majorHAnsi" w:hAnsiTheme="majorHAnsi" w:cstheme="majorHAnsi"/>
          <w:b/>
          <w:noProof/>
          <w:sz w:val="26"/>
          <w:szCs w:val="26"/>
          <w:lang w:eastAsia="vi-VN" w:bidi="vi-VN"/>
        </w:rPr>
        <w:t xml:space="preserve"> 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và </w:t>
      </w:r>
      <m:oMath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m</m:t>
        </m:r>
      </m:oMath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</w:t>
      </w:r>
      <m:oMath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(1≤n≤</m:t>
        </m:r>
        <m:sSup>
          <m:sSupPr>
            <m:ctrlPr>
              <w:rPr>
                <w:rFonts w:ascii="Cambria Math" w:hAnsi="Cambria Math" w:cstheme="majorHAnsi"/>
                <w:i/>
                <w:noProof/>
                <w:sz w:val="26"/>
                <w:szCs w:val="26"/>
                <w:lang w:eastAsia="vi-VN" w:bidi="vi-VN"/>
              </w:rPr>
            </m:ctrlPr>
          </m:sSupPr>
          <m:e>
            <m:r>
              <w:rPr>
                <w:rFonts w:ascii="Cambria Math" w:hAnsi="Cambria Math" w:cstheme="majorHAnsi"/>
                <w:noProof/>
                <w:sz w:val="26"/>
                <w:szCs w:val="26"/>
                <w:lang w:eastAsia="vi-VN" w:bidi="vi-VN"/>
              </w:rPr>
              <m:t>10</m:t>
            </m:r>
          </m:e>
          <m:sup>
            <m:r>
              <w:rPr>
                <w:rFonts w:ascii="Cambria Math" w:hAnsi="Cambria Math" w:cstheme="majorHAnsi"/>
                <w:noProof/>
                <w:sz w:val="26"/>
                <w:szCs w:val="26"/>
                <w:lang w:eastAsia="vi-VN" w:bidi="vi-VN"/>
              </w:rPr>
              <m:t>6</m:t>
            </m:r>
          </m:sup>
        </m:sSup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;1≤m≤</m:t>
        </m:r>
        <m:sSup>
          <m:sSupPr>
            <m:ctrlPr>
              <w:rPr>
                <w:rFonts w:ascii="Cambria Math" w:hAnsi="Cambria Math" w:cstheme="majorHAnsi"/>
                <w:i/>
                <w:noProof/>
                <w:sz w:val="26"/>
                <w:szCs w:val="26"/>
                <w:lang w:eastAsia="vi-VN" w:bidi="vi-VN"/>
              </w:rPr>
            </m:ctrlPr>
          </m:sSupPr>
          <m:e>
            <m:r>
              <w:rPr>
                <w:rFonts w:ascii="Cambria Math" w:hAnsi="Cambria Math" w:cstheme="majorHAnsi"/>
                <w:noProof/>
                <w:sz w:val="26"/>
                <w:szCs w:val="26"/>
                <w:lang w:eastAsia="vi-VN" w:bidi="vi-VN"/>
              </w:rPr>
              <m:t>10</m:t>
            </m:r>
          </m:e>
          <m:sup>
            <m:r>
              <w:rPr>
                <w:rFonts w:ascii="Cambria Math" w:hAnsi="Cambria Math" w:cstheme="majorHAnsi"/>
                <w:noProof/>
                <w:sz w:val="26"/>
                <w:szCs w:val="26"/>
                <w:lang w:eastAsia="vi-VN" w:bidi="vi-VN"/>
              </w:rPr>
              <m:t>7</m:t>
            </m:r>
          </m:sup>
        </m:sSup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)</m:t>
        </m:r>
      </m:oMath>
      <w:r w:rsidR="00AC536E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</w:t>
      </w:r>
    </w:p>
    <w:p w14:paraId="42E7827E" w14:textId="43DD36F1" w:rsidR="00BE2B63" w:rsidRPr="00F72015" w:rsidRDefault="00BE2B63" w:rsidP="00C00805">
      <w:pPr>
        <w:pStyle w:val="ListParagraph"/>
        <w:numPr>
          <w:ilvl w:val="0"/>
          <w:numId w:val="23"/>
        </w:numPr>
        <w:spacing w:line="336" w:lineRule="auto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Dòng thứ hai ghi </w:t>
      </w:r>
      <m:oMath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n</m:t>
        </m:r>
      </m:oMath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lang w:eastAsia="vi-VN" w:bidi="vi-VN"/>
        </w:rPr>
        <w:t xml:space="preserve"> 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số nguyên dương </w:t>
      </w:r>
      <w:r w:rsidRPr="00697376">
        <w:rPr>
          <w:rFonts w:asciiTheme="majorHAnsi" w:hAnsiTheme="majorHAnsi" w:cstheme="majorHAnsi"/>
          <w:i/>
          <w:iCs/>
          <w:noProof/>
          <w:sz w:val="26"/>
          <w:szCs w:val="26"/>
          <w:lang w:eastAsia="vi-VN" w:bidi="vi-VN"/>
        </w:rPr>
        <w:t>a</w:t>
      </w:r>
      <w:r w:rsidRPr="00697376">
        <w:rPr>
          <w:rFonts w:asciiTheme="majorHAnsi" w:hAnsiTheme="majorHAnsi" w:cstheme="majorHAnsi"/>
          <w:i/>
          <w:iCs/>
          <w:noProof/>
          <w:sz w:val="26"/>
          <w:szCs w:val="26"/>
          <w:vertAlign w:val="subscript"/>
          <w:lang w:eastAsia="vi-VN" w:bidi="vi-VN"/>
        </w:rPr>
        <w:t>1</w:t>
      </w:r>
      <w:r w:rsidRPr="00697376">
        <w:rPr>
          <w:rFonts w:asciiTheme="majorHAnsi" w:hAnsiTheme="majorHAnsi" w:cstheme="majorHAnsi"/>
          <w:i/>
          <w:iCs/>
          <w:noProof/>
          <w:sz w:val="26"/>
          <w:szCs w:val="26"/>
          <w:lang w:eastAsia="vi-VN" w:bidi="vi-VN"/>
        </w:rPr>
        <w:t>, a</w:t>
      </w:r>
      <w:r w:rsidRPr="00697376">
        <w:rPr>
          <w:rFonts w:asciiTheme="majorHAnsi" w:hAnsiTheme="majorHAnsi" w:cstheme="majorHAnsi"/>
          <w:i/>
          <w:iCs/>
          <w:noProof/>
          <w:sz w:val="26"/>
          <w:szCs w:val="26"/>
          <w:vertAlign w:val="subscript"/>
          <w:lang w:eastAsia="vi-VN" w:bidi="vi-VN"/>
        </w:rPr>
        <w:t>2</w:t>
      </w:r>
      <w:r w:rsidRPr="00697376">
        <w:rPr>
          <w:rFonts w:asciiTheme="majorHAnsi" w:hAnsiTheme="majorHAnsi" w:cstheme="majorHAnsi"/>
          <w:i/>
          <w:iCs/>
          <w:noProof/>
          <w:sz w:val="26"/>
          <w:szCs w:val="26"/>
          <w:lang w:eastAsia="vi-VN" w:bidi="vi-VN"/>
        </w:rPr>
        <w:t>, ..., a</w:t>
      </w:r>
      <w:r w:rsidRPr="00697376">
        <w:rPr>
          <w:rFonts w:asciiTheme="majorHAnsi" w:hAnsiTheme="majorHAnsi" w:cstheme="majorHAnsi"/>
          <w:i/>
          <w:iCs/>
          <w:noProof/>
          <w:sz w:val="26"/>
          <w:szCs w:val="26"/>
          <w:vertAlign w:val="subscript"/>
          <w:lang w:eastAsia="vi-VN" w:bidi="vi-VN"/>
        </w:rPr>
        <w:t>n</w:t>
      </w:r>
      <w:r w:rsidRPr="00F72015">
        <w:rPr>
          <w:rFonts w:asciiTheme="majorHAnsi" w:hAnsiTheme="majorHAnsi" w:cstheme="majorHAnsi"/>
          <w:b/>
          <w:bCs/>
          <w:i/>
          <w:iCs/>
          <w:noProof/>
          <w:sz w:val="26"/>
          <w:szCs w:val="26"/>
          <w:lang w:eastAsia="vi-VN" w:bidi="vi-VN"/>
        </w:rPr>
        <w:t xml:space="preserve"> 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với </w:t>
      </w:r>
      <w:r w:rsidRPr="00697376">
        <w:rPr>
          <w:rFonts w:asciiTheme="majorHAnsi" w:hAnsiTheme="majorHAnsi" w:cstheme="majorHAnsi"/>
          <w:i/>
          <w:iCs/>
          <w:noProof/>
          <w:sz w:val="26"/>
          <w:szCs w:val="26"/>
          <w:lang w:eastAsia="vi-VN" w:bidi="vi-VN"/>
        </w:rPr>
        <w:t>a</w:t>
      </w:r>
      <w:r w:rsidRPr="00697376">
        <w:rPr>
          <w:rFonts w:asciiTheme="majorHAnsi" w:hAnsiTheme="majorHAnsi" w:cstheme="majorHAnsi"/>
          <w:i/>
          <w:iCs/>
          <w:noProof/>
          <w:sz w:val="26"/>
          <w:szCs w:val="26"/>
          <w:vertAlign w:val="subscript"/>
          <w:lang w:eastAsia="vi-VN" w:bidi="vi-VN"/>
        </w:rPr>
        <w:t>i</w:t>
      </w:r>
      <w:r w:rsidRPr="00697376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 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là độ cao của cây thứ </w:t>
      </w:r>
      <m:oMath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i</m:t>
        </m:r>
      </m:oMath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</w:t>
      </w:r>
      <m:oMath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(1≤</m:t>
        </m:r>
        <m:sSub>
          <m:sSubPr>
            <m:ctrlPr>
              <w:rPr>
                <w:rFonts w:ascii="Cambria Math" w:hAnsi="Cambria Math" w:cstheme="majorHAnsi"/>
                <w:i/>
                <w:noProof/>
                <w:sz w:val="26"/>
                <w:szCs w:val="26"/>
                <w:lang w:eastAsia="vi-VN" w:bidi="vi-VN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6"/>
                <w:szCs w:val="26"/>
                <w:lang w:eastAsia="vi-VN" w:bidi="vi-VN"/>
              </w:rPr>
              <m:t>a</m:t>
            </m:r>
          </m:e>
          <m:sub>
            <m:r>
              <w:rPr>
                <w:rFonts w:ascii="Cambria Math" w:hAnsi="Cambria Math" w:cstheme="majorHAnsi"/>
                <w:noProof/>
                <w:sz w:val="26"/>
                <w:szCs w:val="26"/>
                <w:lang w:eastAsia="vi-VN" w:bidi="vi-VN"/>
              </w:rPr>
              <m:t>i</m:t>
            </m:r>
          </m:sub>
        </m:sSub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≤</m:t>
        </m:r>
        <m:sSup>
          <m:sSupPr>
            <m:ctrlPr>
              <w:rPr>
                <w:rFonts w:ascii="Cambria Math" w:hAnsi="Cambria Math" w:cstheme="majorHAnsi"/>
                <w:i/>
                <w:noProof/>
                <w:sz w:val="26"/>
                <w:szCs w:val="26"/>
                <w:lang w:eastAsia="vi-VN" w:bidi="vi-VN"/>
              </w:rPr>
            </m:ctrlPr>
          </m:sSupPr>
          <m:e>
            <m:r>
              <w:rPr>
                <w:rFonts w:ascii="Cambria Math" w:hAnsi="Cambria Math" w:cstheme="majorHAnsi"/>
                <w:noProof/>
                <w:sz w:val="26"/>
                <w:szCs w:val="26"/>
                <w:lang w:eastAsia="vi-VN" w:bidi="vi-VN"/>
              </w:rPr>
              <m:t>10</m:t>
            </m:r>
          </m:e>
          <m:sup>
            <m:r>
              <w:rPr>
                <w:rFonts w:ascii="Cambria Math" w:hAnsi="Cambria Math" w:cstheme="majorHAnsi"/>
                <w:noProof/>
                <w:sz w:val="26"/>
                <w:szCs w:val="26"/>
                <w:lang w:eastAsia="vi-VN" w:bidi="vi-VN"/>
              </w:rPr>
              <m:t>9</m:t>
            </m:r>
          </m:sup>
        </m:sSup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;i=1..n)</m:t>
        </m:r>
      </m:oMath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. Các số ghi trên cùng một dòng cách nhau một kí tự trắng.</w:t>
      </w:r>
    </w:p>
    <w:p w14:paraId="4685E787" w14:textId="5D49C2B0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b/>
          <w:bCs/>
          <w:noProof/>
          <w:sz w:val="26"/>
          <w:szCs w:val="26"/>
          <w:lang w:eastAsia="vi-VN" w:bidi="vi-VN"/>
        </w:rPr>
        <w:t xml:space="preserve">Kết quả: </w:t>
      </w:r>
      <w:r w:rsidR="002868D5"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>ghi ra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tệp văn bản PHILAO.OUT gồm hai dòng:</w:t>
      </w:r>
    </w:p>
    <w:p w14:paraId="1A0FF206" w14:textId="7AB492EC" w:rsidR="00BE2B63" w:rsidRPr="00F72015" w:rsidRDefault="00BE2B63" w:rsidP="00C00805">
      <w:pPr>
        <w:pStyle w:val="ListParagraph"/>
        <w:numPr>
          <w:ilvl w:val="0"/>
          <w:numId w:val="27"/>
        </w:numPr>
        <w:spacing w:line="336" w:lineRule="auto"/>
        <w:ind w:left="426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lastRenderedPageBreak/>
        <w:t xml:space="preserve">Dòng thứ nhất ghi số nguyên </w:t>
      </w:r>
      <w:r w:rsidRPr="00F72015">
        <w:rPr>
          <w:rFonts w:asciiTheme="majorHAnsi" w:hAnsiTheme="majorHAnsi" w:cstheme="majorHAnsi"/>
          <w:b/>
          <w:noProof/>
          <w:sz w:val="26"/>
          <w:szCs w:val="26"/>
          <w:lang w:eastAsia="vi-VN" w:bidi="vi-VN"/>
        </w:rPr>
        <w:t>s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là tổng số mét gỗ thu hoạch được nếu cưa hàng cây ở độ cao bằng với cây phi lao thấp nhất.</w:t>
      </w:r>
    </w:p>
    <w:p w14:paraId="70C48AB2" w14:textId="2918E83B" w:rsidR="00BE2B63" w:rsidRPr="00F72015" w:rsidRDefault="00BE2B63" w:rsidP="00C00805">
      <w:pPr>
        <w:numPr>
          <w:ilvl w:val="0"/>
          <w:numId w:val="27"/>
        </w:numPr>
        <w:spacing w:line="336" w:lineRule="auto"/>
        <w:ind w:left="426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Dòng thứ hai ghi số nguyên </w:t>
      </w:r>
      <m:oMath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h</m:t>
        </m:r>
      </m:oMath>
      <w:r w:rsidRPr="00F72015">
        <w:rPr>
          <w:rFonts w:asciiTheme="majorHAnsi" w:hAnsiTheme="majorHAnsi" w:cstheme="majorHAnsi"/>
          <w:b/>
          <w:bCs/>
          <w:noProof/>
          <w:sz w:val="26"/>
          <w:szCs w:val="26"/>
          <w:lang w:eastAsia="vi-VN" w:bidi="vi-VN"/>
        </w:rPr>
        <w:t xml:space="preserve"> 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tìm được để thu hoạch đủ </w:t>
      </w:r>
      <m:oMath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m</m:t>
        </m:r>
      </m:oMath>
      <w:r w:rsidRPr="00F72015">
        <w:rPr>
          <w:rFonts w:asciiTheme="majorHAnsi" w:hAnsiTheme="majorHAnsi" w:cstheme="majorHAnsi"/>
          <w:b/>
          <w:bCs/>
          <w:noProof/>
          <w:sz w:val="26"/>
          <w:szCs w:val="26"/>
          <w:lang w:eastAsia="vi-VN" w:bidi="vi-VN"/>
        </w:rPr>
        <w:t xml:space="preserve"> </w:t>
      </w:r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mét gỗ và số gỗ dư ra là ít nhất. Nếu không tìm được </w:t>
      </w:r>
      <m:oMath>
        <m:r>
          <w:rPr>
            <w:rFonts w:ascii="Cambria Math" w:hAnsi="Cambria Math" w:cstheme="majorHAnsi"/>
            <w:noProof/>
            <w:sz w:val="26"/>
            <w:szCs w:val="26"/>
            <w:lang w:eastAsia="vi-VN" w:bidi="vi-VN"/>
          </w:rPr>
          <m:t>h</m:t>
        </m:r>
      </m:oMath>
      <w:r w:rsidRPr="00F72015">
        <w:rPr>
          <w:rFonts w:asciiTheme="majorHAnsi" w:hAnsiTheme="majorHAnsi" w:cstheme="majorHAnsi"/>
          <w:noProof/>
          <w:sz w:val="26"/>
          <w:szCs w:val="26"/>
          <w:lang w:eastAsia="vi-VN" w:bidi="vi-VN"/>
        </w:rPr>
        <w:t xml:space="preserve"> ghi ra số  -1. Các số ghi trên cùng một dòng cách nhau một kí tự trắng.</w:t>
      </w:r>
    </w:p>
    <w:p w14:paraId="3F09C98C" w14:textId="77777777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</w:p>
    <w:tbl>
      <w:tblPr>
        <w:tblpPr w:leftFromText="180" w:rightFromText="180" w:vertAnchor="text" w:horzAnchor="margin" w:tblpXSpec="center" w:tblpY="-37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2157"/>
        <w:gridCol w:w="3796"/>
      </w:tblGrid>
      <w:tr w:rsidR="00BE2B63" w:rsidRPr="00F72015" w14:paraId="4DBB887B" w14:textId="77777777" w:rsidTr="00D952CC">
        <w:trPr>
          <w:trHeight w:hRule="exact" w:val="348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85D580" w14:textId="77777777" w:rsidR="00BE2B63" w:rsidRPr="00F72015" w:rsidRDefault="00BE2B63" w:rsidP="00C00805">
            <w:pPr>
              <w:spacing w:line="336" w:lineRule="auto"/>
              <w:jc w:val="center"/>
              <w:rPr>
                <w:rFonts w:asciiTheme="majorHAnsi" w:hAnsiTheme="majorHAnsi" w:cstheme="majorHAnsi"/>
                <w:noProof/>
                <w:sz w:val="26"/>
                <w:szCs w:val="26"/>
                <w:lang w:eastAsia="vi-VN" w:bidi="vi-VN"/>
              </w:rPr>
            </w:pPr>
            <w:r w:rsidRPr="00F72015">
              <w:rPr>
                <w:rFonts w:asciiTheme="majorHAnsi" w:hAnsiTheme="majorHAnsi" w:cstheme="majorHAnsi"/>
                <w:noProof/>
                <w:sz w:val="26"/>
                <w:szCs w:val="26"/>
                <w:lang w:eastAsia="vi-VN" w:bidi="vi-VN"/>
              </w:rPr>
              <w:t>PHILAO.INP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5C80F1" w14:textId="77777777" w:rsidR="00BE2B63" w:rsidRPr="00F72015" w:rsidRDefault="00BE2B63" w:rsidP="00C00805">
            <w:pPr>
              <w:spacing w:line="336" w:lineRule="auto"/>
              <w:jc w:val="center"/>
              <w:rPr>
                <w:rFonts w:asciiTheme="majorHAnsi" w:hAnsiTheme="majorHAnsi" w:cstheme="majorHAnsi"/>
                <w:noProof/>
                <w:sz w:val="26"/>
                <w:szCs w:val="26"/>
                <w:lang w:eastAsia="vi-VN" w:bidi="vi-VN"/>
              </w:rPr>
            </w:pPr>
            <w:r w:rsidRPr="00F72015">
              <w:rPr>
                <w:rFonts w:asciiTheme="majorHAnsi" w:hAnsiTheme="majorHAnsi" w:cstheme="majorHAnsi"/>
                <w:noProof/>
                <w:sz w:val="26"/>
                <w:szCs w:val="26"/>
                <w:lang w:eastAsia="vi-VN" w:bidi="vi-VN"/>
              </w:rPr>
              <w:t>PHILAO.OUT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CB77B1" w14:textId="77777777" w:rsidR="00BE2B63" w:rsidRPr="00F72015" w:rsidRDefault="00BE2B63" w:rsidP="00BE2B63">
            <w:pPr>
              <w:spacing w:line="336" w:lineRule="auto"/>
              <w:rPr>
                <w:rFonts w:asciiTheme="majorHAnsi" w:hAnsiTheme="majorHAnsi" w:cstheme="majorHAnsi"/>
                <w:iCs/>
                <w:noProof/>
                <w:sz w:val="26"/>
                <w:szCs w:val="26"/>
                <w:lang w:eastAsia="vi-VN"/>
              </w:rPr>
            </w:pPr>
            <w:r w:rsidRPr="00F72015">
              <w:rPr>
                <w:rFonts w:asciiTheme="majorHAnsi" w:hAnsiTheme="majorHAnsi" w:cstheme="majorHAnsi"/>
                <w:i/>
                <w:iCs/>
                <w:noProof/>
                <w:sz w:val="26"/>
                <w:szCs w:val="26"/>
                <w:lang w:eastAsia="vi-VN"/>
              </w:rPr>
              <w:t>Mô phỏng</w:t>
            </w:r>
          </w:p>
        </w:tc>
      </w:tr>
      <w:tr w:rsidR="00BE2B63" w:rsidRPr="00F72015" w14:paraId="75F7F835" w14:textId="77777777" w:rsidTr="00D952CC">
        <w:trPr>
          <w:trHeight w:hRule="exact" w:val="320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E6FC5F4" w14:textId="77777777" w:rsidR="00BE2B63" w:rsidRPr="00F72015" w:rsidRDefault="00BE2B63" w:rsidP="00BE2B63">
            <w:pPr>
              <w:spacing w:line="336" w:lineRule="auto"/>
              <w:rPr>
                <w:rFonts w:asciiTheme="majorHAnsi" w:hAnsiTheme="majorHAnsi" w:cstheme="majorHAnsi"/>
                <w:i/>
                <w:noProof/>
                <w:sz w:val="26"/>
                <w:szCs w:val="26"/>
                <w:lang w:eastAsia="vi-VN" w:bidi="vi-VN"/>
              </w:rPr>
            </w:pPr>
            <w:r w:rsidRPr="00F72015">
              <w:rPr>
                <w:rFonts w:asciiTheme="majorHAnsi" w:hAnsiTheme="majorHAnsi" w:cstheme="majorHAnsi"/>
                <w:i/>
                <w:iCs/>
                <w:noProof/>
                <w:sz w:val="26"/>
                <w:szCs w:val="26"/>
                <w:lang w:eastAsia="vi-VN" w:bidi="vi-VN"/>
              </w:rPr>
              <w:t>47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09F15E" w14:textId="77777777" w:rsidR="00BE2B63" w:rsidRPr="00F72015" w:rsidRDefault="00BE2B63" w:rsidP="00BE2B63">
            <w:pPr>
              <w:spacing w:line="336" w:lineRule="auto"/>
              <w:rPr>
                <w:rFonts w:asciiTheme="majorHAnsi" w:hAnsiTheme="majorHAnsi" w:cstheme="majorHAnsi"/>
                <w:i/>
                <w:noProof/>
                <w:sz w:val="26"/>
                <w:szCs w:val="26"/>
                <w:lang w:eastAsia="vi-VN" w:bidi="vi-VN"/>
              </w:rPr>
            </w:pPr>
            <w:r w:rsidRPr="00F72015">
              <w:rPr>
                <w:rFonts w:asciiTheme="majorHAnsi" w:hAnsiTheme="majorHAnsi" w:cstheme="majorHAnsi"/>
                <w:i/>
                <w:iCs/>
                <w:noProof/>
                <w:sz w:val="26"/>
                <w:szCs w:val="26"/>
                <w:lang w:eastAsia="vi-VN" w:bidi="vi-VN"/>
              </w:rPr>
              <w:t>23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7D60D0" w14:textId="77777777" w:rsidR="00BE2B63" w:rsidRPr="00F72015" w:rsidRDefault="00BE2B63" w:rsidP="00BE2B63">
            <w:pPr>
              <w:spacing w:line="336" w:lineRule="auto"/>
              <w:rPr>
                <w:rFonts w:asciiTheme="majorHAnsi" w:hAnsiTheme="majorHAnsi" w:cstheme="majorHAnsi"/>
                <w:b/>
                <w:bCs/>
                <w:i/>
                <w:iCs/>
                <w:noProof/>
                <w:sz w:val="26"/>
                <w:szCs w:val="26"/>
                <w:lang w:eastAsia="vi-VN" w:bidi="vi-VN"/>
              </w:rPr>
            </w:pPr>
          </w:p>
        </w:tc>
      </w:tr>
      <w:tr w:rsidR="00BE2B63" w:rsidRPr="00F72015" w14:paraId="235C9C4C" w14:textId="77777777" w:rsidTr="00D952CC">
        <w:trPr>
          <w:trHeight w:hRule="exact" w:val="1603"/>
        </w:trPr>
        <w:tc>
          <w:tcPr>
            <w:tcW w:w="21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4F9F1A1" w14:textId="77777777" w:rsidR="00BE2B63" w:rsidRPr="00F72015" w:rsidRDefault="00BE2B63" w:rsidP="00BE2B63">
            <w:pPr>
              <w:spacing w:line="336" w:lineRule="auto"/>
              <w:rPr>
                <w:rFonts w:asciiTheme="majorHAnsi" w:hAnsiTheme="majorHAnsi" w:cstheme="majorHAnsi"/>
                <w:i/>
                <w:noProof/>
                <w:sz w:val="26"/>
                <w:szCs w:val="26"/>
                <w:lang w:eastAsia="vi-VN" w:bidi="vi-VN"/>
              </w:rPr>
            </w:pPr>
            <w:r w:rsidRPr="00F72015">
              <w:rPr>
                <w:rFonts w:asciiTheme="majorHAnsi" w:hAnsiTheme="majorHAnsi" w:cstheme="majorHAnsi"/>
                <w:i/>
                <w:iCs/>
                <w:noProof/>
                <w:sz w:val="26"/>
                <w:szCs w:val="26"/>
                <w:lang w:eastAsia="vi-VN" w:bidi="vi-VN"/>
              </w:rPr>
              <w:t>20 15 10 18</w:t>
            </w:r>
          </w:p>
        </w:tc>
        <w:tc>
          <w:tcPr>
            <w:tcW w:w="21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B78860" w14:textId="77777777" w:rsidR="00BE2B63" w:rsidRPr="00F72015" w:rsidRDefault="00BE2B63" w:rsidP="00BE2B63">
            <w:pPr>
              <w:spacing w:line="336" w:lineRule="auto"/>
              <w:rPr>
                <w:rFonts w:asciiTheme="majorHAnsi" w:hAnsiTheme="majorHAnsi" w:cstheme="majorHAnsi"/>
                <w:i/>
                <w:noProof/>
                <w:sz w:val="26"/>
                <w:szCs w:val="26"/>
                <w:lang w:eastAsia="vi-VN" w:bidi="vi-VN"/>
              </w:rPr>
            </w:pPr>
            <w:r w:rsidRPr="00F72015">
              <w:rPr>
                <w:rFonts w:asciiTheme="majorHAnsi" w:hAnsiTheme="majorHAnsi" w:cstheme="majorHAnsi"/>
                <w:i/>
                <w:iCs/>
                <w:noProof/>
                <w:sz w:val="26"/>
                <w:szCs w:val="26"/>
                <w:lang w:eastAsia="vi-VN" w:bidi="vi-VN"/>
              </w:rPr>
              <w:t>15</w:t>
            </w:r>
          </w:p>
        </w:tc>
        <w:tc>
          <w:tcPr>
            <w:tcW w:w="3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F7B160" w14:textId="77777777" w:rsidR="00BE2B63" w:rsidRPr="00F72015" w:rsidRDefault="00BE2B63" w:rsidP="00BE2B63">
            <w:pPr>
              <w:spacing w:line="336" w:lineRule="auto"/>
              <w:rPr>
                <w:rFonts w:asciiTheme="majorHAnsi" w:hAnsiTheme="majorHAnsi" w:cstheme="majorHAnsi"/>
                <w:b/>
                <w:bCs/>
                <w:i/>
                <w:iCs/>
                <w:noProof/>
                <w:sz w:val="26"/>
                <w:szCs w:val="26"/>
                <w:lang w:eastAsia="vi-VN" w:bidi="vi-VN"/>
              </w:rPr>
            </w:pPr>
            <w:r w:rsidRPr="00F72015">
              <w:rPr>
                <w:rFonts w:asciiTheme="majorHAnsi" w:hAnsiTheme="majorHAnsi" w:cstheme="majorHAnsi"/>
                <w:b/>
                <w:bCs/>
                <w:i/>
                <w:iCs/>
                <w:noProof/>
                <w:sz w:val="26"/>
                <w:szCs w:val="26"/>
                <w:lang w:eastAsia="vi-VN"/>
              </w:rPr>
              <w:drawing>
                <wp:anchor distT="0" distB="0" distL="114300" distR="114300" simplePos="0" relativeHeight="251660292" behindDoc="0" locked="0" layoutInCell="1" allowOverlap="1" wp14:anchorId="7A8DFF7C" wp14:editId="7567DA69">
                  <wp:simplePos x="0" y="0"/>
                  <wp:positionH relativeFrom="column">
                    <wp:posOffset>175895</wp:posOffset>
                  </wp:positionH>
                  <wp:positionV relativeFrom="paragraph">
                    <wp:posOffset>-160655</wp:posOffset>
                  </wp:positionV>
                  <wp:extent cx="2013155" cy="1159191"/>
                  <wp:effectExtent l="0" t="0" r="6350" b="3175"/>
                  <wp:wrapNone/>
                  <wp:docPr id="675141561" name="Picture 675141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155" cy="11591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2E4E328" w14:textId="77777777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</w:p>
    <w:p w14:paraId="11EB3D51" w14:textId="77777777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b/>
          <w:noProof/>
          <w:sz w:val="26"/>
          <w:szCs w:val="26"/>
          <w:lang w:eastAsia="vi-VN"/>
        </w:rPr>
      </w:pPr>
    </w:p>
    <w:p w14:paraId="089C005B" w14:textId="77777777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b/>
          <w:noProof/>
          <w:sz w:val="26"/>
          <w:szCs w:val="26"/>
          <w:lang w:eastAsia="vi-VN"/>
        </w:rPr>
      </w:pPr>
    </w:p>
    <w:p w14:paraId="63C651D0" w14:textId="77777777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b/>
          <w:noProof/>
          <w:sz w:val="26"/>
          <w:szCs w:val="26"/>
          <w:lang w:eastAsia="vi-VN"/>
        </w:rPr>
      </w:pPr>
    </w:p>
    <w:p w14:paraId="1C1999AE" w14:textId="77777777" w:rsidR="00D0506B" w:rsidRPr="00F72015" w:rsidRDefault="00D0506B" w:rsidP="00BE2B63">
      <w:pPr>
        <w:spacing w:line="336" w:lineRule="auto"/>
        <w:rPr>
          <w:rFonts w:asciiTheme="majorHAnsi" w:hAnsiTheme="majorHAnsi" w:cstheme="majorHAnsi"/>
          <w:b/>
          <w:noProof/>
          <w:sz w:val="26"/>
          <w:szCs w:val="26"/>
          <w:lang w:eastAsia="vi-VN"/>
        </w:rPr>
      </w:pPr>
    </w:p>
    <w:p w14:paraId="4A3D7F97" w14:textId="77777777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b/>
          <w:noProof/>
          <w:sz w:val="26"/>
          <w:szCs w:val="26"/>
          <w:lang w:eastAsia="vi-VN"/>
        </w:rPr>
      </w:pPr>
    </w:p>
    <w:p w14:paraId="2E1D134D" w14:textId="7D5C3A7F" w:rsidR="00BE2B63" w:rsidRPr="00F72015" w:rsidRDefault="00123D1F" w:rsidP="00BE2B63">
      <w:pPr>
        <w:spacing w:line="336" w:lineRule="auto"/>
        <w:rPr>
          <w:rFonts w:asciiTheme="majorHAnsi" w:hAnsiTheme="majorHAnsi" w:cstheme="majorHAnsi"/>
          <w:bCs/>
          <w:noProof/>
          <w:sz w:val="26"/>
          <w:szCs w:val="26"/>
          <w:lang w:eastAsia="vi-VN"/>
        </w:rPr>
      </w:pPr>
      <w:r w:rsidRPr="00F72015">
        <w:rPr>
          <w:rFonts w:asciiTheme="majorHAnsi" w:hAnsiTheme="majorHAnsi" w:cstheme="majorHAnsi"/>
          <w:bCs/>
          <w:noProof/>
          <w:sz w:val="26"/>
          <w:szCs w:val="26"/>
          <w:lang w:eastAsia="vi-VN"/>
        </w:rPr>
        <w:t>Giới hạn</w:t>
      </w:r>
      <w:r w:rsidR="00BE2B63" w:rsidRPr="00F72015">
        <w:rPr>
          <w:rFonts w:asciiTheme="majorHAnsi" w:hAnsiTheme="majorHAnsi" w:cstheme="majorHAnsi"/>
          <w:bCs/>
          <w:noProof/>
          <w:sz w:val="26"/>
          <w:szCs w:val="26"/>
          <w:lang w:eastAsia="vi-VN"/>
        </w:rPr>
        <w:t>:</w:t>
      </w:r>
    </w:p>
    <w:p w14:paraId="2C7A36BB" w14:textId="5FFA6E5C" w:rsidR="00BE2B63" w:rsidRPr="00F72015" w:rsidRDefault="00123D1F" w:rsidP="00123D1F">
      <w:pPr>
        <w:spacing w:line="336" w:lineRule="auto"/>
        <w:ind w:firstLine="720"/>
        <w:rPr>
          <w:rFonts w:asciiTheme="majorHAnsi" w:hAnsiTheme="majorHAnsi" w:cstheme="majorHAnsi"/>
          <w:noProof/>
          <w:sz w:val="26"/>
          <w:szCs w:val="26"/>
          <w:lang w:eastAsia="vi-VN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eastAsia="vi-VN"/>
        </w:rPr>
        <w:t xml:space="preserve">+ 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/>
        </w:rPr>
        <w:t>Có 70% số test tương ứng 70% số điểm của bài có n</w:t>
      </w:r>
      <m:oMath>
        <m:r>
          <w:rPr>
            <w:rFonts w:ascii="Cambria Math" w:hAnsi="Cambria Math" w:cstheme="majorHAnsi"/>
            <w:sz w:val="26"/>
            <w:szCs w:val="26"/>
          </w:rPr>
          <m:t>≤</m:t>
        </m:r>
      </m:oMath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/>
        </w:rPr>
        <w:t>10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vertAlign w:val="superscript"/>
          <w:lang w:eastAsia="vi-VN"/>
        </w:rPr>
        <w:t>4</w:t>
      </w:r>
    </w:p>
    <w:p w14:paraId="679281E4" w14:textId="1D94CCA1" w:rsidR="00BE2B63" w:rsidRPr="00F72015" w:rsidRDefault="00123D1F" w:rsidP="00123D1F">
      <w:pPr>
        <w:spacing w:line="336" w:lineRule="auto"/>
        <w:ind w:firstLine="720"/>
        <w:rPr>
          <w:rFonts w:asciiTheme="majorHAnsi" w:hAnsiTheme="majorHAnsi" w:cstheme="majorHAnsi"/>
          <w:noProof/>
          <w:sz w:val="26"/>
          <w:szCs w:val="26"/>
          <w:lang w:eastAsia="vi-VN" w:bidi="vi-VN"/>
        </w:rPr>
      </w:pPr>
      <w:r w:rsidRPr="00F72015">
        <w:rPr>
          <w:rFonts w:asciiTheme="majorHAnsi" w:hAnsiTheme="majorHAnsi" w:cstheme="majorHAnsi"/>
          <w:noProof/>
          <w:sz w:val="26"/>
          <w:szCs w:val="26"/>
          <w:lang w:eastAsia="vi-VN"/>
        </w:rPr>
        <w:t xml:space="preserve">+ 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/>
        </w:rPr>
        <w:t>Có 30% số test tương ứng 30% số điểm của bài có n</w:t>
      </w:r>
      <m:oMath>
        <m:r>
          <w:rPr>
            <w:rFonts w:ascii="Cambria Math" w:hAnsi="Cambria Math" w:cstheme="majorHAnsi"/>
            <w:sz w:val="26"/>
            <w:szCs w:val="26"/>
          </w:rPr>
          <m:t>≤</m:t>
        </m:r>
      </m:oMath>
      <w:r w:rsidR="00BE2B63" w:rsidRPr="00F72015">
        <w:rPr>
          <w:rFonts w:asciiTheme="majorHAnsi" w:hAnsiTheme="majorHAnsi" w:cstheme="majorHAnsi"/>
          <w:noProof/>
          <w:sz w:val="26"/>
          <w:szCs w:val="26"/>
          <w:lang w:eastAsia="vi-VN"/>
        </w:rPr>
        <w:t>10</w:t>
      </w:r>
      <w:r w:rsidR="00BE2B63" w:rsidRPr="00F72015">
        <w:rPr>
          <w:rFonts w:asciiTheme="majorHAnsi" w:hAnsiTheme="majorHAnsi" w:cstheme="majorHAnsi"/>
          <w:noProof/>
          <w:sz w:val="26"/>
          <w:szCs w:val="26"/>
          <w:vertAlign w:val="superscript"/>
          <w:lang w:eastAsia="vi-VN"/>
        </w:rPr>
        <w:t>6</w:t>
      </w:r>
    </w:p>
    <w:p w14:paraId="20B64828" w14:textId="77777777" w:rsidR="00BE2B63" w:rsidRPr="00F72015" w:rsidRDefault="00BE2B63" w:rsidP="00BE2B63">
      <w:pPr>
        <w:spacing w:line="336" w:lineRule="auto"/>
        <w:rPr>
          <w:rFonts w:asciiTheme="majorHAnsi" w:hAnsiTheme="majorHAnsi" w:cstheme="majorHAnsi"/>
          <w:sz w:val="26"/>
          <w:szCs w:val="26"/>
        </w:rPr>
      </w:pPr>
    </w:p>
    <w:sectPr w:rsidR="00BE2B63" w:rsidRPr="00F72015" w:rsidSect="00E83DBE">
      <w:footerReference w:type="default" r:id="rId10"/>
      <w:pgSz w:w="11909" w:h="16834" w:code="9"/>
      <w:pgMar w:top="1134" w:right="1134" w:bottom="1134" w:left="1134" w:header="397" w:footer="1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989E8" w14:textId="77777777" w:rsidR="006C1314" w:rsidRDefault="006C1314" w:rsidP="00CD4DA9">
      <w:r>
        <w:separator/>
      </w:r>
    </w:p>
  </w:endnote>
  <w:endnote w:type="continuationSeparator" w:id="0">
    <w:p w14:paraId="389EE92A" w14:textId="77777777" w:rsidR="006C1314" w:rsidRDefault="006C1314" w:rsidP="00CD4DA9">
      <w:r>
        <w:continuationSeparator/>
      </w:r>
    </w:p>
  </w:endnote>
  <w:endnote w:type="continuationNotice" w:id="1">
    <w:p w14:paraId="6760E656" w14:textId="77777777" w:rsidR="006C1314" w:rsidRDefault="006C13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5BD66" w14:textId="77777777" w:rsidR="00814E42" w:rsidRPr="00814E42" w:rsidRDefault="00814E42">
    <w:pPr>
      <w:pStyle w:val="Footer"/>
      <w:jc w:val="right"/>
    </w:pPr>
    <w:r w:rsidRPr="00814E42">
      <w:t xml:space="preserve">Trang </w:t>
    </w:r>
    <w:r w:rsidRPr="00814E42">
      <w:rPr>
        <w:bCs/>
      </w:rPr>
      <w:fldChar w:fldCharType="begin"/>
    </w:r>
    <w:r w:rsidRPr="00814E42">
      <w:rPr>
        <w:bCs/>
      </w:rPr>
      <w:instrText xml:space="preserve"> PAGE </w:instrText>
    </w:r>
    <w:r w:rsidRPr="00814E42">
      <w:rPr>
        <w:bCs/>
      </w:rPr>
      <w:fldChar w:fldCharType="separate"/>
    </w:r>
    <w:r w:rsidR="003C6643">
      <w:rPr>
        <w:bCs/>
        <w:noProof/>
      </w:rPr>
      <w:t>2</w:t>
    </w:r>
    <w:r w:rsidRPr="00814E42">
      <w:rPr>
        <w:bCs/>
      </w:rPr>
      <w:fldChar w:fldCharType="end"/>
    </w:r>
    <w:r w:rsidRPr="00814E42">
      <w:t>/</w:t>
    </w:r>
    <w:r w:rsidRPr="00814E42">
      <w:rPr>
        <w:bCs/>
      </w:rPr>
      <w:fldChar w:fldCharType="begin"/>
    </w:r>
    <w:r w:rsidRPr="00814E42">
      <w:rPr>
        <w:bCs/>
      </w:rPr>
      <w:instrText xml:space="preserve"> NUMPAGES  </w:instrText>
    </w:r>
    <w:r w:rsidRPr="00814E42">
      <w:rPr>
        <w:bCs/>
      </w:rPr>
      <w:fldChar w:fldCharType="separate"/>
    </w:r>
    <w:r w:rsidR="003C6643">
      <w:rPr>
        <w:bCs/>
        <w:noProof/>
      </w:rPr>
      <w:t>2</w:t>
    </w:r>
    <w:r w:rsidRPr="00814E42">
      <w:rPr>
        <w:bCs/>
      </w:rPr>
      <w:fldChar w:fldCharType="end"/>
    </w:r>
  </w:p>
  <w:p w14:paraId="3F65BD67" w14:textId="77777777" w:rsidR="00CD4DA9" w:rsidRDefault="00CD4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FECB3" w14:textId="77777777" w:rsidR="006C1314" w:rsidRDefault="006C1314" w:rsidP="00CD4DA9">
      <w:r>
        <w:separator/>
      </w:r>
    </w:p>
  </w:footnote>
  <w:footnote w:type="continuationSeparator" w:id="0">
    <w:p w14:paraId="71196605" w14:textId="77777777" w:rsidR="006C1314" w:rsidRDefault="006C1314" w:rsidP="00CD4DA9">
      <w:r>
        <w:continuationSeparator/>
      </w:r>
    </w:p>
  </w:footnote>
  <w:footnote w:type="continuationNotice" w:id="1">
    <w:p w14:paraId="209A89D7" w14:textId="77777777" w:rsidR="006C1314" w:rsidRDefault="006C131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hybridMultilevel"/>
    <w:tmpl w:val="7545E146"/>
    <w:lvl w:ilvl="0" w:tplc="FFFFFFFF">
      <w:start w:val="1"/>
      <w:numFmt w:val="bullet"/>
      <w:lvlText w:val="+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D4538C"/>
    <w:multiLevelType w:val="hybridMultilevel"/>
    <w:tmpl w:val="D962F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C8E5428"/>
    <w:multiLevelType w:val="hybridMultilevel"/>
    <w:tmpl w:val="923A5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63671"/>
    <w:multiLevelType w:val="hybridMultilevel"/>
    <w:tmpl w:val="6B889B42"/>
    <w:lvl w:ilvl="0" w:tplc="F84641CA">
      <w:start w:val="10"/>
      <w:numFmt w:val="bullet"/>
      <w:lvlText w:val=""/>
      <w:lvlJc w:val="left"/>
      <w:pPr>
        <w:ind w:left="720" w:hanging="360"/>
      </w:pPr>
      <w:rPr>
        <w:rFonts w:ascii="Symbol" w:eastAsia="Microsoft Sans Serif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57BE8"/>
    <w:multiLevelType w:val="hybridMultilevel"/>
    <w:tmpl w:val="A1000352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449634D"/>
    <w:multiLevelType w:val="hybridMultilevel"/>
    <w:tmpl w:val="A61E54DA"/>
    <w:lvl w:ilvl="0" w:tplc="7F36D010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73D3E86"/>
    <w:multiLevelType w:val="hybridMultilevel"/>
    <w:tmpl w:val="BB64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B6420"/>
    <w:multiLevelType w:val="hybridMultilevel"/>
    <w:tmpl w:val="467435EC"/>
    <w:lvl w:ilvl="0" w:tplc="D9F8C2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137A9"/>
    <w:multiLevelType w:val="hybridMultilevel"/>
    <w:tmpl w:val="F7D077C2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A3256"/>
    <w:multiLevelType w:val="hybridMultilevel"/>
    <w:tmpl w:val="695C5A22"/>
    <w:lvl w:ilvl="0" w:tplc="D570D3C2">
      <w:start w:val="2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A14306"/>
    <w:multiLevelType w:val="hybridMultilevel"/>
    <w:tmpl w:val="27ECD116"/>
    <w:lvl w:ilvl="0" w:tplc="BC34CFA4">
      <w:start w:val="1"/>
      <w:numFmt w:val="decimal"/>
      <w:lvlText w:val="Bài %1:"/>
      <w:lvlJc w:val="left"/>
      <w:pPr>
        <w:ind w:left="720" w:hanging="360"/>
      </w:pPr>
      <w:rPr>
        <w:rFonts w:hint="default"/>
        <w:b/>
        <w:color w:val="53813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F2FC7"/>
    <w:multiLevelType w:val="hybridMultilevel"/>
    <w:tmpl w:val="5BC05A3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613057"/>
    <w:multiLevelType w:val="hybridMultilevel"/>
    <w:tmpl w:val="54A6E5BA"/>
    <w:lvl w:ilvl="0" w:tplc="D982DEE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7B02BE"/>
    <w:multiLevelType w:val="multilevel"/>
    <w:tmpl w:val="D6089302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1A50EB3"/>
    <w:multiLevelType w:val="hybridMultilevel"/>
    <w:tmpl w:val="1B48DFF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BF4C11"/>
    <w:multiLevelType w:val="hybridMultilevel"/>
    <w:tmpl w:val="7F4C08B0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232AD"/>
    <w:multiLevelType w:val="hybridMultilevel"/>
    <w:tmpl w:val="C3DC7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6B01FC8"/>
    <w:multiLevelType w:val="hybridMultilevel"/>
    <w:tmpl w:val="F74240C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92BF4"/>
    <w:multiLevelType w:val="hybridMultilevel"/>
    <w:tmpl w:val="ED3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36571"/>
    <w:multiLevelType w:val="hybridMultilevel"/>
    <w:tmpl w:val="B674F5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93F86"/>
    <w:multiLevelType w:val="multilevel"/>
    <w:tmpl w:val="8E08474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054B11"/>
    <w:multiLevelType w:val="hybridMultilevel"/>
    <w:tmpl w:val="17B6E348"/>
    <w:lvl w:ilvl="0" w:tplc="F3A6AF0E">
      <w:start w:val="20"/>
      <w:numFmt w:val="bullet"/>
      <w:lvlText w:val="-"/>
      <w:lvlJc w:val="left"/>
      <w:pPr>
        <w:ind w:left="1080" w:hanging="360"/>
      </w:pPr>
      <w:rPr>
        <w:rFonts w:ascii="Times New Roman" w:eastAsia="Microsoft Sans Serif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8E5149"/>
    <w:multiLevelType w:val="hybridMultilevel"/>
    <w:tmpl w:val="2C729200"/>
    <w:lvl w:ilvl="0" w:tplc="7464A2F6">
      <w:start w:val="4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5B0C35E8"/>
    <w:multiLevelType w:val="hybridMultilevel"/>
    <w:tmpl w:val="8240562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E996B9D"/>
    <w:multiLevelType w:val="hybridMultilevel"/>
    <w:tmpl w:val="9964076E"/>
    <w:lvl w:ilvl="0" w:tplc="19CA9D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00159D"/>
    <w:multiLevelType w:val="hybridMultilevel"/>
    <w:tmpl w:val="93325576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6" w15:restartNumberingAfterBreak="0">
    <w:nsid w:val="666E5290"/>
    <w:multiLevelType w:val="hybridMultilevel"/>
    <w:tmpl w:val="24820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3C6130"/>
    <w:multiLevelType w:val="multilevel"/>
    <w:tmpl w:val="19C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96CA3"/>
    <w:multiLevelType w:val="hybridMultilevel"/>
    <w:tmpl w:val="0A7803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530298"/>
    <w:multiLevelType w:val="hybridMultilevel"/>
    <w:tmpl w:val="8F4CD270"/>
    <w:lvl w:ilvl="0" w:tplc="0130FEF4">
      <w:start w:val="2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E2653"/>
    <w:multiLevelType w:val="hybridMultilevel"/>
    <w:tmpl w:val="4BD8335C"/>
    <w:lvl w:ilvl="0" w:tplc="3174A8E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0"/>
  </w:num>
  <w:num w:numId="3">
    <w:abstractNumId w:val="12"/>
  </w:num>
  <w:num w:numId="4">
    <w:abstractNumId w:val="17"/>
  </w:num>
  <w:num w:numId="5">
    <w:abstractNumId w:val="11"/>
  </w:num>
  <w:num w:numId="6">
    <w:abstractNumId w:val="19"/>
  </w:num>
  <w:num w:numId="7">
    <w:abstractNumId w:val="25"/>
  </w:num>
  <w:num w:numId="8">
    <w:abstractNumId w:val="9"/>
  </w:num>
  <w:num w:numId="9">
    <w:abstractNumId w:val="10"/>
  </w:num>
  <w:num w:numId="10">
    <w:abstractNumId w:val="5"/>
  </w:num>
  <w:num w:numId="11">
    <w:abstractNumId w:val="23"/>
  </w:num>
  <w:num w:numId="12">
    <w:abstractNumId w:val="14"/>
  </w:num>
  <w:num w:numId="13">
    <w:abstractNumId w:val="29"/>
  </w:num>
  <w:num w:numId="14">
    <w:abstractNumId w:val="16"/>
  </w:num>
  <w:num w:numId="15">
    <w:abstractNumId w:val="18"/>
  </w:num>
  <w:num w:numId="16">
    <w:abstractNumId w:val="26"/>
  </w:num>
  <w:num w:numId="17">
    <w:abstractNumId w:val="24"/>
  </w:num>
  <w:num w:numId="18">
    <w:abstractNumId w:val="15"/>
  </w:num>
  <w:num w:numId="19">
    <w:abstractNumId w:val="8"/>
  </w:num>
  <w:num w:numId="20">
    <w:abstractNumId w:val="4"/>
  </w:num>
  <w:num w:numId="21">
    <w:abstractNumId w:val="28"/>
  </w:num>
  <w:num w:numId="22">
    <w:abstractNumId w:val="22"/>
  </w:num>
  <w:num w:numId="23">
    <w:abstractNumId w:val="1"/>
  </w:num>
  <w:num w:numId="24">
    <w:abstractNumId w:val="7"/>
  </w:num>
  <w:num w:numId="25">
    <w:abstractNumId w:val="13"/>
  </w:num>
  <w:num w:numId="26">
    <w:abstractNumId w:val="20"/>
  </w:num>
  <w:num w:numId="27">
    <w:abstractNumId w:val="3"/>
  </w:num>
  <w:num w:numId="28">
    <w:abstractNumId w:val="21"/>
  </w:num>
  <w:num w:numId="29">
    <w:abstractNumId w:val="27"/>
  </w:num>
  <w:num w:numId="30">
    <w:abstractNumId w:val="6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D49"/>
    <w:rsid w:val="000036C9"/>
    <w:rsid w:val="00005D77"/>
    <w:rsid w:val="00006B39"/>
    <w:rsid w:val="00007F3B"/>
    <w:rsid w:val="00010837"/>
    <w:rsid w:val="00010B27"/>
    <w:rsid w:val="000122F4"/>
    <w:rsid w:val="00014BEA"/>
    <w:rsid w:val="00016206"/>
    <w:rsid w:val="00016AB1"/>
    <w:rsid w:val="00017261"/>
    <w:rsid w:val="00022808"/>
    <w:rsid w:val="00025B20"/>
    <w:rsid w:val="0002686C"/>
    <w:rsid w:val="00026B3D"/>
    <w:rsid w:val="00027EEE"/>
    <w:rsid w:val="00030885"/>
    <w:rsid w:val="00030AE5"/>
    <w:rsid w:val="00034FA6"/>
    <w:rsid w:val="00041973"/>
    <w:rsid w:val="000426A6"/>
    <w:rsid w:val="000428BE"/>
    <w:rsid w:val="000442EB"/>
    <w:rsid w:val="00044DEB"/>
    <w:rsid w:val="00047812"/>
    <w:rsid w:val="00051840"/>
    <w:rsid w:val="00051AE0"/>
    <w:rsid w:val="00052E5E"/>
    <w:rsid w:val="00056210"/>
    <w:rsid w:val="00057532"/>
    <w:rsid w:val="0006024E"/>
    <w:rsid w:val="00062298"/>
    <w:rsid w:val="00062631"/>
    <w:rsid w:val="00063B8E"/>
    <w:rsid w:val="00064C32"/>
    <w:rsid w:val="000651EF"/>
    <w:rsid w:val="00065632"/>
    <w:rsid w:val="000701EF"/>
    <w:rsid w:val="00071CC3"/>
    <w:rsid w:val="00072DD6"/>
    <w:rsid w:val="00073B1D"/>
    <w:rsid w:val="00075771"/>
    <w:rsid w:val="00080718"/>
    <w:rsid w:val="00084605"/>
    <w:rsid w:val="000867BA"/>
    <w:rsid w:val="000878E7"/>
    <w:rsid w:val="00091E1C"/>
    <w:rsid w:val="00092008"/>
    <w:rsid w:val="00097792"/>
    <w:rsid w:val="00097F32"/>
    <w:rsid w:val="000A044E"/>
    <w:rsid w:val="000A0E03"/>
    <w:rsid w:val="000A4608"/>
    <w:rsid w:val="000A5297"/>
    <w:rsid w:val="000B07DE"/>
    <w:rsid w:val="000B1C15"/>
    <w:rsid w:val="000B34E3"/>
    <w:rsid w:val="000B5485"/>
    <w:rsid w:val="000B62FF"/>
    <w:rsid w:val="000B772B"/>
    <w:rsid w:val="000C06AE"/>
    <w:rsid w:val="000C094F"/>
    <w:rsid w:val="000C1C9E"/>
    <w:rsid w:val="000C4FE6"/>
    <w:rsid w:val="000C682F"/>
    <w:rsid w:val="000D1D07"/>
    <w:rsid w:val="000D299A"/>
    <w:rsid w:val="000D3652"/>
    <w:rsid w:val="000D61CC"/>
    <w:rsid w:val="000D6448"/>
    <w:rsid w:val="000D6CFB"/>
    <w:rsid w:val="000E12FC"/>
    <w:rsid w:val="000E1439"/>
    <w:rsid w:val="000E1C8A"/>
    <w:rsid w:val="000E29B4"/>
    <w:rsid w:val="000E434C"/>
    <w:rsid w:val="000E46FD"/>
    <w:rsid w:val="000E6A27"/>
    <w:rsid w:val="000F03BE"/>
    <w:rsid w:val="000F2FCD"/>
    <w:rsid w:val="000F3F8E"/>
    <w:rsid w:val="000F4578"/>
    <w:rsid w:val="00102CC8"/>
    <w:rsid w:val="0010338A"/>
    <w:rsid w:val="00104FDC"/>
    <w:rsid w:val="00105F20"/>
    <w:rsid w:val="00106AFD"/>
    <w:rsid w:val="00107267"/>
    <w:rsid w:val="00110DB3"/>
    <w:rsid w:val="00112353"/>
    <w:rsid w:val="001145D3"/>
    <w:rsid w:val="0011468D"/>
    <w:rsid w:val="00114F43"/>
    <w:rsid w:val="001155FB"/>
    <w:rsid w:val="00115714"/>
    <w:rsid w:val="00117F33"/>
    <w:rsid w:val="00121852"/>
    <w:rsid w:val="001226E9"/>
    <w:rsid w:val="00122E14"/>
    <w:rsid w:val="001235E0"/>
    <w:rsid w:val="00123D1F"/>
    <w:rsid w:val="00124236"/>
    <w:rsid w:val="00124675"/>
    <w:rsid w:val="00124867"/>
    <w:rsid w:val="001251A1"/>
    <w:rsid w:val="001255E9"/>
    <w:rsid w:val="00126C34"/>
    <w:rsid w:val="001278EB"/>
    <w:rsid w:val="00136526"/>
    <w:rsid w:val="00142DCC"/>
    <w:rsid w:val="00142FE7"/>
    <w:rsid w:val="00144280"/>
    <w:rsid w:val="001474E9"/>
    <w:rsid w:val="00147A73"/>
    <w:rsid w:val="00150993"/>
    <w:rsid w:val="00150E07"/>
    <w:rsid w:val="00151026"/>
    <w:rsid w:val="00151267"/>
    <w:rsid w:val="00152818"/>
    <w:rsid w:val="0015585C"/>
    <w:rsid w:val="00157F17"/>
    <w:rsid w:val="00162F10"/>
    <w:rsid w:val="00163C53"/>
    <w:rsid w:val="00164233"/>
    <w:rsid w:val="00165297"/>
    <w:rsid w:val="00166E64"/>
    <w:rsid w:val="001713AD"/>
    <w:rsid w:val="00172198"/>
    <w:rsid w:val="00172949"/>
    <w:rsid w:val="0017377F"/>
    <w:rsid w:val="00173A05"/>
    <w:rsid w:val="00173B2A"/>
    <w:rsid w:val="0017477D"/>
    <w:rsid w:val="00176455"/>
    <w:rsid w:val="00184C8C"/>
    <w:rsid w:val="00186D68"/>
    <w:rsid w:val="00193413"/>
    <w:rsid w:val="00193E03"/>
    <w:rsid w:val="001A19CE"/>
    <w:rsid w:val="001A229B"/>
    <w:rsid w:val="001A2408"/>
    <w:rsid w:val="001A3221"/>
    <w:rsid w:val="001B0EE2"/>
    <w:rsid w:val="001B4777"/>
    <w:rsid w:val="001B4FF2"/>
    <w:rsid w:val="001B50B8"/>
    <w:rsid w:val="001C2C25"/>
    <w:rsid w:val="001C44B8"/>
    <w:rsid w:val="001C4C55"/>
    <w:rsid w:val="001C6899"/>
    <w:rsid w:val="001D11D9"/>
    <w:rsid w:val="001D1D07"/>
    <w:rsid w:val="001D1D6B"/>
    <w:rsid w:val="001D1E43"/>
    <w:rsid w:val="001D433A"/>
    <w:rsid w:val="001D5754"/>
    <w:rsid w:val="001D57AE"/>
    <w:rsid w:val="001D6F75"/>
    <w:rsid w:val="001E0708"/>
    <w:rsid w:val="001E244E"/>
    <w:rsid w:val="001E24B5"/>
    <w:rsid w:val="001E2A7C"/>
    <w:rsid w:val="001E3378"/>
    <w:rsid w:val="001E3D87"/>
    <w:rsid w:val="001E44A6"/>
    <w:rsid w:val="001E6394"/>
    <w:rsid w:val="001F1979"/>
    <w:rsid w:val="001F2735"/>
    <w:rsid w:val="001F32C0"/>
    <w:rsid w:val="001F4A51"/>
    <w:rsid w:val="002005CE"/>
    <w:rsid w:val="00201F89"/>
    <w:rsid w:val="00203DDF"/>
    <w:rsid w:val="00205A80"/>
    <w:rsid w:val="00207429"/>
    <w:rsid w:val="002101CB"/>
    <w:rsid w:val="00210E8C"/>
    <w:rsid w:val="002145AA"/>
    <w:rsid w:val="002155C6"/>
    <w:rsid w:val="0022059A"/>
    <w:rsid w:val="00221B76"/>
    <w:rsid w:val="00223A58"/>
    <w:rsid w:val="002265E0"/>
    <w:rsid w:val="00233EC0"/>
    <w:rsid w:val="00235CC3"/>
    <w:rsid w:val="00235E6D"/>
    <w:rsid w:val="002400E2"/>
    <w:rsid w:val="00240816"/>
    <w:rsid w:val="002458C1"/>
    <w:rsid w:val="00245905"/>
    <w:rsid w:val="00246692"/>
    <w:rsid w:val="00247C86"/>
    <w:rsid w:val="002536CC"/>
    <w:rsid w:val="0025456B"/>
    <w:rsid w:val="00255CE8"/>
    <w:rsid w:val="00256FA0"/>
    <w:rsid w:val="00261BB3"/>
    <w:rsid w:val="0026250E"/>
    <w:rsid w:val="0026542E"/>
    <w:rsid w:val="00265746"/>
    <w:rsid w:val="00265F0E"/>
    <w:rsid w:val="0027179C"/>
    <w:rsid w:val="00275ABE"/>
    <w:rsid w:val="00277C57"/>
    <w:rsid w:val="0028018B"/>
    <w:rsid w:val="00281782"/>
    <w:rsid w:val="00282478"/>
    <w:rsid w:val="00282D44"/>
    <w:rsid w:val="0028367B"/>
    <w:rsid w:val="00284509"/>
    <w:rsid w:val="002862A6"/>
    <w:rsid w:val="002868D5"/>
    <w:rsid w:val="00286EA6"/>
    <w:rsid w:val="00291C35"/>
    <w:rsid w:val="00292758"/>
    <w:rsid w:val="00293595"/>
    <w:rsid w:val="002977D5"/>
    <w:rsid w:val="002A1C03"/>
    <w:rsid w:val="002A4BFD"/>
    <w:rsid w:val="002A4CAF"/>
    <w:rsid w:val="002A5AF9"/>
    <w:rsid w:val="002A7016"/>
    <w:rsid w:val="002B0D63"/>
    <w:rsid w:val="002B2656"/>
    <w:rsid w:val="002B2CD9"/>
    <w:rsid w:val="002B3602"/>
    <w:rsid w:val="002B3A1F"/>
    <w:rsid w:val="002B4776"/>
    <w:rsid w:val="002B4E10"/>
    <w:rsid w:val="002B55CF"/>
    <w:rsid w:val="002B6273"/>
    <w:rsid w:val="002B73EB"/>
    <w:rsid w:val="002D03AF"/>
    <w:rsid w:val="002D25E0"/>
    <w:rsid w:val="002D51A6"/>
    <w:rsid w:val="002D7935"/>
    <w:rsid w:val="002E0046"/>
    <w:rsid w:val="002E2084"/>
    <w:rsid w:val="002E3D03"/>
    <w:rsid w:val="002E4A1F"/>
    <w:rsid w:val="002E513C"/>
    <w:rsid w:val="002E79C6"/>
    <w:rsid w:val="002F0346"/>
    <w:rsid w:val="002F21E8"/>
    <w:rsid w:val="002F4C3D"/>
    <w:rsid w:val="002F7E13"/>
    <w:rsid w:val="00300650"/>
    <w:rsid w:val="00301477"/>
    <w:rsid w:val="00301DFC"/>
    <w:rsid w:val="00304D86"/>
    <w:rsid w:val="00304E8D"/>
    <w:rsid w:val="00310FE9"/>
    <w:rsid w:val="00313A0F"/>
    <w:rsid w:val="00313C4E"/>
    <w:rsid w:val="00314113"/>
    <w:rsid w:val="00314692"/>
    <w:rsid w:val="003146B5"/>
    <w:rsid w:val="003150EC"/>
    <w:rsid w:val="003157E5"/>
    <w:rsid w:val="003159C3"/>
    <w:rsid w:val="00315D2B"/>
    <w:rsid w:val="00317084"/>
    <w:rsid w:val="003175EF"/>
    <w:rsid w:val="00320E4A"/>
    <w:rsid w:val="00320F83"/>
    <w:rsid w:val="00320FBC"/>
    <w:rsid w:val="0032175A"/>
    <w:rsid w:val="003233A2"/>
    <w:rsid w:val="0032471C"/>
    <w:rsid w:val="003263FB"/>
    <w:rsid w:val="003303EC"/>
    <w:rsid w:val="00331F80"/>
    <w:rsid w:val="003350B5"/>
    <w:rsid w:val="0033698D"/>
    <w:rsid w:val="003370A4"/>
    <w:rsid w:val="003373E0"/>
    <w:rsid w:val="003378FD"/>
    <w:rsid w:val="0034121C"/>
    <w:rsid w:val="00342B9F"/>
    <w:rsid w:val="0034589B"/>
    <w:rsid w:val="003459B8"/>
    <w:rsid w:val="00345DA3"/>
    <w:rsid w:val="003466E0"/>
    <w:rsid w:val="00350871"/>
    <w:rsid w:val="00353BBC"/>
    <w:rsid w:val="00355D2A"/>
    <w:rsid w:val="0035671F"/>
    <w:rsid w:val="00361143"/>
    <w:rsid w:val="00363E2A"/>
    <w:rsid w:val="0036685D"/>
    <w:rsid w:val="0037038C"/>
    <w:rsid w:val="00370C77"/>
    <w:rsid w:val="003718D3"/>
    <w:rsid w:val="00371FD8"/>
    <w:rsid w:val="00372796"/>
    <w:rsid w:val="00375C97"/>
    <w:rsid w:val="0037672E"/>
    <w:rsid w:val="00381DC9"/>
    <w:rsid w:val="003820D1"/>
    <w:rsid w:val="003821AE"/>
    <w:rsid w:val="00383813"/>
    <w:rsid w:val="0038483C"/>
    <w:rsid w:val="00390274"/>
    <w:rsid w:val="00390326"/>
    <w:rsid w:val="00390BE5"/>
    <w:rsid w:val="00391D90"/>
    <w:rsid w:val="00394145"/>
    <w:rsid w:val="00394AB0"/>
    <w:rsid w:val="00395269"/>
    <w:rsid w:val="00396D39"/>
    <w:rsid w:val="003979D6"/>
    <w:rsid w:val="003A194C"/>
    <w:rsid w:val="003A1E3E"/>
    <w:rsid w:val="003A3369"/>
    <w:rsid w:val="003A37A5"/>
    <w:rsid w:val="003A526A"/>
    <w:rsid w:val="003B0752"/>
    <w:rsid w:val="003B4813"/>
    <w:rsid w:val="003B4CAC"/>
    <w:rsid w:val="003B58E8"/>
    <w:rsid w:val="003B7AB0"/>
    <w:rsid w:val="003C0B05"/>
    <w:rsid w:val="003C2B86"/>
    <w:rsid w:val="003C42FE"/>
    <w:rsid w:val="003C597F"/>
    <w:rsid w:val="003C6643"/>
    <w:rsid w:val="003C73F0"/>
    <w:rsid w:val="003D0013"/>
    <w:rsid w:val="003D0954"/>
    <w:rsid w:val="003D3323"/>
    <w:rsid w:val="003D5632"/>
    <w:rsid w:val="003D70AD"/>
    <w:rsid w:val="003D75E8"/>
    <w:rsid w:val="003E01AC"/>
    <w:rsid w:val="003E090B"/>
    <w:rsid w:val="003E0BF4"/>
    <w:rsid w:val="003E4855"/>
    <w:rsid w:val="003E5F43"/>
    <w:rsid w:val="003E6C5F"/>
    <w:rsid w:val="003F1B44"/>
    <w:rsid w:val="003F1BAE"/>
    <w:rsid w:val="003F3F04"/>
    <w:rsid w:val="003F59D3"/>
    <w:rsid w:val="003F5A23"/>
    <w:rsid w:val="003F7663"/>
    <w:rsid w:val="003F7C77"/>
    <w:rsid w:val="004007CE"/>
    <w:rsid w:val="004033B4"/>
    <w:rsid w:val="0040500C"/>
    <w:rsid w:val="00405CA6"/>
    <w:rsid w:val="00407461"/>
    <w:rsid w:val="00410661"/>
    <w:rsid w:val="0041099D"/>
    <w:rsid w:val="00410D34"/>
    <w:rsid w:val="00411553"/>
    <w:rsid w:val="00411609"/>
    <w:rsid w:val="004130F4"/>
    <w:rsid w:val="004138DD"/>
    <w:rsid w:val="00420653"/>
    <w:rsid w:val="00420E27"/>
    <w:rsid w:val="004213C1"/>
    <w:rsid w:val="004223BB"/>
    <w:rsid w:val="00423E36"/>
    <w:rsid w:val="0042458D"/>
    <w:rsid w:val="00424661"/>
    <w:rsid w:val="00424CA3"/>
    <w:rsid w:val="00426C79"/>
    <w:rsid w:val="00427190"/>
    <w:rsid w:val="0042734A"/>
    <w:rsid w:val="004301DE"/>
    <w:rsid w:val="004308ED"/>
    <w:rsid w:val="00432705"/>
    <w:rsid w:val="00433783"/>
    <w:rsid w:val="004345D5"/>
    <w:rsid w:val="004346FF"/>
    <w:rsid w:val="00435BC8"/>
    <w:rsid w:val="00437B87"/>
    <w:rsid w:val="004432AC"/>
    <w:rsid w:val="00443731"/>
    <w:rsid w:val="00444772"/>
    <w:rsid w:val="00444CD1"/>
    <w:rsid w:val="0044517D"/>
    <w:rsid w:val="004531A0"/>
    <w:rsid w:val="004552D1"/>
    <w:rsid w:val="00455A84"/>
    <w:rsid w:val="004562EF"/>
    <w:rsid w:val="00457D03"/>
    <w:rsid w:val="004602F9"/>
    <w:rsid w:val="004607C8"/>
    <w:rsid w:val="00462379"/>
    <w:rsid w:val="00463C25"/>
    <w:rsid w:val="0046463E"/>
    <w:rsid w:val="00465F4E"/>
    <w:rsid w:val="00467942"/>
    <w:rsid w:val="00470255"/>
    <w:rsid w:val="00470668"/>
    <w:rsid w:val="004709F1"/>
    <w:rsid w:val="00473432"/>
    <w:rsid w:val="00475B2C"/>
    <w:rsid w:val="004819C7"/>
    <w:rsid w:val="00483568"/>
    <w:rsid w:val="004875FF"/>
    <w:rsid w:val="0048792E"/>
    <w:rsid w:val="00491778"/>
    <w:rsid w:val="00492BDF"/>
    <w:rsid w:val="004932E3"/>
    <w:rsid w:val="00493DDF"/>
    <w:rsid w:val="00494A52"/>
    <w:rsid w:val="004A06E9"/>
    <w:rsid w:val="004A1018"/>
    <w:rsid w:val="004A1B16"/>
    <w:rsid w:val="004A1BCA"/>
    <w:rsid w:val="004A1DC0"/>
    <w:rsid w:val="004A5DA2"/>
    <w:rsid w:val="004A632D"/>
    <w:rsid w:val="004A7DA3"/>
    <w:rsid w:val="004B138C"/>
    <w:rsid w:val="004B15B8"/>
    <w:rsid w:val="004B3F6E"/>
    <w:rsid w:val="004B7DC3"/>
    <w:rsid w:val="004C0FEF"/>
    <w:rsid w:val="004C254A"/>
    <w:rsid w:val="004C42F1"/>
    <w:rsid w:val="004C5396"/>
    <w:rsid w:val="004D025B"/>
    <w:rsid w:val="004D35DD"/>
    <w:rsid w:val="004D58D8"/>
    <w:rsid w:val="004D6E89"/>
    <w:rsid w:val="004D70D7"/>
    <w:rsid w:val="004E511A"/>
    <w:rsid w:val="004F1A46"/>
    <w:rsid w:val="004F5DA2"/>
    <w:rsid w:val="00500DC9"/>
    <w:rsid w:val="00501101"/>
    <w:rsid w:val="00503C27"/>
    <w:rsid w:val="00504BE4"/>
    <w:rsid w:val="005075C3"/>
    <w:rsid w:val="00511A0E"/>
    <w:rsid w:val="00513B21"/>
    <w:rsid w:val="0051599C"/>
    <w:rsid w:val="005179C3"/>
    <w:rsid w:val="0052025C"/>
    <w:rsid w:val="00522080"/>
    <w:rsid w:val="005223B5"/>
    <w:rsid w:val="00523141"/>
    <w:rsid w:val="00523D4C"/>
    <w:rsid w:val="0052725B"/>
    <w:rsid w:val="005312A7"/>
    <w:rsid w:val="0053138A"/>
    <w:rsid w:val="005349A3"/>
    <w:rsid w:val="005355AF"/>
    <w:rsid w:val="0053678C"/>
    <w:rsid w:val="00536809"/>
    <w:rsid w:val="005374B9"/>
    <w:rsid w:val="00537EF3"/>
    <w:rsid w:val="0054289E"/>
    <w:rsid w:val="00545B63"/>
    <w:rsid w:val="00545BC8"/>
    <w:rsid w:val="00547416"/>
    <w:rsid w:val="005502E5"/>
    <w:rsid w:val="00553620"/>
    <w:rsid w:val="0055379B"/>
    <w:rsid w:val="00553C48"/>
    <w:rsid w:val="00555CAE"/>
    <w:rsid w:val="0055603A"/>
    <w:rsid w:val="00556AA9"/>
    <w:rsid w:val="005572D9"/>
    <w:rsid w:val="00560652"/>
    <w:rsid w:val="00560ADE"/>
    <w:rsid w:val="00561A66"/>
    <w:rsid w:val="005628BC"/>
    <w:rsid w:val="00564F54"/>
    <w:rsid w:val="005668B7"/>
    <w:rsid w:val="00571331"/>
    <w:rsid w:val="0057194C"/>
    <w:rsid w:val="00573241"/>
    <w:rsid w:val="0057353C"/>
    <w:rsid w:val="005743D0"/>
    <w:rsid w:val="005745DD"/>
    <w:rsid w:val="00585CDE"/>
    <w:rsid w:val="00586596"/>
    <w:rsid w:val="0059167C"/>
    <w:rsid w:val="00593126"/>
    <w:rsid w:val="00593149"/>
    <w:rsid w:val="00594A9A"/>
    <w:rsid w:val="005955BA"/>
    <w:rsid w:val="00595F0D"/>
    <w:rsid w:val="00595F5D"/>
    <w:rsid w:val="00596D22"/>
    <w:rsid w:val="00597096"/>
    <w:rsid w:val="005970B1"/>
    <w:rsid w:val="005A2F61"/>
    <w:rsid w:val="005A329C"/>
    <w:rsid w:val="005A5D91"/>
    <w:rsid w:val="005A6C40"/>
    <w:rsid w:val="005A6E41"/>
    <w:rsid w:val="005A7003"/>
    <w:rsid w:val="005B084D"/>
    <w:rsid w:val="005B0B96"/>
    <w:rsid w:val="005B325F"/>
    <w:rsid w:val="005B3B9E"/>
    <w:rsid w:val="005C3A39"/>
    <w:rsid w:val="005C458F"/>
    <w:rsid w:val="005C581F"/>
    <w:rsid w:val="005C62C0"/>
    <w:rsid w:val="005C663C"/>
    <w:rsid w:val="005D155B"/>
    <w:rsid w:val="005D227B"/>
    <w:rsid w:val="005D58F2"/>
    <w:rsid w:val="005D5CE7"/>
    <w:rsid w:val="005D63A0"/>
    <w:rsid w:val="005D78BB"/>
    <w:rsid w:val="005E0301"/>
    <w:rsid w:val="005E101D"/>
    <w:rsid w:val="005E2A74"/>
    <w:rsid w:val="005E59B4"/>
    <w:rsid w:val="005E6951"/>
    <w:rsid w:val="005E72D0"/>
    <w:rsid w:val="005F1CC6"/>
    <w:rsid w:val="005F2084"/>
    <w:rsid w:val="005F3BC8"/>
    <w:rsid w:val="006009A3"/>
    <w:rsid w:val="006027C8"/>
    <w:rsid w:val="00604439"/>
    <w:rsid w:val="00604ADD"/>
    <w:rsid w:val="00604C6B"/>
    <w:rsid w:val="0060555B"/>
    <w:rsid w:val="006069D0"/>
    <w:rsid w:val="00607415"/>
    <w:rsid w:val="0061251C"/>
    <w:rsid w:val="00615F3C"/>
    <w:rsid w:val="006166F0"/>
    <w:rsid w:val="00616EB5"/>
    <w:rsid w:val="0061739C"/>
    <w:rsid w:val="0061782E"/>
    <w:rsid w:val="00620A51"/>
    <w:rsid w:val="00621C7F"/>
    <w:rsid w:val="00624D04"/>
    <w:rsid w:val="00633B08"/>
    <w:rsid w:val="00633ECA"/>
    <w:rsid w:val="00636A15"/>
    <w:rsid w:val="00636BE9"/>
    <w:rsid w:val="006377F5"/>
    <w:rsid w:val="00641524"/>
    <w:rsid w:val="00642AE6"/>
    <w:rsid w:val="0064571F"/>
    <w:rsid w:val="00645AA8"/>
    <w:rsid w:val="00645C69"/>
    <w:rsid w:val="0064658D"/>
    <w:rsid w:val="006472D5"/>
    <w:rsid w:val="00647D87"/>
    <w:rsid w:val="00653047"/>
    <w:rsid w:val="006552B1"/>
    <w:rsid w:val="00655F4F"/>
    <w:rsid w:val="0065738D"/>
    <w:rsid w:val="00657478"/>
    <w:rsid w:val="006577B5"/>
    <w:rsid w:val="0066060A"/>
    <w:rsid w:val="00660758"/>
    <w:rsid w:val="00660B39"/>
    <w:rsid w:val="00661384"/>
    <w:rsid w:val="0066203C"/>
    <w:rsid w:val="00662D08"/>
    <w:rsid w:val="00663741"/>
    <w:rsid w:val="00666A2C"/>
    <w:rsid w:val="006723DC"/>
    <w:rsid w:val="0067253D"/>
    <w:rsid w:val="00675F5E"/>
    <w:rsid w:val="00676BE6"/>
    <w:rsid w:val="00677336"/>
    <w:rsid w:val="00677637"/>
    <w:rsid w:val="00681575"/>
    <w:rsid w:val="00681882"/>
    <w:rsid w:val="00684D79"/>
    <w:rsid w:val="00686531"/>
    <w:rsid w:val="00687A38"/>
    <w:rsid w:val="00687E16"/>
    <w:rsid w:val="00691B0A"/>
    <w:rsid w:val="00691F16"/>
    <w:rsid w:val="00692FF1"/>
    <w:rsid w:val="0069393C"/>
    <w:rsid w:val="006944AD"/>
    <w:rsid w:val="006967C6"/>
    <w:rsid w:val="00696A47"/>
    <w:rsid w:val="00697376"/>
    <w:rsid w:val="006A1AF0"/>
    <w:rsid w:val="006A2146"/>
    <w:rsid w:val="006A2423"/>
    <w:rsid w:val="006A2F20"/>
    <w:rsid w:val="006A4550"/>
    <w:rsid w:val="006A7843"/>
    <w:rsid w:val="006B01C7"/>
    <w:rsid w:val="006B0640"/>
    <w:rsid w:val="006B2B59"/>
    <w:rsid w:val="006B3782"/>
    <w:rsid w:val="006B3918"/>
    <w:rsid w:val="006B6703"/>
    <w:rsid w:val="006B70E5"/>
    <w:rsid w:val="006B7C5B"/>
    <w:rsid w:val="006B7CDD"/>
    <w:rsid w:val="006C1314"/>
    <w:rsid w:val="006C1DFF"/>
    <w:rsid w:val="006C25C9"/>
    <w:rsid w:val="006C4240"/>
    <w:rsid w:val="006C5461"/>
    <w:rsid w:val="006C5CE5"/>
    <w:rsid w:val="006C6EE3"/>
    <w:rsid w:val="006C7C83"/>
    <w:rsid w:val="006C7D8E"/>
    <w:rsid w:val="006D004C"/>
    <w:rsid w:val="006D07DA"/>
    <w:rsid w:val="006D08B8"/>
    <w:rsid w:val="006D2507"/>
    <w:rsid w:val="006D3223"/>
    <w:rsid w:val="006D4AC8"/>
    <w:rsid w:val="006D77EE"/>
    <w:rsid w:val="006D7CF5"/>
    <w:rsid w:val="006D7E18"/>
    <w:rsid w:val="006E1C15"/>
    <w:rsid w:val="006E33BE"/>
    <w:rsid w:val="006E4D28"/>
    <w:rsid w:val="006E572E"/>
    <w:rsid w:val="006E77E7"/>
    <w:rsid w:val="006E7ED8"/>
    <w:rsid w:val="006F20EE"/>
    <w:rsid w:val="006F39CD"/>
    <w:rsid w:val="006F6168"/>
    <w:rsid w:val="0070003B"/>
    <w:rsid w:val="00700C68"/>
    <w:rsid w:val="007028C5"/>
    <w:rsid w:val="00703BFA"/>
    <w:rsid w:val="007054BE"/>
    <w:rsid w:val="00711E35"/>
    <w:rsid w:val="00712CD7"/>
    <w:rsid w:val="007131BE"/>
    <w:rsid w:val="0071689F"/>
    <w:rsid w:val="007217D4"/>
    <w:rsid w:val="00721966"/>
    <w:rsid w:val="00725154"/>
    <w:rsid w:val="00726AD8"/>
    <w:rsid w:val="00726F90"/>
    <w:rsid w:val="00730DAD"/>
    <w:rsid w:val="0073475C"/>
    <w:rsid w:val="00734BA7"/>
    <w:rsid w:val="00735025"/>
    <w:rsid w:val="0073562F"/>
    <w:rsid w:val="00735736"/>
    <w:rsid w:val="00735974"/>
    <w:rsid w:val="00736219"/>
    <w:rsid w:val="00736CF8"/>
    <w:rsid w:val="007407F6"/>
    <w:rsid w:val="007428A0"/>
    <w:rsid w:val="0074721B"/>
    <w:rsid w:val="007507BD"/>
    <w:rsid w:val="0075268D"/>
    <w:rsid w:val="00756B89"/>
    <w:rsid w:val="00757577"/>
    <w:rsid w:val="00757897"/>
    <w:rsid w:val="00757A37"/>
    <w:rsid w:val="007632F1"/>
    <w:rsid w:val="007637B3"/>
    <w:rsid w:val="00771129"/>
    <w:rsid w:val="00771B9E"/>
    <w:rsid w:val="0077346E"/>
    <w:rsid w:val="00774E47"/>
    <w:rsid w:val="0078033D"/>
    <w:rsid w:val="00781214"/>
    <w:rsid w:val="00785195"/>
    <w:rsid w:val="00786321"/>
    <w:rsid w:val="007864F3"/>
    <w:rsid w:val="00786C58"/>
    <w:rsid w:val="007908F3"/>
    <w:rsid w:val="0079184E"/>
    <w:rsid w:val="00795901"/>
    <w:rsid w:val="007A4A31"/>
    <w:rsid w:val="007A68E5"/>
    <w:rsid w:val="007A6F4A"/>
    <w:rsid w:val="007B0842"/>
    <w:rsid w:val="007B2A6A"/>
    <w:rsid w:val="007B4356"/>
    <w:rsid w:val="007B4F07"/>
    <w:rsid w:val="007B71E4"/>
    <w:rsid w:val="007B7ABC"/>
    <w:rsid w:val="007C0C96"/>
    <w:rsid w:val="007C1D7D"/>
    <w:rsid w:val="007C3BDC"/>
    <w:rsid w:val="007C4536"/>
    <w:rsid w:val="007D0E81"/>
    <w:rsid w:val="007D3700"/>
    <w:rsid w:val="007D510A"/>
    <w:rsid w:val="007D711E"/>
    <w:rsid w:val="007E1FF6"/>
    <w:rsid w:val="007E4F58"/>
    <w:rsid w:val="007E52BF"/>
    <w:rsid w:val="007E57E5"/>
    <w:rsid w:val="007E612E"/>
    <w:rsid w:val="007E66BC"/>
    <w:rsid w:val="007E74BE"/>
    <w:rsid w:val="007F1353"/>
    <w:rsid w:val="007F256E"/>
    <w:rsid w:val="007F28D0"/>
    <w:rsid w:val="007F69B8"/>
    <w:rsid w:val="00802ED4"/>
    <w:rsid w:val="00805C86"/>
    <w:rsid w:val="00807C2B"/>
    <w:rsid w:val="008115A2"/>
    <w:rsid w:val="00811BB8"/>
    <w:rsid w:val="00812224"/>
    <w:rsid w:val="008130D1"/>
    <w:rsid w:val="00814E42"/>
    <w:rsid w:val="0081519C"/>
    <w:rsid w:val="00815619"/>
    <w:rsid w:val="00820F65"/>
    <w:rsid w:val="008213D6"/>
    <w:rsid w:val="00821BA8"/>
    <w:rsid w:val="008233F2"/>
    <w:rsid w:val="00825DDB"/>
    <w:rsid w:val="00826AF7"/>
    <w:rsid w:val="0082748D"/>
    <w:rsid w:val="00831F0C"/>
    <w:rsid w:val="008321C1"/>
    <w:rsid w:val="00832A1A"/>
    <w:rsid w:val="008358B5"/>
    <w:rsid w:val="00836FE5"/>
    <w:rsid w:val="0084133C"/>
    <w:rsid w:val="00841BBD"/>
    <w:rsid w:val="00843CE0"/>
    <w:rsid w:val="00846B7C"/>
    <w:rsid w:val="00847D49"/>
    <w:rsid w:val="00851816"/>
    <w:rsid w:val="00854278"/>
    <w:rsid w:val="008558B5"/>
    <w:rsid w:val="00856CC5"/>
    <w:rsid w:val="008606A6"/>
    <w:rsid w:val="0086318A"/>
    <w:rsid w:val="00864603"/>
    <w:rsid w:val="00866A6E"/>
    <w:rsid w:val="00866CD6"/>
    <w:rsid w:val="00871BC7"/>
    <w:rsid w:val="008726F2"/>
    <w:rsid w:val="00872B66"/>
    <w:rsid w:val="00873C66"/>
    <w:rsid w:val="00874527"/>
    <w:rsid w:val="00874E98"/>
    <w:rsid w:val="008752AA"/>
    <w:rsid w:val="008766A2"/>
    <w:rsid w:val="00880469"/>
    <w:rsid w:val="00882BA1"/>
    <w:rsid w:val="008834AF"/>
    <w:rsid w:val="008869F4"/>
    <w:rsid w:val="00887A9B"/>
    <w:rsid w:val="00890987"/>
    <w:rsid w:val="00893995"/>
    <w:rsid w:val="008956B9"/>
    <w:rsid w:val="008959A4"/>
    <w:rsid w:val="00896364"/>
    <w:rsid w:val="008963B8"/>
    <w:rsid w:val="00896FEA"/>
    <w:rsid w:val="00897705"/>
    <w:rsid w:val="00897845"/>
    <w:rsid w:val="008A0A72"/>
    <w:rsid w:val="008A3595"/>
    <w:rsid w:val="008A4313"/>
    <w:rsid w:val="008A53B3"/>
    <w:rsid w:val="008A5FF3"/>
    <w:rsid w:val="008A69F6"/>
    <w:rsid w:val="008A7124"/>
    <w:rsid w:val="008A791D"/>
    <w:rsid w:val="008B23C1"/>
    <w:rsid w:val="008B65CC"/>
    <w:rsid w:val="008C03FE"/>
    <w:rsid w:val="008C1020"/>
    <w:rsid w:val="008C139E"/>
    <w:rsid w:val="008C43BE"/>
    <w:rsid w:val="008C66BC"/>
    <w:rsid w:val="008D0212"/>
    <w:rsid w:val="008D1DEF"/>
    <w:rsid w:val="008D2169"/>
    <w:rsid w:val="008D2FF4"/>
    <w:rsid w:val="008D4DBC"/>
    <w:rsid w:val="008D53C3"/>
    <w:rsid w:val="008D53E0"/>
    <w:rsid w:val="008D6553"/>
    <w:rsid w:val="008D799D"/>
    <w:rsid w:val="008E2EE1"/>
    <w:rsid w:val="008E4AF0"/>
    <w:rsid w:val="008E68F6"/>
    <w:rsid w:val="008F0B77"/>
    <w:rsid w:val="008F15EF"/>
    <w:rsid w:val="008F2CFF"/>
    <w:rsid w:val="008F5300"/>
    <w:rsid w:val="008F6E89"/>
    <w:rsid w:val="008F779F"/>
    <w:rsid w:val="00900137"/>
    <w:rsid w:val="009003C3"/>
    <w:rsid w:val="00901B97"/>
    <w:rsid w:val="00903947"/>
    <w:rsid w:val="00903F8D"/>
    <w:rsid w:val="00905C4C"/>
    <w:rsid w:val="00906E19"/>
    <w:rsid w:val="00907F08"/>
    <w:rsid w:val="00911638"/>
    <w:rsid w:val="009122FD"/>
    <w:rsid w:val="00913321"/>
    <w:rsid w:val="00917858"/>
    <w:rsid w:val="00925801"/>
    <w:rsid w:val="00926156"/>
    <w:rsid w:val="009263C2"/>
    <w:rsid w:val="00930D27"/>
    <w:rsid w:val="009330C3"/>
    <w:rsid w:val="00934C68"/>
    <w:rsid w:val="00936730"/>
    <w:rsid w:val="009368A3"/>
    <w:rsid w:val="009408E7"/>
    <w:rsid w:val="00940DDE"/>
    <w:rsid w:val="00941A50"/>
    <w:rsid w:val="009428BB"/>
    <w:rsid w:val="00942BEF"/>
    <w:rsid w:val="0094402F"/>
    <w:rsid w:val="00947905"/>
    <w:rsid w:val="009506B7"/>
    <w:rsid w:val="009516DD"/>
    <w:rsid w:val="00952360"/>
    <w:rsid w:val="00952783"/>
    <w:rsid w:val="00954556"/>
    <w:rsid w:val="009554A3"/>
    <w:rsid w:val="00955DF4"/>
    <w:rsid w:val="00956846"/>
    <w:rsid w:val="00957CC4"/>
    <w:rsid w:val="00957E5A"/>
    <w:rsid w:val="00960D4F"/>
    <w:rsid w:val="00961BA9"/>
    <w:rsid w:val="00962C46"/>
    <w:rsid w:val="00964670"/>
    <w:rsid w:val="009658F7"/>
    <w:rsid w:val="00972AF9"/>
    <w:rsid w:val="009749C0"/>
    <w:rsid w:val="00976759"/>
    <w:rsid w:val="00977AA2"/>
    <w:rsid w:val="00980D27"/>
    <w:rsid w:val="009815CA"/>
    <w:rsid w:val="00983EB8"/>
    <w:rsid w:val="009844D2"/>
    <w:rsid w:val="009859E0"/>
    <w:rsid w:val="009871EF"/>
    <w:rsid w:val="00987C21"/>
    <w:rsid w:val="00991B18"/>
    <w:rsid w:val="0099294B"/>
    <w:rsid w:val="009A37A7"/>
    <w:rsid w:val="009A3E63"/>
    <w:rsid w:val="009A43D8"/>
    <w:rsid w:val="009A452D"/>
    <w:rsid w:val="009A5930"/>
    <w:rsid w:val="009A61C5"/>
    <w:rsid w:val="009A636A"/>
    <w:rsid w:val="009A734E"/>
    <w:rsid w:val="009B3376"/>
    <w:rsid w:val="009B4420"/>
    <w:rsid w:val="009C3BCE"/>
    <w:rsid w:val="009C4BBF"/>
    <w:rsid w:val="009C6609"/>
    <w:rsid w:val="009C731D"/>
    <w:rsid w:val="009C78A6"/>
    <w:rsid w:val="009D3A4D"/>
    <w:rsid w:val="009D75B0"/>
    <w:rsid w:val="009E14C8"/>
    <w:rsid w:val="009E27FF"/>
    <w:rsid w:val="009E377D"/>
    <w:rsid w:val="009E42BC"/>
    <w:rsid w:val="009E4D85"/>
    <w:rsid w:val="009E593C"/>
    <w:rsid w:val="009E5D4A"/>
    <w:rsid w:val="009F0999"/>
    <w:rsid w:val="009F1C9A"/>
    <w:rsid w:val="009F22EA"/>
    <w:rsid w:val="009F4A37"/>
    <w:rsid w:val="00A0214B"/>
    <w:rsid w:val="00A03794"/>
    <w:rsid w:val="00A037D7"/>
    <w:rsid w:val="00A0479D"/>
    <w:rsid w:val="00A052A8"/>
    <w:rsid w:val="00A0724D"/>
    <w:rsid w:val="00A1015F"/>
    <w:rsid w:val="00A111D0"/>
    <w:rsid w:val="00A16A16"/>
    <w:rsid w:val="00A16B0A"/>
    <w:rsid w:val="00A2413A"/>
    <w:rsid w:val="00A25E3A"/>
    <w:rsid w:val="00A279DF"/>
    <w:rsid w:val="00A27C30"/>
    <w:rsid w:val="00A3002D"/>
    <w:rsid w:val="00A31FA7"/>
    <w:rsid w:val="00A3389D"/>
    <w:rsid w:val="00A36B2D"/>
    <w:rsid w:val="00A41BD8"/>
    <w:rsid w:val="00A42AB5"/>
    <w:rsid w:val="00A431AF"/>
    <w:rsid w:val="00A4615E"/>
    <w:rsid w:val="00A50352"/>
    <w:rsid w:val="00A50F93"/>
    <w:rsid w:val="00A53738"/>
    <w:rsid w:val="00A53A55"/>
    <w:rsid w:val="00A55DFA"/>
    <w:rsid w:val="00A56EA3"/>
    <w:rsid w:val="00A614F3"/>
    <w:rsid w:val="00A63B63"/>
    <w:rsid w:val="00A65BB1"/>
    <w:rsid w:val="00A67D7E"/>
    <w:rsid w:val="00A7286C"/>
    <w:rsid w:val="00A72D41"/>
    <w:rsid w:val="00A7301D"/>
    <w:rsid w:val="00A732DA"/>
    <w:rsid w:val="00A73942"/>
    <w:rsid w:val="00A75232"/>
    <w:rsid w:val="00A81C03"/>
    <w:rsid w:val="00A82F8C"/>
    <w:rsid w:val="00A854D9"/>
    <w:rsid w:val="00A96C7C"/>
    <w:rsid w:val="00AA2863"/>
    <w:rsid w:val="00AA2F32"/>
    <w:rsid w:val="00AA351F"/>
    <w:rsid w:val="00AA7B09"/>
    <w:rsid w:val="00AB20AD"/>
    <w:rsid w:val="00AB4AE0"/>
    <w:rsid w:val="00AB4FB2"/>
    <w:rsid w:val="00AB51A4"/>
    <w:rsid w:val="00AB6298"/>
    <w:rsid w:val="00AB6367"/>
    <w:rsid w:val="00AC0647"/>
    <w:rsid w:val="00AC0AFC"/>
    <w:rsid w:val="00AC28C4"/>
    <w:rsid w:val="00AC2E16"/>
    <w:rsid w:val="00AC40BC"/>
    <w:rsid w:val="00AC510B"/>
    <w:rsid w:val="00AC536E"/>
    <w:rsid w:val="00AC544A"/>
    <w:rsid w:val="00AC55A7"/>
    <w:rsid w:val="00AC593D"/>
    <w:rsid w:val="00AC6117"/>
    <w:rsid w:val="00AC6151"/>
    <w:rsid w:val="00AC6DFB"/>
    <w:rsid w:val="00AD07C1"/>
    <w:rsid w:val="00AD4BA1"/>
    <w:rsid w:val="00AD573E"/>
    <w:rsid w:val="00AD5ACF"/>
    <w:rsid w:val="00AD6B16"/>
    <w:rsid w:val="00AE12CD"/>
    <w:rsid w:val="00AE1B6D"/>
    <w:rsid w:val="00AE43B8"/>
    <w:rsid w:val="00AE4DD4"/>
    <w:rsid w:val="00AF298E"/>
    <w:rsid w:val="00AF2B3F"/>
    <w:rsid w:val="00AF4874"/>
    <w:rsid w:val="00B006E8"/>
    <w:rsid w:val="00B05113"/>
    <w:rsid w:val="00B07A6E"/>
    <w:rsid w:val="00B10D1C"/>
    <w:rsid w:val="00B116B6"/>
    <w:rsid w:val="00B13699"/>
    <w:rsid w:val="00B20AC8"/>
    <w:rsid w:val="00B212F7"/>
    <w:rsid w:val="00B249AB"/>
    <w:rsid w:val="00B2653C"/>
    <w:rsid w:val="00B30500"/>
    <w:rsid w:val="00B37B32"/>
    <w:rsid w:val="00B40764"/>
    <w:rsid w:val="00B40D22"/>
    <w:rsid w:val="00B41995"/>
    <w:rsid w:val="00B43771"/>
    <w:rsid w:val="00B44023"/>
    <w:rsid w:val="00B45955"/>
    <w:rsid w:val="00B45E8B"/>
    <w:rsid w:val="00B5001D"/>
    <w:rsid w:val="00B50EAE"/>
    <w:rsid w:val="00B51036"/>
    <w:rsid w:val="00B53A1F"/>
    <w:rsid w:val="00B53CBF"/>
    <w:rsid w:val="00B53D76"/>
    <w:rsid w:val="00B5464F"/>
    <w:rsid w:val="00B56BFF"/>
    <w:rsid w:val="00B56C91"/>
    <w:rsid w:val="00B606B3"/>
    <w:rsid w:val="00B6074D"/>
    <w:rsid w:val="00B614DA"/>
    <w:rsid w:val="00B61D4C"/>
    <w:rsid w:val="00B65B9F"/>
    <w:rsid w:val="00B67700"/>
    <w:rsid w:val="00B700B0"/>
    <w:rsid w:val="00B709BB"/>
    <w:rsid w:val="00B721CA"/>
    <w:rsid w:val="00B7351D"/>
    <w:rsid w:val="00B7378D"/>
    <w:rsid w:val="00B73AC3"/>
    <w:rsid w:val="00B75D25"/>
    <w:rsid w:val="00B8219C"/>
    <w:rsid w:val="00B83213"/>
    <w:rsid w:val="00B83795"/>
    <w:rsid w:val="00B83AEF"/>
    <w:rsid w:val="00B95A93"/>
    <w:rsid w:val="00B96B9D"/>
    <w:rsid w:val="00B96DB7"/>
    <w:rsid w:val="00BA2315"/>
    <w:rsid w:val="00BA2C3A"/>
    <w:rsid w:val="00BA40AD"/>
    <w:rsid w:val="00BA4499"/>
    <w:rsid w:val="00BA6248"/>
    <w:rsid w:val="00BB2B60"/>
    <w:rsid w:val="00BB3AF9"/>
    <w:rsid w:val="00BB433F"/>
    <w:rsid w:val="00BB4F75"/>
    <w:rsid w:val="00BB7E66"/>
    <w:rsid w:val="00BC0DF4"/>
    <w:rsid w:val="00BC25BE"/>
    <w:rsid w:val="00BC34BD"/>
    <w:rsid w:val="00BC3CD0"/>
    <w:rsid w:val="00BC5EDF"/>
    <w:rsid w:val="00BC6023"/>
    <w:rsid w:val="00BD057F"/>
    <w:rsid w:val="00BD0726"/>
    <w:rsid w:val="00BD0C5F"/>
    <w:rsid w:val="00BE02EB"/>
    <w:rsid w:val="00BE0E9A"/>
    <w:rsid w:val="00BE1C77"/>
    <w:rsid w:val="00BE2B63"/>
    <w:rsid w:val="00BE2E94"/>
    <w:rsid w:val="00BE3C7B"/>
    <w:rsid w:val="00BE5331"/>
    <w:rsid w:val="00BE6203"/>
    <w:rsid w:val="00BE7CD9"/>
    <w:rsid w:val="00BF0E5B"/>
    <w:rsid w:val="00BF3364"/>
    <w:rsid w:val="00BF600C"/>
    <w:rsid w:val="00BF62DD"/>
    <w:rsid w:val="00BF70AF"/>
    <w:rsid w:val="00BF7838"/>
    <w:rsid w:val="00C00805"/>
    <w:rsid w:val="00C076FA"/>
    <w:rsid w:val="00C07FC0"/>
    <w:rsid w:val="00C10603"/>
    <w:rsid w:val="00C106D6"/>
    <w:rsid w:val="00C111DE"/>
    <w:rsid w:val="00C1192C"/>
    <w:rsid w:val="00C11B03"/>
    <w:rsid w:val="00C130BB"/>
    <w:rsid w:val="00C13788"/>
    <w:rsid w:val="00C13FD8"/>
    <w:rsid w:val="00C15EF2"/>
    <w:rsid w:val="00C1751E"/>
    <w:rsid w:val="00C2121B"/>
    <w:rsid w:val="00C219D2"/>
    <w:rsid w:val="00C22072"/>
    <w:rsid w:val="00C2252B"/>
    <w:rsid w:val="00C22FC9"/>
    <w:rsid w:val="00C23A78"/>
    <w:rsid w:val="00C24504"/>
    <w:rsid w:val="00C261C0"/>
    <w:rsid w:val="00C26467"/>
    <w:rsid w:val="00C31C9B"/>
    <w:rsid w:val="00C32DE5"/>
    <w:rsid w:val="00C33300"/>
    <w:rsid w:val="00C343DC"/>
    <w:rsid w:val="00C35A63"/>
    <w:rsid w:val="00C35DDE"/>
    <w:rsid w:val="00C36043"/>
    <w:rsid w:val="00C36889"/>
    <w:rsid w:val="00C375D6"/>
    <w:rsid w:val="00C412D6"/>
    <w:rsid w:val="00C427B7"/>
    <w:rsid w:val="00C42F95"/>
    <w:rsid w:val="00C45688"/>
    <w:rsid w:val="00C478D2"/>
    <w:rsid w:val="00C5117C"/>
    <w:rsid w:val="00C528E7"/>
    <w:rsid w:val="00C52974"/>
    <w:rsid w:val="00C52D1F"/>
    <w:rsid w:val="00C52E51"/>
    <w:rsid w:val="00C535A1"/>
    <w:rsid w:val="00C5364C"/>
    <w:rsid w:val="00C538EF"/>
    <w:rsid w:val="00C53994"/>
    <w:rsid w:val="00C54FF6"/>
    <w:rsid w:val="00C5709D"/>
    <w:rsid w:val="00C57653"/>
    <w:rsid w:val="00C60072"/>
    <w:rsid w:val="00C6069D"/>
    <w:rsid w:val="00C60E11"/>
    <w:rsid w:val="00C61CAB"/>
    <w:rsid w:val="00C62D67"/>
    <w:rsid w:val="00C63455"/>
    <w:rsid w:val="00C63A97"/>
    <w:rsid w:val="00C70E85"/>
    <w:rsid w:val="00C70F52"/>
    <w:rsid w:val="00C73769"/>
    <w:rsid w:val="00C7619C"/>
    <w:rsid w:val="00C803C6"/>
    <w:rsid w:val="00C81175"/>
    <w:rsid w:val="00C83163"/>
    <w:rsid w:val="00C840AB"/>
    <w:rsid w:val="00C87575"/>
    <w:rsid w:val="00C91ECE"/>
    <w:rsid w:val="00C93483"/>
    <w:rsid w:val="00C96618"/>
    <w:rsid w:val="00C9672F"/>
    <w:rsid w:val="00C9681E"/>
    <w:rsid w:val="00C968A2"/>
    <w:rsid w:val="00CA0516"/>
    <w:rsid w:val="00CA0926"/>
    <w:rsid w:val="00CA139F"/>
    <w:rsid w:val="00CA460F"/>
    <w:rsid w:val="00CA4748"/>
    <w:rsid w:val="00CA608B"/>
    <w:rsid w:val="00CA6A08"/>
    <w:rsid w:val="00CA6C4E"/>
    <w:rsid w:val="00CA7E06"/>
    <w:rsid w:val="00CB010A"/>
    <w:rsid w:val="00CB0DB4"/>
    <w:rsid w:val="00CB20CA"/>
    <w:rsid w:val="00CB25FB"/>
    <w:rsid w:val="00CB2876"/>
    <w:rsid w:val="00CB3D3A"/>
    <w:rsid w:val="00CB5118"/>
    <w:rsid w:val="00CB6D8F"/>
    <w:rsid w:val="00CC0569"/>
    <w:rsid w:val="00CC0866"/>
    <w:rsid w:val="00CC0FBB"/>
    <w:rsid w:val="00CC1B6F"/>
    <w:rsid w:val="00CC263D"/>
    <w:rsid w:val="00CC363E"/>
    <w:rsid w:val="00CC5363"/>
    <w:rsid w:val="00CC60F5"/>
    <w:rsid w:val="00CC61A4"/>
    <w:rsid w:val="00CC6A37"/>
    <w:rsid w:val="00CC7039"/>
    <w:rsid w:val="00CC75F8"/>
    <w:rsid w:val="00CC78BD"/>
    <w:rsid w:val="00CD1B46"/>
    <w:rsid w:val="00CD22EB"/>
    <w:rsid w:val="00CD4952"/>
    <w:rsid w:val="00CD4DA9"/>
    <w:rsid w:val="00CD59B4"/>
    <w:rsid w:val="00CD78DE"/>
    <w:rsid w:val="00CD7BC6"/>
    <w:rsid w:val="00CD7C1E"/>
    <w:rsid w:val="00CE18C7"/>
    <w:rsid w:val="00CE21D6"/>
    <w:rsid w:val="00CE3E00"/>
    <w:rsid w:val="00CF1994"/>
    <w:rsid w:val="00CF37ED"/>
    <w:rsid w:val="00CF4E18"/>
    <w:rsid w:val="00CF533F"/>
    <w:rsid w:val="00CF6529"/>
    <w:rsid w:val="00CF7C49"/>
    <w:rsid w:val="00D002E9"/>
    <w:rsid w:val="00D0104B"/>
    <w:rsid w:val="00D031E5"/>
    <w:rsid w:val="00D0506B"/>
    <w:rsid w:val="00D05B72"/>
    <w:rsid w:val="00D06522"/>
    <w:rsid w:val="00D0661F"/>
    <w:rsid w:val="00D06AB4"/>
    <w:rsid w:val="00D10D2D"/>
    <w:rsid w:val="00D12DE3"/>
    <w:rsid w:val="00D12ED9"/>
    <w:rsid w:val="00D14569"/>
    <w:rsid w:val="00D145DD"/>
    <w:rsid w:val="00D16AD2"/>
    <w:rsid w:val="00D178F6"/>
    <w:rsid w:val="00D179BD"/>
    <w:rsid w:val="00D208A0"/>
    <w:rsid w:val="00D22BAF"/>
    <w:rsid w:val="00D2343F"/>
    <w:rsid w:val="00D24735"/>
    <w:rsid w:val="00D264CB"/>
    <w:rsid w:val="00D272E7"/>
    <w:rsid w:val="00D273D0"/>
    <w:rsid w:val="00D2779C"/>
    <w:rsid w:val="00D30E77"/>
    <w:rsid w:val="00D31C5C"/>
    <w:rsid w:val="00D31CC0"/>
    <w:rsid w:val="00D32800"/>
    <w:rsid w:val="00D32BB9"/>
    <w:rsid w:val="00D3306D"/>
    <w:rsid w:val="00D331AF"/>
    <w:rsid w:val="00D33DFA"/>
    <w:rsid w:val="00D34EEA"/>
    <w:rsid w:val="00D35876"/>
    <w:rsid w:val="00D4027D"/>
    <w:rsid w:val="00D406A0"/>
    <w:rsid w:val="00D4203A"/>
    <w:rsid w:val="00D421A9"/>
    <w:rsid w:val="00D45B78"/>
    <w:rsid w:val="00D46CFB"/>
    <w:rsid w:val="00D52EC4"/>
    <w:rsid w:val="00D55F92"/>
    <w:rsid w:val="00D56C71"/>
    <w:rsid w:val="00D61627"/>
    <w:rsid w:val="00D61A2A"/>
    <w:rsid w:val="00D6303E"/>
    <w:rsid w:val="00D64BAE"/>
    <w:rsid w:val="00D65612"/>
    <w:rsid w:val="00D657EF"/>
    <w:rsid w:val="00D6675C"/>
    <w:rsid w:val="00D6740F"/>
    <w:rsid w:val="00D67E81"/>
    <w:rsid w:val="00D70B29"/>
    <w:rsid w:val="00D7155E"/>
    <w:rsid w:val="00D71FAB"/>
    <w:rsid w:val="00D73E04"/>
    <w:rsid w:val="00D74CCC"/>
    <w:rsid w:val="00D80509"/>
    <w:rsid w:val="00D82C76"/>
    <w:rsid w:val="00D84EDA"/>
    <w:rsid w:val="00D86E1D"/>
    <w:rsid w:val="00D86ED4"/>
    <w:rsid w:val="00D90FF0"/>
    <w:rsid w:val="00D916B3"/>
    <w:rsid w:val="00D92DF6"/>
    <w:rsid w:val="00D94598"/>
    <w:rsid w:val="00D945B0"/>
    <w:rsid w:val="00D95048"/>
    <w:rsid w:val="00D96513"/>
    <w:rsid w:val="00D97002"/>
    <w:rsid w:val="00D978D7"/>
    <w:rsid w:val="00DA34E1"/>
    <w:rsid w:val="00DA4C8B"/>
    <w:rsid w:val="00DA6842"/>
    <w:rsid w:val="00DB2423"/>
    <w:rsid w:val="00DB3009"/>
    <w:rsid w:val="00DB69F2"/>
    <w:rsid w:val="00DB7681"/>
    <w:rsid w:val="00DC0B7F"/>
    <w:rsid w:val="00DC0D97"/>
    <w:rsid w:val="00DC4260"/>
    <w:rsid w:val="00DC50A5"/>
    <w:rsid w:val="00DC6CCC"/>
    <w:rsid w:val="00DD04CE"/>
    <w:rsid w:val="00DD1209"/>
    <w:rsid w:val="00DD177F"/>
    <w:rsid w:val="00DD29FF"/>
    <w:rsid w:val="00DD6265"/>
    <w:rsid w:val="00DE0145"/>
    <w:rsid w:val="00DE1087"/>
    <w:rsid w:val="00DE2F56"/>
    <w:rsid w:val="00DE3815"/>
    <w:rsid w:val="00DE5ED8"/>
    <w:rsid w:val="00DF3B54"/>
    <w:rsid w:val="00DF3F10"/>
    <w:rsid w:val="00DF4FFE"/>
    <w:rsid w:val="00DF5B76"/>
    <w:rsid w:val="00DF6C73"/>
    <w:rsid w:val="00DF7467"/>
    <w:rsid w:val="00E00996"/>
    <w:rsid w:val="00E01B8C"/>
    <w:rsid w:val="00E0411B"/>
    <w:rsid w:val="00E04945"/>
    <w:rsid w:val="00E07BC7"/>
    <w:rsid w:val="00E111DE"/>
    <w:rsid w:val="00E13B48"/>
    <w:rsid w:val="00E14BAE"/>
    <w:rsid w:val="00E15113"/>
    <w:rsid w:val="00E17713"/>
    <w:rsid w:val="00E22DB9"/>
    <w:rsid w:val="00E244D6"/>
    <w:rsid w:val="00E264B4"/>
    <w:rsid w:val="00E3567A"/>
    <w:rsid w:val="00E37FCD"/>
    <w:rsid w:val="00E40CE4"/>
    <w:rsid w:val="00E44BB8"/>
    <w:rsid w:val="00E45D53"/>
    <w:rsid w:val="00E463D0"/>
    <w:rsid w:val="00E5085D"/>
    <w:rsid w:val="00E51F35"/>
    <w:rsid w:val="00E54377"/>
    <w:rsid w:val="00E60391"/>
    <w:rsid w:val="00E605DB"/>
    <w:rsid w:val="00E63BB2"/>
    <w:rsid w:val="00E63D11"/>
    <w:rsid w:val="00E672DB"/>
    <w:rsid w:val="00E70B9A"/>
    <w:rsid w:val="00E71C00"/>
    <w:rsid w:val="00E72ECF"/>
    <w:rsid w:val="00E748A2"/>
    <w:rsid w:val="00E748BE"/>
    <w:rsid w:val="00E83DBE"/>
    <w:rsid w:val="00E86B0D"/>
    <w:rsid w:val="00E914F4"/>
    <w:rsid w:val="00E91F64"/>
    <w:rsid w:val="00E9312E"/>
    <w:rsid w:val="00E96117"/>
    <w:rsid w:val="00E97A1C"/>
    <w:rsid w:val="00EA1E0D"/>
    <w:rsid w:val="00EA1EB2"/>
    <w:rsid w:val="00EA25E3"/>
    <w:rsid w:val="00EA4696"/>
    <w:rsid w:val="00EA5341"/>
    <w:rsid w:val="00EA6E31"/>
    <w:rsid w:val="00EB4683"/>
    <w:rsid w:val="00EB5478"/>
    <w:rsid w:val="00EB55C2"/>
    <w:rsid w:val="00EB7CFE"/>
    <w:rsid w:val="00EC1924"/>
    <w:rsid w:val="00EC1973"/>
    <w:rsid w:val="00EC20C3"/>
    <w:rsid w:val="00EC344E"/>
    <w:rsid w:val="00ED0905"/>
    <w:rsid w:val="00ED15F1"/>
    <w:rsid w:val="00ED2161"/>
    <w:rsid w:val="00ED58E3"/>
    <w:rsid w:val="00EE0055"/>
    <w:rsid w:val="00EE05B1"/>
    <w:rsid w:val="00EE1FDD"/>
    <w:rsid w:val="00EE2305"/>
    <w:rsid w:val="00EE2F48"/>
    <w:rsid w:val="00EE40BE"/>
    <w:rsid w:val="00EE475C"/>
    <w:rsid w:val="00EE6203"/>
    <w:rsid w:val="00EE7785"/>
    <w:rsid w:val="00EF09F9"/>
    <w:rsid w:val="00EF1B00"/>
    <w:rsid w:val="00EF1DBD"/>
    <w:rsid w:val="00EF2DDB"/>
    <w:rsid w:val="00EF488B"/>
    <w:rsid w:val="00EF68A0"/>
    <w:rsid w:val="00EF7411"/>
    <w:rsid w:val="00F000C1"/>
    <w:rsid w:val="00F0081C"/>
    <w:rsid w:val="00F0146B"/>
    <w:rsid w:val="00F0185A"/>
    <w:rsid w:val="00F026C5"/>
    <w:rsid w:val="00F03083"/>
    <w:rsid w:val="00F047DA"/>
    <w:rsid w:val="00F059CE"/>
    <w:rsid w:val="00F078BC"/>
    <w:rsid w:val="00F102E2"/>
    <w:rsid w:val="00F10F1A"/>
    <w:rsid w:val="00F1719E"/>
    <w:rsid w:val="00F17564"/>
    <w:rsid w:val="00F202C2"/>
    <w:rsid w:val="00F22DA5"/>
    <w:rsid w:val="00F2370E"/>
    <w:rsid w:val="00F2521D"/>
    <w:rsid w:val="00F264E0"/>
    <w:rsid w:val="00F31412"/>
    <w:rsid w:val="00F329E3"/>
    <w:rsid w:val="00F3318B"/>
    <w:rsid w:val="00F35D6E"/>
    <w:rsid w:val="00F378F0"/>
    <w:rsid w:val="00F37FA7"/>
    <w:rsid w:val="00F43744"/>
    <w:rsid w:val="00F51702"/>
    <w:rsid w:val="00F53994"/>
    <w:rsid w:val="00F53E37"/>
    <w:rsid w:val="00F543B5"/>
    <w:rsid w:val="00F5536F"/>
    <w:rsid w:val="00F61881"/>
    <w:rsid w:val="00F63788"/>
    <w:rsid w:val="00F656C2"/>
    <w:rsid w:val="00F65CEC"/>
    <w:rsid w:val="00F66FE2"/>
    <w:rsid w:val="00F6730B"/>
    <w:rsid w:val="00F701F5"/>
    <w:rsid w:val="00F72015"/>
    <w:rsid w:val="00F73E64"/>
    <w:rsid w:val="00F74981"/>
    <w:rsid w:val="00F77271"/>
    <w:rsid w:val="00F80C85"/>
    <w:rsid w:val="00F82D2F"/>
    <w:rsid w:val="00F86D48"/>
    <w:rsid w:val="00F87617"/>
    <w:rsid w:val="00F9027E"/>
    <w:rsid w:val="00F907F3"/>
    <w:rsid w:val="00F9134D"/>
    <w:rsid w:val="00F94849"/>
    <w:rsid w:val="00F948AB"/>
    <w:rsid w:val="00F972E5"/>
    <w:rsid w:val="00F97D18"/>
    <w:rsid w:val="00F97D61"/>
    <w:rsid w:val="00FA45D6"/>
    <w:rsid w:val="00FB101C"/>
    <w:rsid w:val="00FB1C7E"/>
    <w:rsid w:val="00FB1D32"/>
    <w:rsid w:val="00FB264D"/>
    <w:rsid w:val="00FB4654"/>
    <w:rsid w:val="00FB480E"/>
    <w:rsid w:val="00FB50D3"/>
    <w:rsid w:val="00FB5D0A"/>
    <w:rsid w:val="00FB6301"/>
    <w:rsid w:val="00FB7E23"/>
    <w:rsid w:val="00FC0E41"/>
    <w:rsid w:val="00FC14B3"/>
    <w:rsid w:val="00FC2756"/>
    <w:rsid w:val="00FC28F2"/>
    <w:rsid w:val="00FC35D1"/>
    <w:rsid w:val="00FC35F0"/>
    <w:rsid w:val="00FC4ABE"/>
    <w:rsid w:val="00FC683B"/>
    <w:rsid w:val="00FC7CCF"/>
    <w:rsid w:val="00FD1250"/>
    <w:rsid w:val="00FD29F6"/>
    <w:rsid w:val="00FD31B9"/>
    <w:rsid w:val="00FD554D"/>
    <w:rsid w:val="00FE52AF"/>
    <w:rsid w:val="00FE5D6F"/>
    <w:rsid w:val="00FE6D00"/>
    <w:rsid w:val="00FF019D"/>
    <w:rsid w:val="00FF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65BCDE"/>
  <w15:chartTrackingRefBased/>
  <w15:docId w15:val="{14E6F837-EFC5-4845-BA10-1C3FC2C6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B1C15"/>
    <w:pPr>
      <w:ind w:left="720"/>
      <w:contextualSpacing/>
    </w:pPr>
    <w:rPr>
      <w:rFonts w:ascii="Calibri" w:eastAsia="Calibri" w:hAnsi="Calibri"/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807C2B"/>
    <w:rPr>
      <w:rFonts w:ascii="Calibri" w:eastAsia="Calibri" w:hAnsi="Calibri" w:cs="Arial"/>
      <w:lang w:val="en-US" w:eastAsia="en-US"/>
    </w:rPr>
  </w:style>
  <w:style w:type="paragraph" w:customStyle="1" w:styleId="Default">
    <w:name w:val="Default"/>
    <w:rsid w:val="00807C2B"/>
    <w:pPr>
      <w:autoSpaceDE w:val="0"/>
      <w:autoSpaceDN w:val="0"/>
      <w:adjustRightInd w:val="0"/>
    </w:pPr>
    <w:rPr>
      <w:rFonts w:ascii="Cambria" w:eastAsia="Arial" w:hAnsi="Cambria" w:cs="Cambria"/>
      <w:color w:val="000000"/>
      <w:sz w:val="24"/>
      <w:szCs w:val="24"/>
      <w:lang w:eastAsia="en-US"/>
    </w:rPr>
  </w:style>
  <w:style w:type="paragraph" w:customStyle="1" w:styleId="Normal0">
    <w:name w:val="Normal_0"/>
    <w:qFormat/>
    <w:rsid w:val="00807C2B"/>
    <w:pPr>
      <w:widowControl w:val="0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CD4DA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D4DA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CD4DA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D4DA9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B53A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53A1F"/>
    <w:rPr>
      <w:rFonts w:ascii="Segoe UI" w:hAnsi="Segoe UI" w:cs="Segoe UI"/>
      <w:sz w:val="18"/>
      <w:szCs w:val="18"/>
      <w:lang w:val="en-US" w:eastAsia="en-US"/>
    </w:rPr>
  </w:style>
  <w:style w:type="paragraph" w:styleId="PlainText">
    <w:name w:val="Plain Text"/>
    <w:basedOn w:val="Normal"/>
    <w:link w:val="PlainTextChar"/>
    <w:uiPriority w:val="99"/>
    <w:rsid w:val="00AE1B6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AE1B6D"/>
    <w:rPr>
      <w:rFonts w:ascii="Courier New" w:hAnsi="Courier New" w:cs="Courier New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BF7838"/>
    <w:rPr>
      <w:color w:val="808080"/>
    </w:rPr>
  </w:style>
  <w:style w:type="paragraph" w:styleId="NormalWeb">
    <w:name w:val="Normal (Web)"/>
    <w:basedOn w:val="Normal"/>
    <w:uiPriority w:val="99"/>
    <w:unhideWhenUsed/>
    <w:rsid w:val="00410661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59"/>
    <w:rsid w:val="00C22072"/>
    <w:rPr>
      <w:rFonts w:eastAsia="Calibri"/>
      <w:kern w:val="2"/>
      <w:sz w:val="28"/>
      <w:szCs w:val="28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6F2"/>
    <w:rPr>
      <w:rFonts w:eastAsiaTheme="minorHAnsi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B259AA-A607-40D3-B762-79D4A79CF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4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2 ( 5,0 điểm )</vt:lpstr>
    </vt:vector>
  </TitlesOfParts>
  <Company>Home</Company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2 ( 5,0 điểm )</dc:title>
  <dc:subject/>
  <dc:creator>sangtao</dc:creator>
  <cp:keywords/>
  <cp:lastModifiedBy>Administrator</cp:lastModifiedBy>
  <cp:revision>126</cp:revision>
  <cp:lastPrinted>2023-11-06T14:31:00Z</cp:lastPrinted>
  <dcterms:created xsi:type="dcterms:W3CDTF">2023-11-06T14:31:00Z</dcterms:created>
  <dcterms:modified xsi:type="dcterms:W3CDTF">2025-11-08T23:37:00Z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