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B94DB" w14:textId="5F8C3291" w:rsidR="00840C72" w:rsidRPr="00840C72" w:rsidRDefault="00840C72" w:rsidP="0084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Техническое задание: REST API «Адаптация студентов» (MVP)</w:t>
      </w:r>
    </w:p>
    <w:p w14:paraId="243A9B15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Учебно-прикладной сервис для сопровождения адаптации первокурсников: ведение учебных групп, студентов и их вводных задач. Версия MVP, предназначена к опытной эксплуатации в колледже в следующем учебном году.</w:t>
      </w:r>
    </w:p>
    <w:p w14:paraId="775C427A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Go; роутер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go-chi/chi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работа с БД — стандартный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database/sql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«сырым» SQL (без ORM); PostgreSQL (последняя версия, локально); миграции —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golang-migrate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(CLI, SQL-файлы); валидация —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go-playground/validator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6F37F6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go run ./cmd/app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сборка бинарника. Docker не требуется. Целевая ОС демонстрации — Windows 10.</w:t>
      </w:r>
    </w:p>
    <w:p w14:paraId="2AC292BD" w14:textId="77777777" w:rsidR="00840C72" w:rsidRPr="00840C72" w:rsidRDefault="00840C72" w:rsidP="00840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</w:t>
      </w: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данных</w:t>
      </w:r>
    </w:p>
    <w:p w14:paraId="0584233F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groups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TEXT NOT NULL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48DF69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first_name TEXT NOT NULL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last_name TEXT NOT NULL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group_id BIGINT NOT NULL REFERENCES groups(id)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DEFAULT now()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AF8979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tasks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student_id BIGINT NOT NULL REFERENCES students(id) ON DELETE CASCADE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 TEXT NOT NULL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TEXT NOT NULL DEFAULT 'todo' CHECK (status IN ('todo','in_progress','done'))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DEFAULT now()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839C7FD" w14:textId="3933AFAA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тся и версионируется через миграции, а не вручную в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psql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A175E" w14:textId="77777777" w:rsidR="00840C72" w:rsidRPr="00840C72" w:rsidRDefault="00840C72" w:rsidP="00840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Бизнес-логика</w:t>
      </w:r>
    </w:p>
    <w:p w14:paraId="6D1F3E8C" w14:textId="1E41B381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студента (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POST /students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одной транзакции БД 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тся запись студента и две дефолтные задачи: «Связаться с куратором» и «Пройти профессиональное тестирование» (обе со статусом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todo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При ошибке на любом шаге — полный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студент не должен остаться в БД без задач. Это обязательное требование при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мки.</w:t>
      </w:r>
    </w:p>
    <w:p w14:paraId="62AF730C" w14:textId="77777777" w:rsidR="00840C72" w:rsidRPr="00840C72" w:rsidRDefault="00840C72" w:rsidP="00840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Эндпоинты (JSON)</w:t>
      </w:r>
    </w:p>
    <w:p w14:paraId="7FDD8CAA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POST /groups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группу.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GET /groups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групп.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POST /students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студента (тело: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first_name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last_name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group_id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под капотом — транзакция с дефолтными задачами.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GET /students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студентов; обязательна фильтрация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?group_id=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GET /students/{id}/tasks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задачи студента.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PATCH /tasks/{id}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статус задачи (тело: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16A58E1" w14:textId="77777777" w:rsidR="00840C72" w:rsidRPr="00840C72" w:rsidRDefault="00840C72" w:rsidP="00840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Кросс-функциональные требования</w:t>
      </w:r>
    </w:p>
    <w:p w14:paraId="17E0AB26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через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validator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тегам структур запроса (например,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validate:"required"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validate:"oneof=todo in_progress done"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). Ручная проверка полей внутри хендлеров не допускается.</w:t>
      </w:r>
    </w:p>
    <w:p w14:paraId="21128A94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Ошибки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единый формат ответа: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{"error": "&lt;сообщение&gt;"}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корректным HTTP-статусом (400 — валидация, 404 — не найдено, 500 — внутренняя). В слое БД используются sentinel-ошибки (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ErrNotFound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т.п.), HTTP-слой переводит их в статусы.</w:t>
      </w:r>
    </w:p>
    <w:p w14:paraId="5F5B04F7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консоль (стандартный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slog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): старт сервиса, входящие запросы, ошибки уровня 500.</w:t>
      </w:r>
    </w:p>
    <w:p w14:paraId="41DA5039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кода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разделение на слои: транспорт (роутинг/хендлеры) → сервис (бизнес-логика, транзакция) → репозиторий (SQL). Рекомендуемая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раскладка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cmd/app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internal/handler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internal/service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internal/repository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0C72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migrations</w:t>
      </w:r>
      <w:r w:rsidRPr="00840C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446209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строка подключения к БД через переменную окружения (например,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DATABASE_URL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), без хардкода в коде.</w:t>
      </w:r>
    </w:p>
    <w:p w14:paraId="2D71F07A" w14:textId="073BE7AF" w:rsidR="00840C72" w:rsidRPr="00840C72" w:rsidRDefault="00840C72" w:rsidP="00840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м: минимум / максимум</w:t>
      </w:r>
    </w:p>
    <w:p w14:paraId="07233FE1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(обязательно): рабочий бэкенд по всем эндпоинтам + файл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requests.http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набор cURL-команд, демонстрирующих все сценарии, включая откат транзакции.</w:t>
      </w:r>
    </w:p>
    <w:p w14:paraId="6E56601F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 (по желанию): простая HTML/JS-страница, потребляющая API (список групп, форма добавления студента, список задач со сменой статуса). Дизайн — на усмотрение; навязанной планки нет.</w:t>
      </w:r>
    </w:p>
    <w:p w14:paraId="02B266BF" w14:textId="1866917E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Тесты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приветствуются (юнит на сервисный слой / транзакцию), но не входят в обязательный минимум. Допускается генерация с помощью ИИ при условии, что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будете понимать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сможете 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объяснить код.</w:t>
      </w:r>
    </w:p>
    <w:p w14:paraId="111C6D01" w14:textId="77777777" w:rsidR="00840C72" w:rsidRPr="00840C72" w:rsidRDefault="00840C72" w:rsidP="00840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Поставка</w:t>
      </w:r>
    </w:p>
    <w:p w14:paraId="0A8E7B03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Репозиторий с исходным кодом и миграциями;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инструкцией запуска под Windows 10 (установка зависимостей, переменная окружения, применение миграций, старт); отдельный документ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API.md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эндпоинтов для фронтенд-разработчика (метод, путь, формат запроса/ответа, коды ошибок, примеры).</w:t>
      </w:r>
    </w:p>
    <w:p w14:paraId="1711DCB0" w14:textId="77777777" w:rsidR="00840C72" w:rsidRPr="00840C72" w:rsidRDefault="009F7555" w:rsidP="0084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D8C7F">
          <v:rect id="_x0000_i1025" style="width:0;height:1.5pt" o:hralign="center" o:hrstd="t" o:hr="t" fillcolor="#a0a0a0" stroked="f"/>
        </w:pict>
      </w:r>
    </w:p>
    <w:p w14:paraId="234C0110" w14:textId="207CD093" w:rsidR="00840C72" w:rsidRPr="00840C72" w:rsidRDefault="00840C72" w:rsidP="0084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 работы (9 рабочих дней × 3–4 ч)</w:t>
      </w:r>
    </w:p>
    <w:p w14:paraId="35D19456" w14:textId="02E27AA5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Дни 1–2. Проектирование и каркас.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совместно фиксирует схему БД и контракт API (по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API.md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 репозиторий и структуру папок, пишет первую миграцию (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000001_init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поднимает локальную БД и проверяет, что миграция накатывается и откатывается. Результат дня 2: пустой сервис на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chi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запускается, есть хотя бы один работающий эндпоинт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GET /groups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, миграции применяются.</w:t>
      </w:r>
    </w:p>
    <w:p w14:paraId="443472B2" w14:textId="037F60C8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Дни 3–4. Группы и студенты (без транзакции).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репозитория и хендлеров для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POST/GET /groups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GET /students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фильтром по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group_id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Здесь подключается валидация через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validator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единый формат ошибок — зада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 «скелет» обработки ошибок, который дальше переиспользуется. Простые эндпоинты — зона ответственности менее сильных участников под присмотром.</w:t>
      </w:r>
    </w:p>
    <w:p w14:paraId="2B20ED22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Дни 5–6. Транзакция (ядро практики).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POST /students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созданием дефолтных задач в одной транзакции;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GET /students/{id}/tasks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Обязательно — ручная проверка отката: умышленно ломаем вставку задач и убеждаемся, что студент не сохранился. Это ключевой день для сильных студентов; рекомендую отдельную точку контроля с вашей стороны именно здесь.</w:t>
      </w:r>
    </w:p>
    <w:p w14:paraId="2935FC5B" w14:textId="65F7F255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7. Обновление статуса и прич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</w:t>
      </w: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сывание ошибок.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PATCH /tasks/{id}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валидацией статуса (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oneof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сведение всех ошибок к sentinel + единому JSON, проверка корректности HTTP-статусов (404 на несуществующий id и т.д.). Базовое логирование запросов и ошибок.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наличии вопросов по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sentinel</w:t>
      </w:r>
      <w:r w:rsidRPr="009F75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 у преподавателя.</w:t>
      </w:r>
    </w:p>
    <w:p w14:paraId="171F0215" w14:textId="77777777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8. Документация и cURL-сценарии (обязательный минимум).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(запуск под Windows 10),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API.md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фронтендера, файл </w:t>
      </w:r>
      <w:r w:rsidRPr="00840C72">
        <w:rPr>
          <w:rFonts w:ascii="Courier New" w:eastAsia="Times New Roman" w:hAnsi="Courier New" w:cs="Courier New"/>
          <w:sz w:val="20"/>
          <w:szCs w:val="20"/>
          <w:lang w:eastAsia="ru-RU"/>
        </w:rPr>
        <w:t>requests.http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>/набор cURL по всем эндпоинтам, включая демонстрацию отката. После этого дня минимальная версия сдаваема.</w:t>
      </w:r>
    </w:p>
    <w:p w14:paraId="1B9F9CFF" w14:textId="3CED3ED2" w:rsidR="00840C72" w:rsidRPr="00840C72" w:rsidRDefault="00840C72" w:rsidP="0084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9. Резерв / максимум / демонстрация.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делаете минимум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добивает хвосты, прогоняет сценарии, по желанию пишет 1–2 теста на транзакцию (можно с ИИ).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4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максимум — собирает простую фронтенд-страницу к готовому API. Завершение — внутренняя демонстрация работы сервиса.</w:t>
      </w:r>
    </w:p>
    <w:p w14:paraId="5556B369" w14:textId="77777777" w:rsidR="00840C72" w:rsidRPr="00840C72" w:rsidRDefault="009F7555" w:rsidP="0084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83A5B4">
          <v:rect id="_x0000_i1026" style="width:0;height:1.5pt" o:hralign="center" o:hrstd="t" o:hr="t" fillcolor="#a0a0a0" stroked="f"/>
        </w:pict>
      </w:r>
    </w:p>
    <w:sectPr w:rsidR="00840C72" w:rsidRPr="00840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7109A"/>
    <w:multiLevelType w:val="multilevel"/>
    <w:tmpl w:val="30A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22"/>
    <w:rsid w:val="0043138C"/>
    <w:rsid w:val="00840C72"/>
    <w:rsid w:val="009F7555"/>
    <w:rsid w:val="00BB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8AFC"/>
  <w15:chartTrackingRefBased/>
  <w15:docId w15:val="{4D3CD8DF-6191-4531-B44B-1BA9B6F7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2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Batraz</dc:creator>
  <cp:keywords/>
  <dc:description/>
  <cp:lastModifiedBy>Batraz</cp:lastModifiedBy>
  <cp:revision>4</cp:revision>
  <dcterms:created xsi:type="dcterms:W3CDTF">2026-06-17T21:27:00Z</dcterms:created>
  <dcterms:modified xsi:type="dcterms:W3CDTF">2026-06-18T08:07:00Z</dcterms:modified>
</cp:coreProperties>
</file>