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9t0ntn3zf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Конкурентный подсчет слов в предложениях.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Зачем это нужно:</w:t>
        <w:br w:type="textWrapping"/>
      </w:r>
      <w:r w:rsidDel="00000000" w:rsidR="00000000" w:rsidRPr="00000000">
        <w:rPr>
          <w:rtl w:val="0"/>
        </w:rPr>
        <w:t xml:space="preserve">В реальных задачах часто нужно агрегировать статистику из множества источников. Мы закрепим работу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Mutex</w:t>
      </w:r>
      <w:r w:rsidDel="00000000" w:rsidR="00000000" w:rsidRPr="00000000">
        <w:rPr>
          <w:rtl w:val="0"/>
        </w:rPr>
        <w:t xml:space="preserve"> для защиты общей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  <w:br w:type="textWrapping"/>
      </w:r>
      <w:r w:rsidDel="00000000" w:rsidR="00000000" w:rsidRPr="00000000">
        <w:rPr>
          <w:rtl w:val="0"/>
        </w:rPr>
        <w:t xml:space="preserve">У вас есть срез строк (предложений). Нужно посчитать общее количество каждого слова во всех предложениях.</w:t>
        <w:br w:type="textWrapping"/>
        <w:t xml:space="preserve">Например: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["hello world", "hello go"]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{"hello": 2, "world": 1, "go": 1}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homework.go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ConcurrentWordCount(sentences []string) map[string]int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Функция должна запускать </w:t>
      </w:r>
      <w:r w:rsidDel="00000000" w:rsidR="00000000" w:rsidRPr="00000000">
        <w:rPr>
          <w:b w:val="1"/>
          <w:bCs w:val="1"/>
          <w:rtl w:val="0"/>
        </w:rPr>
        <w:t xml:space="preserve">по одной горутине на каждое предложение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горутины должны писать результат в </w:t>
      </w:r>
      <w:r w:rsidDel="00000000" w:rsidR="00000000" w:rsidRPr="00000000">
        <w:rPr>
          <w:b w:val="1"/>
          <w:bCs w:val="1"/>
          <w:rtl w:val="0"/>
        </w:rPr>
        <w:t xml:space="preserve">одну общую</w:t>
      </w:r>
      <w:r w:rsidDel="00000000" w:rsidR="00000000" w:rsidRPr="00000000">
        <w:rPr>
          <w:rtl w:val="0"/>
        </w:rPr>
        <w:t xml:space="preserve"> карту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map[string]int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sync.Mutex</w:t>
      </w:r>
      <w:r w:rsidDel="00000000" w:rsidR="00000000" w:rsidRPr="00000000">
        <w:rPr>
          <w:rtl w:val="0"/>
        </w:rPr>
        <w:t xml:space="preserve">, чтобы защитить карту от гонки данных.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, чтобы дождаться обработки всех предложений перед возвратом результата.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(Опционально) Попробуйте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strings.Fields(sentence)</w:t>
      </w:r>
      <w:r w:rsidDel="00000000" w:rsidR="00000000" w:rsidRPr="00000000">
        <w:rPr>
          <w:rtl w:val="0"/>
        </w:rPr>
        <w:t xml:space="preserve"> для разбиения строки на слова.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 для теста: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text := []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"quick brown fox"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"lazy dog"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"quick brown fox jumps"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"jumps over lazy dog"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приёмки: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Код компилируется и запускается.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подсчета верен (можно сверить с ручным подсчетом).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коде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</w:t>
      </w:r>
      <w:r w:rsidDel="00000000" w:rsidR="00000000" w:rsidRPr="00000000">
        <w:rPr>
          <w:rtl w:val="0"/>
        </w:rPr>
        <w:t xml:space="preserve"> вокруг записи в карту.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 wg.Done()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Мини-эссе (3-5 предложений):</w:t>
        <w:br w:type="textWrapping"/>
      </w:r>
      <w:r w:rsidDel="00000000" w:rsidR="00000000" w:rsidRPr="00000000">
        <w:rPr>
          <w:rtl w:val="0"/>
        </w:rPr>
        <w:t xml:space="preserve">Ответьте в комментариях к коду или в текст.файле на вопрос: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«Почему в этой задаче мы использовали Mutex, а не каналы? В каком случае каналы были бы удобнее?»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