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2D66" w14:textId="77777777" w:rsidR="001B70A8" w:rsidRDefault="001B70A8" w:rsidP="001B70A8">
      <w:pPr>
        <w:pStyle w:val="hstyle0"/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컨넥</w:t>
      </w:r>
    </w:p>
    <w:p w14:paraId="31B39EE3" w14:textId="77777777" w:rsidR="001B70A8" w:rsidRDefault="001B70A8" w:rsidP="001B70A8">
      <w:pPr>
        <w:pStyle w:val="hstyle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52E3359E" w14:textId="77777777" w:rsidR="001B70A8" w:rsidRDefault="001B70A8" w:rsidP="001B70A8">
      <w:pPr>
        <w:pStyle w:val="hstyle0"/>
        <w:rPr>
          <w:rFonts w:hint="eastAsia"/>
        </w:rPr>
      </w:pPr>
      <w:r>
        <w:rPr>
          <w:rFonts w:ascii="맑은 고딕" w:eastAsia="맑은 고딕" w:hAnsi="맑은 고딕" w:hint="eastAsia"/>
          <w:b/>
          <w:bCs/>
        </w:rPr>
        <w:t>이이서 해야 할 일</w:t>
      </w:r>
    </w:p>
    <w:p w14:paraId="718CCF5A" w14:textId="77777777" w:rsidR="001B70A8" w:rsidRDefault="001B70A8" w:rsidP="001B70A8">
      <w:pPr>
        <w:pStyle w:val="hstyle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41FBB18C" w14:textId="77777777" w:rsidR="001B70A8" w:rsidRDefault="001B70A8" w:rsidP="001B70A8">
      <w:pPr>
        <w:pStyle w:val="hstyle0"/>
        <w:rPr>
          <w:rFonts w:hint="eastAsia"/>
        </w:rPr>
      </w:pPr>
      <w:r>
        <w:rPr>
          <w:rFonts w:ascii="맑은 고딕" w:eastAsia="맑은 고딕" w:hAnsi="맑은 고딕" w:hint="eastAsia"/>
          <w:b/>
          <w:bCs/>
        </w:rPr>
        <w:t>고객 : 예비창업자</w:t>
      </w:r>
    </w:p>
    <w:p w14:paraId="6FD71974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- 정부 지원사업을 잘 모르는데 받고 싶은 사람</w:t>
      </w:r>
    </w:p>
    <w:p w14:paraId="29F86FED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- 하고 싶은 사업은 있는데 본인이 어떤 정부 지원사업을 받을 수 있는지 모르는 사람</w:t>
      </w:r>
    </w:p>
    <w:p w14:paraId="3AEAA972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- 케이스타트업 통합공고를 봤는데 너무 많아서 못 고르겠는 사람</w:t>
      </w:r>
    </w:p>
    <w:p w14:paraId="577345CA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- 정부 지원사업을 주기적으로 모니터링 못하고 꼼꼼하지 못한 사람</w:t>
      </w:r>
    </w:p>
    <w:p w14:paraId="7C494C3E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22FEDC03" w14:textId="77777777" w:rsidR="001B70A8" w:rsidRDefault="001B70A8" w:rsidP="001B70A8">
      <w:pPr>
        <w:pStyle w:val="hstyle0"/>
        <w:rPr>
          <w:rFonts w:hint="eastAsia"/>
        </w:rPr>
      </w:pPr>
      <w:r>
        <w:rPr>
          <w:rFonts w:ascii="맑은 고딕" w:eastAsia="맑은 고딕" w:hAnsi="맑은 고딕" w:hint="eastAsia"/>
          <w:b/>
          <w:bCs/>
        </w:rPr>
        <w:t>제공하는 가치</w:t>
      </w:r>
    </w:p>
    <w:p w14:paraId="264B31BD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- 고객이 어떤 정부 지원사업을 받을 수 있는지 적합한 것을 알려줌</w:t>
      </w:r>
    </w:p>
    <w:p w14:paraId="2DBFE08D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- 최신 정부 지원사업이 공고되면 모니터링해서 알려줌</w:t>
      </w:r>
    </w:p>
    <w:p w14:paraId="3516403D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- 정부 지원사업 마일스톤 계획 도와주기</w:t>
      </w:r>
    </w:p>
    <w:p w14:paraId="31AB34C9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1014C795" w14:textId="77777777" w:rsidR="001B70A8" w:rsidRDefault="001B70A8" w:rsidP="001B70A8">
      <w:pPr>
        <w:pStyle w:val="hstyle0"/>
        <w:rPr>
          <w:rFonts w:hint="eastAsia"/>
        </w:rPr>
      </w:pPr>
      <w:r>
        <w:rPr>
          <w:rFonts w:ascii="맑은 고딕" w:eastAsia="맑은 고딕" w:hAnsi="맑은 고딕" w:hint="eastAsia"/>
          <w:b/>
          <w:bCs/>
        </w:rPr>
        <w:t>사업화 계획</w:t>
      </w:r>
    </w:p>
    <w:p w14:paraId="08395A53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1. 정부 지원사업 매칭 프로그램을 통해서 적합한 정부 지원사업 추천 </w:t>
      </w:r>
    </w:p>
    <w:p w14:paraId="1B4AE8AA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2. 새로운 정부 지원사업 공고가 올라오면 알려주고 달력에 자동 저장해줌</w:t>
      </w:r>
    </w:p>
    <w:p w14:paraId="23CC7250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3. 정부 지원사업 마일스톤 계획 도와주기</w:t>
      </w:r>
    </w:p>
    <w:p w14:paraId="754A3582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4. AC, VC와 협력해 매칭도 도와줌</w:t>
      </w:r>
    </w:p>
    <w:p w14:paraId="3AF3C33F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34962E04" w14:textId="77777777" w:rsidR="001B70A8" w:rsidRDefault="001B70A8" w:rsidP="001B70A8">
      <w:pPr>
        <w:pStyle w:val="hstyle0"/>
        <w:rPr>
          <w:rFonts w:hint="eastAsia"/>
        </w:rPr>
      </w:pPr>
      <w:r>
        <w:rPr>
          <w:rFonts w:ascii="맑은 고딕" w:eastAsia="맑은 고딕" w:hAnsi="맑은 고딕" w:hint="eastAsia"/>
          <w:b/>
          <w:bCs/>
        </w:rPr>
        <w:t>정부 지원사업 매칭 프로그램</w:t>
      </w:r>
    </w:p>
    <w:p w14:paraId="00701909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- 개발 기획 업무</w:t>
      </w:r>
    </w:p>
    <w:p w14:paraId="677D2FFB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- 고객에게 어떤 데이터를 받을지 결정(고객의 현재 데이터 참고)</w:t>
      </w:r>
    </w:p>
    <w:p w14:paraId="48A6957D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- 고객에게 할 질문 만들기</w:t>
      </w:r>
    </w:p>
    <w:p w14:paraId="39C1B188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lastRenderedPageBreak/>
        <w:t>- 고객에게 받은 데이터를 어떻게 필터링해서 ‘2023년도 창업지원사업 통합공고’ 데이터와 연결할지 알고리즘 짜기</w:t>
      </w:r>
    </w:p>
    <w:p w14:paraId="56C46F11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- 고객에게 제공할 엑셀 파일은 어떻게 구성되는지 만들기</w:t>
      </w:r>
    </w:p>
    <w:p w14:paraId="48E5D603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- 고객 예시 3~5명 만들어서 모의로 진행해보기</w:t>
      </w:r>
    </w:p>
    <w:p w14:paraId="34500E14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※참고하면 좋은 사이트 : 케이스타트업(K-Startup) - https://www.k-startup.go.kr/ 해당 사이트의 정부지원사업 추천 서비스 사용해보기.</w:t>
      </w:r>
    </w:p>
    <w:p w14:paraId="7E38D8B3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- 정부 지원사업 DB 확보</w:t>
      </w:r>
    </w:p>
    <w:p w14:paraId="65DE3726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- 2023년도 창업지원사업 통합공고</w:t>
      </w:r>
    </w:p>
    <w:p w14:paraId="18F68AD8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- 고객의 현재 데이터</w:t>
      </w:r>
    </w:p>
    <w:p w14:paraId="4539325F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: 순서 - 지원분야&gt;창업기간&gt;대상&gt;연령&gt;성별&gt;지역&gt;사업분야 : 키워드와 연결</w:t>
      </w:r>
    </w:p>
    <w:p w14:paraId="3E4E3F4D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- 지원분야(10가지-중복가능) : 전체, 사업화, 기술개발(R&amp;D), 시설/공간/보육, 멘토링/컨설팅, 인력, 융자, 행사/네트워크, 창업교육, 글로벌/판로/해외진출</w:t>
      </w:r>
    </w:p>
    <w:p w14:paraId="5ADF502D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행사/네트워크, 창업교육, 멘토링/컨설팅, 사업화, 판로/해외진출, 정책자금, R&amp;D, 시설/공간/보육, 융자</w:t>
      </w:r>
    </w:p>
    <w:p w14:paraId="4413BB12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- 창업기간(8가지-중복가능) : 예비창업자, 1년 미만, 2년 미만, 3년 미만, 5년 미만, 7년 미만, 10년 미만, 재도전</w:t>
      </w:r>
    </w:p>
    <w:p w14:paraId="43FC6A85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- 대상(7가지-중복가능) : 청소년, 대학생, 일반인, 대학, 연구기관, 일반기업, 1인 창조기업</w:t>
      </w:r>
    </w:p>
    <w:p w14:paraId="458F4702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- 연령(3가지-중복불가) : 만 20세 미만, 만 20세 이상 ~ 만 39세 이하, 만 40세 이상</w:t>
      </w:r>
    </w:p>
    <w:p w14:paraId="24A3F7A3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- 성별(2개-중복가능) : 남자, 여자</w:t>
      </w:r>
    </w:p>
    <w:p w14:paraId="415FEEDF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- 지역(18가지-중복가능) : 전체, 서울, 부산, 대구, 인천, 광주, 대전, 울산, 세종, 강원, 경기, 경남, 경북, 전남, 전북, 충남, 충북, 제주</w:t>
      </w:r>
    </w:p>
    <w:p w14:paraId="185BC5DE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- 사업 분야(???-중복가능) : 데이터, ICT, SW기업, </w:t>
      </w:r>
    </w:p>
    <w:p w14:paraId="13C29BDC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- 378개 정부 지원사업 지원대상 분석</w:t>
      </w:r>
    </w:p>
    <w:p w14:paraId="2BE201F8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- 2022년 : 실험실, 데이터, 7년, 3년, SW기업, ICT, 예비, 초기(~3), 창업도약=성장(3년~7년), 중소벤처기업부에 등록한 민간창업 기획자, 관광, 콘텐츠, 문화예술(전통적인 소재와 기법), </w:t>
      </w:r>
      <w:r>
        <w:rPr>
          <w:rFonts w:ascii="맑은 고딕" w:eastAsia="맑은 고딕" w:hAnsi="맑은 고딕" w:hint="eastAsia"/>
        </w:rPr>
        <w:lastRenderedPageBreak/>
        <w:t>사회적,</w:t>
      </w:r>
      <w:r>
        <w:rPr>
          <w:rFonts w:ascii="맑은 고딕" w:eastAsia="맑은 고딕" w:hAnsi="맑은 고딕" w:hint="eastAsia"/>
          <w:b/>
          <w:bCs/>
        </w:rPr>
        <w:t xml:space="preserve"> 팀</w:t>
      </w:r>
      <w:r>
        <w:rPr>
          <w:rFonts w:ascii="맑은 고딕" w:eastAsia="맑은 고딕" w:hAnsi="맑은 고딕" w:hint="eastAsia"/>
        </w:rPr>
        <w:t xml:space="preserve">, 투자유치, 폐업 경험 보유, 예술, 해외(글로벌) 진출, 전통문화산업, 만 39세 이하(청년), 농식품, 5년이내, 특허기술, 품종보호권, 지식재산권, 벤처, 첨단기술, 농업/농촌, 식품, 녹색산업, 2년이내, 해양수산, D.N.A(데이터, 네트워크, AI), 팁스(TIPS), R&amp;D, 비대면, 사내벤처팀, 분사창업기업, 소재/부품/장비, 투자실적(20억~100억미만), 장애인, 업종전환희망자, 로컬크리에이터, 중소기업, BIG3(시스템반도체, 바이오헬스, 미래차), 18세이상, 영농조사, 매츌 100억 미만, 주관연구개발기관, 해양수산, 전년도 매출액 20억원 미만, 민강/공공기관/단체, 발달장애인과 가족(후견인), 창업보육센터 입주, 1인 창조기업, 2개 권역 각1개 대학을 수행대학으로 선정, 초/중/고/대/대학원/휴학생 및 학교 밖 청소년, 대학(원)생, 박사후연구원, 기술창업, 국내 체류 외국인, 기업가정신 교육자(현직 교수/교사), 취/창업취약계층 및 일반 국민, 혁신적인 아이디어, 업종전환 희망자, 초,중,고,영재학교,청소년 지원센터, 대안교육 위탁교육기관, 중학교 1~3학년(만 13~15세) 청소년, 4차 산업혁명, 농식품, 매출액 1억원 이상, 상시근로자 3인, 여성, 전환창업 후 5년 이내, 기술 보유, 환경분야, 외국 국적, 산림, 일자리 창출 우수기업, 정부 주요 인재육성 사업 참여기업, 만 65세 이하 귀산촌인, 만19세 이상, 창업펀드/AC/VC 투자 5억 이상, 지역 소재 창업, 지역 기반 창업, 청년 1명 이상 고용, 업사이클, 대구시 주민등록증, 지역거주, 미취업청년, 바이오헬스, 광주광역시 거주자, 지역연구소/공공기술 연구원, 에너지/발전/울산주력산업분야, 세종시 5대 신산업 분야, 농산업, ~도 내, 재창업자, 1년 미만, 1년~2년, 충남도내, 만40~64세, 전남, 경남, 경력단절, 취약계증, 바이오, 의약/의료, 신성장 동력 기업, 도시문제 해결, 임팩트 기업, 섬유/패션디자인/텍스타일디자인, 법인기업, 관내, 대전 스타트업파크 입주기업, 지식/기술분야, 스마트시티(팜), 지역시민, 융합보안, 사업자 주소를 해당 지역으로 둘 수 있는 ㅅ람, MCN/웹툰/영상/애니메이션 등 문화콘텐츠, 사회적경제, 다문화 가족, 수출유망 중소기업, 투자유치 희망, M&amp;A 매도 희망, 누구나, DT분야, 공공데이터, ~소재 본사, 만 18세 이상 40세 미만, 요식업, 바리스타 자격증 취득희망자, 직원 50%이상이 청년, IT/SW, 사회적기업, 온라인 창업, </w:t>
      </w:r>
    </w:p>
    <w:p w14:paraId="18723FAB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72013BEA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lastRenderedPageBreak/>
        <w:t xml:space="preserve">- 2023년 : </w:t>
      </w:r>
    </w:p>
    <w:p w14:paraId="34647413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0CC5BE51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- 고객 데이터를 활용해서 분류 기준 필터 후 결과 제공</w:t>
      </w:r>
    </w:p>
    <w:p w14:paraId="1922F2DC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- 20문항에 대한 답변 넣기 </w:t>
      </w:r>
    </w:p>
    <w:p w14:paraId="6CCB95B2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593ABB35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- 입력한 데이터를 바탕으로 전체 정부지원사업 DB에서 필터링</w:t>
      </w:r>
    </w:p>
    <w:p w14:paraId="3D2CCFAC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- 필터된 정부지원사업 엑셀로 정리해서 보내주기. </w:t>
      </w:r>
    </w:p>
    <w:p w14:paraId="7B27D724" w14:textId="77777777" w:rsidR="001B70A8" w:rsidRDefault="001B70A8" w:rsidP="001B70A8">
      <w:pPr>
        <w:pStyle w:val="hstyle0"/>
        <w:ind w:left="800"/>
        <w:rPr>
          <w:rFonts w:hint="eastAsia"/>
        </w:rPr>
      </w:pPr>
      <w:r>
        <w:rPr>
          <w:rFonts w:ascii="맑은 고딕" w:eastAsia="맑은 고딕" w:hAnsi="맑은 고딕" w:hint="eastAsia"/>
        </w:rPr>
        <w:t>- 엑셀 구조 : 중앙부처(사업화() / R&amp;D() / ...) / 지자체(사업화() / R&amp;D() / ...)</w:t>
      </w:r>
    </w:p>
    <w:p w14:paraId="4275823B" w14:textId="77777777" w:rsidR="001B70A8" w:rsidRDefault="001B70A8" w:rsidP="001B70A8">
      <w:pPr>
        <w:pStyle w:val="hstyle0"/>
        <w:ind w:left="800"/>
        <w:rPr>
          <w:rFonts w:hint="eastAsia"/>
        </w:rPr>
      </w:pPr>
      <w:r>
        <w:rPr>
          <w:rFonts w:ascii="맑은 고딕" w:eastAsia="맑은 고딕" w:hAnsi="맑은 고딕" w:hint="eastAsia"/>
        </w:rPr>
        <w:t>- 보내는 방법 : 카톡 채널 개설 후 채널에 전화번호를 남겨주면 바로 파일 전송</w:t>
      </w:r>
    </w:p>
    <w:p w14:paraId="3111D88B" w14:textId="77777777" w:rsidR="001B70A8" w:rsidRDefault="001B70A8" w:rsidP="001B70A8">
      <w:pPr>
        <w:pStyle w:val="hstyle0"/>
        <w:ind w:left="8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14AD0E70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- 필터링 기준</w:t>
      </w:r>
    </w:p>
    <w:p w14:paraId="4E0F8C2B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- 지원대상에 대한 키워드 필터 방식</w:t>
      </w:r>
    </w:p>
    <w:p w14:paraId="45813147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- 사용자가 선택한 키워드가 있는 행 유지하고 그 외의 선택지에 있는 키워드가 들어간 행 제외 </w:t>
      </w:r>
    </w:p>
    <w:p w14:paraId="084C3A9A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6F70D632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- 서비스 방향성</w:t>
      </w:r>
    </w:p>
    <w:p w14:paraId="56D63B77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- 중앙부처 사업(102개/35,078억원) -&gt; 지자체(324개/1,529억원)</w:t>
      </w:r>
    </w:p>
    <w:p w14:paraId="73B43572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637341DC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- 2023 지원대상 분석 키워드</w:t>
      </w:r>
    </w:p>
    <w:p w14:paraId="57B2810B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- 문구1 : 총 소모 시간은 5분 내외입니다.</w:t>
      </w:r>
    </w:p>
    <w:p w14:paraId="760D60F4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- 문구2 : 본인의 정보를 최대한 정확하게 작성해야 도움되는 정부지원사업을 추천받을 수 있습니다. </w:t>
      </w:r>
    </w:p>
    <w:p w14:paraId="7A4D684C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- 문구3 : 제가 필요해서 만든 서비스이며 여러분의 창업을 진심으로 응원합니다.</w:t>
      </w:r>
    </w:p>
    <w:p w14:paraId="06A72EF6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56C156E0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[지원사업 추천받는 방법]</w:t>
      </w:r>
    </w:p>
    <w:p w14:paraId="522EC277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안녕하세요, ‘정부지원사업 추천 프로그램’을 만든 ‘머니웨이’입니다. 먼저 저희 서비스를 사용해주셔서 감사합니다. 몇 년 전 창업하겠다고 무턱대고 정부지원금부터 받았던 제가 </w:t>
      </w:r>
      <w:r>
        <w:rPr>
          <w:rFonts w:ascii="맑은 고딕" w:eastAsia="맑은 고딕" w:hAnsi="맑은 고딕" w:hint="eastAsia"/>
        </w:rPr>
        <w:lastRenderedPageBreak/>
        <w:t>벌써 두 번째 창업을 하고 있습니다. 제일 처음 받은 정부지원사업은 예비창업패키지였고 좋은 평가를 받아 무려 1억원을 지원받았습니다. 그 후로도 정부지원금을 받기 위해 수많은 정부지원사업에 지원하였고 대략 10개 내외로 최종선정되었던 것 같습니다. 그러면서 제일 힘들었던 게 매일 정부지원사업 정보 찾는 것이었습니다. 너무 다양한 기관이 지원해주고 모집공고 올라오는 날짜도 다 달랐습니다. 가장 힘들었던 건 열심히 모니터링해서 정부지원사업을 찾아도 대표자, 아이템, 기업의 지원조건이 맞지 않아 지원 못하는 경우가 많았습니다. 내 사업하랴.. 정부지원사업하랴.. 어느순간 정부지원사업을 위한 사업을 하는 제 모습을 발견하고 너무 회의감을 느꼈습니다. 그래서 전 다짐했습니다. 정부지원사업은 본 사업을 위한 수단이고 너무 많은 시간을 쓰지 말자. 그래서 ‘정부지원사업 추천 프로그램’을 만들어버렸습니다. 내가 지원받을 수 있는 정부지원사업을 매일 찾아보지 않고 5면이면 추천받을 수 있습니다.</w:t>
      </w:r>
    </w:p>
    <w:p w14:paraId="66E72911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  2023년 기준 총 103개의 기관이 426개의 정부지원사업을 운영합니다. 총 예산은 3조 6,607억원입니다. 여러분이 어떤 정부지원사업을 받을 수 있는지 궁금하시다고요? 그럼 지금 바로 서비스를 사용해보세요. 여러분이 지원받을 수 있는 2023년 모든 지원사업을 여러분의 상황에 맞게 추천해줍니다. 이미 모집을 마감했을 수도 있고 모집을 하고 있을 수도 있고 앞으로 모집 공고가 올라올 수도 있습니다. 어떤 정부지원사업을 받을 수 있는지 확인해서 미리 준비하세요. 제가 여러분의 시간이 낭비되지 않게 아껴드리겠습니다. 참고로 이 서비스는 무료입니다. 저도 창업을 하는 입장에서 여러분이 정말 잘되셨으면 좋겠다는 마음으로 무료로 오픈해버렸습니다. 우리 모두 같이 파이팅합시다. </w:t>
      </w:r>
    </w:p>
    <w:p w14:paraId="4D1F6936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49141602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궁금한 것은 제 블로그와 카톡을 통해서 언제든 연락주세요. </w:t>
      </w:r>
    </w:p>
    <w:p w14:paraId="229D18F4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블로그 주소 : </w:t>
      </w:r>
    </w:p>
    <w:p w14:paraId="7FD31464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카카오톡 주소 :</w:t>
      </w:r>
    </w:p>
    <w:p w14:paraId="5FC232AB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381EAB27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  <w:b/>
          <w:bCs/>
        </w:rPr>
        <w:t>질문 시작</w:t>
      </w:r>
      <w:r>
        <w:rPr>
          <w:rFonts w:ascii="맑은 고딕" w:eastAsia="맑은 고딕" w:hAnsi="맑은 고딕" w:hint="eastAsia"/>
        </w:rPr>
        <w:t xml:space="preserve"> </w:t>
      </w:r>
    </w:p>
    <w:p w14:paraId="0B98D9A1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질문1. 지원받고 싶은 정부지원사업의 사업유형을 선택해주세요.(중복가능)</w:t>
      </w:r>
    </w:p>
    <w:p w14:paraId="01E19C88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lastRenderedPageBreak/>
        <w:t>선택지1. 사업화, R&amp;D, 시설/공간/보육, 멘토링/컨설팅, 행사/네트워크, 융자, 인력, 글로벌</w:t>
      </w:r>
    </w:p>
    <w:p w14:paraId="473EB2DF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안내문구. 각 사업유형에 대해 자세하게 알고 싶다면 아래의 링크를 클릭해보세요.(링크 주소~)</w:t>
      </w:r>
    </w:p>
    <w:p w14:paraId="4B60E7F6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5FAF95C4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질문2. 본인의 아이템과 관련있는 키워드를 선택해주세요.(중복가능)</w:t>
      </w:r>
    </w:p>
    <w:p w14:paraId="6E117264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선택지2. 해당없음, 4차산업혁명, SW, 기술창업(기술을 보유, 혁신 기술), ICT(ICT 기반 융복합분야), 데이터(Data), Network, 인공지능(AI), 공공기술, 공간정보, 소재, 부품, 장비, 예술, 콘텐츠</w:t>
      </w:r>
    </w:p>
    <w:p w14:paraId="2E5E5FA3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7587CD0C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질문3. 본인의 아이템과 관련있는 키워드를 선택해주세요.(중복가능)</w:t>
      </w:r>
    </w:p>
    <w:p w14:paraId="75D24795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선택지3. 해당없음, 바이오, 헬스, 스포츠, 농업, 농촌, 식품, 보건, 해양수산, 전통문화, 녹색, 산림, 로컬크리에이터, 물산업, 관광</w:t>
      </w:r>
    </w:p>
    <w:p w14:paraId="1F1113A5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6D2B65CC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질문4. 본인의 아이템과 관련있는 키워드를 선택해주세요.(중복가능)</w:t>
      </w:r>
    </w:p>
    <w:p w14:paraId="34ED408A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선택지4. 해당없음, 글로벌(해외, 현지매출), 사회적, 비대면</w:t>
      </w:r>
    </w:p>
    <w:p w14:paraId="0CD1CAAC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6758E879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질문5. 현재 보유하고 있는 것을 선택해주세요.(중복가능)</w:t>
      </w:r>
    </w:p>
    <w:p w14:paraId="58DB4871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선택지5. 해당없음, 특허권(특허), 품종보호권, 지식재산권</w:t>
      </w:r>
    </w:p>
    <w:p w14:paraId="6F76F2C3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(주석 : 선택하면 개수 입력 창 생기게 하기)</w:t>
      </w:r>
    </w:p>
    <w:p w14:paraId="414C0944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1D0C5B3C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질문6. 폐업한 경험이 있나요?(중복불가)</w:t>
      </w:r>
    </w:p>
    <w:p w14:paraId="7E14C4FD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선택지6. O(재창업), X[X인 경우 ‘장애’가 들어간 행 제외하고 재창업 관련 키워드가 들어간 행 모두 제거)</w:t>
      </w:r>
    </w:p>
    <w:p w14:paraId="7DD626F3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1BA14106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질문7. 사업자등록을 한적이 있나요? ※개인사업자, 법인 모두 포함 (중복불가)</w:t>
      </w:r>
    </w:p>
    <w:p w14:paraId="144849B1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선택지7. O[O인 경우 생애최초가 들어간 행 모두 제거], X(생애최초)</w:t>
      </w:r>
    </w:p>
    <w:p w14:paraId="343FBBDB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0C168F03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lastRenderedPageBreak/>
        <w:t>질문8. 창업기간을 적어주세요.(중복불가) ※창업기간은 사업자등록일로부터 오늘까지 기준 (중복불가)</w:t>
      </w:r>
    </w:p>
    <w:p w14:paraId="58792062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선택지8.</w:t>
      </w:r>
    </w:p>
    <w:p w14:paraId="39DC3594" w14:textId="77777777" w:rsidR="001B70A8" w:rsidRDefault="001B70A8" w:rsidP="001B70A8">
      <w:pPr>
        <w:pStyle w:val="hstyle0"/>
        <w:ind w:left="800"/>
        <w:rPr>
          <w:rFonts w:hint="eastAsia"/>
        </w:rPr>
      </w:pPr>
      <w:r>
        <w:rPr>
          <w:rFonts w:ascii="맑은 고딕" w:eastAsia="맑은 고딕" w:hAnsi="맑은 고딕" w:hint="eastAsia"/>
        </w:rPr>
        <w:t>- 예비창업(미창업, (예비)) : 예비창업(미창업, (예비))가 들어간 행 제외하고 ‘가, 나, 다, 라, 마, 바’가 들어간 행 제거</w:t>
      </w:r>
    </w:p>
    <w:p w14:paraId="500050C5" w14:textId="77777777" w:rsidR="001B70A8" w:rsidRDefault="001B70A8" w:rsidP="001B70A8">
      <w:pPr>
        <w:pStyle w:val="hstyle0"/>
        <w:ind w:left="800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- 기창업 : 입력 - X년 X개월 </w:t>
      </w:r>
    </w:p>
    <w:p w14:paraId="372785E3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- 0년 1~11개월 + 1년 0개월 : ‘예비창업자 제외, 가, 나, 다, 라’가 들어간 행 제외하고 ‘예비창업(미창업, (예비)), 마, 바’가 들어간 행 제거</w:t>
      </w:r>
    </w:p>
    <w:p w14:paraId="024813A9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- 1년 1~11개월 + 2년 0개월 : ‘예비창업자 제외, 가, 나, 다, 라’가 들어간 행 제외하고 ‘예비창업(미창업, (예비)), 마, 바’가 들어간 행 제거</w:t>
      </w:r>
    </w:p>
    <w:p w14:paraId="2226E4BB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- 2년 1~11개월 + 3년 0개월 : ‘예비창업자 제외, 나, 다, 라’가 들어간 행 제외하고 ‘예비창업자(미창업, (예비)), 가, 마, 바’가 들어간 행 제거</w:t>
      </w:r>
    </w:p>
    <w:p w14:paraId="4921A577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- 3년 1~11개월 + 4년 0개월 : ‘예비창업자 제외, 다, 라, 마’가 들어간 행 제외하고 '예비창업(미창업, (예비)), 가, 나, 바‘가 들어간 행 제거</w:t>
      </w:r>
    </w:p>
    <w:p w14:paraId="2AD5944F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- 4년 1~11개월 + 5년 0개월(’예비창업자 제외, 다, 라, 마, 바‘가 들어간 행 제외하고 ’예비창업(미창업, (예비)), 가, 나‘가 들어간 행 제거</w:t>
      </w:r>
    </w:p>
    <w:p w14:paraId="5EA75883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- 5년 1~11개월 + 6년 0개월 : ’예비창업자 제외, 라, 마, 바‘가 들어간 행 제외하고 ’예비창업(미창업, (예비)), 가, 나, 다‘가 들어간 행 제거</w:t>
      </w:r>
    </w:p>
    <w:p w14:paraId="54FB942C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- 6년 1~11개월 + 7년 0개월(’예비창업자 제외, 라, 마, 바‘가 들어간 행 제외하고 ’예비창업(미창업, (예비)), 가, 나, 다‘가 들어간 행 제거</w:t>
      </w:r>
    </w:p>
    <w:p w14:paraId="52703C1E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- 7년 1개월 이후(’예비창업(미창업, (예비)), 가, 나, 다, 라, 마, 바‘가 들어간 행 제거</w:t>
      </w:r>
    </w:p>
    <w:p w14:paraId="36BF2676" w14:textId="77777777" w:rsidR="001B70A8" w:rsidRDefault="001B70A8" w:rsidP="001B70A8">
      <w:pPr>
        <w:pStyle w:val="hstyle0"/>
        <w:ind w:left="1466"/>
        <w:rPr>
          <w:rFonts w:hint="eastAsia"/>
        </w:rPr>
      </w:pPr>
      <w:r>
        <w:rPr>
          <w:rFonts w:ascii="맑은 고딕" w:eastAsia="맑은 고딕" w:hAnsi="맑은 고딕" w:hint="eastAsia"/>
        </w:rPr>
        <w:t>- 가. 2년 이내</w:t>
      </w:r>
    </w:p>
    <w:p w14:paraId="5E33555B" w14:textId="77777777" w:rsidR="001B70A8" w:rsidRDefault="001B70A8" w:rsidP="001B70A8">
      <w:pPr>
        <w:pStyle w:val="hstyle0"/>
        <w:ind w:left="1466"/>
        <w:rPr>
          <w:rFonts w:hint="eastAsia"/>
        </w:rPr>
      </w:pPr>
      <w:r>
        <w:rPr>
          <w:rFonts w:ascii="맑은 고딕" w:eastAsia="맑은 고딕" w:hAnsi="맑은 고딕" w:hint="eastAsia"/>
        </w:rPr>
        <w:t>- 나. 3년 이내(3년 미만, ~3년, 초기기업, 3년 이하)</w:t>
      </w:r>
    </w:p>
    <w:p w14:paraId="725E71C0" w14:textId="77777777" w:rsidR="001B70A8" w:rsidRDefault="001B70A8" w:rsidP="001B70A8">
      <w:pPr>
        <w:pStyle w:val="hstyle0"/>
        <w:ind w:left="1466"/>
        <w:rPr>
          <w:rFonts w:hint="eastAsia"/>
        </w:rPr>
      </w:pPr>
      <w:r>
        <w:rPr>
          <w:rFonts w:ascii="맑은 고딕" w:eastAsia="맑은 고딕" w:hAnsi="맑은 고딕" w:hint="eastAsia"/>
        </w:rPr>
        <w:t>- 다. 5년 미만(5년이내)</w:t>
      </w:r>
    </w:p>
    <w:p w14:paraId="2C3ECFF5" w14:textId="77777777" w:rsidR="001B70A8" w:rsidRDefault="001B70A8" w:rsidP="001B70A8">
      <w:pPr>
        <w:pStyle w:val="hstyle0"/>
        <w:ind w:left="1466"/>
        <w:rPr>
          <w:rFonts w:hint="eastAsia"/>
        </w:rPr>
      </w:pPr>
      <w:r>
        <w:rPr>
          <w:rFonts w:ascii="맑은 고딕" w:eastAsia="맑은 고딕" w:hAnsi="맑은 고딕" w:hint="eastAsia"/>
        </w:rPr>
        <w:t>- 라. 7년 이내(7년 미만, 7년 이하, 7년이내)</w:t>
      </w:r>
    </w:p>
    <w:p w14:paraId="00BCB191" w14:textId="77777777" w:rsidR="001B70A8" w:rsidRDefault="001B70A8" w:rsidP="001B70A8">
      <w:pPr>
        <w:pStyle w:val="hstyle0"/>
        <w:ind w:left="1466"/>
        <w:rPr>
          <w:rFonts w:hint="eastAsia"/>
        </w:rPr>
      </w:pPr>
      <w:r>
        <w:rPr>
          <w:rFonts w:ascii="맑은 고딕" w:eastAsia="맑은 고딕" w:hAnsi="맑은 고딕" w:hint="eastAsia"/>
        </w:rPr>
        <w:lastRenderedPageBreak/>
        <w:t>- 마. 3년~7년(성장기업, 3년 초과 7년 이내)</w:t>
      </w:r>
    </w:p>
    <w:p w14:paraId="61F4A6B2" w14:textId="77777777" w:rsidR="001B70A8" w:rsidRDefault="001B70A8" w:rsidP="001B70A8">
      <w:pPr>
        <w:pStyle w:val="hstyle0"/>
        <w:ind w:left="1466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- 바. 4~7년차 </w:t>
      </w:r>
    </w:p>
    <w:p w14:paraId="01ABDC27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392968CF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질문9. 대표자의 연령을 적어주세요. ※만 나이 기준 </w:t>
      </w:r>
    </w:p>
    <w:p w14:paraId="04A6A03A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선택지9. 만 X세</w:t>
      </w:r>
    </w:p>
    <w:p w14:paraId="075D7F14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만 12세 이하 : ’다, 라, 바‘가 들어간 행 제외하고 ’가, 나, 마‘가 들어간 행 제거</w:t>
      </w:r>
    </w:p>
    <w:p w14:paraId="28E0E9F9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만 13세 이상~18세 이하 : ’가, 다, 라, 바‘가 들어간 행 제외하고 ’나, 마‘가 들어간 행 제거</w:t>
      </w:r>
    </w:p>
    <w:p w14:paraId="577CC8C7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만 19세 이상~29세 이하 : ’나, 다, 라, 바‘가 들어간 행 제외하고 ’가, 마‘가 들어간 행 제거</w:t>
      </w:r>
    </w:p>
    <w:p w14:paraId="692F5388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만 30세 이상~39세 이하 : ’나, 라, 바‘가 들어간 행 제외하고 ’가, 다, 마‘가 들어간 행 제거</w:t>
      </w:r>
    </w:p>
    <w:p w14:paraId="57A46F0F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만 40세 이상~65세 이하 : ’마, 바‘가 들어간 행 제외하고 ’가, 나, 다, 라‘가 들어간 행 제거</w:t>
      </w:r>
    </w:p>
    <w:p w14:paraId="5A456671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만 66세 이상 : ’마‘가 들어간 행 제외하고 ’가, 나, 다, 라, 바‘가 들어간 행 제거</w:t>
      </w:r>
    </w:p>
    <w:p w14:paraId="3377EEA5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가. 만 13세 이상 ~ 만 18세 이하(만13~15세, 청소년)</w:t>
      </w:r>
    </w:p>
    <w:p w14:paraId="1B0AF182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나. 만 19세 이상 39세 이하(만 18세이상 ~ 39세 이하, 청년)</w:t>
      </w:r>
    </w:p>
    <w:p w14:paraId="0DDFB93C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다. 만 29세 이하</w:t>
      </w:r>
    </w:p>
    <w:p w14:paraId="5AD1DE54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라. 만 39세 이하</w:t>
      </w:r>
    </w:p>
    <w:p w14:paraId="404B2ACF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마. 만 40세 이상(중장년)</w:t>
      </w:r>
    </w:p>
    <w:p w14:paraId="1EB62F6D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바. 만 65세 이하</w:t>
      </w:r>
    </w:p>
    <w:p w14:paraId="4E463579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767E4ABB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질문10. 대표자의 직업과 관련있는 키워드를 선택해주세요.(중복가능)</w:t>
      </w:r>
    </w:p>
    <w:p w14:paraId="6605D7B9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선택지10. 해당없음, 엑셀러레이터, 초중고등학생, 대학, 휴학생, 교육자, 민간창업기획자</w:t>
      </w:r>
    </w:p>
    <w:p w14:paraId="0931D4B6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57BA114C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질문11. 대표자의 상황과 관련있는 키워드를 선택해주세요.(중복가능)</w:t>
      </w:r>
    </w:p>
    <w:p w14:paraId="18367FE1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lastRenderedPageBreak/>
        <w:t>선택지11. 해당없음. 장애, 취약계층, 귀산촌인, 외국</w:t>
      </w:r>
    </w:p>
    <w:p w14:paraId="7DD4AA75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629C54E5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질문12. 대표자의 성별을 선택해주세요.(중복불가)</w:t>
      </w:r>
    </w:p>
    <w:p w14:paraId="2271C1EA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선택지12. 남성, 여성</w:t>
      </w:r>
    </w:p>
    <w:p w14:paraId="0128F6FE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1B981E9B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질문13. 본인의 기업에 근무하는 상시근로자 수를 적어주세요.</w:t>
      </w:r>
    </w:p>
    <w:p w14:paraId="35DAD9DB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선택지13. X명</w:t>
      </w:r>
    </w:p>
    <w:p w14:paraId="27E478B8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- 0명 : ’가‘가 들어간 행 제외하고 ’나‘가 들어간 행 제거</w:t>
      </w:r>
    </w:p>
    <w:p w14:paraId="02F7F806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- 1명 이상 ~ 3명 미만 : ’가, 나‘가 들어간 행 제거</w:t>
      </w:r>
    </w:p>
    <w:p w14:paraId="7DF2B519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- 3명 이상 ~ 10명 미만 : ’나‘가 들어간 행 제외하고 ’가‘가 들어간 행 제거</w:t>
      </w:r>
    </w:p>
    <w:p w14:paraId="631A85C1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- 10명 이상 ~ 20명 미만 : ’나‘가 들어간 행 제외하고 ’가‘가 들어간 행 제거</w:t>
      </w:r>
    </w:p>
    <w:p w14:paraId="0B8A2FD5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- 20명 이상 ~ 50명 미만 : ’나‘가 들어간 행 제외하고 ’가‘가 들어간 행 제거</w:t>
      </w:r>
    </w:p>
    <w:p w14:paraId="4F59B560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- 50명 이상 ~ 100명 미만 : ’나‘가 들어간 행 제외하고 ’가‘가 들어간 행 제거</w:t>
      </w:r>
    </w:p>
    <w:p w14:paraId="3F900A27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- 100명 이상 : ’나‘가 들어간 행 제외하고 ’가‘가 들어간 행 제거</w:t>
      </w:r>
    </w:p>
    <w:p w14:paraId="13E251B0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- 가. 1인 창조기업 </w:t>
      </w:r>
      <w:r>
        <w:rPr>
          <w:rFonts w:hint="eastAsia"/>
        </w:rPr>
        <w:br/>
      </w:r>
      <w:r>
        <w:rPr>
          <w:rFonts w:ascii="맑은 고딕" w:eastAsia="맑은 고딕" w:hAnsi="맑은 고딕" w:hint="eastAsia"/>
        </w:rPr>
        <w:t>- 나. 상시근로자 3인 이상</w:t>
      </w:r>
    </w:p>
    <w:p w14:paraId="6C648668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678529D5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질문14. 본인의 직원 중 원자력/방사선/에너지 관련 전공인 사람이 있나요?(중복불가)</w:t>
      </w:r>
    </w:p>
    <w:p w14:paraId="7AA2B980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선택지14. O, X[X 경우 원자력/방사서/에너지 관련 전공 1인 키워드가 들어간 행 제거]</w:t>
      </w:r>
    </w:p>
    <w:p w14:paraId="4FB35DA2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2F1BECB0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질문15. 전년도 기준 연매출을 적어주세요.</w:t>
      </w:r>
    </w:p>
    <w:p w14:paraId="5D53F7CC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선택지15. X억원</w:t>
      </w:r>
    </w:p>
    <w:p w14:paraId="79564178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- 0.1억원 미만 : ’가‘가 들어간 행을 제외하고 ’나‘가 들어간 행 제거</w:t>
      </w:r>
    </w:p>
    <w:p w14:paraId="7D1A9C2A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- 0.1억원 이상 0.5억원 미만 : ’가‘가 들어간 행을 제외하고 ’나‘가 들어간 행 제거</w:t>
      </w:r>
    </w:p>
    <w:p w14:paraId="00E5F5F7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- 0.5억원 이상 1억원 미만 : ’가‘가 들어간 행을 제외하고 ’나‘가 들어간 행 제거</w:t>
      </w:r>
    </w:p>
    <w:p w14:paraId="1119BE34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- 1억원 이상 5억원 미만 </w:t>
      </w:r>
    </w:p>
    <w:p w14:paraId="23A29095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lastRenderedPageBreak/>
        <w:t xml:space="preserve">- 5억원 이상 10억원 미만 </w:t>
      </w:r>
    </w:p>
    <w:p w14:paraId="2E91723E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- 10억원 이상 20억원 미만 </w:t>
      </w:r>
    </w:p>
    <w:p w14:paraId="1CD88902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- 20억원 이상 50억원 미만 : ’나‘가 들어간 행을 제외하고 ’가‘가 들어간 행 제거</w:t>
      </w:r>
    </w:p>
    <w:p w14:paraId="3A0CD0B4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- 50억원 이상 100억원 미만 : ’나‘가 들어간 행을 제외하고 ’가‘가 들어간 행 제거</w:t>
      </w:r>
    </w:p>
    <w:p w14:paraId="18AF69B7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- 100억원 이상 억원 미만 : ’나‘가 들어간 행을 제외하고 ’가‘가 들어간 행 제거</w:t>
      </w:r>
    </w:p>
    <w:p w14:paraId="1C7744E2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가. 전년도 매출액 20억원 미만</w:t>
      </w:r>
    </w:p>
    <w:p w14:paraId="269A5CCF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나. 매출액 1억원 이상</w:t>
      </w:r>
    </w:p>
    <w:p w14:paraId="0AE7285A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6103AC2E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질문16. 투자받은 누적 금액을 적어주세요. </w:t>
      </w:r>
    </w:p>
    <w:p w14:paraId="64F15659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선택지16. X억원</w:t>
      </w:r>
    </w:p>
    <w:p w14:paraId="198A74EB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- 0.5억원 이상 1억원 미만 : ’가‘가 들어간 행 제거</w:t>
      </w:r>
    </w:p>
    <w:p w14:paraId="6FB41404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- 1억원 이상 5억원 미만 : ’가‘가 들어간 행 제거</w:t>
      </w:r>
    </w:p>
    <w:p w14:paraId="6A70C394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- 5억원 이상 10억원 미만 : ’가‘가 들어간 행 제거</w:t>
      </w:r>
    </w:p>
    <w:p w14:paraId="030BF4CA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- 10억원 이상 20억원 미만 : ’가‘가 들어간 행 제거</w:t>
      </w:r>
    </w:p>
    <w:p w14:paraId="7CBA8BB2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- 20억원 이상 50억원 미만 </w:t>
      </w:r>
    </w:p>
    <w:p w14:paraId="1B8E3337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- 50억원 이상 100억원 미만 </w:t>
      </w:r>
    </w:p>
    <w:p w14:paraId="394F7FA6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- 100억원 이상 : ’가‘가 들어간 행 제거</w:t>
      </w:r>
    </w:p>
    <w:p w14:paraId="39E0E5C3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가. 투자실적(20억이상 100억 미만)</w:t>
      </w:r>
    </w:p>
    <w:p w14:paraId="03DB373F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0BE3115B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질문17. 본인의 기업 형태와 관련있는 키워드를 선택해주세요.(중복가능)</w:t>
      </w:r>
    </w:p>
    <w:p w14:paraId="211D7CA5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선택지17. 해당없음, 개인사업자, 법인, 사내벤처, 거점대학, 초중고등학교, 대안학교, 학교밖센터, 전환창업</w:t>
      </w:r>
    </w:p>
    <w:p w14:paraId="03437C58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4F05EA80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질문18. 지자체 주관 정부지원사업 관련해서 관심있는 지역을 선택해주세요.(중복가능)</w:t>
      </w:r>
    </w:p>
    <w:p w14:paraId="310202A0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선택지18. (필터 : 지자체는 선택된 지역에 대해 소관부처 열로 단순 필터함)</w:t>
      </w:r>
    </w:p>
    <w:p w14:paraId="352B819A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해당없음</w:t>
      </w:r>
    </w:p>
    <w:p w14:paraId="6117C3BD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lastRenderedPageBreak/>
        <w:t>- 전체</w:t>
      </w:r>
    </w:p>
    <w:p w14:paraId="67BD1ED9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서울</w:t>
      </w:r>
    </w:p>
    <w:p w14:paraId="5D5547F7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전체, 서초, 송파, 도봉, 동작, 마포, 서대문, 양천, 은평, 종로, 중구, 중랑, 구로</w:t>
      </w:r>
    </w:p>
    <w:p w14:paraId="2BB6C678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부산</w:t>
      </w:r>
    </w:p>
    <w:p w14:paraId="1DE8A71D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전체, 긴구, 금정, 사상</w:t>
      </w:r>
    </w:p>
    <w:p w14:paraId="015FBBE3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대구</w:t>
      </w:r>
    </w:p>
    <w:p w14:paraId="50B7975B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인천</w:t>
      </w:r>
    </w:p>
    <w:p w14:paraId="2E365820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전체, 강화, 남동</w:t>
      </w:r>
    </w:p>
    <w:p w14:paraId="75DF8F4D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광주</w:t>
      </w:r>
    </w:p>
    <w:p w14:paraId="1C896859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전체, 북구, 동구</w:t>
      </w:r>
    </w:p>
    <w:p w14:paraId="5E74DD0C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대전</w:t>
      </w:r>
    </w:p>
    <w:p w14:paraId="4450F079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세종</w:t>
      </w:r>
    </w:p>
    <w:p w14:paraId="702626FF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울산</w:t>
      </w:r>
    </w:p>
    <w:p w14:paraId="02B30B10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전체, 북구, 울주</w:t>
      </w:r>
    </w:p>
    <w:p w14:paraId="29BC1332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경기</w:t>
      </w:r>
    </w:p>
    <w:p w14:paraId="2F39295A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전체, 용인, 군포, 성남, 부천, 의왕, 안양, 안산</w:t>
      </w:r>
    </w:p>
    <w:p w14:paraId="3EF4376A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강원</w:t>
      </w:r>
    </w:p>
    <w:p w14:paraId="39FEAF8E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전체, 춘천, 강릉, 횡성, 평창, 철원, 홍천, 고성, 인제, 속초</w:t>
      </w:r>
    </w:p>
    <w:p w14:paraId="7AA1B073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충청북도</w:t>
      </w:r>
    </w:p>
    <w:p w14:paraId="27FB3220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보은</w:t>
      </w:r>
    </w:p>
    <w:p w14:paraId="6ABEC353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충청남도</w:t>
      </w:r>
    </w:p>
    <w:p w14:paraId="33582EDB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태안</w:t>
      </w:r>
    </w:p>
    <w:p w14:paraId="590A4A05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전라북도</w:t>
      </w:r>
    </w:p>
    <w:p w14:paraId="7AC68013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전체, 군산, 익산, 남원, 정읍, 순창, 진안, 고창, 부안</w:t>
      </w:r>
    </w:p>
    <w:p w14:paraId="2C2C4613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전라남도</w:t>
      </w:r>
    </w:p>
    <w:p w14:paraId="39891368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lastRenderedPageBreak/>
        <w:t>- 전체, 목포, 영암, 여수, 진도, 무안, 영광, 신안</w:t>
      </w:r>
    </w:p>
    <w:p w14:paraId="5ABA41B7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경상북도</w:t>
      </w:r>
    </w:p>
    <w:p w14:paraId="3677E784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전체, 영양, 김천, 고령, 포항, 군위, 봉화, 도청, 영천</w:t>
      </w:r>
    </w:p>
    <w:p w14:paraId="30F98B38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경상남도</w:t>
      </w:r>
    </w:p>
    <w:p w14:paraId="705EBC22" w14:textId="77777777" w:rsidR="001B70A8" w:rsidRDefault="001B70A8" w:rsidP="001B70A8">
      <w:pPr>
        <w:pStyle w:val="hstyle0"/>
        <w:ind w:left="1166"/>
        <w:rPr>
          <w:rFonts w:hint="eastAsia"/>
        </w:rPr>
      </w:pPr>
      <w:r>
        <w:rPr>
          <w:rFonts w:ascii="맑은 고딕" w:eastAsia="맑은 고딕" w:hAnsi="맑은 고딕" w:hint="eastAsia"/>
        </w:rPr>
        <w:t>- 전체, 창원, 진주, 김해, 거제, 함양, 양산</w:t>
      </w:r>
    </w:p>
    <w:p w14:paraId="7D64478E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Fonts w:ascii="맑은 고딕" w:eastAsia="맑은 고딕" w:hAnsi="맑은 고딕" w:hint="eastAsia"/>
        </w:rPr>
        <w:t>- 제주도</w:t>
      </w:r>
    </w:p>
    <w:p w14:paraId="0B19FF4F" w14:textId="77777777" w:rsidR="001B70A8" w:rsidRDefault="001B70A8" w:rsidP="001B70A8">
      <w:pPr>
        <w:pStyle w:val="hstyle0"/>
        <w:ind w:left="866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7F6442C0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질문19. 현재 입주하고 있는 센터가 있다면 선택해주세요.(중복가능)</w:t>
      </w:r>
    </w:p>
    <w:p w14:paraId="4461C3C6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선택지19. 해당없음, 국가물산산업클러스터 창업보육센터, 팁스(TIPS)</w:t>
      </w:r>
    </w:p>
    <w:p w14:paraId="75A05EDD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24643F9F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질문20. 이메일을 작성해주세요.</w:t>
      </w:r>
    </w:p>
    <w:p w14:paraId="34E969A4" w14:textId="77777777" w:rsidR="001B70A8" w:rsidRDefault="001B70A8" w:rsidP="001B70A8">
      <w:pPr>
        <w:pStyle w:val="hstyle0"/>
        <w:ind w:left="60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선택지20. X@X.X</w:t>
      </w:r>
    </w:p>
    <w:p w14:paraId="798678DD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36D7B0A5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질문21. 전화번호를 작성해주세요.</w:t>
      </w:r>
    </w:p>
    <w:p w14:paraId="0BA0753F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선택지21. XXX-XXXX-XXXX</w:t>
      </w:r>
    </w:p>
    <w:p w14:paraId="25BEBA6B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21026E1E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질문22. 개인정보 제공 동의(필수) ※동의해주셔야 지원받을 수 있는 정부지원사업을 정리한 엑셀 파일을 보내드릴 수 있습니다.</w:t>
      </w:r>
    </w:p>
    <w:p w14:paraId="7547472B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선택지22. 체크박스</w:t>
      </w:r>
    </w:p>
    <w:p w14:paraId="4A822765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7E2E2162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질문23. 마케팅 활용 동의(선택) ※마케팅 활용 동의를 해주시면 정부지원사업 관련된 유용한 정보를 보내드립니다.</w:t>
      </w:r>
    </w:p>
    <w:p w14:paraId="4AC3A8AF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선택지23. 체크박스</w:t>
      </w:r>
    </w:p>
    <w:p w14:paraId="4F2B139F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429C90A1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0B65507A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- 모바일, 웹 모두 사용 가능하게 서비스 개발</w:t>
      </w:r>
    </w:p>
    <w:p w14:paraId="48CCFF95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- 반응형 웹으로 링크만 있으면 모바일과 웹 모두 사용할 수 있게 제작</w:t>
      </w:r>
    </w:p>
    <w:p w14:paraId="7B75D7DC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lastRenderedPageBreak/>
        <w:t>- 백엔드, 프론트엔드, 디자인</w:t>
      </w:r>
    </w:p>
    <w:p w14:paraId="72E6FFDD" w14:textId="77777777" w:rsidR="001B70A8" w:rsidRDefault="001B70A8" w:rsidP="001B70A8">
      <w:pPr>
        <w:pStyle w:val="hstyle0"/>
        <w:ind w:left="800"/>
        <w:rPr>
          <w:rFonts w:hint="eastAsia"/>
        </w:rPr>
      </w:pPr>
      <w:r>
        <w:rPr>
          <w:rFonts w:ascii="맑은 고딕" w:eastAsia="맑은 고딕" w:hAnsi="맑은 고딕" w:hint="eastAsia"/>
        </w:rPr>
        <w:t>- 백엔드</w:t>
      </w:r>
    </w:p>
    <w:p w14:paraId="22F2C5B0" w14:textId="77777777" w:rsidR="001B70A8" w:rsidRDefault="001B70A8" w:rsidP="001B70A8">
      <w:pPr>
        <w:pStyle w:val="hstyle0"/>
        <w:ind w:left="1100"/>
        <w:rPr>
          <w:rFonts w:hint="eastAsia"/>
        </w:rPr>
      </w:pPr>
      <w:r>
        <w:rPr>
          <w:rFonts w:ascii="맑은 고딕" w:eastAsia="맑은 고딕" w:hAnsi="맑은 고딕" w:hint="eastAsia"/>
        </w:rPr>
        <w:t>- </w:t>
      </w:r>
    </w:p>
    <w:p w14:paraId="5696A2EA" w14:textId="77777777" w:rsidR="001B70A8" w:rsidRDefault="001B70A8" w:rsidP="001B70A8">
      <w:pPr>
        <w:pStyle w:val="hstyle0"/>
        <w:ind w:left="800"/>
        <w:rPr>
          <w:rFonts w:hint="eastAsia"/>
        </w:rPr>
      </w:pPr>
      <w:r>
        <w:rPr>
          <w:rFonts w:ascii="맑은 고딕" w:eastAsia="맑은 고딕" w:hAnsi="맑은 고딕" w:hint="eastAsia"/>
        </w:rPr>
        <w:t>- 프론트엔드</w:t>
      </w:r>
    </w:p>
    <w:p w14:paraId="6BF4CAC4" w14:textId="77777777" w:rsidR="001B70A8" w:rsidRDefault="001B70A8" w:rsidP="001B70A8">
      <w:pPr>
        <w:pStyle w:val="hstyle0"/>
        <w:ind w:left="1100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- 결과페이지 : 디자인 반응형웹으로 개발 </w:t>
      </w:r>
    </w:p>
    <w:p w14:paraId="2913A04A" w14:textId="77777777" w:rsidR="001B70A8" w:rsidRDefault="001B70A8" w:rsidP="001B70A8">
      <w:pPr>
        <w:pStyle w:val="hstyle0"/>
        <w:ind w:left="800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- 디자인 </w:t>
      </w:r>
    </w:p>
    <w:p w14:paraId="70F8FDB0" w14:textId="77777777" w:rsidR="001B70A8" w:rsidRDefault="001B70A8" w:rsidP="001B70A8">
      <w:pPr>
        <w:pStyle w:val="hstyle0"/>
        <w:ind w:left="1100"/>
        <w:rPr>
          <w:rFonts w:hint="eastAsia"/>
        </w:rPr>
      </w:pPr>
      <w:r>
        <w:rPr>
          <w:rFonts w:ascii="맑은 고딕" w:eastAsia="맑은 고딕" w:hAnsi="맑은 고딕" w:hint="eastAsia"/>
        </w:rPr>
        <w:t>- 페이지</w:t>
      </w:r>
    </w:p>
    <w:p w14:paraId="1B293BBB" w14:textId="77777777" w:rsidR="001B70A8" w:rsidRDefault="001B70A8" w:rsidP="001B70A8">
      <w:pPr>
        <w:pStyle w:val="hstyle0"/>
        <w:ind w:left="1400"/>
        <w:rPr>
          <w:rFonts w:hint="eastAsia"/>
        </w:rPr>
      </w:pPr>
      <w:r>
        <w:rPr>
          <w:rFonts w:ascii="맑은 고딕" w:eastAsia="맑은 고딕" w:hAnsi="맑은 고딕" w:hint="eastAsia"/>
        </w:rPr>
        <w:t>- 메인페이지(중간에 들어간 이미지 제작)</w:t>
      </w:r>
    </w:p>
    <w:p w14:paraId="17E532E7" w14:textId="77777777" w:rsidR="001B70A8" w:rsidRDefault="001B70A8" w:rsidP="001B70A8">
      <w:pPr>
        <w:pStyle w:val="hstyle0"/>
        <w:ind w:left="1400"/>
        <w:rPr>
          <w:rFonts w:hint="eastAsia"/>
        </w:rPr>
      </w:pPr>
      <w:r>
        <w:rPr>
          <w:rFonts w:ascii="맑은 고딕" w:eastAsia="맑은 고딕" w:hAnsi="맑은 고딕" w:hint="eastAsia"/>
        </w:rPr>
        <w:t>- 선택지 페이지</w:t>
      </w:r>
    </w:p>
    <w:p w14:paraId="4EDE83B6" w14:textId="77777777" w:rsidR="001B70A8" w:rsidRDefault="001B70A8" w:rsidP="001B70A8">
      <w:pPr>
        <w:pStyle w:val="hstyle0"/>
        <w:ind w:left="1400"/>
        <w:rPr>
          <w:rFonts w:hint="eastAsia"/>
        </w:rPr>
      </w:pPr>
      <w:r>
        <w:rPr>
          <w:rFonts w:ascii="맑은 고딕" w:eastAsia="맑은 고딕" w:hAnsi="맑은 고딕" w:hint="eastAsia"/>
        </w:rPr>
        <w:t>- 결과페이지(어떤 내용이 들어갈지 구상중)</w:t>
      </w:r>
    </w:p>
    <w:p w14:paraId="496FB502" w14:textId="77777777" w:rsidR="001B70A8" w:rsidRDefault="001B70A8" w:rsidP="001B70A8">
      <w:pPr>
        <w:pStyle w:val="hstyle0"/>
        <w:ind w:left="1100"/>
        <w:rPr>
          <w:rFonts w:hint="eastAsia"/>
        </w:rPr>
      </w:pPr>
      <w:r>
        <w:rPr>
          <w:rFonts w:ascii="맑은 고딕" w:eastAsia="맑은 고딕" w:hAnsi="맑은 고딕" w:hint="eastAsia"/>
        </w:rPr>
        <w:t>- 반응형(웹에서 창 크기에 따라 화면 디자인이 바뀌는 방식) 웹으로 제작할 계획(모바일과 웹)</w:t>
      </w:r>
    </w:p>
    <w:p w14:paraId="5D7FEA09" w14:textId="77777777" w:rsidR="001B70A8" w:rsidRDefault="001B70A8" w:rsidP="001B70A8">
      <w:pPr>
        <w:pStyle w:val="hstyle0"/>
        <w:ind w:left="1400"/>
        <w:rPr>
          <w:rFonts w:hint="eastAsia"/>
        </w:rPr>
      </w:pPr>
      <w:r>
        <w:rPr>
          <w:rFonts w:ascii="맑은 고딕" w:eastAsia="맑은 고딕" w:hAnsi="맑은 고딕" w:hint="eastAsia"/>
        </w:rPr>
        <w:t>- 앱 : 768px 이하</w:t>
      </w:r>
    </w:p>
    <w:p w14:paraId="0F425315" w14:textId="77777777" w:rsidR="001B70A8" w:rsidRDefault="001B70A8" w:rsidP="001B70A8">
      <w:pPr>
        <w:pStyle w:val="hstyle0"/>
        <w:ind w:left="1400"/>
        <w:rPr>
          <w:rFonts w:hint="eastAsia"/>
        </w:rPr>
      </w:pPr>
      <w:r>
        <w:rPr>
          <w:rFonts w:ascii="맑은 고딕" w:eastAsia="맑은 고딕" w:hAnsi="맑은 고딕" w:hint="eastAsia"/>
        </w:rPr>
        <w:t>- 타블렛(패드) : 768px~1024px</w:t>
      </w:r>
    </w:p>
    <w:p w14:paraId="7E7A111C" w14:textId="77777777" w:rsidR="001B70A8" w:rsidRDefault="001B70A8" w:rsidP="001B70A8">
      <w:pPr>
        <w:pStyle w:val="hstyle0"/>
        <w:ind w:left="1400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- 화면 : 1024px 이상 </w:t>
      </w:r>
    </w:p>
    <w:p w14:paraId="2BEF6020" w14:textId="77777777" w:rsidR="001B70A8" w:rsidRDefault="001B70A8" w:rsidP="001B70A8">
      <w:pPr>
        <w:pStyle w:val="hstyle0"/>
        <w:ind w:left="1400"/>
        <w:rPr>
          <w:rFonts w:hint="eastAsia"/>
        </w:rPr>
      </w:pPr>
      <w:r>
        <w:rPr>
          <w:rFonts w:ascii="맑은 고딕" w:eastAsia="맑은 고딕" w:hAnsi="맑은 고딕" w:hint="eastAsia"/>
        </w:rPr>
        <w:t>참고 : https://blogpack.tistory.com/823</w:t>
      </w:r>
    </w:p>
    <w:p w14:paraId="19477655" w14:textId="77777777" w:rsidR="001B70A8" w:rsidRDefault="001B70A8" w:rsidP="001B70A8">
      <w:pPr>
        <w:pStyle w:val="hstyle0"/>
        <w:ind w:left="1100"/>
        <w:rPr>
          <w:rFonts w:hint="eastAsia"/>
        </w:rPr>
      </w:pPr>
      <w:r>
        <w:rPr>
          <w:rFonts w:ascii="맑은 고딕" w:eastAsia="맑은 고딕" w:hAnsi="맑은 고딕" w:hint="eastAsia"/>
        </w:rPr>
        <w:t>- 벤치마킹</w:t>
      </w:r>
    </w:p>
    <w:p w14:paraId="65935206" w14:textId="77777777" w:rsidR="001B70A8" w:rsidRDefault="001B70A8" w:rsidP="001B70A8">
      <w:pPr>
        <w:pStyle w:val="hstyle0"/>
        <w:ind w:left="1400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- 글램 연애 능력치 테스트(어플 사이즈 고정) : 페이지 디자인 및 구성, 선택하는 방식, 보기 나열 방식 참고 </w:t>
      </w:r>
    </w:p>
    <w:p w14:paraId="5FBEA464" w14:textId="27585F48" w:rsidR="001B70A8" w:rsidRDefault="001B70A8" w:rsidP="001B70A8">
      <w:pPr>
        <w:pStyle w:val="hstyle0"/>
        <w:ind w:left="1400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  <w:lastRenderedPageBreak/>
        <w:drawing>
          <wp:inline distT="0" distB="0" distL="0" distR="0" wp14:anchorId="68DFD8B3" wp14:editId="76F16FBB">
            <wp:extent cx="5731510" cy="4831080"/>
            <wp:effectExtent l="0" t="0" r="0" b="0"/>
            <wp:docPr id="729084295" name="그림 3" descr="텍스트, 스크린샷, 폰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84295" name="그림 3" descr="텍스트, 스크린샷, 폰트, 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  <w:lastRenderedPageBreak/>
        <w:drawing>
          <wp:inline distT="0" distB="0" distL="0" distR="0" wp14:anchorId="6E893ABE" wp14:editId="1853CB42">
            <wp:extent cx="3171190" cy="4977130"/>
            <wp:effectExtent l="0" t="0" r="3810" b="1270"/>
            <wp:docPr id="1150432724" name="그림 2" descr="텍스트, 스크린샷, 운영 체제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32724" name="그림 2" descr="텍스트, 스크린샷, 운영 체제, 멀티미디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</w:rPr>
        <w:t xml:space="preserve">- MBTI 테스트(반응형) : 반응형 참고하기[한번 직접 창 사이즈 조절해보세요) </w:t>
      </w:r>
    </w:p>
    <w:p w14:paraId="2FB585F8" w14:textId="77777777" w:rsidR="001B70A8" w:rsidRDefault="001B70A8" w:rsidP="001B70A8">
      <w:pPr>
        <w:pStyle w:val="hstyle0"/>
        <w:ind w:left="1400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     ▲ 어플 ▲ 타블렛 </w:t>
      </w:r>
    </w:p>
    <w:p w14:paraId="61E13550" w14:textId="5EE81AD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  <w:lastRenderedPageBreak/>
        <w:drawing>
          <wp:inline distT="0" distB="0" distL="0" distR="0" wp14:anchorId="219F848F" wp14:editId="233FBAA5">
            <wp:extent cx="5196840" cy="3518535"/>
            <wp:effectExtent l="0" t="0" r="0" b="0"/>
            <wp:docPr id="687894161" name="그림 1" descr="텍스트, 스크린샷, 폰트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94161" name="그림 1" descr="텍스트, 스크린샷, 폰트, 웹 페이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71D13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4CB321AA" w14:textId="77777777" w:rsidR="001B70A8" w:rsidRDefault="001B70A8" w:rsidP="001B70A8">
      <w:pPr>
        <w:pStyle w:val="hstyle0"/>
        <w:ind w:left="1400"/>
        <w:rPr>
          <w:rFonts w:hint="eastAsia"/>
        </w:rPr>
      </w:pPr>
      <w:r>
        <w:rPr>
          <w:rFonts w:ascii="맑은 고딕" w:eastAsia="맑은 고딕" w:hAnsi="맑은 고딕" w:hint="eastAsia"/>
        </w:rPr>
        <w:t>                              ▲ 웹</w:t>
      </w:r>
    </w:p>
    <w:p w14:paraId="0F1F66B4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42B3C91A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0636CFC1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7FCCC267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- 가상의 고객 5명 만들어서 알파테스트</w:t>
      </w:r>
    </w:p>
    <w:p w14:paraId="6D4AD876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- 지인 5명 섭외해서 베타테스트 </w:t>
      </w:r>
    </w:p>
    <w:p w14:paraId="6B5F0832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- 서비스 오픈해서 온라인에 배포</w:t>
      </w:r>
    </w:p>
    <w:p w14:paraId="37CA6492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- 온라인 마케팅을 통한 홍보</w:t>
      </w:r>
    </w:p>
    <w:p w14:paraId="6A80F8FF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- 수익화하기</w:t>
      </w:r>
    </w:p>
    <w:p w14:paraId="70DD452C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- 배너광고</w:t>
      </w:r>
    </w:p>
    <w:p w14:paraId="73B39075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- 컨넥 컨설팅 홍보를 위한 무료 배포</w:t>
      </w:r>
    </w:p>
    <w:p w14:paraId="4AB9D2DD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- B2G로 정부와 서비스 진행</w:t>
      </w:r>
    </w:p>
    <w:p w14:paraId="55DB3396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- 매년 업데이트 매뉴얼 작성</w:t>
      </w:r>
    </w:p>
    <w:p w14:paraId="5556F063" w14:textId="77777777" w:rsidR="001B70A8" w:rsidRDefault="001B70A8" w:rsidP="001B70A8">
      <w:pPr>
        <w:pStyle w:val="hstyle0"/>
        <w:ind w:left="300"/>
        <w:rPr>
          <w:rFonts w:hint="eastAsia"/>
        </w:rPr>
      </w:pPr>
      <w:r>
        <w:rPr>
          <w:rFonts w:ascii="맑은 고딕" w:eastAsia="맑은 고딕" w:hAnsi="맑은 고딕" w:hint="eastAsia"/>
        </w:rPr>
        <w:t>‘23.02.05 고객에게 수집할 데이터와 필터링 기준.</w:t>
      </w:r>
    </w:p>
    <w:p w14:paraId="0350D937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4FA9BEE3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lastRenderedPageBreak/>
        <w:t>순서-&gt;</w:t>
      </w:r>
    </w:p>
    <w:p w14:paraId="3E0CF53E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사업분야/지원시기/지원분야/대상/연령/성별/지역</w:t>
      </w:r>
    </w:p>
    <w:p w14:paraId="12290FC9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ascii="맑은 고딕" w:eastAsia="맑은 고딕" w:hAnsi="맑은 고딕" w:hint="eastAsia"/>
        </w:rPr>
        <w:t>사업분야(중복가능) </w:t>
      </w:r>
    </w:p>
    <w:p w14:paraId="4C4F57B4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구분없음(전체 지원가능), 소프트웨어(해커톤), ICT, 농업(스마트팜, 귀농), 외식, 패션(의류), 스포츠, 디자인, 정보통신, 기계(운송업), 문화콘텐츠(영상), 1인가게, 의료제약(바이오), 생산관리, 사무마케팅, 무역(글로벌)</w:t>
      </w:r>
    </w:p>
    <w:p w14:paraId="1AE46B63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47F86405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2. 지원시기(중복가능)</w:t>
      </w:r>
    </w:p>
    <w:p w14:paraId="1F21F05B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1분기, 2분기, 3분기, 4분기, 상시</w:t>
      </w:r>
    </w:p>
    <w:p w14:paraId="740E930B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6E2C11D7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3. 지원분야(중복가능)</w:t>
      </w:r>
    </w:p>
    <w:p w14:paraId="2BB56742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역량강화(멘토링, 교육, 컨설팅, 연계 등), 공간마련(사업장확보, 입점), </w:t>
      </w:r>
    </w:p>
    <w:p w14:paraId="69471615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홍보(투자유치, 해외진출지원, 비즈니스매칭지원), 자금마련(상금, 시제춤제작지원, 융자지원, 훈련비지원, 인건비지원)</w:t>
      </w:r>
    </w:p>
    <w:p w14:paraId="67270BED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60017D4E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4. 대상(중복가능)</w:t>
      </w:r>
    </w:p>
    <w:p w14:paraId="3430FCFE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청소년, 대학생, 일반인, 대학, 연구기관, 일반기업, 1인 창조기업</w:t>
      </w:r>
    </w:p>
    <w:p w14:paraId="56666614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3166E3E2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5, 연령(중복불가)</w:t>
      </w:r>
    </w:p>
    <w:p w14:paraId="53412E0A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만 20세 미만, 만 39세 이하(만 21세 이상~만 39세 이하+ 만 39세 이하), 만 40세 이상</w:t>
      </w:r>
    </w:p>
    <w:p w14:paraId="069026C7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632C5E68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6. 성별(여성의 경우만 추가)</w:t>
      </w:r>
    </w:p>
    <w:p w14:paraId="382EABE0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71848005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7. 지역(쭝복가능)</w:t>
      </w:r>
    </w:p>
    <w:p w14:paraId="0330433F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t>중앙부처(전국), 지자체(광역자치-서울, 인천, 대전, 대구, 광주, 울산, 부산), 경기, 강원, 충청, 전라, 경상, 제주, 전국</w:t>
      </w:r>
    </w:p>
    <w:p w14:paraId="6D906C13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Style w:val="hncpagebreak"/>
          <w:rFonts w:hint="eastAsia"/>
        </w:rPr>
        <w:t> </w:t>
      </w:r>
    </w:p>
    <w:p w14:paraId="588F0AD7" w14:textId="77777777" w:rsidR="001B70A8" w:rsidRDefault="001B70A8" w:rsidP="001B70A8">
      <w:pPr>
        <w:pStyle w:val="hstyle0"/>
        <w:ind w:left="600"/>
        <w:rPr>
          <w:rFonts w:hint="eastAsia"/>
        </w:rPr>
      </w:pPr>
      <w:r>
        <w:rPr>
          <w:rFonts w:ascii="맑은 고딕" w:eastAsia="맑은 고딕" w:hAnsi="맑은 고딕" w:hint="eastAsia"/>
        </w:rPr>
        <w:lastRenderedPageBreak/>
        <w:t xml:space="preserve">기초자치단체 분류는 고민이 필요함. </w:t>
      </w:r>
    </w:p>
    <w:p w14:paraId="2E2D7C14" w14:textId="77777777" w:rsidR="00B83EA0" w:rsidRPr="001B70A8" w:rsidRDefault="00B83EA0"/>
    <w:sectPr w:rsidR="00B83EA0" w:rsidRPr="001B70A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A8"/>
    <w:rsid w:val="001B70A8"/>
    <w:rsid w:val="002E226D"/>
    <w:rsid w:val="00566A70"/>
    <w:rsid w:val="00B8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8AAFE"/>
  <w15:chartTrackingRefBased/>
  <w15:docId w15:val="{EA52A7EB-43D2-7147-8FCE-AB88D6FB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1B70A8"/>
    <w:pPr>
      <w:widowControl/>
      <w:wordWrap/>
      <w:autoSpaceDE/>
      <w:autoSpaceDN/>
      <w:spacing w:line="384" w:lineRule="auto"/>
    </w:pPr>
    <w:rPr>
      <w:rFonts w:ascii="함초롬바탕" w:eastAsia="함초롬바탕" w:hAnsi="함초롬바탕" w:cs="Times New Roman"/>
      <w:color w:val="000000"/>
      <w:kern w:val="0"/>
      <w:szCs w:val="20"/>
    </w:rPr>
  </w:style>
  <w:style w:type="character" w:customStyle="1" w:styleId="hncpagebreak">
    <w:name w:val="hnc_page_break"/>
    <w:basedOn w:val="a0"/>
    <w:rsid w:val="001B7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1536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김영길</dc:creator>
  <cp:keywords/>
  <dc:description/>
  <cp:lastModifiedBy>김영길</cp:lastModifiedBy>
  <cp:revision>1</cp:revision>
  <dcterms:created xsi:type="dcterms:W3CDTF">2023-05-15T12:31:00Z</dcterms:created>
  <dcterms:modified xsi:type="dcterms:W3CDTF">2023-05-15T12:32:00Z</dcterms:modified>
</cp:coreProperties>
</file>