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46" w:rsidRDefault="008C4200" w:rsidP="008C4200">
      <w:pPr>
        <w:pStyle w:val="Titel"/>
      </w:pPr>
      <w:bookmarkStart w:id="0" w:name="_GoBack"/>
      <w:bookmarkEnd w:id="0"/>
      <w:r>
        <w:t>Übung 7</w:t>
      </w:r>
    </w:p>
    <w:p w:rsidR="008C4200" w:rsidRDefault="008C4200" w:rsidP="008C4200">
      <w:pPr>
        <w:pStyle w:val="berschrift1"/>
      </w:pPr>
      <w:r>
        <w:t>Aufgabe 1</w:t>
      </w:r>
    </w:p>
    <w:p w:rsidR="008C4200" w:rsidRDefault="008C4200" w:rsidP="008C4200">
      <w:r>
        <w:t>a)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760"/>
        <w:gridCol w:w="1138"/>
      </w:tblGrid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Anzahl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FA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Dauer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FUNCTION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IntOf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(dual: STRING): INTEGER;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DD578D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16+2=</w:t>
            </w:r>
            <w:r w:rsidR="008C4200"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18</w:t>
            </w:r>
            <w:r w:rsid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*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VAR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, i: INTEGER;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BEGIN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:= 0;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i := 1;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WHILE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i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&lt;= Length(dual) DO BEGIN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u+1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E45FD9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1+16+2</w:t>
            </w:r>
            <w:r w:rsid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=19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:=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* 2;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E45FD9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1+3</w:t>
            </w:r>
            <w:r w:rsid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=4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 IF dual[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i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] = '1' THEN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  <w:r w:rsidR="00E45FD9">
              <w:rPr>
                <w:rFonts w:ascii="Calibri" w:eastAsia="Times New Roman" w:hAnsi="Calibri" w:cs="Times New Roman"/>
                <w:color w:val="000000"/>
                <w:lang w:eastAsia="de-AT"/>
              </w:rPr>
              <w:t>+0</w:t>
            </w: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,5</w:t>
            </w:r>
            <w:r w:rsid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=1,5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:=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+ 1;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v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  <w:r w:rsidR="00E45FD9">
              <w:rPr>
                <w:rFonts w:ascii="Calibri" w:eastAsia="Times New Roman" w:hAnsi="Calibri" w:cs="Times New Roman"/>
                <w:color w:val="000000"/>
                <w:lang w:eastAsia="de-AT"/>
              </w:rPr>
              <w:t>+0</w:t>
            </w: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,5</w:t>
            </w:r>
            <w:r w:rsid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=1,5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i := i + 1;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  <w:r w:rsidR="00E45FD9">
              <w:rPr>
                <w:rFonts w:ascii="Calibri" w:eastAsia="Times New Roman" w:hAnsi="Calibri" w:cs="Times New Roman"/>
                <w:color w:val="000000"/>
                <w:lang w:eastAsia="de-AT"/>
              </w:rPr>
              <w:t>+0</w:t>
            </w: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,5</w:t>
            </w:r>
            <w:r w:rsid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=1,5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END; (*WHILE*)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IntOf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:= 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result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8C4200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8C4200" w:rsidRPr="008C4200" w:rsidTr="008C4200">
        <w:trPr>
          <w:trHeight w:val="28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END; (*</w:t>
            </w:r>
            <w:proofErr w:type="spellStart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IntOf</w:t>
            </w:r>
            <w:proofErr w:type="spellEnd"/>
            <w:r w:rsidRPr="008C42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*)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200" w:rsidRPr="008C4200" w:rsidRDefault="008C4200" w:rsidP="008C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:rsidR="008C4200" w:rsidRDefault="008C4200" w:rsidP="008C4200"/>
    <w:p w:rsidR="00E45FD9" w:rsidRDefault="008C4200" w:rsidP="008C4200">
      <w:r>
        <w:t xml:space="preserve">* Da in der Angabe nicht genau definiert, wird auch der Aufruf von </w:t>
      </w:r>
      <w:proofErr w:type="spellStart"/>
      <w:r w:rsidRPr="004C4176">
        <w:rPr>
          <w:i/>
        </w:rPr>
        <w:t>IntOf</w:t>
      </w:r>
      <w:proofErr w:type="spellEnd"/>
      <w:r>
        <w:t xml:space="preserve"> zur Laufzeit gezählt.</w:t>
      </w:r>
    </w:p>
    <w:p w:rsidR="00E45FD9" w:rsidRDefault="008C4200" w:rsidP="008C4200">
      <w:pPr>
        <w:rPr>
          <w:rFonts w:eastAsiaTheme="minorEastAsia"/>
          <w:i/>
        </w:rPr>
      </w:pPr>
      <w:r w:rsidRPr="008C4200">
        <w:rPr>
          <w:b/>
        </w:rPr>
        <w:t>Genaue Laufzeit: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=26u+1,5v+40</m:t>
        </m:r>
      </m:oMath>
      <w:r w:rsidR="00E45FD9">
        <w:rPr>
          <w:rFonts w:eastAsiaTheme="minorEastAsia"/>
        </w:rPr>
        <w:br/>
        <w:t xml:space="preserve">u = Länge des Eingabe-Strings </w:t>
      </w:r>
      <w:r w:rsidR="00E45FD9" w:rsidRPr="00E45FD9">
        <w:rPr>
          <w:rFonts w:eastAsiaTheme="minorEastAsia"/>
          <w:i/>
        </w:rPr>
        <w:t>dual</w:t>
      </w:r>
      <w:r w:rsidR="00E45FD9">
        <w:rPr>
          <w:rFonts w:eastAsiaTheme="minorEastAsia"/>
          <w:i/>
        </w:rPr>
        <w:br/>
      </w:r>
      <w:r w:rsidR="00E45FD9">
        <w:rPr>
          <w:rFonts w:eastAsiaTheme="minorEastAsia"/>
        </w:rPr>
        <w:t xml:space="preserve">v = Anzahl der „1“ im Eingabe-String </w:t>
      </w:r>
      <w:r w:rsidR="00E45FD9" w:rsidRPr="00E45FD9">
        <w:rPr>
          <w:rFonts w:eastAsiaTheme="minorEastAsia"/>
          <w:i/>
        </w:rPr>
        <w:t>dual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5FD9" w:rsidTr="00E45FD9">
        <w:tc>
          <w:tcPr>
            <w:tcW w:w="3020" w:type="dxa"/>
          </w:tcPr>
          <w:p w:rsidR="00E45FD9" w:rsidRPr="00E45FD9" w:rsidRDefault="00E45FD9" w:rsidP="004C4176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Zahl</w:t>
            </w:r>
          </w:p>
        </w:tc>
        <w:tc>
          <w:tcPr>
            <w:tcW w:w="3021" w:type="dxa"/>
          </w:tcPr>
          <w:p w:rsidR="00E45FD9" w:rsidRPr="00E45FD9" w:rsidRDefault="00E45FD9" w:rsidP="004C4176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T(</w:t>
            </w:r>
            <w:proofErr w:type="spellStart"/>
            <w:r w:rsidRPr="00E45FD9">
              <w:rPr>
                <w:rFonts w:eastAsiaTheme="minorEastAsia"/>
                <w:b/>
              </w:rPr>
              <w:t>u,v</w:t>
            </w:r>
            <w:proofErr w:type="spellEnd"/>
            <w:r w:rsidRPr="00E45FD9">
              <w:rPr>
                <w:rFonts w:eastAsiaTheme="minorEastAsia"/>
                <w:b/>
              </w:rPr>
              <w:t>)</w:t>
            </w:r>
          </w:p>
        </w:tc>
        <w:tc>
          <w:tcPr>
            <w:tcW w:w="3021" w:type="dxa"/>
          </w:tcPr>
          <w:p w:rsidR="00E45FD9" w:rsidRPr="00E45FD9" w:rsidRDefault="00E45FD9" w:rsidP="004C4176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Laufzeit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100100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T(6,2)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100001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T(6,2)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110100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T(6,3)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200,5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1111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T(4,4)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T(4,0)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144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T(1,1)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67,5</w:t>
            </w:r>
          </w:p>
        </w:tc>
      </w:tr>
      <w:tr w:rsidR="00E45FD9" w:rsidTr="00E45FD9">
        <w:tc>
          <w:tcPr>
            <w:tcW w:w="3020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T(1,0)</w:t>
            </w:r>
          </w:p>
        </w:tc>
        <w:tc>
          <w:tcPr>
            <w:tcW w:w="3021" w:type="dxa"/>
          </w:tcPr>
          <w:p w:rsidR="00E45FD9" w:rsidRDefault="00E45FD9" w:rsidP="004C417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66</w:t>
            </w:r>
          </w:p>
        </w:tc>
      </w:tr>
    </w:tbl>
    <w:p w:rsidR="00E45FD9" w:rsidRDefault="00E45FD9" w:rsidP="008C4200">
      <w:pPr>
        <w:rPr>
          <w:rFonts w:eastAsiaTheme="minorEastAsia"/>
        </w:rPr>
      </w:pPr>
    </w:p>
    <w:p w:rsidR="004C4176" w:rsidRDefault="004C417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4176" w:rsidRDefault="004C4176" w:rsidP="008C4200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4C4176" w:rsidRDefault="004C4176" w:rsidP="008C4200">
      <w:pPr>
        <w:rPr>
          <w:rFonts w:eastAsiaTheme="minorEastAsia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4D2A05B" wp14:editId="5F5E933B">
            <wp:simplePos x="0" y="0"/>
            <wp:positionH relativeFrom="column">
              <wp:posOffset>1622425</wp:posOffset>
            </wp:positionH>
            <wp:positionV relativeFrom="paragraph">
              <wp:posOffset>734695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176">
        <w:rPr>
          <w:rFonts w:eastAsiaTheme="minorEastAsia"/>
          <w:b/>
        </w:rPr>
        <w:t>Angenäherte Laufzeit: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=26u+1,5*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+40=26,75u+40</m:t>
        </m:r>
      </m:oMath>
    </w:p>
    <w:tbl>
      <w:tblPr>
        <w:tblW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040"/>
      </w:tblGrid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(n)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66,75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93,5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120,25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147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173,75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200,5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227,25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254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280,75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307,5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334,25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361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387,75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414,5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441,25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468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494,75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521,5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548,25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575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1377,5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100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2715</w:t>
            </w:r>
          </w:p>
        </w:tc>
      </w:tr>
      <w:tr w:rsidR="004C4176" w:rsidRPr="004C4176" w:rsidTr="004C4176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200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C4176" w:rsidRPr="004C4176" w:rsidRDefault="004C4176" w:rsidP="004C4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4C4176">
              <w:rPr>
                <w:rFonts w:ascii="Calibri" w:eastAsia="Times New Roman" w:hAnsi="Calibri" w:cs="Times New Roman"/>
                <w:color w:val="000000"/>
                <w:lang w:eastAsia="de-AT"/>
              </w:rPr>
              <w:t>5390</w:t>
            </w:r>
          </w:p>
        </w:tc>
      </w:tr>
    </w:tbl>
    <w:p w:rsidR="004C4176" w:rsidRDefault="004C4176" w:rsidP="008C4200">
      <w:pPr>
        <w:rPr>
          <w:rFonts w:eastAsiaTheme="minorEastAsia"/>
        </w:rPr>
      </w:pPr>
    </w:p>
    <w:p w:rsidR="004C4176" w:rsidRDefault="004C4176" w:rsidP="008C4200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4C4176" w:rsidRDefault="004C4176" w:rsidP="008C4200">
      <w:pPr>
        <w:rPr>
          <w:rFonts w:eastAsiaTheme="minorEastAsia"/>
        </w:rPr>
      </w:pPr>
      <w:r w:rsidRPr="004C4176">
        <w:rPr>
          <w:rFonts w:eastAsiaTheme="minorEastAsia"/>
          <w:b/>
        </w:rPr>
        <w:t>Asymptotische Laufzeitkomplexität:</w:t>
      </w:r>
      <w:r>
        <w:rPr>
          <w:rFonts w:eastAsiaTheme="minorEastAsia"/>
        </w:rPr>
        <w:t xml:space="preserve"> O(n) oder linear</w:t>
      </w:r>
      <w:r w:rsidR="00A24372">
        <w:rPr>
          <w:rFonts w:eastAsiaTheme="minorEastAsia"/>
        </w:rPr>
        <w:t xml:space="preserve"> -&gt; günstig</w:t>
      </w:r>
    </w:p>
    <w:p w:rsidR="004C4176" w:rsidRPr="00E45FD9" w:rsidRDefault="004C4176" w:rsidP="008C4200">
      <w:pPr>
        <w:rPr>
          <w:rFonts w:eastAsiaTheme="minorEastAsia"/>
        </w:rPr>
      </w:pPr>
      <w:r>
        <w:rPr>
          <w:rFonts w:eastAsiaTheme="minorEastAsia"/>
        </w:rPr>
        <w:t>Lösungsweg: Da nur eine Schleife durchlaufen wird</w:t>
      </w:r>
      <w:r w:rsidR="00953A80">
        <w:rPr>
          <w:rFonts w:eastAsiaTheme="minorEastAsia"/>
        </w:rPr>
        <w:t xml:space="preserve"> und die Anzahl der Schleifendurchgänge n ist, ist die </w:t>
      </w:r>
      <w:r w:rsidR="00DD578D" w:rsidRPr="00DD578D">
        <w:rPr>
          <w:rFonts w:eastAsiaTheme="minorEastAsia"/>
        </w:rPr>
        <w:t>Asymptotische Laufzeitkomplexität</w:t>
      </w:r>
      <w:r w:rsidR="00DD578D">
        <w:rPr>
          <w:rFonts w:eastAsiaTheme="minorEastAsia"/>
        </w:rPr>
        <w:t xml:space="preserve"> O(n).</w:t>
      </w:r>
    </w:p>
    <w:p w:rsidR="00DD578D" w:rsidRDefault="00DD57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200" w:rsidRDefault="008C4200" w:rsidP="008C4200">
      <w:pPr>
        <w:pStyle w:val="berschrift1"/>
      </w:pPr>
      <w:r>
        <w:lastRenderedPageBreak/>
        <w:t>Aufgabe 2</w:t>
      </w:r>
    </w:p>
    <w:p w:rsidR="00DD578D" w:rsidRDefault="00DD578D" w:rsidP="00DD578D">
      <w:r>
        <w:t xml:space="preserve">a) </w:t>
      </w:r>
    </w:p>
    <w:tbl>
      <w:tblPr>
        <w:tblW w:w="7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760"/>
        <w:gridCol w:w="760"/>
        <w:gridCol w:w="1913"/>
      </w:tblGrid>
      <w:tr w:rsidR="00DD578D" w:rsidRPr="00DD578D" w:rsidTr="001E220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Anzahl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FA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Dauer</w:t>
            </w:r>
          </w:p>
        </w:tc>
      </w:tr>
      <w:tr w:rsidR="00DD578D" w:rsidRPr="00DD578D" w:rsidTr="001E2208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FUNCTION IntOf2(dual: STRING): INTEGER;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1E2208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16+2=</w:t>
            </w:r>
            <w:r w:rsidR="00DD578D"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18</w:t>
            </w:r>
            <w:r w:rsid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*</w:t>
            </w:r>
          </w:p>
        </w:tc>
      </w:tr>
      <w:tr w:rsidR="00DD578D" w:rsidRPr="00FA3F59" w:rsidTr="001E2208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 FUNCTION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(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pos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: INTEGER): INTEGER;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AT"/>
              </w:rPr>
            </w:pPr>
          </w:p>
        </w:tc>
      </w:tr>
      <w:tr w:rsidR="00DD578D" w:rsidRPr="00DD578D" w:rsidTr="001E220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 </w:t>
            </w: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BEGIN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D578D" w:rsidRPr="00DD578D" w:rsidTr="001E2208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IF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pos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= 0 THEN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u+1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DD578D" w:rsidRPr="00DD578D" w:rsidTr="001E2208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 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:= 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DD578D" w:rsidRPr="00DD578D" w:rsidTr="001E2208">
        <w:trPr>
          <w:trHeight w:val="288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 xml:space="preserve">    ELSE IF dual[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pos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  <w:t>] = '1' THEN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u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1E2208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1+0,5=</w:t>
            </w:r>
            <w:r w:rsidR="00DD578D"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1,5</w:t>
            </w:r>
          </w:p>
        </w:tc>
      </w:tr>
      <w:tr w:rsidR="00DD578D" w:rsidRPr="00DD578D" w:rsidTr="001E2208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 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:=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(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pos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- 1) * 2 + 1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v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1E2208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1+18+0,5+3+0,5=</w:t>
            </w:r>
            <w:r w:rsidR="00DD578D"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23</w:t>
            </w:r>
          </w:p>
        </w:tc>
      </w:tr>
      <w:tr w:rsidR="00DD578D" w:rsidRPr="00DD578D" w:rsidTr="001E220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ELSE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D578D" w:rsidRPr="00DD578D" w:rsidTr="001E2208">
        <w:trPr>
          <w:trHeight w:val="288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   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:=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(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pos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- 1) * 2;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u-v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1E2208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1+18+0,5+3=</w:t>
            </w:r>
            <w:r w:rsidR="00DD578D"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22,5</w:t>
            </w:r>
          </w:p>
        </w:tc>
      </w:tr>
      <w:tr w:rsidR="00DD578D" w:rsidRPr="00DD578D" w:rsidTr="001E2208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END; (*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*)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D578D" w:rsidRPr="00DD578D" w:rsidTr="001E2208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BEGIN (*IntOf2*)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D578D" w:rsidRPr="00DD578D" w:rsidTr="001E2208">
        <w:trPr>
          <w:trHeight w:val="288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 xml:space="preserve">  IntOf2 := 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IORec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(</w:t>
            </w:r>
            <w:proofErr w:type="spellStart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Length</w:t>
            </w:r>
            <w:proofErr w:type="spellEnd"/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(dual));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1E2208" w:rsidP="00DD5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1+16+2+16+2=</w:t>
            </w:r>
            <w:r w:rsidR="00DD578D" w:rsidRPr="00DD578D">
              <w:rPr>
                <w:rFonts w:ascii="Calibri" w:eastAsia="Times New Roman" w:hAnsi="Calibri" w:cs="Times New Roman"/>
                <w:color w:val="000000"/>
                <w:lang w:eastAsia="de-AT"/>
              </w:rPr>
              <w:t>37</w:t>
            </w:r>
          </w:p>
        </w:tc>
      </w:tr>
      <w:tr w:rsidR="00DD578D" w:rsidRPr="00DD578D" w:rsidTr="001E2208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  <w:r w:rsidRPr="00DD57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  <w:t>END; (*IntOf2*)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8D" w:rsidRPr="00DD578D" w:rsidRDefault="00DD578D" w:rsidP="00DD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:rsidR="001E2208" w:rsidRDefault="001E2208" w:rsidP="001E2208"/>
    <w:p w:rsidR="001E2208" w:rsidRDefault="001E2208" w:rsidP="001E2208">
      <w:r>
        <w:t xml:space="preserve">* Da in der Angabe nicht genau definiert, wird auch der Aufruf von </w:t>
      </w:r>
      <w:r w:rsidRPr="004C4176">
        <w:rPr>
          <w:i/>
        </w:rPr>
        <w:t>IntOf</w:t>
      </w:r>
      <w:r>
        <w:rPr>
          <w:i/>
        </w:rPr>
        <w:t>2</w:t>
      </w:r>
      <w:r>
        <w:t xml:space="preserve"> zur Laufzeit gezählt.</w:t>
      </w:r>
    </w:p>
    <w:p w:rsidR="001E2208" w:rsidRDefault="001E2208" w:rsidP="001E2208">
      <w:pPr>
        <w:rPr>
          <w:rFonts w:eastAsiaTheme="minorEastAsia"/>
          <w:i/>
        </w:rPr>
      </w:pPr>
      <w:r w:rsidRPr="008C4200">
        <w:rPr>
          <w:b/>
        </w:rPr>
        <w:t>Genaue Laufzeit: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=25u+0,5v+57</m:t>
        </m:r>
      </m:oMath>
      <w:r>
        <w:rPr>
          <w:rFonts w:eastAsiaTheme="minorEastAsia"/>
        </w:rPr>
        <w:br/>
        <w:t xml:space="preserve">u = Länge des Eingabe-Strings </w:t>
      </w:r>
      <w:r w:rsidRPr="00E45FD9">
        <w:rPr>
          <w:rFonts w:eastAsiaTheme="minorEastAsia"/>
          <w:i/>
        </w:rPr>
        <w:t>dual</w:t>
      </w:r>
      <w:r>
        <w:rPr>
          <w:rFonts w:eastAsiaTheme="minorEastAsia"/>
          <w:i/>
        </w:rPr>
        <w:br/>
      </w:r>
      <w:r>
        <w:rPr>
          <w:rFonts w:eastAsiaTheme="minorEastAsia"/>
        </w:rPr>
        <w:t xml:space="preserve">v = Anzahl der „1“ im Eingabe-String </w:t>
      </w:r>
      <w:r w:rsidRPr="00E45FD9">
        <w:rPr>
          <w:rFonts w:eastAsiaTheme="minorEastAsia"/>
          <w:i/>
        </w:rPr>
        <w:t>dual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2208" w:rsidTr="00413DDE">
        <w:tc>
          <w:tcPr>
            <w:tcW w:w="3020" w:type="dxa"/>
          </w:tcPr>
          <w:p w:rsidR="001E2208" w:rsidRPr="00E45FD9" w:rsidRDefault="001E2208" w:rsidP="00413DDE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Zahl</w:t>
            </w:r>
          </w:p>
        </w:tc>
        <w:tc>
          <w:tcPr>
            <w:tcW w:w="3021" w:type="dxa"/>
          </w:tcPr>
          <w:p w:rsidR="001E2208" w:rsidRPr="00E45FD9" w:rsidRDefault="001E2208" w:rsidP="00413DDE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T(</w:t>
            </w:r>
            <w:proofErr w:type="spellStart"/>
            <w:r w:rsidRPr="00E45FD9">
              <w:rPr>
                <w:rFonts w:eastAsiaTheme="minorEastAsia"/>
                <w:b/>
              </w:rPr>
              <w:t>u,v</w:t>
            </w:r>
            <w:proofErr w:type="spellEnd"/>
            <w:r w:rsidRPr="00E45FD9">
              <w:rPr>
                <w:rFonts w:eastAsiaTheme="minorEastAsia"/>
                <w:b/>
              </w:rPr>
              <w:t>)</w:t>
            </w:r>
          </w:p>
        </w:tc>
        <w:tc>
          <w:tcPr>
            <w:tcW w:w="3021" w:type="dxa"/>
          </w:tcPr>
          <w:p w:rsidR="001E2208" w:rsidRPr="00E45FD9" w:rsidRDefault="001E2208" w:rsidP="00413DDE">
            <w:pPr>
              <w:jc w:val="right"/>
              <w:rPr>
                <w:rFonts w:eastAsiaTheme="minorEastAsia"/>
                <w:b/>
              </w:rPr>
            </w:pPr>
            <w:r w:rsidRPr="00E45FD9">
              <w:rPr>
                <w:rFonts w:eastAsiaTheme="minorEastAsia"/>
                <w:b/>
              </w:rPr>
              <w:t>Laufzeit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100100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T(6,2)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208,5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100001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T(6,2)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208,5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110100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T(6,3)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208,5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1111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T(4,4)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T(4,0)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T(1,1)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82,25</w:t>
            </w:r>
          </w:p>
        </w:tc>
      </w:tr>
      <w:tr w:rsidR="00FA3F59" w:rsidTr="00E177BF">
        <w:tc>
          <w:tcPr>
            <w:tcW w:w="3020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21" w:type="dxa"/>
          </w:tcPr>
          <w:p w:rsidR="00FA3F59" w:rsidRDefault="00FA3F59" w:rsidP="00FA3F5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T(1,0)</w:t>
            </w:r>
          </w:p>
        </w:tc>
        <w:tc>
          <w:tcPr>
            <w:tcW w:w="3021" w:type="dxa"/>
            <w:vAlign w:val="bottom"/>
          </w:tcPr>
          <w:p w:rsidR="00FA3F59" w:rsidRDefault="00FA3F59" w:rsidP="00FA3F5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82,25</w:t>
            </w:r>
          </w:p>
        </w:tc>
      </w:tr>
    </w:tbl>
    <w:p w:rsidR="00DD578D" w:rsidRDefault="00DD578D" w:rsidP="00DD578D"/>
    <w:p w:rsidR="001E2208" w:rsidRDefault="001E2208">
      <w:r>
        <w:br w:type="page"/>
      </w:r>
    </w:p>
    <w:p w:rsidR="001E2208" w:rsidRDefault="001E2208" w:rsidP="00DD578D">
      <w:r>
        <w:lastRenderedPageBreak/>
        <w:t>b)</w:t>
      </w:r>
    </w:p>
    <w:p w:rsidR="001E2208" w:rsidRDefault="00675E89" w:rsidP="00DD578D">
      <w:pPr>
        <w:rPr>
          <w:rFonts w:eastAsiaTheme="minorEastAsia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629920E5" wp14:editId="278FE316">
            <wp:simplePos x="0" y="0"/>
            <wp:positionH relativeFrom="column">
              <wp:posOffset>1683385</wp:posOffset>
            </wp:positionH>
            <wp:positionV relativeFrom="paragraph">
              <wp:posOffset>932815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208" w:rsidRPr="004C4176">
        <w:rPr>
          <w:rFonts w:eastAsiaTheme="minorEastAsia"/>
          <w:b/>
        </w:rPr>
        <w:t>Angenäherte Laufzeit</w:t>
      </w:r>
      <w:r w:rsidR="001E2208">
        <w:rPr>
          <w:rFonts w:eastAsiaTheme="minorEastAsia"/>
          <w:b/>
        </w:rPr>
        <w:t xml:space="preserve">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=25,25u+57</m:t>
        </m:r>
      </m:oMath>
    </w:p>
    <w:tbl>
      <w:tblPr>
        <w:tblW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040"/>
      </w:tblGrid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T(n)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82,25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107,5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132,75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158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183,25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208,5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233,75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259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284,25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309,5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334,75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360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385,25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410,5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435,75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461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486,25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511,5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536,75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562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1319,5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100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2582</w:t>
            </w:r>
          </w:p>
        </w:tc>
      </w:tr>
      <w:tr w:rsidR="00675E89" w:rsidRPr="00675E89" w:rsidTr="00675E89">
        <w:trPr>
          <w:trHeight w:val="288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200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75E89" w:rsidRPr="00675E89" w:rsidRDefault="00675E89" w:rsidP="00675E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675E89">
              <w:rPr>
                <w:rFonts w:ascii="Calibri" w:eastAsia="Times New Roman" w:hAnsi="Calibri" w:cs="Times New Roman"/>
                <w:color w:val="000000"/>
                <w:lang w:eastAsia="de-AT"/>
              </w:rPr>
              <w:t>5107</w:t>
            </w:r>
          </w:p>
        </w:tc>
      </w:tr>
    </w:tbl>
    <w:p w:rsidR="001E2208" w:rsidRDefault="001E2208" w:rsidP="00DD578D"/>
    <w:p w:rsidR="00675E89" w:rsidRDefault="00675E89" w:rsidP="00DD578D"/>
    <w:p w:rsidR="009C3457" w:rsidRDefault="009C3457" w:rsidP="00DD578D">
      <w:r>
        <w:t>c)</w:t>
      </w:r>
    </w:p>
    <w:p w:rsidR="009C3457" w:rsidRDefault="009C3457" w:rsidP="009C3457">
      <w:pPr>
        <w:rPr>
          <w:rFonts w:eastAsiaTheme="minorEastAsia"/>
        </w:rPr>
      </w:pPr>
      <w:r w:rsidRPr="004C4176">
        <w:rPr>
          <w:rFonts w:eastAsiaTheme="minorEastAsia"/>
          <w:b/>
        </w:rPr>
        <w:t>Asymptotische Laufzeitkomplexität:</w:t>
      </w:r>
      <w:r>
        <w:rPr>
          <w:rFonts w:eastAsiaTheme="minorEastAsia"/>
        </w:rPr>
        <w:t xml:space="preserve"> O(n) oder linear</w:t>
      </w:r>
      <w:r w:rsidR="00A24372">
        <w:rPr>
          <w:rFonts w:eastAsiaTheme="minorEastAsia"/>
        </w:rPr>
        <w:t xml:space="preserve"> -&gt; günstig</w:t>
      </w:r>
    </w:p>
    <w:p w:rsidR="009C3457" w:rsidRPr="00E45FD9" w:rsidRDefault="009C3457" w:rsidP="009C3457">
      <w:pPr>
        <w:rPr>
          <w:rFonts w:eastAsiaTheme="minorEastAsia"/>
        </w:rPr>
      </w:pPr>
      <w:r>
        <w:rPr>
          <w:rFonts w:eastAsiaTheme="minorEastAsia"/>
        </w:rPr>
        <w:t xml:space="preserve">Lösungsweg: Da nur eine Schleife durchlaufen wird und die Anzahl der Schleifendurchgänge n ist, ist die </w:t>
      </w:r>
      <w:r w:rsidRPr="00DD578D">
        <w:rPr>
          <w:rFonts w:eastAsiaTheme="minorEastAsia"/>
        </w:rPr>
        <w:t>Asymptotische Laufzeitkomplexität</w:t>
      </w:r>
      <w:r>
        <w:rPr>
          <w:rFonts w:eastAsiaTheme="minorEastAsia"/>
        </w:rPr>
        <w:t xml:space="preserve"> O(n).</w:t>
      </w:r>
    </w:p>
    <w:p w:rsidR="009C3457" w:rsidRDefault="009C3457">
      <w:r>
        <w:br w:type="page"/>
      </w:r>
    </w:p>
    <w:p w:rsidR="009C3457" w:rsidRDefault="009C3457" w:rsidP="00DD578D">
      <w:r>
        <w:lastRenderedPageBreak/>
        <w:t>d)</w:t>
      </w:r>
    </w:p>
    <w:p w:rsidR="009C3457" w:rsidRDefault="009C3457" w:rsidP="009C3457">
      <w:pPr>
        <w:spacing w:after="0" w:line="240" w:lineRule="auto"/>
        <w:rPr>
          <w:rFonts w:ascii="Calibri" w:eastAsia="Times New Roman" w:hAnsi="Calibri" w:cs="Times New Roman"/>
          <w:color w:val="000000"/>
          <w:lang w:eastAsia="de-AT"/>
        </w:rPr>
      </w:pPr>
      <w:r w:rsidRPr="009C3457">
        <w:rPr>
          <w:rFonts w:ascii="Calibri" w:eastAsia="Times New Roman" w:hAnsi="Calibri" w:cs="Times New Roman"/>
          <w:color w:val="000000"/>
          <w:lang w:eastAsia="de-AT"/>
        </w:rPr>
        <w:t>Grafischer Vergleich: siehe Diagramm.</w:t>
      </w:r>
    </w:p>
    <w:p w:rsidR="009C3457" w:rsidRPr="009C3457" w:rsidRDefault="009C3457" w:rsidP="009C3457">
      <w:pPr>
        <w:spacing w:after="0" w:line="240" w:lineRule="auto"/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Beide Varianten haben eine asymptotische Laufzeitkomplexität von O(n). Deshalb werden sich nur Unterschiede in der Grob- und Feinanalyse zeigen.</w:t>
      </w:r>
    </w:p>
    <w:p w:rsidR="009C3457" w:rsidRPr="009C3457" w:rsidRDefault="009C3457" w:rsidP="009C3457">
      <w:pPr>
        <w:spacing w:after="0" w:line="240" w:lineRule="auto"/>
        <w:rPr>
          <w:rFonts w:ascii="Calibri" w:eastAsia="Times New Roman" w:hAnsi="Calibri" w:cs="Times New Roman"/>
          <w:color w:val="000000"/>
          <w:lang w:eastAsia="de-AT"/>
        </w:rPr>
      </w:pPr>
      <w:r w:rsidRPr="009C3457">
        <w:rPr>
          <w:rFonts w:ascii="Calibri" w:eastAsia="Times New Roman" w:hAnsi="Calibri" w:cs="Times New Roman"/>
          <w:color w:val="000000"/>
          <w:lang w:eastAsia="de-AT"/>
        </w:rPr>
        <w:t>Bei kleinen n (&lt;=10) ist die iterative Lösung in der Feinanalyse besser.</w:t>
      </w:r>
    </w:p>
    <w:p w:rsidR="009C3457" w:rsidRPr="009C3457" w:rsidRDefault="009C3457" w:rsidP="009C3457">
      <w:pPr>
        <w:spacing w:after="0" w:line="240" w:lineRule="auto"/>
        <w:rPr>
          <w:rFonts w:ascii="Calibri" w:eastAsia="Times New Roman" w:hAnsi="Calibri" w:cs="Times New Roman"/>
          <w:color w:val="000000"/>
          <w:lang w:eastAsia="de-AT"/>
        </w:rPr>
      </w:pPr>
      <w:r w:rsidRPr="009C3457">
        <w:rPr>
          <w:rFonts w:ascii="Calibri" w:eastAsia="Times New Roman" w:hAnsi="Calibri" w:cs="Times New Roman"/>
          <w:color w:val="000000"/>
          <w:lang w:eastAsia="de-AT"/>
        </w:rPr>
        <w:t>Ab n&gt;11 wird die rekursive Variante besser. Jedoch bleibt der Unterschied eher gering und wird nie größer als 6%</w:t>
      </w:r>
    </w:p>
    <w:p w:rsidR="009C3457" w:rsidRDefault="00675E89" w:rsidP="00DD578D"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70605486" wp14:editId="3A979AE8">
            <wp:simplePos x="0" y="0"/>
            <wp:positionH relativeFrom="margin">
              <wp:posOffset>-635</wp:posOffset>
            </wp:positionH>
            <wp:positionV relativeFrom="paragraph">
              <wp:posOffset>375285</wp:posOffset>
            </wp:positionV>
            <wp:extent cx="5760720" cy="3837940"/>
            <wp:effectExtent l="0" t="0" r="11430" b="10160"/>
            <wp:wrapTight wrapText="bothSides">
              <wp:wrapPolygon edited="0">
                <wp:start x="0" y="0"/>
                <wp:lineTo x="0" y="21550"/>
                <wp:lineTo x="21571" y="21550"/>
                <wp:lineTo x="21571" y="0"/>
                <wp:lineTo x="0" y="0"/>
              </wp:wrapPolygon>
            </wp:wrapTight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C3457" w:rsidRPr="00DD578D" w:rsidRDefault="009C3457" w:rsidP="00DD578D"/>
    <w:p w:rsidR="009C3457" w:rsidRDefault="009C34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200" w:rsidRDefault="008C4200" w:rsidP="008C4200">
      <w:pPr>
        <w:pStyle w:val="berschrift1"/>
      </w:pPr>
      <w:r>
        <w:lastRenderedPageBreak/>
        <w:t>Aufgabe 3</w:t>
      </w:r>
    </w:p>
    <w:p w:rsidR="008C4200" w:rsidRDefault="008C4200" w:rsidP="008C4200">
      <w:r>
        <w:rPr>
          <w:noProof/>
          <w:lang w:eastAsia="de-AT"/>
        </w:rPr>
        <w:drawing>
          <wp:inline distT="0" distB="0" distL="0" distR="0" wp14:anchorId="6ACA3969" wp14:editId="63CCDAF9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C4200" w:rsidRPr="008C4200" w:rsidRDefault="008C4200" w:rsidP="008C4200">
      <w:pPr>
        <w:tabs>
          <w:tab w:val="left" w:pos="1188"/>
        </w:tabs>
      </w:pPr>
      <w:r w:rsidRPr="008C4200">
        <w:rPr>
          <w:b/>
        </w:rPr>
        <w:t>Beste Laufzeit für….</w:t>
      </w:r>
      <w:r w:rsidRPr="008C4200">
        <w:rPr>
          <w:b/>
        </w:rPr>
        <w:br/>
      </w:r>
      <w:r>
        <w:t xml:space="preserve">n &lt; 14 : </w:t>
      </w:r>
      <w:r>
        <w:tab/>
      </w:r>
      <w:r>
        <w:tab/>
        <w:t>A3</w:t>
      </w:r>
      <w:r>
        <w:br/>
        <w:t xml:space="preserve">14 &lt;= n &lt;= 20 : </w:t>
      </w:r>
      <w:r>
        <w:tab/>
        <w:t>A2</w:t>
      </w:r>
      <w:r>
        <w:br/>
        <w:t>n &gt;=20:</w:t>
      </w:r>
      <w:r>
        <w:tab/>
      </w:r>
      <w:r>
        <w:tab/>
        <w:t>A1</w:t>
      </w:r>
    </w:p>
    <w:sectPr w:rsidR="008C4200" w:rsidRPr="008C420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24" w:rsidRDefault="005B0424" w:rsidP="008C4200">
      <w:pPr>
        <w:spacing w:after="0" w:line="240" w:lineRule="auto"/>
      </w:pPr>
      <w:r>
        <w:separator/>
      </w:r>
    </w:p>
  </w:endnote>
  <w:endnote w:type="continuationSeparator" w:id="0">
    <w:p w:rsidR="005B0424" w:rsidRDefault="005B0424" w:rsidP="008C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00" w:rsidRDefault="008C4200">
    <w:pPr>
      <w:pStyle w:val="Fuzeile"/>
    </w:pP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A3CC6" w:rsidRPr="008A3CC6">
      <w:rPr>
        <w:b/>
        <w:bCs/>
        <w:noProof/>
        <w:lang w:val="de-DE"/>
      </w:rPr>
      <w:t>6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A3CC6" w:rsidRPr="008A3CC6">
      <w:rPr>
        <w:b/>
        <w:bCs/>
        <w:noProof/>
        <w:lang w:val="de-DE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24" w:rsidRDefault="005B0424" w:rsidP="008C4200">
      <w:pPr>
        <w:spacing w:after="0" w:line="240" w:lineRule="auto"/>
      </w:pPr>
      <w:r>
        <w:separator/>
      </w:r>
    </w:p>
  </w:footnote>
  <w:footnote w:type="continuationSeparator" w:id="0">
    <w:p w:rsidR="005B0424" w:rsidRDefault="005B0424" w:rsidP="008C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00" w:rsidRDefault="008C4200">
    <w:pPr>
      <w:pStyle w:val="Kopfzeile"/>
    </w:pPr>
    <w:r>
      <w:t>FPS2 – Übung 7</w:t>
    </w:r>
    <w:r>
      <w:tab/>
      <w:t>Niklas Hösl</w:t>
    </w:r>
    <w:r>
      <w:tab/>
      <w:t>29.04.2013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00"/>
    <w:rsid w:val="000331DE"/>
    <w:rsid w:val="00146ADF"/>
    <w:rsid w:val="001A3646"/>
    <w:rsid w:val="001E2208"/>
    <w:rsid w:val="002056E7"/>
    <w:rsid w:val="00215800"/>
    <w:rsid w:val="00282D5B"/>
    <w:rsid w:val="002B6920"/>
    <w:rsid w:val="00303870"/>
    <w:rsid w:val="003715D3"/>
    <w:rsid w:val="003E05CF"/>
    <w:rsid w:val="00442DA1"/>
    <w:rsid w:val="004457A1"/>
    <w:rsid w:val="004507F1"/>
    <w:rsid w:val="004A1936"/>
    <w:rsid w:val="004A4D56"/>
    <w:rsid w:val="004C4176"/>
    <w:rsid w:val="004C6A36"/>
    <w:rsid w:val="00516832"/>
    <w:rsid w:val="005B0424"/>
    <w:rsid w:val="00660CC4"/>
    <w:rsid w:val="0066675A"/>
    <w:rsid w:val="00675E89"/>
    <w:rsid w:val="00730993"/>
    <w:rsid w:val="007936A3"/>
    <w:rsid w:val="007C1764"/>
    <w:rsid w:val="008A3CC6"/>
    <w:rsid w:val="008A51D5"/>
    <w:rsid w:val="008C4200"/>
    <w:rsid w:val="00902210"/>
    <w:rsid w:val="00904BDF"/>
    <w:rsid w:val="00907AEF"/>
    <w:rsid w:val="009501EB"/>
    <w:rsid w:val="0095280B"/>
    <w:rsid w:val="00953A80"/>
    <w:rsid w:val="009C3457"/>
    <w:rsid w:val="009C6449"/>
    <w:rsid w:val="009C7E14"/>
    <w:rsid w:val="00A0223F"/>
    <w:rsid w:val="00A24372"/>
    <w:rsid w:val="00AE7B87"/>
    <w:rsid w:val="00B15F7F"/>
    <w:rsid w:val="00B55BB6"/>
    <w:rsid w:val="00B720ED"/>
    <w:rsid w:val="00BA2481"/>
    <w:rsid w:val="00BC011D"/>
    <w:rsid w:val="00BF0FE3"/>
    <w:rsid w:val="00C135BA"/>
    <w:rsid w:val="00CC3BC4"/>
    <w:rsid w:val="00CC716E"/>
    <w:rsid w:val="00CD364A"/>
    <w:rsid w:val="00D1541E"/>
    <w:rsid w:val="00DD19EC"/>
    <w:rsid w:val="00DD578D"/>
    <w:rsid w:val="00DF3B23"/>
    <w:rsid w:val="00E4088E"/>
    <w:rsid w:val="00E45FD9"/>
    <w:rsid w:val="00E75335"/>
    <w:rsid w:val="00E77476"/>
    <w:rsid w:val="00EA0449"/>
    <w:rsid w:val="00F818C6"/>
    <w:rsid w:val="00F81DD1"/>
    <w:rsid w:val="00FA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5A872-3520-4DB8-8C01-8B1E1889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200"/>
  </w:style>
  <w:style w:type="paragraph" w:styleId="Fuzeile">
    <w:name w:val="footer"/>
    <w:basedOn w:val="Standard"/>
    <w:link w:val="FuzeileZchn"/>
    <w:uiPriority w:val="99"/>
    <w:unhideWhenUsed/>
    <w:rsid w:val="008C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200"/>
  </w:style>
  <w:style w:type="paragraph" w:styleId="Titel">
    <w:name w:val="Title"/>
    <w:basedOn w:val="Standard"/>
    <w:next w:val="Standard"/>
    <w:link w:val="TitelZchn"/>
    <w:uiPriority w:val="10"/>
    <w:qFormat/>
    <w:rsid w:val="008C4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4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C42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C4200"/>
    <w:rPr>
      <w:color w:val="808080"/>
    </w:rPr>
  </w:style>
  <w:style w:type="table" w:styleId="Tabellenraster">
    <w:name w:val="Table Grid"/>
    <w:basedOn w:val="NormaleTabelle"/>
    <w:uiPriority w:val="39"/>
    <w:rsid w:val="00E45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las%20H&#246;sl\Skydrive\HGB\2.%20Semester\FPS2\&#220;bungen\&#220;bung%207\exercise_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las%20H&#246;sl\Skydrive\HGB\2.%20Semester\FPS2\&#220;bungen\&#220;bung%207\exercise_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las%20H&#246;sl\Skydrive\HGB\2.%20Semester\FPS2\&#220;bungen\&#220;bung%207\exercise_1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las%20H&#246;sl\Skydrive\HGB\2.%20Semester\FPS2\&#220;bungen\&#220;bung%207\exercise_1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Laufzeiten (iterativ)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'Exercise 1'!$G$18:$G$40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50</c:v>
                </c:pt>
                <c:pt idx="21">
                  <c:v>100</c:v>
                </c:pt>
                <c:pt idx="22">
                  <c:v>200</c:v>
                </c:pt>
              </c:numCache>
            </c:numRef>
          </c:cat>
          <c:val>
            <c:numRef>
              <c:f>'Exercise 1'!$H$18:$H$40</c:f>
              <c:numCache>
                <c:formatCode>General</c:formatCode>
                <c:ptCount val="23"/>
                <c:pt idx="0">
                  <c:v>66.75</c:v>
                </c:pt>
                <c:pt idx="1">
                  <c:v>93.5</c:v>
                </c:pt>
                <c:pt idx="2">
                  <c:v>120.25</c:v>
                </c:pt>
                <c:pt idx="3">
                  <c:v>147</c:v>
                </c:pt>
                <c:pt idx="4">
                  <c:v>173.75</c:v>
                </c:pt>
                <c:pt idx="5">
                  <c:v>200.5</c:v>
                </c:pt>
                <c:pt idx="6">
                  <c:v>227.25</c:v>
                </c:pt>
                <c:pt idx="7">
                  <c:v>254</c:v>
                </c:pt>
                <c:pt idx="8">
                  <c:v>280.75</c:v>
                </c:pt>
                <c:pt idx="9">
                  <c:v>307.5</c:v>
                </c:pt>
                <c:pt idx="10">
                  <c:v>334.25</c:v>
                </c:pt>
                <c:pt idx="11">
                  <c:v>361</c:v>
                </c:pt>
                <c:pt idx="12">
                  <c:v>387.75</c:v>
                </c:pt>
                <c:pt idx="13">
                  <c:v>414.5</c:v>
                </c:pt>
                <c:pt idx="14">
                  <c:v>441.25</c:v>
                </c:pt>
                <c:pt idx="15">
                  <c:v>468</c:v>
                </c:pt>
                <c:pt idx="16">
                  <c:v>494.75</c:v>
                </c:pt>
                <c:pt idx="17">
                  <c:v>521.5</c:v>
                </c:pt>
                <c:pt idx="18">
                  <c:v>548.25</c:v>
                </c:pt>
                <c:pt idx="19">
                  <c:v>575</c:v>
                </c:pt>
                <c:pt idx="20">
                  <c:v>1377.5</c:v>
                </c:pt>
                <c:pt idx="21">
                  <c:v>2715</c:v>
                </c:pt>
                <c:pt idx="22">
                  <c:v>5390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135512"/>
        <c:axId val="499135120"/>
      </c:lineChart>
      <c:catAx>
        <c:axId val="499135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35120"/>
        <c:crosses val="autoZero"/>
        <c:auto val="1"/>
        <c:lblAlgn val="ctr"/>
        <c:lblOffset val="100"/>
        <c:noMultiLvlLbl val="0"/>
      </c:catAx>
      <c:valAx>
        <c:axId val="49913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35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Laufzeiten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'Exercise 2'!$K$19:$K$41</c:f>
              <c:strCache>
                <c:ptCount val="23"/>
                <c:pt idx="0">
                  <c:v>82,25</c:v>
                </c:pt>
                <c:pt idx="1">
                  <c:v>107,5</c:v>
                </c:pt>
                <c:pt idx="2">
                  <c:v>132,75</c:v>
                </c:pt>
                <c:pt idx="3">
                  <c:v>158</c:v>
                </c:pt>
                <c:pt idx="4">
                  <c:v>183,25</c:v>
                </c:pt>
                <c:pt idx="5">
                  <c:v>208,5</c:v>
                </c:pt>
                <c:pt idx="6">
                  <c:v>233,75</c:v>
                </c:pt>
                <c:pt idx="7">
                  <c:v>259</c:v>
                </c:pt>
                <c:pt idx="8">
                  <c:v>284,25</c:v>
                </c:pt>
                <c:pt idx="9">
                  <c:v>309,5</c:v>
                </c:pt>
                <c:pt idx="10">
                  <c:v>334,75</c:v>
                </c:pt>
                <c:pt idx="11">
                  <c:v>360</c:v>
                </c:pt>
                <c:pt idx="12">
                  <c:v>385,25</c:v>
                </c:pt>
                <c:pt idx="13">
                  <c:v>410,5</c:v>
                </c:pt>
                <c:pt idx="14">
                  <c:v>435,75</c:v>
                </c:pt>
                <c:pt idx="15">
                  <c:v>461</c:v>
                </c:pt>
                <c:pt idx="16">
                  <c:v>486,25</c:v>
                </c:pt>
                <c:pt idx="17">
                  <c:v>511,5</c:v>
                </c:pt>
                <c:pt idx="18">
                  <c:v>536,75</c:v>
                </c:pt>
                <c:pt idx="19">
                  <c:v>562</c:v>
                </c:pt>
                <c:pt idx="20">
                  <c:v>1319,5</c:v>
                </c:pt>
                <c:pt idx="21">
                  <c:v>2582</c:v>
                </c:pt>
                <c:pt idx="22">
                  <c:v>5107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'Exercise 1'!$G$18:$G$40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50</c:v>
                </c:pt>
                <c:pt idx="21">
                  <c:v>100</c:v>
                </c:pt>
                <c:pt idx="22">
                  <c:v>200</c:v>
                </c:pt>
              </c:numCache>
            </c:numRef>
          </c:cat>
          <c:val>
            <c:numRef>
              <c:f>'Exercise 1'!$H$18:$H$40</c:f>
              <c:numCache>
                <c:formatCode>General</c:formatCode>
                <c:ptCount val="23"/>
                <c:pt idx="0">
                  <c:v>66.75</c:v>
                </c:pt>
                <c:pt idx="1">
                  <c:v>93.5</c:v>
                </c:pt>
                <c:pt idx="2">
                  <c:v>120.25</c:v>
                </c:pt>
                <c:pt idx="3">
                  <c:v>147</c:v>
                </c:pt>
                <c:pt idx="4">
                  <c:v>173.75</c:v>
                </c:pt>
                <c:pt idx="5">
                  <c:v>200.5</c:v>
                </c:pt>
                <c:pt idx="6">
                  <c:v>227.25</c:v>
                </c:pt>
                <c:pt idx="7">
                  <c:v>254</c:v>
                </c:pt>
                <c:pt idx="8">
                  <c:v>280.75</c:v>
                </c:pt>
                <c:pt idx="9">
                  <c:v>307.5</c:v>
                </c:pt>
                <c:pt idx="10">
                  <c:v>334.25</c:v>
                </c:pt>
                <c:pt idx="11">
                  <c:v>361</c:v>
                </c:pt>
                <c:pt idx="12">
                  <c:v>387.75</c:v>
                </c:pt>
                <c:pt idx="13">
                  <c:v>414.5</c:v>
                </c:pt>
                <c:pt idx="14">
                  <c:v>441.25</c:v>
                </c:pt>
                <c:pt idx="15">
                  <c:v>468</c:v>
                </c:pt>
                <c:pt idx="16">
                  <c:v>494.75</c:v>
                </c:pt>
                <c:pt idx="17">
                  <c:v>521.5</c:v>
                </c:pt>
                <c:pt idx="18">
                  <c:v>548.25</c:v>
                </c:pt>
                <c:pt idx="19">
                  <c:v>575</c:v>
                </c:pt>
                <c:pt idx="20">
                  <c:v>1377.5</c:v>
                </c:pt>
                <c:pt idx="21">
                  <c:v>2715</c:v>
                </c:pt>
                <c:pt idx="22">
                  <c:v>5390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142176"/>
        <c:axId val="499142568"/>
      </c:lineChart>
      <c:catAx>
        <c:axId val="49914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42568"/>
        <c:crosses val="autoZero"/>
        <c:auto val="1"/>
        <c:lblAlgn val="ctr"/>
        <c:lblOffset val="100"/>
        <c:noMultiLvlLbl val="0"/>
      </c:catAx>
      <c:valAx>
        <c:axId val="49914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4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Vergleich Iterative-Lineare Lösung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Rekursiv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'Exercise 2'!$J$19:$J$41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50</c:v>
                </c:pt>
                <c:pt idx="21">
                  <c:v>100</c:v>
                </c:pt>
                <c:pt idx="22">
                  <c:v>200</c:v>
                </c:pt>
              </c:numCache>
            </c:numRef>
          </c:cat>
          <c:val>
            <c:numRef>
              <c:f>'Exercise 2'!$K$19:$K$41</c:f>
              <c:numCache>
                <c:formatCode>General</c:formatCode>
                <c:ptCount val="23"/>
                <c:pt idx="0">
                  <c:v>82.25</c:v>
                </c:pt>
                <c:pt idx="1">
                  <c:v>107.5</c:v>
                </c:pt>
                <c:pt idx="2">
                  <c:v>132.75</c:v>
                </c:pt>
                <c:pt idx="3">
                  <c:v>158</c:v>
                </c:pt>
                <c:pt idx="4">
                  <c:v>183.25</c:v>
                </c:pt>
                <c:pt idx="5">
                  <c:v>208.5</c:v>
                </c:pt>
                <c:pt idx="6">
                  <c:v>233.75</c:v>
                </c:pt>
                <c:pt idx="7">
                  <c:v>259</c:v>
                </c:pt>
                <c:pt idx="8">
                  <c:v>284.25</c:v>
                </c:pt>
                <c:pt idx="9">
                  <c:v>309.5</c:v>
                </c:pt>
                <c:pt idx="10">
                  <c:v>334.75</c:v>
                </c:pt>
                <c:pt idx="11">
                  <c:v>360</c:v>
                </c:pt>
                <c:pt idx="12">
                  <c:v>385.25</c:v>
                </c:pt>
                <c:pt idx="13">
                  <c:v>410.5</c:v>
                </c:pt>
                <c:pt idx="14">
                  <c:v>435.75</c:v>
                </c:pt>
                <c:pt idx="15">
                  <c:v>461</c:v>
                </c:pt>
                <c:pt idx="16">
                  <c:v>486.25</c:v>
                </c:pt>
                <c:pt idx="17">
                  <c:v>511.5</c:v>
                </c:pt>
                <c:pt idx="18">
                  <c:v>536.75</c:v>
                </c:pt>
                <c:pt idx="19">
                  <c:v>562</c:v>
                </c:pt>
                <c:pt idx="20">
                  <c:v>1319.5</c:v>
                </c:pt>
                <c:pt idx="21">
                  <c:v>2582</c:v>
                </c:pt>
                <c:pt idx="22">
                  <c:v>5107</c:v>
                </c:pt>
              </c:numCache>
            </c:numRef>
          </c:val>
          <c:smooth val="0"/>
        </c:ser>
        <c:ser>
          <c:idx val="1"/>
          <c:order val="1"/>
          <c:tx>
            <c:v>Iterativ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'Exercise 2'!$L$19:$L$41</c:f>
              <c:numCache>
                <c:formatCode>General</c:formatCode>
                <c:ptCount val="23"/>
                <c:pt idx="0">
                  <c:v>66.75</c:v>
                </c:pt>
                <c:pt idx="1">
                  <c:v>93.5</c:v>
                </c:pt>
                <c:pt idx="2">
                  <c:v>120.25</c:v>
                </c:pt>
                <c:pt idx="3">
                  <c:v>147</c:v>
                </c:pt>
                <c:pt idx="4">
                  <c:v>173.75</c:v>
                </c:pt>
                <c:pt idx="5">
                  <c:v>200.5</c:v>
                </c:pt>
                <c:pt idx="6">
                  <c:v>227.25</c:v>
                </c:pt>
                <c:pt idx="7">
                  <c:v>254</c:v>
                </c:pt>
                <c:pt idx="8">
                  <c:v>280.75</c:v>
                </c:pt>
                <c:pt idx="9">
                  <c:v>307.5</c:v>
                </c:pt>
                <c:pt idx="10">
                  <c:v>334.25</c:v>
                </c:pt>
                <c:pt idx="11">
                  <c:v>361</c:v>
                </c:pt>
                <c:pt idx="12">
                  <c:v>387.75</c:v>
                </c:pt>
                <c:pt idx="13">
                  <c:v>414.5</c:v>
                </c:pt>
                <c:pt idx="14">
                  <c:v>441.25</c:v>
                </c:pt>
                <c:pt idx="15">
                  <c:v>468</c:v>
                </c:pt>
                <c:pt idx="16">
                  <c:v>494.75</c:v>
                </c:pt>
                <c:pt idx="17">
                  <c:v>521.5</c:v>
                </c:pt>
                <c:pt idx="18">
                  <c:v>548.25</c:v>
                </c:pt>
                <c:pt idx="19">
                  <c:v>575</c:v>
                </c:pt>
                <c:pt idx="20">
                  <c:v>1377.5</c:v>
                </c:pt>
                <c:pt idx="21">
                  <c:v>2715</c:v>
                </c:pt>
                <c:pt idx="22">
                  <c:v>5390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138648"/>
        <c:axId val="499140216"/>
      </c:lineChart>
      <c:catAx>
        <c:axId val="499138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40216"/>
        <c:crosses val="autoZero"/>
        <c:auto val="1"/>
        <c:lblAlgn val="ctr"/>
        <c:lblOffset val="100"/>
        <c:noMultiLvlLbl val="0"/>
      </c:catAx>
      <c:valAx>
        <c:axId val="49914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38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Vergleich der Laufzeiten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'Exercise 3'!$B$5:$B$26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cat>
          <c:val>
            <c:numRef>
              <c:f>'Exercise 3'!$C$5:$C$26</c:f>
              <c:numCache>
                <c:formatCode>General</c:formatCode>
                <c:ptCount val="2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</c:numCache>
            </c:numRef>
          </c:val>
          <c:smooth val="0"/>
        </c:ser>
        <c:ser>
          <c:idx val="1"/>
          <c:order val="1"/>
          <c:tx>
            <c:v>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'Exercise 3'!$B$5:$B$26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cat>
          <c:val>
            <c:numRef>
              <c:f>'Exercise 3'!$D$5:$D$26</c:f>
              <c:numCache>
                <c:formatCode>General</c:formatCode>
                <c:ptCount val="22"/>
                <c:pt idx="0">
                  <c:v>0</c:v>
                </c:pt>
                <c:pt idx="1">
                  <c:v>50</c:v>
                </c:pt>
                <c:pt idx="2">
                  <c:v>200</c:v>
                </c:pt>
                <c:pt idx="3">
                  <c:v>450</c:v>
                </c:pt>
                <c:pt idx="4">
                  <c:v>800</c:v>
                </c:pt>
                <c:pt idx="5">
                  <c:v>1250</c:v>
                </c:pt>
                <c:pt idx="6">
                  <c:v>1800</c:v>
                </c:pt>
                <c:pt idx="7">
                  <c:v>2450</c:v>
                </c:pt>
                <c:pt idx="8">
                  <c:v>3200</c:v>
                </c:pt>
                <c:pt idx="9">
                  <c:v>4050</c:v>
                </c:pt>
                <c:pt idx="10">
                  <c:v>5000</c:v>
                </c:pt>
                <c:pt idx="11">
                  <c:v>6050</c:v>
                </c:pt>
                <c:pt idx="12">
                  <c:v>7200</c:v>
                </c:pt>
                <c:pt idx="13">
                  <c:v>8450</c:v>
                </c:pt>
                <c:pt idx="14">
                  <c:v>9800</c:v>
                </c:pt>
                <c:pt idx="15">
                  <c:v>11250</c:v>
                </c:pt>
                <c:pt idx="16">
                  <c:v>12800</c:v>
                </c:pt>
                <c:pt idx="17">
                  <c:v>14450</c:v>
                </c:pt>
                <c:pt idx="18">
                  <c:v>16200</c:v>
                </c:pt>
                <c:pt idx="19">
                  <c:v>18050</c:v>
                </c:pt>
                <c:pt idx="20">
                  <c:v>20000</c:v>
                </c:pt>
                <c:pt idx="21">
                  <c:v>22050</c:v>
                </c:pt>
              </c:numCache>
            </c:numRef>
          </c:val>
          <c:smooth val="0"/>
        </c:ser>
        <c:ser>
          <c:idx val="2"/>
          <c:order val="2"/>
          <c:tx>
            <c:v>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'Exercise 3'!$B$5:$B$26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cat>
          <c:val>
            <c:numRef>
              <c:f>'Exercise 3'!$E$5:$E$26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140608"/>
        <c:axId val="499141392"/>
      </c:lineChart>
      <c:catAx>
        <c:axId val="49914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41392"/>
        <c:crosses val="autoZero"/>
        <c:auto val="1"/>
        <c:lblAlgn val="ctr"/>
        <c:lblOffset val="100"/>
        <c:noMultiLvlLbl val="0"/>
      </c:catAx>
      <c:valAx>
        <c:axId val="4991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914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Hösl</dc:creator>
  <cp:keywords/>
  <dc:description/>
  <cp:lastModifiedBy>Niklas Hösl</cp:lastModifiedBy>
  <cp:revision>5</cp:revision>
  <cp:lastPrinted>2013-05-02T13:20:00Z</cp:lastPrinted>
  <dcterms:created xsi:type="dcterms:W3CDTF">2013-04-29T15:26:00Z</dcterms:created>
  <dcterms:modified xsi:type="dcterms:W3CDTF">2013-05-02T15:09:00Z</dcterms:modified>
</cp:coreProperties>
</file>