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46" w:rsidRDefault="002B6BC1" w:rsidP="002B6BC1">
      <w:pPr>
        <w:pStyle w:val="Titel"/>
      </w:pPr>
      <w:r>
        <w:t>FPS1 Übung 10</w:t>
      </w:r>
    </w:p>
    <w:p w:rsidR="002B6BC1" w:rsidRDefault="002B6BC1" w:rsidP="002B6BC1">
      <w:pPr>
        <w:pStyle w:val="berschrift1"/>
      </w:pPr>
      <w:r>
        <w:t>Aufgabe 10.1</w:t>
      </w:r>
    </w:p>
    <w:p w:rsidR="002B6BC1" w:rsidRDefault="002B6BC1">
      <w:r>
        <w:t>6 Möglichkeiten (1-6, 6-1, 2-5, 5-2, 3-4, 4-3)</w:t>
      </w:r>
      <w:r>
        <w:br/>
        <w:t>Gesamtmöglichkeiten: 6² = 36</w:t>
      </w:r>
      <w:r>
        <w:br/>
        <w:t>WSK = 6/36 = 16,66666%</w:t>
      </w:r>
    </w:p>
    <w:p w:rsidR="002B6BC1" w:rsidRDefault="002B6BC1" w:rsidP="002B6BC1">
      <w:pPr>
        <w:pStyle w:val="berschrift1"/>
      </w:pPr>
      <w:r>
        <w:t>Aufgabe 10.2</w:t>
      </w:r>
    </w:p>
    <w:p w:rsidR="002B6BC1" w:rsidRDefault="002B6BC1">
      <w:r>
        <w:t>16 Plätze, 16 Studenten</w:t>
      </w:r>
      <w:r>
        <w:br/>
        <w:t xml:space="preserve">Möglichkeiten = 16! = </w:t>
      </w:r>
      <w:r w:rsidRPr="002B6BC1">
        <w:t>20922789888000</w:t>
      </w:r>
    </w:p>
    <w:p w:rsidR="002B6BC1" w:rsidRDefault="002B6BC1" w:rsidP="002B6BC1">
      <w:pPr>
        <w:pStyle w:val="berschrift1"/>
      </w:pPr>
      <w:r>
        <w:t>Aufgabe 10.3</w:t>
      </w:r>
    </w:p>
    <w:p w:rsidR="002B6BC1" w:rsidRDefault="002B6BC1">
      <w:r>
        <w:t>Rot=3, Blau=2, Gelb=4</w:t>
      </w:r>
      <w:r>
        <w:br/>
        <w:t xml:space="preserve">Möglichkeiten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  <m:r>
              <w:rPr>
                <w:rFonts w:ascii="Cambria Math" w:hAnsi="Cambria Math"/>
                <w:sz w:val="32"/>
              </w:rPr>
              <m:t>!</m:t>
            </m:r>
          </m:num>
          <m:den>
            <m:r>
              <w:rPr>
                <w:rFonts w:ascii="Cambria Math" w:hAnsi="Cambria Math"/>
                <w:sz w:val="32"/>
              </w:rPr>
              <m:t>3!*2!*4!</m:t>
            </m:r>
          </m:den>
        </m:f>
        <m:r>
          <w:rPr>
            <w:rFonts w:ascii="Cambria Math" w:eastAsiaTheme="minorEastAsia" w:hAnsi="Cambria Math"/>
            <w:sz w:val="32"/>
          </w:rPr>
          <m:t>=1260</m:t>
        </m:r>
      </m:oMath>
      <w:r>
        <w:rPr>
          <w:rFonts w:eastAsiaTheme="minorEastAsia"/>
          <w:sz w:val="32"/>
        </w:rPr>
        <w:t xml:space="preserve"> </w:t>
      </w:r>
    </w:p>
    <w:p w:rsidR="002B6BC1" w:rsidRDefault="002B6BC1" w:rsidP="00C4184F">
      <w:pPr>
        <w:pStyle w:val="berschrift1"/>
      </w:pPr>
      <w:r>
        <w:t>Aufgabe 10.4</w:t>
      </w:r>
    </w:p>
    <w:p w:rsidR="002B6BC1" w:rsidRDefault="002B6BC1">
      <w:r>
        <w:t>20 Sitzplätze, 12 Personen</w:t>
      </w:r>
    </w:p>
    <w:p w:rsidR="00C4184F" w:rsidRDefault="002B6BC1">
      <w:r>
        <w:t xml:space="preserve">Möglichkeiten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*12!=60339831552000</m:t>
        </m:r>
      </m:oMath>
    </w:p>
    <w:p w:rsidR="002B6BC1" w:rsidRDefault="00C4184F" w:rsidP="00C4184F">
      <w:pPr>
        <w:pStyle w:val="berschrift1"/>
      </w:pPr>
      <w:r>
        <w:t>Aufgabe 10.5</w:t>
      </w:r>
    </w:p>
    <w:p w:rsidR="00C4184F" w:rsidRDefault="00C4184F" w:rsidP="00C4184F">
      <w:r>
        <w:t>32 Karten, 5 werden gezogen, Reihenfolge egal</w:t>
      </w:r>
    </w:p>
    <w:p w:rsidR="00C4184F" w:rsidRDefault="00C4184F" w:rsidP="00C4184F">
      <w:pPr>
        <w:rPr>
          <w:rFonts w:eastAsiaTheme="minorEastAsia"/>
        </w:rPr>
      </w:pPr>
      <w:r>
        <w:t xml:space="preserve">Möglichkeiten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=201376</m:t>
        </m:r>
      </m:oMath>
    </w:p>
    <w:p w:rsidR="00C4184F" w:rsidRDefault="00C4184F" w:rsidP="00C4184F">
      <w:pPr>
        <w:pStyle w:val="berschrift1"/>
      </w:pPr>
      <w:r>
        <w:t>Aufgabe 10.6</w:t>
      </w:r>
    </w:p>
    <w:p w:rsidR="00C4184F" w:rsidRDefault="00C4184F" w:rsidP="00C4184F">
      <w:r>
        <w:t>30 Personen zur Wahl, 3 Personen pro Studentenvertretung, Reihenfolge egal</w:t>
      </w:r>
    </w:p>
    <w:p w:rsidR="00C4184F" w:rsidRDefault="00C4184F" w:rsidP="00C4184F">
      <w:r>
        <w:t xml:space="preserve">Möglichkeiten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=4060</m:t>
        </m:r>
      </m:oMath>
    </w:p>
    <w:p w:rsidR="00C4184F" w:rsidRDefault="00C4184F" w:rsidP="00C4184F">
      <w:pPr>
        <w:pStyle w:val="berschrift1"/>
      </w:pPr>
      <w:r>
        <w:t>Aufgabe 10.7</w:t>
      </w:r>
    </w:p>
    <w:p w:rsidR="00C4184F" w:rsidRDefault="00C4184F" w:rsidP="00C4184F">
      <w:r>
        <w:t>30 Personen zur Wahl, 3 Personen pro Studentenvertretung mit Positionen</w:t>
      </w:r>
    </w:p>
    <w:p w:rsidR="00C4184F" w:rsidRDefault="00C4184F" w:rsidP="00C4184F">
      <w:r>
        <w:t xml:space="preserve">Möglichkeiten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*3!=24360</m:t>
        </m:r>
      </m:oMath>
    </w:p>
    <w:p w:rsidR="00C4184F" w:rsidRDefault="00C4184F" w:rsidP="00C4184F">
      <w:pPr>
        <w:pStyle w:val="berschrift1"/>
      </w:pPr>
      <w:r>
        <w:t>Aufgabe 10.8</w:t>
      </w:r>
    </w:p>
    <w:p w:rsidR="00C4184F" w:rsidRDefault="00C4184F" w:rsidP="00C4184F">
      <w:proofErr w:type="spellStart"/>
      <w:r>
        <w:t>Geburtagsproblem</w:t>
      </w:r>
      <w:proofErr w:type="spellEnd"/>
    </w:p>
    <w:p w:rsidR="00C4184F" w:rsidRPr="00C4184F" w:rsidRDefault="00C4184F" w:rsidP="00C4184F">
      <m:oMathPara>
        <m:oMathParaPr>
          <m:jc m:val="left"/>
        </m:oMathParaPr>
        <m:oMath>
          <m:r>
            <w:rPr>
              <w:rFonts w:ascii="Cambria Math" w:hAnsi="Cambria Math"/>
            </w:rPr>
            <m:t>WSK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r>
                    <w:rPr>
                      <w:rFonts w:ascii="Cambria Math" w:hAnsi="Cambria Math"/>
                    </w:rPr>
                    <m:t>(365-i)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365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:rsidR="00C4184F" w:rsidRDefault="00C4184F" w:rsidP="00C4184F">
      <w:pPr>
        <w:pStyle w:val="berschrift1"/>
      </w:pPr>
      <w:r>
        <w:t>Aufgabe 10.9</w:t>
      </w:r>
    </w:p>
    <w:p w:rsidR="00C4184F" w:rsidRDefault="00C4184F" w:rsidP="00C4184F">
      <w:r>
        <w:t>X = 3000 -&gt; 10% Ausschuss -&gt; 300 Stück</w:t>
      </w:r>
      <w:r>
        <w:br/>
        <w:t>Y = 7000 -&gt; 5% Ausschuss -&gt; 350 Stück</w:t>
      </w:r>
      <w:bookmarkStart w:id="0" w:name="_GoBack"/>
      <w:bookmarkEnd w:id="0"/>
    </w:p>
    <w:p w:rsidR="00C4184F" w:rsidRDefault="00C4184F" w:rsidP="00C4184F">
      <w:r>
        <w:t xml:space="preserve">WSK(Ausschuss von 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300+350</m:t>
            </m:r>
          </m:den>
        </m:f>
        <m:r>
          <w:rPr>
            <w:rFonts w:ascii="Cambria Math" w:hAnsi="Cambria Math"/>
          </w:rPr>
          <m:t>=46,15%</m:t>
        </m:r>
      </m:oMath>
    </w:p>
    <w:p w:rsidR="00C4184F" w:rsidRDefault="00C4184F" w:rsidP="006F6E27">
      <w:pPr>
        <w:pStyle w:val="berschrift1"/>
      </w:pPr>
      <w:r>
        <w:lastRenderedPageBreak/>
        <w:t>Aufgabe 10.10</w:t>
      </w:r>
    </w:p>
    <w:p w:rsidR="000C21CE" w:rsidRPr="006F6E27" w:rsidRDefault="006F6E27" w:rsidP="00C4184F">
      <w:pPr>
        <w:rPr>
          <w:lang w:val="en-US"/>
        </w:rPr>
      </w:pPr>
      <w:proofErr w:type="gramStart"/>
      <w:r w:rsidRPr="006F6E27">
        <w:rPr>
          <w:lang w:val="en-US"/>
        </w:rPr>
        <w:t>P(</w:t>
      </w:r>
      <w:proofErr w:type="gramEnd"/>
      <w:r w:rsidRPr="006F6E27">
        <w:rPr>
          <w:lang w:val="en-US"/>
        </w:rPr>
        <w:t>B)=40%, P(A</w:t>
      </w:r>
      <w:r w:rsidRPr="006F6E27">
        <w:rPr>
          <w:vertAlign w:val="subscript"/>
          <w:lang w:val="en-US"/>
        </w:rPr>
        <w:t>18</w:t>
      </w:r>
      <w:r w:rsidRPr="006F6E27">
        <w:rPr>
          <w:lang w:val="en-US"/>
        </w:rPr>
        <w:t>)=20%, P(B|A</w:t>
      </w:r>
      <w:r w:rsidRPr="006F6E27">
        <w:rPr>
          <w:vertAlign w:val="subscript"/>
          <w:lang w:val="en-US"/>
        </w:rPr>
        <w:t>18</w:t>
      </w:r>
      <w:r w:rsidRPr="006F6E27">
        <w:rPr>
          <w:lang w:val="en-US"/>
        </w:rPr>
        <w:t>)=60%</w:t>
      </w:r>
      <w:r w:rsidRPr="006F6E27">
        <w:rPr>
          <w:lang w:val="en-US"/>
        </w:rPr>
        <w:br/>
        <w:t xml:space="preserve">WSK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60%*20%</m:t>
            </m:r>
          </m:num>
          <m:den>
            <m:r>
              <w:rPr>
                <w:rFonts w:ascii="Cambria Math" w:hAnsi="Cambria Math"/>
                <w:lang w:val="en-US"/>
              </w:rPr>
              <m:t>40%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</m:oMath>
      <w:r>
        <w:rPr>
          <w:rFonts w:eastAsiaTheme="minorEastAsia"/>
          <w:lang w:val="en-US"/>
        </w:rPr>
        <w:t>30%</w:t>
      </w:r>
    </w:p>
    <w:p w:rsidR="00C4184F" w:rsidRDefault="00C4184F" w:rsidP="006F6E27">
      <w:pPr>
        <w:pStyle w:val="berschrift1"/>
      </w:pPr>
      <w:r>
        <w:t>Aufgabe 10.11</w:t>
      </w:r>
    </w:p>
    <w:p w:rsidR="006F6E27" w:rsidRDefault="006F6E27" w:rsidP="00C4184F">
      <w:r>
        <w:t>WSK = 0,5*0,01+0,3*0,02+0,2*0,05=2,1%</w:t>
      </w:r>
    </w:p>
    <w:p w:rsidR="00C4184F" w:rsidRDefault="00C4184F" w:rsidP="006F6E27">
      <w:pPr>
        <w:pStyle w:val="berschrift1"/>
      </w:pPr>
      <w:r>
        <w:t>Aufgabe 10.12</w:t>
      </w:r>
    </w:p>
    <w:p w:rsidR="006F6E27" w:rsidRDefault="006F6E27" w:rsidP="00C4184F">
      <w:r>
        <w:t xml:space="preserve">Möglichkeiten=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=435</m:t>
        </m:r>
      </m:oMath>
    </w:p>
    <w:p w:rsidR="00C4184F" w:rsidRDefault="00C4184F" w:rsidP="000C21CE">
      <w:pPr>
        <w:pStyle w:val="berschrift1"/>
      </w:pPr>
      <w:r>
        <w:t>Aufgabe 10.13</w:t>
      </w:r>
    </w:p>
    <w:p w:rsidR="000C21CE" w:rsidRDefault="000C21CE" w:rsidP="00C4184F">
      <w:r>
        <w:t>1 Tipp, Lotto 6 aus 45, Reihenfolge der Zahlen egal</w:t>
      </w:r>
    </w:p>
    <w:p w:rsidR="000C21CE" w:rsidRPr="00C4184F" w:rsidRDefault="000C21CE" w:rsidP="00C4184F">
      <w:r>
        <w:t xml:space="preserve">WSK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81455060</m:t>
            </m:r>
          </m:den>
        </m:f>
        <m:r>
          <w:rPr>
            <w:rFonts w:ascii="Cambria Math" w:hAnsi="Cambria Math"/>
          </w:rPr>
          <m:t>%</m:t>
        </m:r>
      </m:oMath>
    </w:p>
    <w:sectPr w:rsidR="000C21CE" w:rsidRPr="00C4184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6CC" w:rsidRDefault="005676CC" w:rsidP="002B6BC1">
      <w:pPr>
        <w:spacing w:after="0" w:line="240" w:lineRule="auto"/>
      </w:pPr>
      <w:r>
        <w:separator/>
      </w:r>
    </w:p>
  </w:endnote>
  <w:endnote w:type="continuationSeparator" w:id="0">
    <w:p w:rsidR="005676CC" w:rsidRDefault="005676CC" w:rsidP="002B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BC1" w:rsidRDefault="002B6BC1">
    <w:pPr>
      <w:pStyle w:val="Fuzeile"/>
    </w:pPr>
    <w:r>
      <w:rPr>
        <w:lang w:val="de-DE"/>
      </w:rP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37B34" w:rsidRPr="00C37B34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37B34" w:rsidRPr="00C37B34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6CC" w:rsidRDefault="005676CC" w:rsidP="002B6BC1">
      <w:pPr>
        <w:spacing w:after="0" w:line="240" w:lineRule="auto"/>
      </w:pPr>
      <w:r>
        <w:separator/>
      </w:r>
    </w:p>
  </w:footnote>
  <w:footnote w:type="continuationSeparator" w:id="0">
    <w:p w:rsidR="005676CC" w:rsidRDefault="005676CC" w:rsidP="002B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BC1" w:rsidRDefault="002B6BC1">
    <w:pPr>
      <w:pStyle w:val="Kopfzeile"/>
    </w:pPr>
    <w:r>
      <w:t>Übung 10</w:t>
    </w:r>
    <w:r>
      <w:tab/>
      <w:t>Niklas Hösl</w:t>
    </w:r>
    <w:r>
      <w:tab/>
      <w:t>23.04.2013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45"/>
    <w:rsid w:val="000331DE"/>
    <w:rsid w:val="000C21CE"/>
    <w:rsid w:val="001317B3"/>
    <w:rsid w:val="001A3646"/>
    <w:rsid w:val="002056E7"/>
    <w:rsid w:val="00282D5B"/>
    <w:rsid w:val="002B4845"/>
    <w:rsid w:val="002B6920"/>
    <w:rsid w:val="002B6BC1"/>
    <w:rsid w:val="003715D3"/>
    <w:rsid w:val="003E05CF"/>
    <w:rsid w:val="00442DA1"/>
    <w:rsid w:val="004507F1"/>
    <w:rsid w:val="004A4D56"/>
    <w:rsid w:val="004C6A36"/>
    <w:rsid w:val="005676CC"/>
    <w:rsid w:val="0066675A"/>
    <w:rsid w:val="006F6E27"/>
    <w:rsid w:val="00730993"/>
    <w:rsid w:val="007936A3"/>
    <w:rsid w:val="007C1764"/>
    <w:rsid w:val="008A51D5"/>
    <w:rsid w:val="00902210"/>
    <w:rsid w:val="00904BDF"/>
    <w:rsid w:val="00907AEF"/>
    <w:rsid w:val="009501EB"/>
    <w:rsid w:val="0095280B"/>
    <w:rsid w:val="009C6449"/>
    <w:rsid w:val="009C7E14"/>
    <w:rsid w:val="00B15F7F"/>
    <w:rsid w:val="00B55BB6"/>
    <w:rsid w:val="00BA2481"/>
    <w:rsid w:val="00BC011D"/>
    <w:rsid w:val="00BF0FE3"/>
    <w:rsid w:val="00C135BA"/>
    <w:rsid w:val="00C37B34"/>
    <w:rsid w:val="00C4184F"/>
    <w:rsid w:val="00CC3BC4"/>
    <w:rsid w:val="00CC716E"/>
    <w:rsid w:val="00CD364A"/>
    <w:rsid w:val="00E4088E"/>
    <w:rsid w:val="00E77476"/>
    <w:rsid w:val="00F818C6"/>
    <w:rsid w:val="00F81DD1"/>
    <w:rsid w:val="00F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87233-9BB4-411F-B1E9-33BF728A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484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BC1"/>
  </w:style>
  <w:style w:type="paragraph" w:styleId="Fuzeile">
    <w:name w:val="footer"/>
    <w:basedOn w:val="Standard"/>
    <w:link w:val="FuzeileZchn"/>
    <w:uiPriority w:val="99"/>
    <w:unhideWhenUsed/>
    <w:rsid w:val="002B6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BC1"/>
  </w:style>
  <w:style w:type="paragraph" w:styleId="Titel">
    <w:name w:val="Title"/>
    <w:basedOn w:val="Standard"/>
    <w:next w:val="Standard"/>
    <w:link w:val="TitelZchn"/>
    <w:uiPriority w:val="10"/>
    <w:qFormat/>
    <w:rsid w:val="002B6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6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Hösl</dc:creator>
  <cp:keywords/>
  <dc:description/>
  <cp:lastModifiedBy>Niklas Hösl</cp:lastModifiedBy>
  <cp:revision>4</cp:revision>
  <dcterms:created xsi:type="dcterms:W3CDTF">2013-04-23T09:01:00Z</dcterms:created>
  <dcterms:modified xsi:type="dcterms:W3CDTF">2013-04-23T17:36:00Z</dcterms:modified>
</cp:coreProperties>
</file>