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18D" w:rsidRPr="00DD413F" w:rsidRDefault="00A5418D" w:rsidP="00A5418D">
      <w:pPr>
        <w:spacing w:after="0" w:line="240" w:lineRule="auto"/>
        <w:ind w:left="708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DD413F">
        <w:rPr>
          <w:rFonts w:ascii="Times New Roman" w:hAnsi="Times New Roman" w:cs="Times New Roman"/>
          <w:iCs/>
          <w:sz w:val="24"/>
          <w:szCs w:val="24"/>
        </w:rPr>
        <w:t xml:space="preserve">                                                                                                                                          Приложение</w:t>
      </w:r>
    </w:p>
    <w:p w:rsidR="00A5418D" w:rsidRPr="00DD413F" w:rsidRDefault="00A5418D" w:rsidP="00A5418D">
      <w:pPr>
        <w:spacing w:after="0" w:line="240" w:lineRule="auto"/>
        <w:ind w:left="9068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DD413F">
        <w:rPr>
          <w:rFonts w:ascii="Times New Roman" w:hAnsi="Times New Roman" w:cs="Times New Roman"/>
          <w:iCs/>
          <w:sz w:val="24"/>
          <w:szCs w:val="24"/>
        </w:rPr>
        <w:t>к приказу руководителя аппарата</w:t>
      </w:r>
    </w:p>
    <w:p w:rsidR="00A5418D" w:rsidRPr="00DD413F" w:rsidRDefault="00A5418D" w:rsidP="00A5418D">
      <w:pPr>
        <w:spacing w:after="0" w:line="240" w:lineRule="auto"/>
        <w:ind w:left="9068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DD413F">
        <w:rPr>
          <w:rFonts w:ascii="Times New Roman" w:hAnsi="Times New Roman" w:cs="Times New Roman"/>
          <w:iCs/>
          <w:sz w:val="24"/>
          <w:szCs w:val="24"/>
        </w:rPr>
        <w:t>Министерства труда</w:t>
      </w:r>
    </w:p>
    <w:p w:rsidR="00A5418D" w:rsidRPr="00DD413F" w:rsidRDefault="00A5418D" w:rsidP="00A5418D">
      <w:pPr>
        <w:spacing w:after="0" w:line="240" w:lineRule="auto"/>
        <w:ind w:left="9068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DD413F">
        <w:rPr>
          <w:rFonts w:ascii="Times New Roman" w:hAnsi="Times New Roman" w:cs="Times New Roman"/>
          <w:iCs/>
          <w:sz w:val="24"/>
          <w:szCs w:val="24"/>
        </w:rPr>
        <w:t>и социальной защиты населения</w:t>
      </w:r>
    </w:p>
    <w:p w:rsidR="00A5418D" w:rsidRPr="00DD413F" w:rsidRDefault="00A5418D" w:rsidP="00A5418D">
      <w:pPr>
        <w:spacing w:after="0" w:line="240" w:lineRule="auto"/>
        <w:ind w:left="9068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DD413F">
        <w:rPr>
          <w:rFonts w:ascii="Times New Roman" w:hAnsi="Times New Roman" w:cs="Times New Roman"/>
          <w:iCs/>
          <w:sz w:val="24"/>
          <w:szCs w:val="24"/>
        </w:rPr>
        <w:t>Республики Казахстан</w:t>
      </w:r>
    </w:p>
    <w:p w:rsidR="00A5418D" w:rsidRPr="00DD413F" w:rsidRDefault="00A5418D" w:rsidP="00A5418D">
      <w:pPr>
        <w:spacing w:after="0" w:line="240" w:lineRule="auto"/>
        <w:ind w:left="9068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DD413F">
        <w:rPr>
          <w:rFonts w:ascii="Times New Roman" w:hAnsi="Times New Roman" w:cs="Times New Roman"/>
          <w:iCs/>
          <w:sz w:val="24"/>
          <w:szCs w:val="24"/>
        </w:rPr>
        <w:t>от _</w:t>
      </w:r>
      <w:proofErr w:type="gramStart"/>
      <w:r w:rsidRPr="00DD413F">
        <w:rPr>
          <w:rFonts w:ascii="Times New Roman" w:hAnsi="Times New Roman" w:cs="Times New Roman"/>
          <w:iCs/>
          <w:sz w:val="24"/>
          <w:szCs w:val="24"/>
        </w:rPr>
        <w:t>_  декабря</w:t>
      </w:r>
      <w:proofErr w:type="gramEnd"/>
      <w:r w:rsidRPr="00DD413F">
        <w:rPr>
          <w:rFonts w:ascii="Times New Roman" w:hAnsi="Times New Roman" w:cs="Times New Roman"/>
          <w:iCs/>
          <w:sz w:val="24"/>
          <w:szCs w:val="24"/>
        </w:rPr>
        <w:t xml:space="preserve"> 202</w:t>
      </w:r>
      <w:r w:rsidR="00DD413F" w:rsidRPr="00DD413F">
        <w:rPr>
          <w:rFonts w:ascii="Times New Roman" w:hAnsi="Times New Roman" w:cs="Times New Roman"/>
          <w:iCs/>
          <w:sz w:val="24"/>
          <w:szCs w:val="24"/>
        </w:rPr>
        <w:t>4</w:t>
      </w:r>
      <w:r w:rsidRPr="00DD413F">
        <w:rPr>
          <w:rFonts w:ascii="Times New Roman" w:hAnsi="Times New Roman" w:cs="Times New Roman"/>
          <w:iCs/>
          <w:sz w:val="24"/>
          <w:szCs w:val="24"/>
        </w:rPr>
        <w:t xml:space="preserve"> года</w:t>
      </w:r>
    </w:p>
    <w:p w:rsidR="00D01BCB" w:rsidRPr="00DD413F" w:rsidRDefault="00D01BCB" w:rsidP="00A5418D">
      <w:pPr>
        <w:spacing w:after="0" w:line="240" w:lineRule="auto"/>
        <w:ind w:left="9068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DD413F">
        <w:rPr>
          <w:rFonts w:ascii="Times New Roman" w:hAnsi="Times New Roman" w:cs="Times New Roman"/>
          <w:iCs/>
          <w:sz w:val="24"/>
          <w:szCs w:val="24"/>
        </w:rPr>
        <w:t>№ _______</w:t>
      </w:r>
    </w:p>
    <w:p w:rsidR="009B332F" w:rsidRPr="00DD413F" w:rsidRDefault="009B332F" w:rsidP="00A5418D">
      <w:pPr>
        <w:spacing w:after="0"/>
        <w:jc w:val="right"/>
        <w:rPr>
          <w:rFonts w:ascii="Times New Roman" w:hAnsi="Times New Roman" w:cs="Times New Roman"/>
          <w:sz w:val="20"/>
          <w:szCs w:val="20"/>
        </w:rPr>
      </w:pPr>
    </w:p>
    <w:p w:rsidR="009B332F" w:rsidRPr="00DD413F" w:rsidRDefault="009B332F" w:rsidP="009B332F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B4678C" w:rsidRPr="00DD413F" w:rsidRDefault="00B4678C" w:rsidP="00BC5EA7">
      <w:pPr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:rsidR="00BC5EA7" w:rsidRPr="00DD413F" w:rsidRDefault="00BC5EA7" w:rsidP="00007DB0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DD413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Форма № </w:t>
      </w:r>
      <w:r w:rsidR="005F2630" w:rsidRPr="00DD413F">
        <w:rPr>
          <w:rFonts w:ascii="Times New Roman" w:hAnsi="Times New Roman" w:cs="Times New Roman"/>
          <w:b/>
          <w:bCs/>
          <w:color w:val="000000"/>
          <w:sz w:val="20"/>
          <w:szCs w:val="20"/>
        </w:rPr>
        <w:t>1</w:t>
      </w:r>
    </w:p>
    <w:p w:rsidR="001152B3" w:rsidRPr="00DD413F" w:rsidRDefault="001152B3" w:rsidP="001152B3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D413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Отчет о движении гражданских дел </w:t>
      </w:r>
    </w:p>
    <w:p w:rsidR="001152B3" w:rsidRPr="00DD413F" w:rsidRDefault="001152B3" w:rsidP="001152B3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D413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по состоянию </w:t>
      </w:r>
      <w:r w:rsidRPr="00DD413F">
        <w:rPr>
          <w:rFonts w:ascii="Times New Roman" w:hAnsi="Times New Roman" w:cs="Times New Roman"/>
          <w:b/>
          <w:sz w:val="20"/>
          <w:szCs w:val="20"/>
        </w:rPr>
        <w:t xml:space="preserve">на </w:t>
      </w:r>
      <w:r w:rsidRPr="00DD413F">
        <w:rPr>
          <w:rFonts w:ascii="Times New Roman" w:hAnsi="Times New Roman" w:cs="Times New Roman"/>
          <w:sz w:val="20"/>
          <w:szCs w:val="20"/>
        </w:rPr>
        <w:t>___</w:t>
      </w:r>
      <w:r w:rsidRPr="00DD413F">
        <w:rPr>
          <w:rFonts w:ascii="Times New Roman" w:hAnsi="Times New Roman" w:cs="Times New Roman"/>
          <w:b/>
          <w:sz w:val="20"/>
          <w:szCs w:val="20"/>
        </w:rPr>
        <w:t>_____ 20__ года по _____________________________________</w:t>
      </w:r>
    </w:p>
    <w:p w:rsidR="00591501" w:rsidRPr="00DD413F" w:rsidRDefault="001152B3" w:rsidP="00816F5B">
      <w:pPr>
        <w:spacing w:after="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DD413F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(наименование организации)</w:t>
      </w:r>
    </w:p>
    <w:p w:rsidR="00591501" w:rsidRPr="00DD413F" w:rsidRDefault="00591501" w:rsidP="003045A1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13035" w:type="dxa"/>
        <w:tblInd w:w="762" w:type="dxa"/>
        <w:tblLayout w:type="fixed"/>
        <w:tblLook w:val="04A0" w:firstRow="1" w:lastRow="0" w:firstColumn="1" w:lastColumn="0" w:noHBand="0" w:noVBand="1"/>
      </w:tblPr>
      <w:tblGrid>
        <w:gridCol w:w="458"/>
        <w:gridCol w:w="1521"/>
        <w:gridCol w:w="1417"/>
        <w:gridCol w:w="1985"/>
        <w:gridCol w:w="1701"/>
        <w:gridCol w:w="1843"/>
        <w:gridCol w:w="1701"/>
        <w:gridCol w:w="2409"/>
      </w:tblGrid>
      <w:tr w:rsidR="004E7CDF" w:rsidRPr="00DD413F" w:rsidTr="004E7CDF">
        <w:trPr>
          <w:trHeight w:val="1390"/>
        </w:trPr>
        <w:tc>
          <w:tcPr>
            <w:tcW w:w="458" w:type="dxa"/>
          </w:tcPr>
          <w:p w:rsidR="004E7CDF" w:rsidRPr="00DD413F" w:rsidRDefault="004E7CDF" w:rsidP="0059150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DD413F">
              <w:rPr>
                <w:b/>
                <w:color w:val="000000" w:themeColor="text1"/>
                <w:sz w:val="20"/>
                <w:szCs w:val="20"/>
              </w:rPr>
              <w:t>№</w:t>
            </w:r>
          </w:p>
          <w:p w:rsidR="004E7CDF" w:rsidRPr="00DD413F" w:rsidRDefault="004E7CDF" w:rsidP="003045A1">
            <w:pPr>
              <w:rPr>
                <w:sz w:val="20"/>
                <w:szCs w:val="20"/>
              </w:rPr>
            </w:pPr>
          </w:p>
        </w:tc>
        <w:tc>
          <w:tcPr>
            <w:tcW w:w="1521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b/>
                <w:color w:val="000000" w:themeColor="text1"/>
                <w:sz w:val="20"/>
                <w:szCs w:val="20"/>
              </w:rPr>
              <w:t xml:space="preserve">Истец </w:t>
            </w:r>
          </w:p>
        </w:tc>
        <w:tc>
          <w:tcPr>
            <w:tcW w:w="1417" w:type="dxa"/>
          </w:tcPr>
          <w:p w:rsidR="004E7CDF" w:rsidRPr="00DD413F" w:rsidRDefault="004E7CDF" w:rsidP="00B4678C">
            <w:pPr>
              <w:rPr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Ответчик </w:t>
            </w:r>
          </w:p>
        </w:tc>
        <w:tc>
          <w:tcPr>
            <w:tcW w:w="1985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Суть спора            </w:t>
            </w:r>
            <w:proofErr w:type="gramStart"/>
            <w:r w:rsidRPr="00DD413F">
              <w:rPr>
                <w:b/>
                <w:sz w:val="20"/>
                <w:szCs w:val="20"/>
              </w:rPr>
              <w:t xml:space="preserve">   (</w:t>
            </w:r>
            <w:proofErr w:type="gramEnd"/>
            <w:r w:rsidRPr="00DD413F">
              <w:rPr>
                <w:b/>
                <w:sz w:val="20"/>
                <w:szCs w:val="20"/>
              </w:rPr>
              <w:t>предмет, сумма иска и другие)</w:t>
            </w:r>
          </w:p>
        </w:tc>
        <w:tc>
          <w:tcPr>
            <w:tcW w:w="1701" w:type="dxa"/>
          </w:tcPr>
          <w:p w:rsidR="004E7CDF" w:rsidRPr="00DD413F" w:rsidRDefault="004E7CDF" w:rsidP="0063364B">
            <w:pPr>
              <w:jc w:val="center"/>
              <w:rPr>
                <w:b/>
                <w:sz w:val="20"/>
                <w:szCs w:val="20"/>
              </w:rPr>
            </w:pPr>
          </w:p>
          <w:p w:rsidR="004E7CDF" w:rsidRPr="00DD413F" w:rsidRDefault="004E7CDF" w:rsidP="004E7CDF">
            <w:pPr>
              <w:jc w:val="center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Судебный акт первой инстанции</w:t>
            </w:r>
          </w:p>
          <w:p w:rsidR="004E7CDF" w:rsidRPr="00DD413F" w:rsidRDefault="004E7CDF" w:rsidP="003045A1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4E7CDF" w:rsidRPr="00DD413F" w:rsidRDefault="004E7CDF" w:rsidP="0063364B">
            <w:pPr>
              <w:jc w:val="center"/>
              <w:rPr>
                <w:b/>
                <w:sz w:val="20"/>
                <w:szCs w:val="20"/>
              </w:rPr>
            </w:pPr>
          </w:p>
          <w:p w:rsidR="004E7CDF" w:rsidRPr="00DD413F" w:rsidRDefault="004E7CDF" w:rsidP="0063364B">
            <w:pPr>
              <w:jc w:val="center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Апелляция</w:t>
            </w:r>
          </w:p>
          <w:p w:rsidR="004E7CDF" w:rsidRPr="00DD413F" w:rsidRDefault="004E7CDF" w:rsidP="003045A1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4E7CDF" w:rsidRPr="00DD413F" w:rsidRDefault="004E7CDF">
            <w:pPr>
              <w:rPr>
                <w:sz w:val="20"/>
                <w:szCs w:val="20"/>
              </w:rPr>
            </w:pPr>
          </w:p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Кассация</w:t>
            </w:r>
          </w:p>
        </w:tc>
        <w:tc>
          <w:tcPr>
            <w:tcW w:w="2409" w:type="dxa"/>
          </w:tcPr>
          <w:p w:rsidR="004E7CDF" w:rsidRPr="00DD413F" w:rsidRDefault="004E7CDF" w:rsidP="003045A1">
            <w:pPr>
              <w:rPr>
                <w:b/>
                <w:bCs/>
                <w:sz w:val="20"/>
                <w:szCs w:val="20"/>
              </w:rPr>
            </w:pPr>
          </w:p>
          <w:p w:rsidR="004E7CDF" w:rsidRPr="00DD413F" w:rsidRDefault="004E7CDF" w:rsidP="003045A1">
            <w:pPr>
              <w:rPr>
                <w:b/>
                <w:bCs/>
                <w:sz w:val="20"/>
                <w:szCs w:val="20"/>
              </w:rPr>
            </w:pPr>
            <w:r w:rsidRPr="00DD413F"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4E7CDF" w:rsidRPr="00DD413F" w:rsidTr="004E7CDF">
        <w:tc>
          <w:tcPr>
            <w:tcW w:w="458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1</w:t>
            </w:r>
          </w:p>
        </w:tc>
        <w:tc>
          <w:tcPr>
            <w:tcW w:w="1521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2</w:t>
            </w:r>
          </w:p>
        </w:tc>
        <w:tc>
          <w:tcPr>
            <w:tcW w:w="1417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3</w:t>
            </w:r>
          </w:p>
        </w:tc>
        <w:tc>
          <w:tcPr>
            <w:tcW w:w="1985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5</w:t>
            </w:r>
          </w:p>
        </w:tc>
        <w:tc>
          <w:tcPr>
            <w:tcW w:w="1843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7</w:t>
            </w:r>
          </w:p>
        </w:tc>
        <w:tc>
          <w:tcPr>
            <w:tcW w:w="2409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8</w:t>
            </w:r>
          </w:p>
        </w:tc>
      </w:tr>
      <w:tr w:rsidR="004E7CDF" w:rsidRPr="00DD413F" w:rsidTr="004E7CDF">
        <w:tc>
          <w:tcPr>
            <w:tcW w:w="13035" w:type="dxa"/>
            <w:gridSpan w:val="8"/>
          </w:tcPr>
          <w:p w:rsidR="004E7CDF" w:rsidRPr="00DD413F" w:rsidRDefault="004E7CDF" w:rsidP="0063364B">
            <w:pPr>
              <w:jc w:val="center"/>
              <w:rPr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>В качестве истцов</w:t>
            </w:r>
          </w:p>
        </w:tc>
      </w:tr>
      <w:tr w:rsidR="004E7CDF" w:rsidRPr="00DD413F" w:rsidTr="004E7CDF">
        <w:tc>
          <w:tcPr>
            <w:tcW w:w="458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1</w:t>
            </w:r>
          </w:p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2</w:t>
            </w:r>
          </w:p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3</w:t>
            </w:r>
          </w:p>
        </w:tc>
        <w:tc>
          <w:tcPr>
            <w:tcW w:w="1521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 </w:t>
            </w:r>
          </w:p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 </w:t>
            </w:r>
          </w:p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 </w:t>
            </w:r>
          </w:p>
        </w:tc>
        <w:tc>
          <w:tcPr>
            <w:tcW w:w="1843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  </w:t>
            </w:r>
          </w:p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</w:t>
            </w:r>
          </w:p>
        </w:tc>
        <w:tc>
          <w:tcPr>
            <w:tcW w:w="1701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</w:t>
            </w:r>
          </w:p>
          <w:p w:rsidR="004E7CDF" w:rsidRPr="00DD413F" w:rsidRDefault="004E7CDF" w:rsidP="003045A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</w:t>
            </w:r>
          </w:p>
        </w:tc>
        <w:tc>
          <w:tcPr>
            <w:tcW w:w="2409" w:type="dxa"/>
          </w:tcPr>
          <w:p w:rsidR="004E7CDF" w:rsidRPr="00DD413F" w:rsidRDefault="004E7CDF" w:rsidP="003045A1">
            <w:pPr>
              <w:rPr>
                <w:sz w:val="20"/>
                <w:szCs w:val="20"/>
              </w:rPr>
            </w:pPr>
          </w:p>
        </w:tc>
      </w:tr>
      <w:tr w:rsidR="004E7CDF" w:rsidRPr="00DD413F" w:rsidTr="004E7CDF">
        <w:tc>
          <w:tcPr>
            <w:tcW w:w="13035" w:type="dxa"/>
            <w:gridSpan w:val="8"/>
          </w:tcPr>
          <w:p w:rsidR="004E7CDF" w:rsidRPr="00DD413F" w:rsidRDefault="004E7CDF" w:rsidP="00816F5B">
            <w:pPr>
              <w:jc w:val="center"/>
              <w:rPr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>В качестве ответчиков</w:t>
            </w:r>
          </w:p>
        </w:tc>
      </w:tr>
      <w:tr w:rsidR="004E7CDF" w:rsidRPr="00DD413F" w:rsidTr="004E7CDF">
        <w:tc>
          <w:tcPr>
            <w:tcW w:w="458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1</w:t>
            </w:r>
          </w:p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2</w:t>
            </w:r>
          </w:p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3</w:t>
            </w:r>
          </w:p>
        </w:tc>
        <w:tc>
          <w:tcPr>
            <w:tcW w:w="1521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 </w:t>
            </w:r>
          </w:p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 </w:t>
            </w:r>
          </w:p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 </w:t>
            </w:r>
          </w:p>
        </w:tc>
        <w:tc>
          <w:tcPr>
            <w:tcW w:w="1843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  </w:t>
            </w:r>
          </w:p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</w:t>
            </w:r>
          </w:p>
        </w:tc>
        <w:tc>
          <w:tcPr>
            <w:tcW w:w="1701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</w:t>
            </w:r>
          </w:p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</w:t>
            </w:r>
          </w:p>
        </w:tc>
        <w:tc>
          <w:tcPr>
            <w:tcW w:w="2409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</w:p>
        </w:tc>
      </w:tr>
      <w:tr w:rsidR="004E7CDF" w:rsidRPr="00DD413F" w:rsidTr="004E7CDF">
        <w:tc>
          <w:tcPr>
            <w:tcW w:w="13035" w:type="dxa"/>
            <w:gridSpan w:val="8"/>
          </w:tcPr>
          <w:p w:rsidR="004E7CDF" w:rsidRPr="00DD413F" w:rsidRDefault="004E7CDF" w:rsidP="00620A79">
            <w:pPr>
              <w:jc w:val="center"/>
              <w:rPr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 xml:space="preserve">В качестве третьего лица </w:t>
            </w:r>
          </w:p>
        </w:tc>
      </w:tr>
      <w:tr w:rsidR="004E7CDF" w:rsidRPr="00DD413F" w:rsidTr="004E7CDF">
        <w:tc>
          <w:tcPr>
            <w:tcW w:w="458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1</w:t>
            </w:r>
          </w:p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2</w:t>
            </w:r>
          </w:p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3</w:t>
            </w:r>
          </w:p>
        </w:tc>
        <w:tc>
          <w:tcPr>
            <w:tcW w:w="1521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</w:t>
            </w:r>
          </w:p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 </w:t>
            </w:r>
          </w:p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 </w:t>
            </w:r>
          </w:p>
        </w:tc>
        <w:tc>
          <w:tcPr>
            <w:tcW w:w="1843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  </w:t>
            </w:r>
          </w:p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</w:t>
            </w:r>
          </w:p>
        </w:tc>
        <w:tc>
          <w:tcPr>
            <w:tcW w:w="1701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 </w:t>
            </w:r>
          </w:p>
          <w:p w:rsidR="004E7CDF" w:rsidRPr="00DD413F" w:rsidRDefault="004E7CDF" w:rsidP="00620A79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      </w:t>
            </w:r>
          </w:p>
        </w:tc>
        <w:tc>
          <w:tcPr>
            <w:tcW w:w="2409" w:type="dxa"/>
          </w:tcPr>
          <w:p w:rsidR="004E7CDF" w:rsidRPr="00DD413F" w:rsidRDefault="004E7CDF" w:rsidP="00620A79">
            <w:pPr>
              <w:rPr>
                <w:sz w:val="20"/>
                <w:szCs w:val="20"/>
              </w:rPr>
            </w:pPr>
          </w:p>
        </w:tc>
      </w:tr>
    </w:tbl>
    <w:p w:rsidR="0068655F" w:rsidRPr="00DD413F" w:rsidRDefault="0068655F" w:rsidP="003045A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68655F" w:rsidRPr="00DD413F" w:rsidRDefault="0068655F" w:rsidP="003045A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68655F" w:rsidRPr="00DD413F" w:rsidRDefault="0068655F" w:rsidP="003045A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FB1DC6" w:rsidRPr="00DD413F" w:rsidRDefault="00FB1DC6" w:rsidP="003045A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FB1DC6" w:rsidRPr="00DD413F" w:rsidRDefault="00FB1DC6" w:rsidP="003045A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FB1DC6" w:rsidRPr="00DD413F" w:rsidRDefault="00FB1DC6" w:rsidP="003045A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FB1DC6" w:rsidRPr="00DD413F" w:rsidRDefault="00FB1DC6" w:rsidP="003045A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68655F" w:rsidRPr="00DD413F" w:rsidRDefault="0068655F" w:rsidP="0068655F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DD413F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Форма № </w:t>
      </w:r>
      <w:r w:rsidR="005F2630" w:rsidRPr="00DD413F">
        <w:rPr>
          <w:rFonts w:ascii="Times New Roman" w:hAnsi="Times New Roman" w:cs="Times New Roman"/>
          <w:b/>
          <w:bCs/>
          <w:color w:val="000000"/>
          <w:sz w:val="20"/>
          <w:szCs w:val="20"/>
        </w:rPr>
        <w:t>2</w:t>
      </w:r>
    </w:p>
    <w:p w:rsidR="0068655F" w:rsidRPr="00DD413F" w:rsidRDefault="0068655F" w:rsidP="0068655F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D413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Отчет о движении администрат</w:t>
      </w:r>
      <w:r w:rsidR="008E24D2" w:rsidRPr="00DD413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и</w:t>
      </w:r>
      <w:r w:rsidRPr="00DD413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вных дел </w:t>
      </w:r>
    </w:p>
    <w:p w:rsidR="0068655F" w:rsidRPr="00DD413F" w:rsidRDefault="0068655F" w:rsidP="0068655F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D413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по состоянию </w:t>
      </w:r>
      <w:r w:rsidRPr="00DD413F">
        <w:rPr>
          <w:rFonts w:ascii="Times New Roman" w:hAnsi="Times New Roman" w:cs="Times New Roman"/>
          <w:b/>
          <w:sz w:val="20"/>
          <w:szCs w:val="20"/>
        </w:rPr>
        <w:t>на</w:t>
      </w:r>
      <w:r w:rsidR="006C51D7">
        <w:rPr>
          <w:rFonts w:ascii="Times New Roman" w:hAnsi="Times New Roman" w:cs="Times New Roman"/>
          <w:b/>
          <w:sz w:val="20"/>
          <w:szCs w:val="20"/>
          <w:lang w:val="kk-KZ"/>
        </w:rPr>
        <w:t xml:space="preserve"> </w:t>
      </w:r>
      <w:r w:rsidR="006C51D7">
        <w:rPr>
          <w:rFonts w:ascii="Times New Roman" w:hAnsi="Times New Roman" w:cs="Times New Roman"/>
          <w:sz w:val="20"/>
          <w:szCs w:val="20"/>
          <w:lang w:val="kk-KZ"/>
        </w:rPr>
        <w:t xml:space="preserve">4 квартал  </w:t>
      </w:r>
      <w:r w:rsidRPr="00DD413F">
        <w:rPr>
          <w:rFonts w:ascii="Times New Roman" w:hAnsi="Times New Roman" w:cs="Times New Roman"/>
          <w:b/>
          <w:sz w:val="20"/>
          <w:szCs w:val="20"/>
        </w:rPr>
        <w:t xml:space="preserve"> 20</w:t>
      </w:r>
      <w:r w:rsidR="006C51D7">
        <w:rPr>
          <w:rFonts w:ascii="Times New Roman" w:hAnsi="Times New Roman" w:cs="Times New Roman"/>
          <w:b/>
          <w:sz w:val="20"/>
          <w:szCs w:val="20"/>
          <w:lang w:val="kk-KZ"/>
        </w:rPr>
        <w:t>25</w:t>
      </w:r>
      <w:r w:rsidRPr="00DD413F">
        <w:rPr>
          <w:rFonts w:ascii="Times New Roman" w:hAnsi="Times New Roman" w:cs="Times New Roman"/>
          <w:b/>
          <w:sz w:val="20"/>
          <w:szCs w:val="20"/>
        </w:rPr>
        <w:t>года по _____________________________________</w:t>
      </w:r>
    </w:p>
    <w:p w:rsidR="0068655F" w:rsidRPr="00DD413F" w:rsidRDefault="0068655F" w:rsidP="0068655F">
      <w:pPr>
        <w:spacing w:after="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DD413F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(наименование организации)</w:t>
      </w:r>
    </w:p>
    <w:p w:rsidR="0068655F" w:rsidRPr="00DD413F" w:rsidRDefault="0068655F" w:rsidP="0068655F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27077" w:type="dxa"/>
        <w:tblLayout w:type="fixed"/>
        <w:tblLook w:val="04A0" w:firstRow="1" w:lastRow="0" w:firstColumn="1" w:lastColumn="0" w:noHBand="0" w:noVBand="1"/>
      </w:tblPr>
      <w:tblGrid>
        <w:gridCol w:w="459"/>
        <w:gridCol w:w="1804"/>
        <w:gridCol w:w="1559"/>
        <w:gridCol w:w="2127"/>
        <w:gridCol w:w="2268"/>
        <w:gridCol w:w="1984"/>
        <w:gridCol w:w="1843"/>
        <w:gridCol w:w="2126"/>
        <w:gridCol w:w="6"/>
        <w:gridCol w:w="1843"/>
        <w:gridCol w:w="1843"/>
        <w:gridCol w:w="1843"/>
        <w:gridCol w:w="1843"/>
        <w:gridCol w:w="1843"/>
        <w:gridCol w:w="1843"/>
        <w:gridCol w:w="1843"/>
      </w:tblGrid>
      <w:tr w:rsidR="000833FA" w:rsidRPr="00DD413F" w:rsidTr="00703A86">
        <w:trPr>
          <w:gridAfter w:val="8"/>
          <w:wAfter w:w="12907" w:type="dxa"/>
          <w:trHeight w:val="1610"/>
        </w:trPr>
        <w:tc>
          <w:tcPr>
            <w:tcW w:w="459" w:type="dxa"/>
          </w:tcPr>
          <w:p w:rsidR="000833FA" w:rsidRPr="00DD413F" w:rsidRDefault="000833FA" w:rsidP="003052DC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DD413F">
              <w:rPr>
                <w:b/>
                <w:color w:val="000000" w:themeColor="text1"/>
                <w:sz w:val="20"/>
                <w:szCs w:val="20"/>
              </w:rPr>
              <w:t>№</w:t>
            </w:r>
          </w:p>
          <w:p w:rsidR="000833FA" w:rsidRPr="00DD413F" w:rsidRDefault="000833FA" w:rsidP="003052DC">
            <w:pPr>
              <w:rPr>
                <w:sz w:val="20"/>
                <w:szCs w:val="20"/>
              </w:rPr>
            </w:pPr>
          </w:p>
        </w:tc>
        <w:tc>
          <w:tcPr>
            <w:tcW w:w="1804" w:type="dxa"/>
          </w:tcPr>
          <w:p w:rsidR="000833FA" w:rsidRPr="00DD413F" w:rsidRDefault="000833FA" w:rsidP="003052DC">
            <w:pPr>
              <w:rPr>
                <w:b/>
                <w:color w:val="000000" w:themeColor="text1"/>
                <w:sz w:val="20"/>
                <w:szCs w:val="20"/>
              </w:rPr>
            </w:pPr>
          </w:p>
          <w:p w:rsidR="000833FA" w:rsidRPr="00DD413F" w:rsidRDefault="000833FA" w:rsidP="003052DC">
            <w:pPr>
              <w:rPr>
                <w:b/>
                <w:color w:val="000000" w:themeColor="text1"/>
                <w:sz w:val="20"/>
                <w:szCs w:val="20"/>
              </w:rPr>
            </w:pPr>
          </w:p>
          <w:p w:rsidR="000833FA" w:rsidRPr="00DD413F" w:rsidRDefault="000833FA" w:rsidP="003052DC">
            <w:pPr>
              <w:rPr>
                <w:sz w:val="20"/>
                <w:szCs w:val="20"/>
              </w:rPr>
            </w:pPr>
            <w:r w:rsidRPr="00DD413F">
              <w:rPr>
                <w:b/>
                <w:color w:val="000000" w:themeColor="text1"/>
                <w:sz w:val="20"/>
                <w:szCs w:val="20"/>
              </w:rPr>
              <w:t xml:space="preserve">Истец </w:t>
            </w:r>
          </w:p>
        </w:tc>
        <w:tc>
          <w:tcPr>
            <w:tcW w:w="1559" w:type="dxa"/>
          </w:tcPr>
          <w:p w:rsidR="000833FA" w:rsidRPr="00DD413F" w:rsidRDefault="000833FA" w:rsidP="003052DC">
            <w:pPr>
              <w:jc w:val="both"/>
              <w:rPr>
                <w:b/>
                <w:sz w:val="20"/>
                <w:szCs w:val="20"/>
              </w:rPr>
            </w:pPr>
          </w:p>
          <w:p w:rsidR="000833FA" w:rsidRPr="00DD413F" w:rsidRDefault="000833FA" w:rsidP="003052DC">
            <w:pPr>
              <w:jc w:val="both"/>
              <w:rPr>
                <w:b/>
                <w:sz w:val="20"/>
                <w:szCs w:val="20"/>
              </w:rPr>
            </w:pPr>
          </w:p>
          <w:p w:rsidR="000833FA" w:rsidRPr="00DD413F" w:rsidRDefault="000833FA" w:rsidP="003052DC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Ответчик</w:t>
            </w:r>
          </w:p>
          <w:p w:rsidR="000833FA" w:rsidRPr="00DD413F" w:rsidRDefault="000833FA" w:rsidP="003052DC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</w:tcPr>
          <w:p w:rsidR="000833FA" w:rsidRPr="00DD413F" w:rsidRDefault="000833FA" w:rsidP="003052DC">
            <w:pPr>
              <w:rPr>
                <w:b/>
                <w:sz w:val="20"/>
                <w:szCs w:val="20"/>
              </w:rPr>
            </w:pPr>
          </w:p>
          <w:p w:rsidR="000833FA" w:rsidRPr="00DD413F" w:rsidRDefault="000833FA" w:rsidP="003052DC">
            <w:pPr>
              <w:rPr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Суть спора            </w:t>
            </w:r>
            <w:proofErr w:type="gramStart"/>
            <w:r w:rsidRPr="00DD413F">
              <w:rPr>
                <w:b/>
                <w:sz w:val="20"/>
                <w:szCs w:val="20"/>
              </w:rPr>
              <w:t xml:space="preserve">   (</w:t>
            </w:r>
            <w:proofErr w:type="gramEnd"/>
            <w:r w:rsidRPr="00DD413F">
              <w:rPr>
                <w:b/>
                <w:sz w:val="20"/>
                <w:szCs w:val="20"/>
              </w:rPr>
              <w:t xml:space="preserve">предмет, сумма иска и другие) </w:t>
            </w:r>
          </w:p>
        </w:tc>
        <w:tc>
          <w:tcPr>
            <w:tcW w:w="2268" w:type="dxa"/>
          </w:tcPr>
          <w:p w:rsidR="000833FA" w:rsidRPr="00DD413F" w:rsidRDefault="000833FA" w:rsidP="003052DC">
            <w:pPr>
              <w:jc w:val="center"/>
              <w:rPr>
                <w:b/>
                <w:sz w:val="20"/>
                <w:szCs w:val="20"/>
              </w:rPr>
            </w:pPr>
          </w:p>
          <w:p w:rsidR="000833FA" w:rsidRPr="00DD413F" w:rsidRDefault="000833FA" w:rsidP="003052DC">
            <w:pPr>
              <w:jc w:val="center"/>
              <w:rPr>
                <w:b/>
                <w:sz w:val="20"/>
                <w:szCs w:val="20"/>
              </w:rPr>
            </w:pPr>
          </w:p>
          <w:p w:rsidR="000833FA" w:rsidRPr="00DD413F" w:rsidRDefault="000833FA" w:rsidP="003052DC">
            <w:pPr>
              <w:rPr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Судебный акт первой инстанции</w:t>
            </w:r>
            <w:r w:rsidRPr="00DD413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</w:tcPr>
          <w:p w:rsidR="000833FA" w:rsidRPr="00DD413F" w:rsidRDefault="000833FA" w:rsidP="003052DC">
            <w:pPr>
              <w:jc w:val="center"/>
              <w:rPr>
                <w:b/>
                <w:sz w:val="20"/>
                <w:szCs w:val="20"/>
              </w:rPr>
            </w:pPr>
          </w:p>
          <w:p w:rsidR="000833FA" w:rsidRPr="00DD413F" w:rsidRDefault="000833FA" w:rsidP="003052DC">
            <w:pPr>
              <w:jc w:val="center"/>
              <w:rPr>
                <w:b/>
                <w:sz w:val="20"/>
                <w:szCs w:val="20"/>
              </w:rPr>
            </w:pPr>
          </w:p>
          <w:p w:rsidR="000833FA" w:rsidRPr="00DD413F" w:rsidRDefault="000833FA" w:rsidP="003052DC">
            <w:pPr>
              <w:jc w:val="center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Апелляция</w:t>
            </w:r>
          </w:p>
          <w:p w:rsidR="000833FA" w:rsidRPr="00DD413F" w:rsidRDefault="000833FA" w:rsidP="003052DC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0833FA" w:rsidRPr="00DD413F" w:rsidRDefault="000833FA" w:rsidP="003052DC">
            <w:pPr>
              <w:rPr>
                <w:b/>
                <w:sz w:val="20"/>
                <w:szCs w:val="20"/>
              </w:rPr>
            </w:pPr>
          </w:p>
          <w:p w:rsidR="000833FA" w:rsidRPr="00DD413F" w:rsidRDefault="000833FA" w:rsidP="003052DC">
            <w:pPr>
              <w:rPr>
                <w:b/>
                <w:sz w:val="20"/>
                <w:szCs w:val="20"/>
              </w:rPr>
            </w:pPr>
          </w:p>
          <w:p w:rsidR="000833FA" w:rsidRPr="00DD413F" w:rsidRDefault="000833FA" w:rsidP="003052DC">
            <w:pPr>
              <w:rPr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Кассация</w:t>
            </w:r>
          </w:p>
        </w:tc>
        <w:tc>
          <w:tcPr>
            <w:tcW w:w="2126" w:type="dxa"/>
          </w:tcPr>
          <w:p w:rsidR="00C50744" w:rsidRPr="00DD413F" w:rsidRDefault="00C50744" w:rsidP="003052DC">
            <w:pPr>
              <w:rPr>
                <w:b/>
                <w:sz w:val="20"/>
                <w:szCs w:val="20"/>
              </w:rPr>
            </w:pPr>
          </w:p>
          <w:p w:rsidR="00C50744" w:rsidRPr="00DD413F" w:rsidRDefault="00C50744" w:rsidP="003052DC">
            <w:pPr>
              <w:rPr>
                <w:b/>
                <w:sz w:val="20"/>
                <w:szCs w:val="20"/>
              </w:rPr>
            </w:pPr>
          </w:p>
          <w:p w:rsidR="000833FA" w:rsidRPr="00DD413F" w:rsidRDefault="000833FA" w:rsidP="003052DC">
            <w:pPr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Примечание </w:t>
            </w:r>
          </w:p>
        </w:tc>
      </w:tr>
      <w:tr w:rsidR="000833FA" w:rsidRPr="00DD413F" w:rsidTr="00703A86">
        <w:trPr>
          <w:gridAfter w:val="8"/>
          <w:wAfter w:w="12907" w:type="dxa"/>
        </w:trPr>
        <w:tc>
          <w:tcPr>
            <w:tcW w:w="459" w:type="dxa"/>
          </w:tcPr>
          <w:p w:rsidR="000833FA" w:rsidRPr="00DD413F" w:rsidRDefault="000833FA" w:rsidP="003052DC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1</w:t>
            </w:r>
          </w:p>
        </w:tc>
        <w:tc>
          <w:tcPr>
            <w:tcW w:w="1804" w:type="dxa"/>
          </w:tcPr>
          <w:p w:rsidR="000833FA" w:rsidRPr="00DD413F" w:rsidRDefault="000833FA" w:rsidP="003052DC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</w:tcPr>
          <w:p w:rsidR="000833FA" w:rsidRPr="00DD413F" w:rsidRDefault="000833FA" w:rsidP="003052DC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3</w:t>
            </w:r>
          </w:p>
        </w:tc>
        <w:tc>
          <w:tcPr>
            <w:tcW w:w="2127" w:type="dxa"/>
          </w:tcPr>
          <w:p w:rsidR="000833FA" w:rsidRPr="00DD413F" w:rsidRDefault="000833FA" w:rsidP="003052DC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:rsidR="000833FA" w:rsidRPr="00DD413F" w:rsidRDefault="000833FA" w:rsidP="003052DC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5</w:t>
            </w:r>
          </w:p>
        </w:tc>
        <w:tc>
          <w:tcPr>
            <w:tcW w:w="1984" w:type="dxa"/>
          </w:tcPr>
          <w:p w:rsidR="000833FA" w:rsidRPr="00DD413F" w:rsidRDefault="000833FA" w:rsidP="003052DC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6</w:t>
            </w:r>
          </w:p>
        </w:tc>
        <w:tc>
          <w:tcPr>
            <w:tcW w:w="1843" w:type="dxa"/>
          </w:tcPr>
          <w:p w:rsidR="000833FA" w:rsidRPr="00DD413F" w:rsidRDefault="000833FA" w:rsidP="003052DC">
            <w:pPr>
              <w:tabs>
                <w:tab w:val="center" w:pos="813"/>
              </w:tabs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7</w:t>
            </w:r>
            <w:r w:rsidRPr="00DD413F">
              <w:rPr>
                <w:sz w:val="20"/>
                <w:szCs w:val="20"/>
              </w:rPr>
              <w:tab/>
            </w:r>
          </w:p>
        </w:tc>
        <w:tc>
          <w:tcPr>
            <w:tcW w:w="2126" w:type="dxa"/>
          </w:tcPr>
          <w:p w:rsidR="000833FA" w:rsidRPr="00DD413F" w:rsidRDefault="000833FA" w:rsidP="003052DC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8</w:t>
            </w:r>
          </w:p>
        </w:tc>
      </w:tr>
      <w:tr w:rsidR="000833FA" w:rsidRPr="00DD413F" w:rsidTr="00703A86">
        <w:trPr>
          <w:gridAfter w:val="7"/>
          <w:wAfter w:w="12901" w:type="dxa"/>
        </w:trPr>
        <w:tc>
          <w:tcPr>
            <w:tcW w:w="14176" w:type="dxa"/>
            <w:gridSpan w:val="9"/>
          </w:tcPr>
          <w:p w:rsidR="000833FA" w:rsidRPr="00DD413F" w:rsidRDefault="000833FA" w:rsidP="003052DC">
            <w:pPr>
              <w:jc w:val="center"/>
              <w:rPr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>В качестве истцов</w:t>
            </w:r>
          </w:p>
        </w:tc>
      </w:tr>
      <w:tr w:rsidR="006C51D7" w:rsidRPr="00DD413F" w:rsidTr="00703A86">
        <w:trPr>
          <w:gridAfter w:val="8"/>
          <w:wAfter w:w="12907" w:type="dxa"/>
        </w:trPr>
        <w:tc>
          <w:tcPr>
            <w:tcW w:w="459" w:type="dxa"/>
          </w:tcPr>
          <w:p w:rsidR="006C51D7" w:rsidRPr="00DD413F" w:rsidRDefault="006C51D7" w:rsidP="006C51D7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1</w:t>
            </w: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804" w:type="dxa"/>
          </w:tcPr>
          <w:p w:rsidR="006C51D7" w:rsidRPr="006C51D7" w:rsidRDefault="006C51D7" w:rsidP="006C51D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6C51D7" w:rsidRPr="006C51D7" w:rsidRDefault="006C51D7" w:rsidP="006C51D7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</w:tcPr>
          <w:p w:rsidR="006C51D7" w:rsidRPr="006C51D7" w:rsidRDefault="006C51D7" w:rsidP="006C51D7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6C51D7" w:rsidRPr="006C51D7" w:rsidRDefault="006C51D7" w:rsidP="006C51D7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6C51D7" w:rsidRPr="006C51D7" w:rsidRDefault="006C51D7" w:rsidP="006C51D7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6C51D7" w:rsidRPr="006C51D7" w:rsidRDefault="006C51D7" w:rsidP="006C51D7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  <w:p w:rsidR="006C51D7" w:rsidRPr="006C51D7" w:rsidRDefault="006C51D7" w:rsidP="006C51D7">
            <w:pPr>
              <w:rPr>
                <w:sz w:val="20"/>
                <w:szCs w:val="20"/>
                <w:lang w:val="kk-KZ"/>
              </w:rPr>
            </w:pPr>
          </w:p>
        </w:tc>
      </w:tr>
      <w:tr w:rsidR="006C51D7" w:rsidRPr="00DD413F" w:rsidTr="00703A86">
        <w:trPr>
          <w:gridAfter w:val="7"/>
          <w:wAfter w:w="12901" w:type="dxa"/>
        </w:trPr>
        <w:tc>
          <w:tcPr>
            <w:tcW w:w="14176" w:type="dxa"/>
            <w:gridSpan w:val="9"/>
          </w:tcPr>
          <w:p w:rsidR="006C51D7" w:rsidRPr="00DD413F" w:rsidRDefault="006C51D7" w:rsidP="006C51D7">
            <w:pPr>
              <w:jc w:val="center"/>
              <w:rPr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lastRenderedPageBreak/>
              <w:t>В качестве ответчиков</w:t>
            </w:r>
          </w:p>
        </w:tc>
      </w:tr>
      <w:tr w:rsidR="00703A86" w:rsidRPr="00DD413F" w:rsidTr="00703A86">
        <w:trPr>
          <w:gridAfter w:val="8"/>
          <w:wAfter w:w="12907" w:type="dxa"/>
        </w:trPr>
        <w:tc>
          <w:tcPr>
            <w:tcW w:w="459" w:type="dxa"/>
          </w:tcPr>
          <w:p w:rsidR="00703A86" w:rsidRPr="00703A86" w:rsidRDefault="00703A86" w:rsidP="00703A86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804" w:type="dxa"/>
          </w:tcPr>
          <w:p w:rsidR="00703A86" w:rsidRPr="00DD413F" w:rsidRDefault="00703A86" w:rsidP="00703A8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703A86" w:rsidRPr="00DD413F" w:rsidRDefault="00703A86" w:rsidP="00703A86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</w:tcPr>
          <w:p w:rsidR="00703A86" w:rsidRPr="00DD413F" w:rsidRDefault="00703A86" w:rsidP="00703A86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703A86" w:rsidRPr="00DD413F" w:rsidRDefault="00703A86" w:rsidP="00703A86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703A86" w:rsidRPr="00DD413F" w:rsidRDefault="00703A86" w:rsidP="00703A8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703A86" w:rsidRPr="00DD413F" w:rsidRDefault="00703A86" w:rsidP="00703A8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703A86" w:rsidRPr="00DD413F" w:rsidRDefault="00703A86" w:rsidP="00703A86">
            <w:pPr>
              <w:rPr>
                <w:sz w:val="20"/>
                <w:szCs w:val="20"/>
              </w:rPr>
            </w:pPr>
          </w:p>
        </w:tc>
      </w:tr>
      <w:tr w:rsidR="00703A86" w:rsidRPr="00DD413F" w:rsidTr="00703A86">
        <w:trPr>
          <w:gridAfter w:val="8"/>
          <w:wAfter w:w="12907" w:type="dxa"/>
        </w:trPr>
        <w:tc>
          <w:tcPr>
            <w:tcW w:w="459" w:type="dxa"/>
          </w:tcPr>
          <w:p w:rsidR="00703A86" w:rsidRPr="00703A86" w:rsidRDefault="00703A86" w:rsidP="00703A86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804" w:type="dxa"/>
          </w:tcPr>
          <w:p w:rsidR="00703A86" w:rsidRPr="00703A86" w:rsidRDefault="00703A86" w:rsidP="00703A86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559" w:type="dxa"/>
          </w:tcPr>
          <w:p w:rsidR="00703A86" w:rsidRPr="006C51D7" w:rsidRDefault="00703A86" w:rsidP="00703A86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</w:tcPr>
          <w:p w:rsidR="00703A86" w:rsidRPr="006C51D7" w:rsidRDefault="00703A86" w:rsidP="00703A86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703A86" w:rsidRPr="006C51D7" w:rsidRDefault="00703A86" w:rsidP="00703A86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703A86" w:rsidRPr="006C51D7" w:rsidRDefault="00703A86" w:rsidP="00703A86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703A86" w:rsidRPr="006C51D7" w:rsidRDefault="00703A86" w:rsidP="00703A86">
            <w:pPr>
              <w:rPr>
                <w:sz w:val="16"/>
                <w:szCs w:val="16"/>
                <w:lang w:val="kk-KZ"/>
              </w:rPr>
            </w:pPr>
          </w:p>
        </w:tc>
        <w:tc>
          <w:tcPr>
            <w:tcW w:w="2126" w:type="dxa"/>
          </w:tcPr>
          <w:p w:rsidR="00703A86" w:rsidRPr="00DD413F" w:rsidRDefault="00703A86" w:rsidP="00703A86">
            <w:pPr>
              <w:rPr>
                <w:sz w:val="20"/>
                <w:szCs w:val="20"/>
              </w:rPr>
            </w:pPr>
          </w:p>
        </w:tc>
      </w:tr>
      <w:tr w:rsidR="00703A86" w:rsidRPr="00DD413F" w:rsidTr="00703A86">
        <w:trPr>
          <w:gridAfter w:val="8"/>
          <w:wAfter w:w="12907" w:type="dxa"/>
        </w:trPr>
        <w:tc>
          <w:tcPr>
            <w:tcW w:w="459" w:type="dxa"/>
          </w:tcPr>
          <w:p w:rsidR="00703A86" w:rsidRDefault="00703A86" w:rsidP="00703A86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804" w:type="dxa"/>
          </w:tcPr>
          <w:p w:rsidR="00703A86" w:rsidRPr="006C51D7" w:rsidRDefault="00703A86" w:rsidP="00703A86">
            <w:pPr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559" w:type="dxa"/>
          </w:tcPr>
          <w:p w:rsidR="00703A86" w:rsidRPr="006C51D7" w:rsidRDefault="00703A86" w:rsidP="00703A86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</w:tcPr>
          <w:p w:rsidR="00703A86" w:rsidRPr="006C51D7" w:rsidRDefault="00703A86" w:rsidP="00703A86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703A86" w:rsidRPr="006C51D7" w:rsidRDefault="00703A86" w:rsidP="00703A86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703A86" w:rsidRPr="006C51D7" w:rsidRDefault="00703A86" w:rsidP="00703A86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703A86" w:rsidRPr="006C51D7" w:rsidRDefault="00703A86" w:rsidP="00703A86">
            <w:pPr>
              <w:rPr>
                <w:sz w:val="16"/>
                <w:szCs w:val="16"/>
                <w:lang w:val="kk-KZ"/>
              </w:rPr>
            </w:pPr>
          </w:p>
        </w:tc>
        <w:tc>
          <w:tcPr>
            <w:tcW w:w="2126" w:type="dxa"/>
          </w:tcPr>
          <w:p w:rsidR="00703A86" w:rsidRPr="00DD413F" w:rsidRDefault="00703A86" w:rsidP="00703A86">
            <w:pPr>
              <w:rPr>
                <w:sz w:val="20"/>
                <w:szCs w:val="20"/>
              </w:rPr>
            </w:pPr>
          </w:p>
        </w:tc>
      </w:tr>
      <w:tr w:rsidR="00703A86" w:rsidRPr="00DD413F" w:rsidTr="00703A86">
        <w:trPr>
          <w:gridAfter w:val="8"/>
          <w:wAfter w:w="12907" w:type="dxa"/>
        </w:trPr>
        <w:tc>
          <w:tcPr>
            <w:tcW w:w="459" w:type="dxa"/>
          </w:tcPr>
          <w:p w:rsidR="00703A86" w:rsidRDefault="00703A86" w:rsidP="00703A86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804" w:type="dxa"/>
          </w:tcPr>
          <w:p w:rsidR="00703A86" w:rsidRPr="006C51D7" w:rsidRDefault="00703A86" w:rsidP="00703A86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703A86" w:rsidRPr="006C51D7" w:rsidRDefault="00703A86" w:rsidP="00703A86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</w:tcPr>
          <w:p w:rsidR="00703A86" w:rsidRPr="006C51D7" w:rsidRDefault="00703A86" w:rsidP="00703A86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703A86" w:rsidRPr="00703A86" w:rsidRDefault="00703A86" w:rsidP="00703A86">
            <w:pPr>
              <w:rPr>
                <w:b/>
                <w:bCs/>
                <w:sz w:val="18"/>
                <w:szCs w:val="18"/>
                <w:lang w:val="kk-KZ"/>
              </w:rPr>
            </w:pPr>
          </w:p>
        </w:tc>
        <w:tc>
          <w:tcPr>
            <w:tcW w:w="1984" w:type="dxa"/>
          </w:tcPr>
          <w:p w:rsidR="00703A86" w:rsidRPr="006C51D7" w:rsidRDefault="00703A86" w:rsidP="00703A86">
            <w:pPr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:rsidR="00703A86" w:rsidRPr="006C51D7" w:rsidRDefault="00703A86" w:rsidP="00703A86">
            <w:pPr>
              <w:rPr>
                <w:sz w:val="16"/>
                <w:szCs w:val="16"/>
                <w:lang w:val="kk-KZ"/>
              </w:rPr>
            </w:pPr>
          </w:p>
        </w:tc>
        <w:tc>
          <w:tcPr>
            <w:tcW w:w="2126" w:type="dxa"/>
          </w:tcPr>
          <w:p w:rsidR="00703A86" w:rsidRPr="00DD413F" w:rsidRDefault="00703A86" w:rsidP="00703A86">
            <w:pPr>
              <w:rPr>
                <w:sz w:val="20"/>
                <w:szCs w:val="20"/>
              </w:rPr>
            </w:pPr>
          </w:p>
        </w:tc>
      </w:tr>
      <w:tr w:rsidR="00703A86" w:rsidRPr="00DD413F" w:rsidTr="00703A86">
        <w:tc>
          <w:tcPr>
            <w:tcW w:w="14176" w:type="dxa"/>
            <w:gridSpan w:val="9"/>
          </w:tcPr>
          <w:p w:rsidR="00703A86" w:rsidRPr="00DD413F" w:rsidRDefault="00703A86" w:rsidP="00703A86">
            <w:pPr>
              <w:jc w:val="center"/>
              <w:rPr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>В качестве третьего лица</w:t>
            </w:r>
          </w:p>
        </w:tc>
        <w:tc>
          <w:tcPr>
            <w:tcW w:w="1843" w:type="dxa"/>
          </w:tcPr>
          <w:p w:rsidR="00703A86" w:rsidRPr="00DD413F" w:rsidRDefault="00703A86" w:rsidP="00703A86"/>
        </w:tc>
        <w:tc>
          <w:tcPr>
            <w:tcW w:w="1843" w:type="dxa"/>
          </w:tcPr>
          <w:p w:rsidR="00703A86" w:rsidRPr="00487931" w:rsidRDefault="00703A86" w:rsidP="00703A86">
            <w:pPr>
              <w:rPr>
                <w:color w:val="000000" w:themeColor="text1"/>
                <w:sz w:val="16"/>
                <w:szCs w:val="16"/>
              </w:rPr>
            </w:pPr>
            <w:r w:rsidRPr="00487931">
              <w:rPr>
                <w:color w:val="000000" w:themeColor="text1"/>
                <w:sz w:val="16"/>
                <w:szCs w:val="16"/>
              </w:rPr>
              <w:t xml:space="preserve">ИСАБАЕВ АБАЙ НУРМАГАНБЕТОВИЧ </w:t>
            </w:r>
          </w:p>
          <w:p w:rsidR="00703A86" w:rsidRPr="00DD413F" w:rsidRDefault="00703A86" w:rsidP="00703A86">
            <w:r w:rsidRPr="00487931">
              <w:rPr>
                <w:color w:val="000000" w:themeColor="text1"/>
                <w:sz w:val="16"/>
                <w:szCs w:val="16"/>
              </w:rPr>
              <w:t>(791028350034)</w:t>
            </w:r>
          </w:p>
        </w:tc>
        <w:tc>
          <w:tcPr>
            <w:tcW w:w="1843" w:type="dxa"/>
          </w:tcPr>
          <w:p w:rsidR="00703A86" w:rsidRPr="00DD413F" w:rsidRDefault="00703A86" w:rsidP="00703A86">
            <w:r w:rsidRPr="00487931">
              <w:rPr>
                <w:color w:val="000000" w:themeColor="text1"/>
                <w:sz w:val="16"/>
                <w:szCs w:val="16"/>
              </w:rPr>
              <w:t>Департамент.</w:t>
            </w:r>
          </w:p>
        </w:tc>
        <w:tc>
          <w:tcPr>
            <w:tcW w:w="1843" w:type="dxa"/>
          </w:tcPr>
          <w:p w:rsidR="00703A86" w:rsidRPr="00DD413F" w:rsidRDefault="00703A86" w:rsidP="00703A86">
            <w:r w:rsidRPr="00487931">
              <w:rPr>
                <w:color w:val="000000" w:themeColor="text1"/>
                <w:sz w:val="16"/>
                <w:szCs w:val="16"/>
              </w:rPr>
              <w:t xml:space="preserve"> Не согласие с экспертным решением отдела МСЭ №</w:t>
            </w:r>
            <w:r w:rsidRPr="00C7525E">
              <w:rPr>
                <w:color w:val="000000" w:themeColor="text1"/>
                <w:sz w:val="16"/>
                <w:szCs w:val="16"/>
              </w:rPr>
              <w:t xml:space="preserve">3 </w:t>
            </w:r>
            <w:r w:rsidRPr="00487931">
              <w:rPr>
                <w:color w:val="000000" w:themeColor="text1"/>
                <w:sz w:val="16"/>
                <w:szCs w:val="16"/>
              </w:rPr>
              <w:t xml:space="preserve">от </w:t>
            </w:r>
            <w:r w:rsidRPr="0064583F">
              <w:rPr>
                <w:color w:val="000000" w:themeColor="text1"/>
                <w:sz w:val="16"/>
                <w:szCs w:val="16"/>
              </w:rPr>
              <w:t>10/04/</w:t>
            </w:r>
            <w:proofErr w:type="gramStart"/>
            <w:r w:rsidRPr="0064583F">
              <w:rPr>
                <w:color w:val="000000" w:themeColor="text1"/>
                <w:sz w:val="16"/>
                <w:szCs w:val="16"/>
              </w:rPr>
              <w:t xml:space="preserve">25 </w:t>
            </w:r>
            <w:r w:rsidRPr="00487931">
              <w:rPr>
                <w:color w:val="000000" w:themeColor="text1"/>
                <w:sz w:val="16"/>
                <w:szCs w:val="16"/>
              </w:rPr>
              <w:t xml:space="preserve"> об</w:t>
            </w:r>
            <w:proofErr w:type="gramEnd"/>
            <w:r w:rsidRPr="00487931">
              <w:rPr>
                <w:color w:val="000000" w:themeColor="text1"/>
                <w:sz w:val="16"/>
                <w:szCs w:val="16"/>
              </w:rPr>
              <w:t xml:space="preserve"> установлении 3 группы инвалидности</w:t>
            </w:r>
          </w:p>
        </w:tc>
        <w:tc>
          <w:tcPr>
            <w:tcW w:w="1843" w:type="dxa"/>
          </w:tcPr>
          <w:p w:rsidR="00703A86" w:rsidRPr="00DD413F" w:rsidRDefault="00703A86" w:rsidP="00703A86">
            <w:r>
              <w:rPr>
                <w:color w:val="000000" w:themeColor="text1"/>
                <w:sz w:val="16"/>
                <w:szCs w:val="16"/>
                <w:lang w:val="kk-KZ"/>
              </w:rPr>
              <w:t>На рассмотрении</w:t>
            </w:r>
          </w:p>
        </w:tc>
        <w:tc>
          <w:tcPr>
            <w:tcW w:w="1843" w:type="dxa"/>
          </w:tcPr>
          <w:p w:rsidR="00703A86" w:rsidRPr="00DD413F" w:rsidRDefault="00703A86" w:rsidP="00703A86"/>
        </w:tc>
        <w:tc>
          <w:tcPr>
            <w:tcW w:w="1843" w:type="dxa"/>
          </w:tcPr>
          <w:p w:rsidR="00703A86" w:rsidRPr="00DD413F" w:rsidRDefault="00703A86" w:rsidP="00703A86"/>
        </w:tc>
      </w:tr>
      <w:tr w:rsidR="00344C76" w:rsidRPr="00DD413F" w:rsidTr="00703A86">
        <w:trPr>
          <w:gridAfter w:val="8"/>
          <w:wAfter w:w="12907" w:type="dxa"/>
        </w:trPr>
        <w:tc>
          <w:tcPr>
            <w:tcW w:w="459" w:type="dxa"/>
          </w:tcPr>
          <w:p w:rsidR="00344C76" w:rsidRPr="00344C76" w:rsidRDefault="00344C76" w:rsidP="00344C76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804" w:type="dxa"/>
          </w:tcPr>
          <w:p w:rsidR="00344C76" w:rsidRPr="00DD413F" w:rsidRDefault="00344C76" w:rsidP="00344C7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:rsidR="00344C76" w:rsidRPr="00DD413F" w:rsidRDefault="00344C76" w:rsidP="00344C76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</w:tcPr>
          <w:p w:rsidR="00344C76" w:rsidRPr="00DD413F" w:rsidRDefault="00344C76" w:rsidP="00344C76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344C76" w:rsidRPr="00DD413F" w:rsidRDefault="00344C76" w:rsidP="00344C76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344C76" w:rsidRPr="00DD413F" w:rsidRDefault="00344C76" w:rsidP="00344C7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344C76" w:rsidRPr="00DD413F" w:rsidRDefault="00344C76" w:rsidP="00344C7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344C76" w:rsidRPr="00DD413F" w:rsidRDefault="00344C76" w:rsidP="00344C76">
            <w:pPr>
              <w:rPr>
                <w:sz w:val="20"/>
                <w:szCs w:val="20"/>
              </w:rPr>
            </w:pPr>
          </w:p>
        </w:tc>
      </w:tr>
      <w:tr w:rsidR="00344C76" w:rsidRPr="00DD413F" w:rsidTr="00703A86">
        <w:trPr>
          <w:gridAfter w:val="8"/>
          <w:wAfter w:w="12907" w:type="dxa"/>
        </w:trPr>
        <w:tc>
          <w:tcPr>
            <w:tcW w:w="459" w:type="dxa"/>
          </w:tcPr>
          <w:p w:rsidR="00344C76" w:rsidRPr="00344C76" w:rsidRDefault="00344C76" w:rsidP="00344C76">
            <w:pPr>
              <w:rPr>
                <w:sz w:val="20"/>
                <w:szCs w:val="20"/>
                <w:lang w:val="kk-KZ"/>
              </w:rPr>
            </w:pPr>
          </w:p>
        </w:tc>
        <w:tc>
          <w:tcPr>
            <w:tcW w:w="1804" w:type="dxa"/>
          </w:tcPr>
          <w:p w:rsidR="00344C76" w:rsidRPr="00344C76" w:rsidRDefault="00344C76" w:rsidP="00344C76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:rsidR="00344C76" w:rsidRPr="00344C76" w:rsidRDefault="00344C76" w:rsidP="00344C76">
            <w:pPr>
              <w:rPr>
                <w:sz w:val="14"/>
                <w:szCs w:val="14"/>
              </w:rPr>
            </w:pPr>
          </w:p>
        </w:tc>
        <w:tc>
          <w:tcPr>
            <w:tcW w:w="2127" w:type="dxa"/>
          </w:tcPr>
          <w:p w:rsidR="00344C76" w:rsidRPr="00344C76" w:rsidRDefault="00344C76" w:rsidP="00344C76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:rsidR="00344C76" w:rsidRPr="00344C76" w:rsidRDefault="00344C76" w:rsidP="00344C76">
            <w:pPr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344C76" w:rsidRPr="00DD413F" w:rsidRDefault="00344C76" w:rsidP="00344C7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344C76" w:rsidRPr="00DD413F" w:rsidRDefault="00344C76" w:rsidP="00344C76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344C76" w:rsidRPr="00DD413F" w:rsidRDefault="00344C76" w:rsidP="00344C76">
            <w:pPr>
              <w:rPr>
                <w:sz w:val="20"/>
                <w:szCs w:val="20"/>
              </w:rPr>
            </w:pPr>
          </w:p>
        </w:tc>
      </w:tr>
    </w:tbl>
    <w:p w:rsidR="00344C76" w:rsidRPr="00344C76" w:rsidRDefault="00344C76" w:rsidP="003045A1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Pr="00344C76" w:rsidRDefault="00344C76" w:rsidP="003045A1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5F2630" w:rsidRPr="00DD413F" w:rsidRDefault="005F2630" w:rsidP="005F2630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DD413F">
        <w:rPr>
          <w:rFonts w:ascii="Times New Roman" w:hAnsi="Times New Roman" w:cs="Times New Roman"/>
          <w:b/>
          <w:bCs/>
          <w:color w:val="000000"/>
          <w:sz w:val="20"/>
          <w:szCs w:val="20"/>
        </w:rPr>
        <w:t>Форма № 3</w:t>
      </w:r>
    </w:p>
    <w:p w:rsidR="005F2630" w:rsidRPr="00DD413F" w:rsidRDefault="005F2630" w:rsidP="005F2630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D413F">
        <w:rPr>
          <w:rFonts w:ascii="Times New Roman" w:hAnsi="Times New Roman" w:cs="Times New Roman"/>
          <w:b/>
          <w:sz w:val="20"/>
          <w:szCs w:val="20"/>
        </w:rPr>
        <w:t>Отчет о движении запросов</w:t>
      </w:r>
      <w:r w:rsidR="00A5418D" w:rsidRPr="00DD413F">
        <w:rPr>
          <w:rFonts w:ascii="Times New Roman" w:hAnsi="Times New Roman" w:cs="Times New Roman"/>
          <w:b/>
          <w:sz w:val="20"/>
          <w:szCs w:val="20"/>
        </w:rPr>
        <w:t>, направленных</w:t>
      </w:r>
      <w:r w:rsidRPr="00DD413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5418D" w:rsidRPr="00DD413F">
        <w:rPr>
          <w:rFonts w:ascii="Times New Roman" w:hAnsi="Times New Roman" w:cs="Times New Roman"/>
          <w:b/>
          <w:sz w:val="20"/>
          <w:szCs w:val="20"/>
        </w:rPr>
        <w:t>на</w:t>
      </w:r>
      <w:r w:rsidRPr="00DD413F">
        <w:rPr>
          <w:rFonts w:ascii="Times New Roman" w:hAnsi="Times New Roman" w:cs="Times New Roman"/>
          <w:b/>
          <w:sz w:val="20"/>
          <w:szCs w:val="20"/>
        </w:rPr>
        <w:t xml:space="preserve"> согласовани</w:t>
      </w:r>
      <w:r w:rsidR="00A5418D" w:rsidRPr="00DD413F">
        <w:rPr>
          <w:rFonts w:ascii="Times New Roman" w:hAnsi="Times New Roman" w:cs="Times New Roman"/>
          <w:b/>
          <w:sz w:val="20"/>
          <w:szCs w:val="20"/>
        </w:rPr>
        <w:t>е</w:t>
      </w:r>
      <w:r w:rsidRPr="00DD413F">
        <w:rPr>
          <w:rFonts w:ascii="Times New Roman" w:hAnsi="Times New Roman" w:cs="Times New Roman"/>
          <w:b/>
          <w:sz w:val="20"/>
          <w:szCs w:val="20"/>
        </w:rPr>
        <w:t xml:space="preserve"> права подачи апелляционного, кассационного обжалования судебных актов </w:t>
      </w:r>
    </w:p>
    <w:p w:rsidR="005F2630" w:rsidRPr="00344C76" w:rsidRDefault="005F2630" w:rsidP="005F2630">
      <w:pPr>
        <w:spacing w:after="0"/>
        <w:jc w:val="center"/>
        <w:rPr>
          <w:rFonts w:ascii="Times New Roman" w:hAnsi="Times New Roman" w:cs="Times New Roman"/>
          <w:b/>
          <w:sz w:val="20"/>
          <w:szCs w:val="20"/>
          <w:lang w:val="kk-KZ"/>
        </w:rPr>
      </w:pPr>
      <w:r w:rsidRPr="00DD413F">
        <w:rPr>
          <w:rFonts w:ascii="Times New Roman" w:hAnsi="Times New Roman" w:cs="Times New Roman"/>
          <w:b/>
          <w:sz w:val="20"/>
          <w:szCs w:val="20"/>
        </w:rPr>
        <w:t xml:space="preserve">по состоянию </w:t>
      </w:r>
      <w:proofErr w:type="gramStart"/>
      <w:r w:rsidRPr="00DD413F">
        <w:rPr>
          <w:rFonts w:ascii="Times New Roman" w:hAnsi="Times New Roman" w:cs="Times New Roman"/>
          <w:b/>
          <w:sz w:val="20"/>
          <w:szCs w:val="20"/>
        </w:rPr>
        <w:t xml:space="preserve">на </w:t>
      </w:r>
      <w:r w:rsidR="00344C76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="00344C76" w:rsidRPr="00344C76">
        <w:rPr>
          <w:rFonts w:ascii="Times New Roman" w:hAnsi="Times New Roman" w:cs="Times New Roman"/>
          <w:b/>
          <w:bCs/>
          <w:sz w:val="20"/>
          <w:szCs w:val="20"/>
          <w:lang w:val="kk-KZ"/>
        </w:rPr>
        <w:t>4</w:t>
      </w:r>
      <w:proofErr w:type="gramEnd"/>
      <w:r w:rsidR="00344C76" w:rsidRPr="00344C76"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квартал</w:t>
      </w:r>
      <w:r w:rsidR="00344C76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Pr="00DD413F">
        <w:rPr>
          <w:rFonts w:ascii="Times New Roman" w:hAnsi="Times New Roman" w:cs="Times New Roman"/>
          <w:b/>
          <w:sz w:val="20"/>
          <w:szCs w:val="20"/>
        </w:rPr>
        <w:t xml:space="preserve"> 20</w:t>
      </w:r>
      <w:r w:rsidR="00344C76">
        <w:rPr>
          <w:rFonts w:ascii="Times New Roman" w:hAnsi="Times New Roman" w:cs="Times New Roman"/>
          <w:b/>
          <w:sz w:val="20"/>
          <w:szCs w:val="20"/>
          <w:lang w:val="kk-KZ"/>
        </w:rPr>
        <w:t>25</w:t>
      </w:r>
      <w:r w:rsidRPr="00DD413F">
        <w:rPr>
          <w:rFonts w:ascii="Times New Roman" w:hAnsi="Times New Roman" w:cs="Times New Roman"/>
          <w:b/>
          <w:sz w:val="20"/>
          <w:szCs w:val="20"/>
        </w:rPr>
        <w:t xml:space="preserve"> года по </w:t>
      </w:r>
      <w:r w:rsidR="00344C76">
        <w:rPr>
          <w:rFonts w:ascii="Times New Roman" w:hAnsi="Times New Roman" w:cs="Times New Roman"/>
          <w:b/>
          <w:sz w:val="20"/>
          <w:szCs w:val="20"/>
          <w:lang w:val="kk-KZ"/>
        </w:rPr>
        <w:t>Департамент Комитета регулирования и контроля ыв сфере социальной защиты насления по Карагандинской области</w:t>
      </w:r>
    </w:p>
    <w:p w:rsidR="005F2630" w:rsidRPr="00DD413F" w:rsidRDefault="005F2630" w:rsidP="005F2630">
      <w:pPr>
        <w:spacing w:after="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DD413F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(наименование организации)</w:t>
      </w:r>
    </w:p>
    <w:tbl>
      <w:tblPr>
        <w:tblStyle w:val="a3"/>
        <w:tblpPr w:leftFromText="180" w:rightFromText="180" w:vertAnchor="text" w:horzAnchor="page" w:tblpX="1587" w:tblpY="223"/>
        <w:tblW w:w="13745" w:type="dxa"/>
        <w:tblLayout w:type="fixed"/>
        <w:tblLook w:val="04A0" w:firstRow="1" w:lastRow="0" w:firstColumn="1" w:lastColumn="0" w:noHBand="0" w:noVBand="1"/>
      </w:tblPr>
      <w:tblGrid>
        <w:gridCol w:w="2405"/>
        <w:gridCol w:w="709"/>
        <w:gridCol w:w="992"/>
        <w:gridCol w:w="1276"/>
        <w:gridCol w:w="1134"/>
        <w:gridCol w:w="1276"/>
        <w:gridCol w:w="1275"/>
        <w:gridCol w:w="1418"/>
        <w:gridCol w:w="3260"/>
      </w:tblGrid>
      <w:tr w:rsidR="005F2630" w:rsidRPr="00DD413F" w:rsidTr="004D6F44">
        <w:tc>
          <w:tcPr>
            <w:tcW w:w="2405" w:type="dxa"/>
            <w:vMerge w:val="restart"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Предмет спора</w:t>
            </w:r>
          </w:p>
        </w:tc>
        <w:tc>
          <w:tcPr>
            <w:tcW w:w="709" w:type="dxa"/>
            <w:vMerge w:val="restart"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Количество</w:t>
            </w:r>
          </w:p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квартал/год</w:t>
            </w:r>
          </w:p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7371" w:type="dxa"/>
            <w:gridSpan w:val="6"/>
          </w:tcPr>
          <w:p w:rsidR="005F2630" w:rsidRPr="00DD413F" w:rsidRDefault="005F2630" w:rsidP="004D6F44">
            <w:pPr>
              <w:jc w:val="center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Решение /определение суда</w:t>
            </w:r>
          </w:p>
          <w:p w:rsidR="005F2630" w:rsidRPr="00DD413F" w:rsidRDefault="005F2630" w:rsidP="004D6F44">
            <w:pPr>
              <w:jc w:val="center"/>
              <w:rPr>
                <w:b/>
                <w:color w:val="FF0000"/>
                <w:sz w:val="20"/>
                <w:szCs w:val="20"/>
              </w:rPr>
            </w:pPr>
          </w:p>
          <w:p w:rsidR="005F2630" w:rsidRPr="00DD413F" w:rsidRDefault="005F2630" w:rsidP="004D6F4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60" w:type="dxa"/>
            <w:vMerge w:val="restart"/>
          </w:tcPr>
          <w:p w:rsidR="005F2630" w:rsidRPr="00DD413F" w:rsidRDefault="005F2630" w:rsidP="004D6F44">
            <w:pPr>
              <w:jc w:val="center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Примечание</w:t>
            </w:r>
          </w:p>
        </w:tc>
      </w:tr>
      <w:tr w:rsidR="005F2630" w:rsidRPr="00DD413F" w:rsidTr="004D6F44">
        <w:tc>
          <w:tcPr>
            <w:tcW w:w="2405" w:type="dxa"/>
            <w:vMerge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02" w:type="dxa"/>
            <w:gridSpan w:val="3"/>
          </w:tcPr>
          <w:p w:rsidR="005F2630" w:rsidRPr="00DD413F" w:rsidRDefault="005F2630" w:rsidP="004D6F44">
            <w:pPr>
              <w:jc w:val="center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За отчетный квартал</w:t>
            </w:r>
          </w:p>
          <w:p w:rsidR="005F2630" w:rsidRPr="00DD413F" w:rsidRDefault="005F2630" w:rsidP="004D6F4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69" w:type="dxa"/>
            <w:gridSpan w:val="3"/>
          </w:tcPr>
          <w:p w:rsidR="005F2630" w:rsidRPr="00DD413F" w:rsidRDefault="005F2630" w:rsidP="004D6F44">
            <w:pPr>
              <w:jc w:val="center"/>
              <w:rPr>
                <w:b/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>С начала года</w:t>
            </w:r>
          </w:p>
        </w:tc>
        <w:tc>
          <w:tcPr>
            <w:tcW w:w="3260" w:type="dxa"/>
            <w:vMerge/>
          </w:tcPr>
          <w:p w:rsidR="005F2630" w:rsidRPr="00DD413F" w:rsidRDefault="005F2630" w:rsidP="004D6F4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5F2630" w:rsidRPr="00DD413F" w:rsidTr="004D6F44">
        <w:tc>
          <w:tcPr>
            <w:tcW w:w="2405" w:type="dxa"/>
            <w:vMerge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Согласованно</w:t>
            </w:r>
          </w:p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276" w:type="dxa"/>
          </w:tcPr>
          <w:p w:rsidR="005F2630" w:rsidRPr="00DD413F" w:rsidRDefault="00DD413F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Отказано</w:t>
            </w:r>
          </w:p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134" w:type="dxa"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На </w:t>
            </w:r>
            <w:r w:rsidR="00DD413F" w:rsidRPr="00DD413F">
              <w:rPr>
                <w:b/>
                <w:sz w:val="20"/>
                <w:szCs w:val="20"/>
              </w:rPr>
              <w:t>рассмотрении</w:t>
            </w:r>
            <w:r w:rsidRPr="00DD413F">
              <w:rPr>
                <w:b/>
                <w:sz w:val="20"/>
                <w:szCs w:val="20"/>
              </w:rPr>
              <w:t xml:space="preserve"> </w:t>
            </w:r>
          </w:p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276" w:type="dxa"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Согласованно</w:t>
            </w:r>
          </w:p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275" w:type="dxa"/>
          </w:tcPr>
          <w:p w:rsidR="005F2630" w:rsidRPr="00DD413F" w:rsidRDefault="00DD413F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Отказано</w:t>
            </w:r>
          </w:p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18" w:type="dxa"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На </w:t>
            </w:r>
            <w:r w:rsidR="00DD413F" w:rsidRPr="00DD413F">
              <w:rPr>
                <w:b/>
                <w:sz w:val="20"/>
                <w:szCs w:val="20"/>
              </w:rPr>
              <w:t>рассмотрении</w:t>
            </w:r>
          </w:p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3260" w:type="dxa"/>
            <w:vMerge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5F2630" w:rsidRPr="00DD413F" w:rsidTr="004D6F44">
        <w:trPr>
          <w:trHeight w:val="282"/>
        </w:trPr>
        <w:tc>
          <w:tcPr>
            <w:tcW w:w="2405" w:type="dxa"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709" w:type="dxa"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:rsidR="005F2630" w:rsidRPr="00DD413F" w:rsidRDefault="005F2630" w:rsidP="004D6F4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4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275" w:type="dxa"/>
          </w:tcPr>
          <w:p w:rsidR="005F2630" w:rsidRPr="00DD413F" w:rsidRDefault="005F2630" w:rsidP="004D6F4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1418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3260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5F2630" w:rsidRPr="00DD413F" w:rsidTr="004D6F44">
        <w:trPr>
          <w:trHeight w:val="282"/>
        </w:trPr>
        <w:tc>
          <w:tcPr>
            <w:tcW w:w="10485" w:type="dxa"/>
            <w:gridSpan w:val="8"/>
          </w:tcPr>
          <w:p w:rsidR="005F2630" w:rsidRPr="00DD413F" w:rsidRDefault="005F2630" w:rsidP="004D6F4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 xml:space="preserve">                                   </w:t>
            </w:r>
            <w:r w:rsidR="00DD413F" w:rsidRPr="00DD413F">
              <w:rPr>
                <w:b/>
                <w:bCs/>
                <w:color w:val="000000"/>
                <w:sz w:val="20"/>
                <w:szCs w:val="20"/>
              </w:rPr>
              <w:t>Апелляционная</w:t>
            </w:r>
            <w:r w:rsidRPr="00DD413F">
              <w:rPr>
                <w:b/>
                <w:bCs/>
                <w:color w:val="000000"/>
                <w:sz w:val="20"/>
                <w:szCs w:val="20"/>
              </w:rPr>
              <w:t xml:space="preserve"> инстанция  </w:t>
            </w:r>
          </w:p>
        </w:tc>
        <w:tc>
          <w:tcPr>
            <w:tcW w:w="3260" w:type="dxa"/>
          </w:tcPr>
          <w:p w:rsidR="005F2630" w:rsidRPr="00DD413F" w:rsidRDefault="005F2630" w:rsidP="004D6F4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5F2630" w:rsidRPr="00DD413F" w:rsidTr="004D6F44">
        <w:trPr>
          <w:trHeight w:val="282"/>
        </w:trPr>
        <w:tc>
          <w:tcPr>
            <w:tcW w:w="2405" w:type="dxa"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Всего</w:t>
            </w:r>
          </w:p>
        </w:tc>
        <w:tc>
          <w:tcPr>
            <w:tcW w:w="709" w:type="dxa"/>
          </w:tcPr>
          <w:p w:rsidR="005F2630" w:rsidRPr="00A34CB1" w:rsidRDefault="005F2630" w:rsidP="004D6F44">
            <w:pPr>
              <w:jc w:val="both"/>
              <w:rPr>
                <w:b/>
                <w:sz w:val="20"/>
                <w:szCs w:val="20"/>
                <w:lang w:val="kk-KZ"/>
              </w:rPr>
            </w:pPr>
            <w:r w:rsidRPr="00DD413F">
              <w:rPr>
                <w:b/>
                <w:sz w:val="20"/>
                <w:szCs w:val="20"/>
              </w:rPr>
              <w:t xml:space="preserve">     </w:t>
            </w:r>
            <w:r w:rsidR="00F24E3D">
              <w:rPr>
                <w:b/>
                <w:sz w:val="20"/>
                <w:szCs w:val="20"/>
                <w:lang w:val="kk-KZ"/>
              </w:rPr>
              <w:t>/</w:t>
            </w:r>
          </w:p>
        </w:tc>
        <w:tc>
          <w:tcPr>
            <w:tcW w:w="992" w:type="dxa"/>
          </w:tcPr>
          <w:p w:rsidR="005F2630" w:rsidRPr="00A34CB1" w:rsidRDefault="005F2630" w:rsidP="004D6F44">
            <w:pPr>
              <w:jc w:val="both"/>
              <w:rPr>
                <w:b/>
                <w:sz w:val="20"/>
                <w:szCs w:val="20"/>
                <w:lang w:val="kk-KZ"/>
              </w:rPr>
            </w:pPr>
            <w:r w:rsidRPr="00DD413F">
              <w:rPr>
                <w:b/>
                <w:sz w:val="20"/>
                <w:szCs w:val="20"/>
              </w:rPr>
              <w:t xml:space="preserve">     </w:t>
            </w:r>
            <w:r w:rsidR="00A34CB1">
              <w:rPr>
                <w:b/>
                <w:sz w:val="20"/>
                <w:szCs w:val="20"/>
                <w:lang w:val="kk-KZ"/>
              </w:rPr>
              <w:t>0</w:t>
            </w:r>
          </w:p>
        </w:tc>
        <w:tc>
          <w:tcPr>
            <w:tcW w:w="1276" w:type="dxa"/>
          </w:tcPr>
          <w:p w:rsidR="005F2630" w:rsidRPr="00A34CB1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  <w:lang w:val="kk-KZ"/>
              </w:rPr>
            </w:pPr>
            <w:r w:rsidRPr="00DD413F">
              <w:rPr>
                <w:b/>
                <w:sz w:val="20"/>
                <w:szCs w:val="20"/>
              </w:rPr>
              <w:t xml:space="preserve">     </w:t>
            </w:r>
            <w:r w:rsidR="00A34CB1">
              <w:rPr>
                <w:b/>
                <w:sz w:val="20"/>
                <w:szCs w:val="20"/>
                <w:lang w:val="kk-KZ"/>
              </w:rPr>
              <w:t>0</w:t>
            </w:r>
          </w:p>
        </w:tc>
        <w:tc>
          <w:tcPr>
            <w:tcW w:w="1134" w:type="dxa"/>
          </w:tcPr>
          <w:p w:rsidR="005F2630" w:rsidRPr="00A34CB1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  <w:lang w:val="kk-KZ"/>
              </w:rPr>
            </w:pPr>
            <w:r w:rsidRPr="00DD413F">
              <w:rPr>
                <w:b/>
                <w:sz w:val="20"/>
                <w:szCs w:val="20"/>
              </w:rPr>
              <w:t xml:space="preserve"> </w:t>
            </w:r>
            <w:r w:rsidR="00A34CB1">
              <w:rPr>
                <w:b/>
                <w:sz w:val="20"/>
                <w:szCs w:val="20"/>
                <w:lang w:val="kk-KZ"/>
              </w:rPr>
              <w:t>0</w:t>
            </w:r>
            <w:r w:rsidRPr="00DD413F">
              <w:rPr>
                <w:b/>
                <w:sz w:val="20"/>
                <w:szCs w:val="20"/>
              </w:rPr>
              <w:t xml:space="preserve">    </w:t>
            </w:r>
          </w:p>
        </w:tc>
        <w:tc>
          <w:tcPr>
            <w:tcW w:w="1276" w:type="dxa"/>
          </w:tcPr>
          <w:p w:rsidR="005F2630" w:rsidRPr="00A34CB1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  <w:lang w:val="kk-KZ"/>
              </w:rPr>
            </w:pPr>
            <w:r w:rsidRPr="00DD413F">
              <w:rPr>
                <w:b/>
                <w:sz w:val="20"/>
                <w:szCs w:val="20"/>
              </w:rPr>
              <w:t xml:space="preserve">     </w:t>
            </w:r>
            <w:r w:rsidR="00A34CB1">
              <w:rPr>
                <w:b/>
                <w:sz w:val="20"/>
                <w:szCs w:val="20"/>
                <w:lang w:val="kk-KZ"/>
              </w:rPr>
              <w:t>2</w:t>
            </w:r>
          </w:p>
        </w:tc>
        <w:tc>
          <w:tcPr>
            <w:tcW w:w="1275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418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3260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5F2630" w:rsidRPr="00DD413F" w:rsidTr="004D6F44">
        <w:trPr>
          <w:trHeight w:val="282"/>
        </w:trPr>
        <w:tc>
          <w:tcPr>
            <w:tcW w:w="2405" w:type="dxa"/>
          </w:tcPr>
          <w:p w:rsidR="005F2630" w:rsidRPr="00DD413F" w:rsidRDefault="005F2630" w:rsidP="004D6F44">
            <w:pPr>
              <w:jc w:val="both"/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Из них: </w:t>
            </w:r>
          </w:p>
          <w:p w:rsidR="005F2630" w:rsidRPr="00DD413F" w:rsidRDefault="005F2630" w:rsidP="004D6F44">
            <w:pPr>
              <w:jc w:val="both"/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1) иски по вопросам социальных выплат</w:t>
            </w:r>
          </w:p>
        </w:tc>
        <w:tc>
          <w:tcPr>
            <w:tcW w:w="709" w:type="dxa"/>
          </w:tcPr>
          <w:p w:rsidR="005F2630" w:rsidRPr="00A34CB1" w:rsidRDefault="00F24E3D" w:rsidP="004D6F44">
            <w:pPr>
              <w:jc w:val="both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</w:rPr>
              <w:t xml:space="preserve">   </w:t>
            </w:r>
            <w:r>
              <w:rPr>
                <w:b/>
                <w:sz w:val="20"/>
                <w:szCs w:val="20"/>
                <w:lang w:val="kk-KZ"/>
              </w:rPr>
              <w:t>/</w:t>
            </w:r>
          </w:p>
        </w:tc>
        <w:tc>
          <w:tcPr>
            <w:tcW w:w="992" w:type="dxa"/>
          </w:tcPr>
          <w:p w:rsidR="005F2630" w:rsidRPr="00DD413F" w:rsidRDefault="005F2630" w:rsidP="004D6F44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276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134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276" w:type="dxa"/>
          </w:tcPr>
          <w:p w:rsidR="005F2630" w:rsidRPr="00A34CB1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  <w:lang w:val="kk-KZ"/>
              </w:rPr>
            </w:pPr>
            <w:r w:rsidRPr="00DD413F">
              <w:rPr>
                <w:b/>
                <w:sz w:val="20"/>
                <w:szCs w:val="20"/>
              </w:rPr>
              <w:t xml:space="preserve">     </w:t>
            </w:r>
            <w:r w:rsidR="00A34CB1"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1275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418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3260" w:type="dxa"/>
          </w:tcPr>
          <w:p w:rsidR="005F2630" w:rsidRPr="00A34CB1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  <w:lang w:val="kk-KZ"/>
              </w:rPr>
            </w:pPr>
          </w:p>
        </w:tc>
      </w:tr>
      <w:tr w:rsidR="005F2630" w:rsidRPr="00DD413F" w:rsidTr="004D6F44">
        <w:trPr>
          <w:trHeight w:val="282"/>
        </w:trPr>
        <w:tc>
          <w:tcPr>
            <w:tcW w:w="2405" w:type="dxa"/>
          </w:tcPr>
          <w:p w:rsidR="005F2630" w:rsidRPr="00DD413F" w:rsidRDefault="005F2630" w:rsidP="004D6F44">
            <w:pPr>
              <w:jc w:val="both"/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2) иски по вопросам МСЭ</w:t>
            </w:r>
          </w:p>
        </w:tc>
        <w:tc>
          <w:tcPr>
            <w:tcW w:w="709" w:type="dxa"/>
          </w:tcPr>
          <w:p w:rsidR="005F2630" w:rsidRPr="00344C76" w:rsidRDefault="005F2630" w:rsidP="004D6F44">
            <w:pPr>
              <w:jc w:val="both"/>
              <w:rPr>
                <w:b/>
                <w:sz w:val="20"/>
                <w:szCs w:val="20"/>
                <w:lang w:val="kk-KZ"/>
              </w:rPr>
            </w:pPr>
            <w:r w:rsidRPr="00DD413F">
              <w:rPr>
                <w:b/>
                <w:sz w:val="20"/>
                <w:szCs w:val="20"/>
              </w:rPr>
              <w:t xml:space="preserve">   </w:t>
            </w:r>
            <w:r w:rsidR="00A34CB1">
              <w:rPr>
                <w:b/>
                <w:sz w:val="20"/>
                <w:szCs w:val="20"/>
                <w:lang w:val="kk-KZ"/>
              </w:rPr>
              <w:t>/</w:t>
            </w:r>
            <w:r w:rsidRPr="00DD413F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</w:tcPr>
          <w:p w:rsidR="005F2630" w:rsidRPr="00344C76" w:rsidRDefault="005F2630" w:rsidP="004D6F44">
            <w:pPr>
              <w:jc w:val="both"/>
              <w:rPr>
                <w:b/>
                <w:sz w:val="20"/>
                <w:szCs w:val="20"/>
                <w:lang w:val="kk-KZ"/>
              </w:rPr>
            </w:pPr>
            <w:r w:rsidRPr="00DD413F">
              <w:rPr>
                <w:b/>
                <w:sz w:val="20"/>
                <w:szCs w:val="20"/>
              </w:rPr>
              <w:t xml:space="preserve">    </w:t>
            </w:r>
          </w:p>
        </w:tc>
        <w:tc>
          <w:tcPr>
            <w:tcW w:w="1276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134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5F2630" w:rsidRPr="00A34CB1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  <w:lang w:val="kk-KZ"/>
              </w:rPr>
            </w:pPr>
            <w:r w:rsidRPr="00DD413F">
              <w:rPr>
                <w:b/>
                <w:sz w:val="20"/>
                <w:szCs w:val="20"/>
              </w:rPr>
              <w:t xml:space="preserve">    </w:t>
            </w:r>
            <w:r w:rsidR="00A34CB1"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1275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418" w:type="dxa"/>
          </w:tcPr>
          <w:p w:rsidR="005F2630" w:rsidRPr="00DD413F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3260" w:type="dxa"/>
          </w:tcPr>
          <w:p w:rsidR="005F2630" w:rsidRPr="00A34CB1" w:rsidRDefault="005F2630" w:rsidP="004D6F44">
            <w:pPr>
              <w:jc w:val="both"/>
              <w:rPr>
                <w:b/>
                <w:bCs/>
                <w:color w:val="000000"/>
                <w:sz w:val="20"/>
                <w:szCs w:val="20"/>
                <w:lang w:val="kk-KZ"/>
              </w:rPr>
            </w:pPr>
          </w:p>
        </w:tc>
      </w:tr>
      <w:tr w:rsidR="000A5B43" w:rsidRPr="00DD413F" w:rsidTr="004D6F44">
        <w:trPr>
          <w:trHeight w:val="282"/>
        </w:trPr>
        <w:tc>
          <w:tcPr>
            <w:tcW w:w="2405" w:type="dxa"/>
          </w:tcPr>
          <w:p w:rsidR="000A5B43" w:rsidRPr="00DD413F" w:rsidRDefault="000A5B43" w:rsidP="000A5B43">
            <w:pPr>
              <w:jc w:val="both"/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lastRenderedPageBreak/>
              <w:t>3) иски по трудовым спорам</w:t>
            </w:r>
          </w:p>
        </w:tc>
        <w:tc>
          <w:tcPr>
            <w:tcW w:w="709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992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134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5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418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3260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5B43" w:rsidRPr="00DD413F" w:rsidTr="004D6F44">
        <w:trPr>
          <w:trHeight w:val="282"/>
        </w:trPr>
        <w:tc>
          <w:tcPr>
            <w:tcW w:w="2405" w:type="dxa"/>
          </w:tcPr>
          <w:p w:rsidR="000A5B43" w:rsidRPr="00DD413F" w:rsidRDefault="000A5B43" w:rsidP="000A5B43">
            <w:pPr>
              <w:jc w:val="both"/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4) иски по вопросам миграции</w:t>
            </w:r>
          </w:p>
        </w:tc>
        <w:tc>
          <w:tcPr>
            <w:tcW w:w="709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992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134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5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418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3260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5B43" w:rsidRPr="00DD413F" w:rsidTr="004D6F44">
        <w:trPr>
          <w:trHeight w:val="282"/>
        </w:trPr>
        <w:tc>
          <w:tcPr>
            <w:tcW w:w="2405" w:type="dxa"/>
          </w:tcPr>
          <w:p w:rsidR="000A5B43" w:rsidRPr="00DD413F" w:rsidRDefault="000A5B43" w:rsidP="000A5B43">
            <w:pPr>
              <w:jc w:val="both"/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5) иски, предъявленные по другим причинам</w:t>
            </w:r>
          </w:p>
        </w:tc>
        <w:tc>
          <w:tcPr>
            <w:tcW w:w="709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992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134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5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418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3260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5B43" w:rsidRPr="00DD413F" w:rsidTr="004D6F44">
        <w:trPr>
          <w:trHeight w:val="282"/>
        </w:trPr>
        <w:tc>
          <w:tcPr>
            <w:tcW w:w="10485" w:type="dxa"/>
            <w:gridSpan w:val="8"/>
          </w:tcPr>
          <w:p w:rsidR="000A5B43" w:rsidRPr="00DD413F" w:rsidRDefault="000A5B43" w:rsidP="000A5B4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 xml:space="preserve">                                    Кассационная инстанция </w:t>
            </w:r>
          </w:p>
        </w:tc>
        <w:tc>
          <w:tcPr>
            <w:tcW w:w="3260" w:type="dxa"/>
          </w:tcPr>
          <w:p w:rsidR="000A5B43" w:rsidRPr="00DD413F" w:rsidRDefault="000A5B43" w:rsidP="000A5B4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5B43" w:rsidRPr="00DD413F" w:rsidTr="004D6F44">
        <w:trPr>
          <w:trHeight w:val="282"/>
        </w:trPr>
        <w:tc>
          <w:tcPr>
            <w:tcW w:w="2405" w:type="dxa"/>
          </w:tcPr>
          <w:p w:rsidR="000A5B43" w:rsidRPr="00DD413F" w:rsidRDefault="000A5B43" w:rsidP="000A5B43">
            <w:pPr>
              <w:jc w:val="both"/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Всего </w:t>
            </w:r>
          </w:p>
        </w:tc>
        <w:tc>
          <w:tcPr>
            <w:tcW w:w="709" w:type="dxa"/>
          </w:tcPr>
          <w:p w:rsidR="000A5B43" w:rsidRPr="00A34CB1" w:rsidRDefault="000A5B43" w:rsidP="000A5B43">
            <w:pPr>
              <w:jc w:val="both"/>
              <w:rPr>
                <w:b/>
                <w:sz w:val="20"/>
                <w:szCs w:val="20"/>
                <w:lang w:val="kk-KZ"/>
              </w:rPr>
            </w:pPr>
            <w:r w:rsidRPr="00DD413F">
              <w:rPr>
                <w:b/>
                <w:sz w:val="20"/>
                <w:szCs w:val="20"/>
              </w:rPr>
              <w:t xml:space="preserve">    </w:t>
            </w:r>
            <w:r w:rsidR="00F24E3D">
              <w:rPr>
                <w:b/>
                <w:sz w:val="20"/>
                <w:szCs w:val="20"/>
                <w:lang w:val="kk-KZ"/>
              </w:rPr>
              <w:t>/</w:t>
            </w:r>
          </w:p>
        </w:tc>
        <w:tc>
          <w:tcPr>
            <w:tcW w:w="992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134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275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418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3260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5B43" w:rsidRPr="00DD413F" w:rsidTr="004D6F44">
        <w:trPr>
          <w:trHeight w:val="282"/>
        </w:trPr>
        <w:tc>
          <w:tcPr>
            <w:tcW w:w="2405" w:type="dxa"/>
          </w:tcPr>
          <w:p w:rsidR="000A5B43" w:rsidRPr="00DD413F" w:rsidRDefault="000A5B43" w:rsidP="000A5B43">
            <w:pPr>
              <w:jc w:val="both"/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 xml:space="preserve">Из них: </w:t>
            </w:r>
          </w:p>
          <w:p w:rsidR="000A5B43" w:rsidRPr="00DD413F" w:rsidRDefault="000A5B43" w:rsidP="000A5B43">
            <w:pPr>
              <w:jc w:val="both"/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1) иски по вопросам социальных выплат</w:t>
            </w:r>
          </w:p>
        </w:tc>
        <w:tc>
          <w:tcPr>
            <w:tcW w:w="709" w:type="dxa"/>
          </w:tcPr>
          <w:p w:rsidR="00F24E3D" w:rsidRDefault="000A5B43" w:rsidP="00F24E3D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</w:t>
            </w:r>
          </w:p>
          <w:p w:rsidR="000A5B43" w:rsidRPr="00A34CB1" w:rsidRDefault="00F24E3D" w:rsidP="00F24E3D">
            <w:pPr>
              <w:jc w:val="center"/>
              <w:rPr>
                <w:b/>
                <w:sz w:val="20"/>
                <w:szCs w:val="20"/>
                <w:lang w:val="kk-KZ"/>
              </w:rPr>
            </w:pPr>
            <w:r>
              <w:rPr>
                <w:b/>
                <w:sz w:val="20"/>
                <w:szCs w:val="20"/>
                <w:lang w:val="kk-KZ"/>
              </w:rPr>
              <w:t>/</w:t>
            </w:r>
          </w:p>
        </w:tc>
        <w:tc>
          <w:tcPr>
            <w:tcW w:w="992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134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276" w:type="dxa"/>
          </w:tcPr>
          <w:p w:rsidR="000A5B43" w:rsidRPr="00A34CB1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  <w:lang w:val="kk-KZ"/>
              </w:rPr>
            </w:pPr>
            <w:r w:rsidRPr="00DD413F">
              <w:rPr>
                <w:b/>
                <w:sz w:val="20"/>
                <w:szCs w:val="20"/>
              </w:rPr>
              <w:t xml:space="preserve">     </w:t>
            </w:r>
            <w:r w:rsidR="00A34CB1">
              <w:rPr>
                <w:b/>
                <w:sz w:val="20"/>
                <w:szCs w:val="20"/>
                <w:lang w:val="kk-KZ"/>
              </w:rPr>
              <w:t>1</w:t>
            </w:r>
          </w:p>
        </w:tc>
        <w:tc>
          <w:tcPr>
            <w:tcW w:w="1275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1418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 /</w:t>
            </w:r>
          </w:p>
        </w:tc>
        <w:tc>
          <w:tcPr>
            <w:tcW w:w="3260" w:type="dxa"/>
          </w:tcPr>
          <w:p w:rsidR="000A5B43" w:rsidRPr="00A34CB1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  <w:lang w:val="kk-KZ"/>
              </w:rPr>
            </w:pPr>
          </w:p>
        </w:tc>
      </w:tr>
      <w:tr w:rsidR="000A5B43" w:rsidRPr="00DD413F" w:rsidTr="004D6F44">
        <w:trPr>
          <w:trHeight w:val="282"/>
        </w:trPr>
        <w:tc>
          <w:tcPr>
            <w:tcW w:w="2405" w:type="dxa"/>
          </w:tcPr>
          <w:p w:rsidR="000A5B43" w:rsidRPr="00DD413F" w:rsidRDefault="000A5B43" w:rsidP="000A5B43">
            <w:pPr>
              <w:jc w:val="both"/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2) иски по вопросам МСЭ</w:t>
            </w:r>
          </w:p>
        </w:tc>
        <w:tc>
          <w:tcPr>
            <w:tcW w:w="709" w:type="dxa"/>
          </w:tcPr>
          <w:p w:rsidR="000A5B43" w:rsidRPr="00A34CB1" w:rsidRDefault="000A5B43" w:rsidP="000A5B43">
            <w:pPr>
              <w:jc w:val="both"/>
              <w:rPr>
                <w:b/>
                <w:sz w:val="20"/>
                <w:szCs w:val="20"/>
                <w:lang w:val="kk-KZ"/>
              </w:rPr>
            </w:pPr>
            <w:r w:rsidRPr="00DD413F">
              <w:rPr>
                <w:b/>
                <w:sz w:val="20"/>
                <w:szCs w:val="20"/>
              </w:rPr>
              <w:t xml:space="preserve">     </w:t>
            </w:r>
            <w:r w:rsidR="00F24E3D">
              <w:rPr>
                <w:b/>
                <w:sz w:val="20"/>
                <w:szCs w:val="20"/>
                <w:lang w:val="kk-KZ"/>
              </w:rPr>
              <w:t>/</w:t>
            </w:r>
          </w:p>
        </w:tc>
        <w:tc>
          <w:tcPr>
            <w:tcW w:w="992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134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5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418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3260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0A5B43" w:rsidRPr="00DD413F" w:rsidTr="004D6F44">
        <w:trPr>
          <w:trHeight w:val="282"/>
        </w:trPr>
        <w:tc>
          <w:tcPr>
            <w:tcW w:w="2405" w:type="dxa"/>
          </w:tcPr>
          <w:p w:rsidR="000A5B43" w:rsidRPr="00DD413F" w:rsidRDefault="000A5B43" w:rsidP="000A5B43">
            <w:pPr>
              <w:jc w:val="both"/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3) иски по трудовым спорам</w:t>
            </w:r>
          </w:p>
        </w:tc>
        <w:tc>
          <w:tcPr>
            <w:tcW w:w="709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992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134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5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418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3260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5B43" w:rsidRPr="00DD413F" w:rsidTr="004D6F44">
        <w:trPr>
          <w:trHeight w:val="282"/>
        </w:trPr>
        <w:tc>
          <w:tcPr>
            <w:tcW w:w="2405" w:type="dxa"/>
          </w:tcPr>
          <w:p w:rsidR="000A5B43" w:rsidRPr="00DD413F" w:rsidRDefault="000A5B43" w:rsidP="000A5B43">
            <w:pPr>
              <w:jc w:val="both"/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4) иски по вопросам миграции</w:t>
            </w:r>
          </w:p>
        </w:tc>
        <w:tc>
          <w:tcPr>
            <w:tcW w:w="709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992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134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5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418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3260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0A5B43" w:rsidRPr="00DD413F" w:rsidTr="004D6F44">
        <w:trPr>
          <w:trHeight w:val="282"/>
        </w:trPr>
        <w:tc>
          <w:tcPr>
            <w:tcW w:w="2405" w:type="dxa"/>
          </w:tcPr>
          <w:p w:rsidR="000A5B43" w:rsidRPr="00DD413F" w:rsidRDefault="000A5B43" w:rsidP="000A5B43">
            <w:pPr>
              <w:jc w:val="both"/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5) иски, предъявленные по другим причинам</w:t>
            </w:r>
          </w:p>
        </w:tc>
        <w:tc>
          <w:tcPr>
            <w:tcW w:w="709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992" w:type="dxa"/>
          </w:tcPr>
          <w:p w:rsidR="000A5B43" w:rsidRPr="00DD413F" w:rsidRDefault="000A5B43" w:rsidP="000A5B43">
            <w:pPr>
              <w:jc w:val="both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134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6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275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1418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 xml:space="preserve">    /</w:t>
            </w:r>
          </w:p>
        </w:tc>
        <w:tc>
          <w:tcPr>
            <w:tcW w:w="3260" w:type="dxa"/>
          </w:tcPr>
          <w:p w:rsidR="000A5B43" w:rsidRPr="00DD413F" w:rsidRDefault="000A5B43" w:rsidP="000A5B43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5F2630" w:rsidRPr="00DD413F" w:rsidRDefault="005F2630" w:rsidP="005F2630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5F2630" w:rsidRPr="00DD413F" w:rsidRDefault="005F2630" w:rsidP="005F2630">
      <w:pPr>
        <w:ind w:firstLine="708"/>
        <w:rPr>
          <w:rFonts w:ascii="Times New Roman" w:hAnsi="Times New Roman" w:cs="Times New Roman"/>
          <w:sz w:val="20"/>
          <w:szCs w:val="20"/>
        </w:rPr>
      </w:pPr>
      <w:r w:rsidRPr="00DD413F">
        <w:rPr>
          <w:rFonts w:ascii="Times New Roman" w:hAnsi="Times New Roman" w:cs="Times New Roman"/>
          <w:b/>
          <w:sz w:val="20"/>
          <w:szCs w:val="20"/>
        </w:rPr>
        <w:t xml:space="preserve">* </w:t>
      </w:r>
      <w:r w:rsidRPr="00DD413F">
        <w:rPr>
          <w:rFonts w:ascii="Times New Roman" w:hAnsi="Times New Roman" w:cs="Times New Roman"/>
          <w:bCs/>
          <w:sz w:val="20"/>
          <w:szCs w:val="20"/>
        </w:rPr>
        <w:t xml:space="preserve">в графе 2,3,4,5,6,7,8 </w:t>
      </w:r>
      <w:r w:rsidR="00632480" w:rsidRPr="00DD413F">
        <w:rPr>
          <w:rFonts w:ascii="Times New Roman" w:hAnsi="Times New Roman" w:cs="Times New Roman"/>
          <w:bCs/>
          <w:sz w:val="20"/>
          <w:szCs w:val="20"/>
        </w:rPr>
        <w:t>цифр</w:t>
      </w:r>
      <w:r w:rsidR="00CF5AE5" w:rsidRPr="00DD413F">
        <w:rPr>
          <w:rFonts w:ascii="Times New Roman" w:hAnsi="Times New Roman" w:cs="Times New Roman"/>
          <w:bCs/>
          <w:sz w:val="20"/>
          <w:szCs w:val="20"/>
        </w:rPr>
        <w:t>ы</w:t>
      </w:r>
      <w:r w:rsidR="00632480" w:rsidRPr="00DD413F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DD413F">
        <w:rPr>
          <w:rFonts w:ascii="Times New Roman" w:hAnsi="Times New Roman" w:cs="Times New Roman"/>
          <w:sz w:val="20"/>
          <w:szCs w:val="20"/>
        </w:rPr>
        <w:t>записыва</w:t>
      </w:r>
      <w:r w:rsidR="00632480" w:rsidRPr="00DD413F">
        <w:rPr>
          <w:rFonts w:ascii="Times New Roman" w:hAnsi="Times New Roman" w:cs="Times New Roman"/>
          <w:sz w:val="20"/>
          <w:szCs w:val="20"/>
        </w:rPr>
        <w:t>ю</w:t>
      </w:r>
      <w:r w:rsidRPr="00DD413F">
        <w:rPr>
          <w:rFonts w:ascii="Times New Roman" w:hAnsi="Times New Roman" w:cs="Times New Roman"/>
          <w:sz w:val="20"/>
          <w:szCs w:val="20"/>
        </w:rPr>
        <w:t xml:space="preserve">тся с помощью дробной черты. Над дробной чертой записывается количество </w:t>
      </w:r>
      <w:r w:rsidR="00CF5AE5" w:rsidRPr="00DD413F">
        <w:rPr>
          <w:rFonts w:ascii="Times New Roman" w:hAnsi="Times New Roman" w:cs="Times New Roman"/>
          <w:sz w:val="20"/>
          <w:szCs w:val="20"/>
        </w:rPr>
        <w:t>запросов,</w:t>
      </w:r>
      <w:r w:rsidRPr="00DD413F">
        <w:rPr>
          <w:rFonts w:ascii="Times New Roman" w:hAnsi="Times New Roman" w:cs="Times New Roman"/>
          <w:sz w:val="20"/>
          <w:szCs w:val="20"/>
        </w:rPr>
        <w:t xml:space="preserve"> </w:t>
      </w:r>
      <w:r w:rsidR="00632480" w:rsidRPr="00DD413F">
        <w:rPr>
          <w:rFonts w:ascii="Times New Roman" w:hAnsi="Times New Roman" w:cs="Times New Roman"/>
          <w:sz w:val="20"/>
          <w:szCs w:val="20"/>
        </w:rPr>
        <w:t xml:space="preserve">направленных </w:t>
      </w:r>
      <w:r w:rsidR="00CF5AE5" w:rsidRPr="00DD413F">
        <w:rPr>
          <w:rFonts w:ascii="Times New Roman" w:hAnsi="Times New Roman" w:cs="Times New Roman"/>
          <w:sz w:val="20"/>
          <w:szCs w:val="20"/>
        </w:rPr>
        <w:t>на согла</w:t>
      </w:r>
      <w:r w:rsidRPr="00DD413F">
        <w:rPr>
          <w:rFonts w:ascii="Times New Roman" w:hAnsi="Times New Roman" w:cs="Times New Roman"/>
          <w:sz w:val="20"/>
          <w:szCs w:val="20"/>
        </w:rPr>
        <w:t xml:space="preserve">сование за </w:t>
      </w:r>
      <w:r w:rsidR="00632480" w:rsidRPr="00DD413F">
        <w:rPr>
          <w:rFonts w:ascii="Times New Roman" w:hAnsi="Times New Roman" w:cs="Times New Roman"/>
          <w:sz w:val="20"/>
          <w:szCs w:val="20"/>
        </w:rPr>
        <w:t xml:space="preserve">отчетный </w:t>
      </w:r>
      <w:r w:rsidRPr="00DD413F">
        <w:rPr>
          <w:rFonts w:ascii="Times New Roman" w:hAnsi="Times New Roman" w:cs="Times New Roman"/>
          <w:sz w:val="20"/>
          <w:szCs w:val="20"/>
        </w:rPr>
        <w:t xml:space="preserve">квартал, под дробной чертой записывается количество </w:t>
      </w:r>
      <w:r w:rsidR="00632480" w:rsidRPr="00DD413F">
        <w:rPr>
          <w:rFonts w:ascii="Times New Roman" w:hAnsi="Times New Roman" w:cs="Times New Roman"/>
          <w:sz w:val="20"/>
          <w:szCs w:val="20"/>
        </w:rPr>
        <w:t xml:space="preserve">направленных на </w:t>
      </w:r>
      <w:r w:rsidRPr="00DD413F">
        <w:rPr>
          <w:rFonts w:ascii="Times New Roman" w:hAnsi="Times New Roman" w:cs="Times New Roman"/>
          <w:sz w:val="20"/>
          <w:szCs w:val="20"/>
        </w:rPr>
        <w:t>согл</w:t>
      </w:r>
      <w:r w:rsidR="00CF5AE5" w:rsidRPr="00DD413F">
        <w:rPr>
          <w:rFonts w:ascii="Times New Roman" w:hAnsi="Times New Roman" w:cs="Times New Roman"/>
          <w:sz w:val="20"/>
          <w:szCs w:val="20"/>
        </w:rPr>
        <w:t>а</w:t>
      </w:r>
      <w:r w:rsidRPr="00DD413F">
        <w:rPr>
          <w:rFonts w:ascii="Times New Roman" w:hAnsi="Times New Roman" w:cs="Times New Roman"/>
          <w:sz w:val="20"/>
          <w:szCs w:val="20"/>
        </w:rPr>
        <w:t xml:space="preserve">сование с начала года </w:t>
      </w:r>
    </w:p>
    <w:p w:rsidR="005F2630" w:rsidRPr="00DD413F" w:rsidRDefault="005F2630" w:rsidP="003045A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515F8A" w:rsidRPr="00DD413F" w:rsidRDefault="00515F8A" w:rsidP="003045A1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B6529" w:rsidRDefault="008B6529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Default="00344C76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Default="00344C76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Default="00344C76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Default="00344C76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Default="00344C76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Default="00344C76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Default="00344C76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Default="00344C76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Default="00344C76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Default="00344C76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Default="00344C76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Default="00344C76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344C76" w:rsidRPr="00344C76" w:rsidRDefault="00344C76" w:rsidP="008B6529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:rsidR="008B6529" w:rsidRPr="00DD413F" w:rsidRDefault="008B6529" w:rsidP="008B6529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DD413F"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Форма № </w:t>
      </w:r>
      <w:r w:rsidR="005F2630" w:rsidRPr="00DD413F">
        <w:rPr>
          <w:rFonts w:ascii="Times New Roman" w:hAnsi="Times New Roman" w:cs="Times New Roman"/>
          <w:b/>
          <w:bCs/>
          <w:color w:val="000000"/>
          <w:sz w:val="20"/>
          <w:szCs w:val="20"/>
        </w:rPr>
        <w:t>4</w:t>
      </w:r>
    </w:p>
    <w:p w:rsidR="008B6529" w:rsidRPr="00DD413F" w:rsidRDefault="008B6529" w:rsidP="008B6529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DD413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Отчет </w:t>
      </w:r>
      <w:r w:rsidR="000B25E2" w:rsidRPr="00DD413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об актах судебных и контролирующих государственных органов</w:t>
      </w:r>
    </w:p>
    <w:p w:rsidR="008B6529" w:rsidRPr="00DD413F" w:rsidRDefault="008B6529" w:rsidP="008B6529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D413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по состоянию </w:t>
      </w:r>
      <w:r w:rsidRPr="00DD413F">
        <w:rPr>
          <w:rFonts w:ascii="Times New Roman" w:hAnsi="Times New Roman" w:cs="Times New Roman"/>
          <w:b/>
          <w:sz w:val="20"/>
          <w:szCs w:val="20"/>
        </w:rPr>
        <w:t xml:space="preserve">на </w:t>
      </w:r>
      <w:r w:rsidRPr="00DD413F">
        <w:rPr>
          <w:rFonts w:ascii="Times New Roman" w:hAnsi="Times New Roman" w:cs="Times New Roman"/>
          <w:sz w:val="20"/>
          <w:szCs w:val="20"/>
        </w:rPr>
        <w:t>___</w:t>
      </w:r>
      <w:r w:rsidRPr="00DD413F">
        <w:rPr>
          <w:rFonts w:ascii="Times New Roman" w:hAnsi="Times New Roman" w:cs="Times New Roman"/>
          <w:b/>
          <w:sz w:val="20"/>
          <w:szCs w:val="20"/>
        </w:rPr>
        <w:t>_____ 20__ года по _____________________________________</w:t>
      </w:r>
    </w:p>
    <w:p w:rsidR="001210B0" w:rsidRPr="00DD413F" w:rsidRDefault="008B6529" w:rsidP="006F33A7">
      <w:pPr>
        <w:spacing w:after="0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DD413F">
        <w:rPr>
          <w:rFonts w:ascii="Times New Roman" w:hAnsi="Times New Roman" w:cs="Times New Roman"/>
          <w:color w:val="000000"/>
          <w:sz w:val="20"/>
          <w:szCs w:val="20"/>
        </w:rPr>
        <w:t xml:space="preserve">                                                                           (наименование организации)</w:t>
      </w:r>
    </w:p>
    <w:p w:rsidR="008B6529" w:rsidRPr="00DD413F" w:rsidRDefault="008B6529" w:rsidP="003045A1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15446" w:type="dxa"/>
        <w:tblLayout w:type="fixed"/>
        <w:tblLook w:val="04A0" w:firstRow="1" w:lastRow="0" w:firstColumn="1" w:lastColumn="0" w:noHBand="0" w:noVBand="1"/>
      </w:tblPr>
      <w:tblGrid>
        <w:gridCol w:w="452"/>
        <w:gridCol w:w="2520"/>
        <w:gridCol w:w="3544"/>
        <w:gridCol w:w="4394"/>
        <w:gridCol w:w="2268"/>
        <w:gridCol w:w="2268"/>
      </w:tblGrid>
      <w:tr w:rsidR="000B25E2" w:rsidRPr="00DD413F" w:rsidTr="000B25E2">
        <w:trPr>
          <w:trHeight w:val="1602"/>
        </w:trPr>
        <w:tc>
          <w:tcPr>
            <w:tcW w:w="452" w:type="dxa"/>
          </w:tcPr>
          <w:p w:rsidR="000B25E2" w:rsidRPr="00DD413F" w:rsidRDefault="000B25E2" w:rsidP="00FE5BD1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DD413F">
              <w:rPr>
                <w:b/>
                <w:color w:val="000000" w:themeColor="text1"/>
                <w:sz w:val="20"/>
                <w:szCs w:val="20"/>
              </w:rPr>
              <w:t>№</w:t>
            </w:r>
          </w:p>
          <w:p w:rsidR="000B25E2" w:rsidRPr="00DD413F" w:rsidRDefault="000B25E2" w:rsidP="00FE5BD1">
            <w:pPr>
              <w:rPr>
                <w:b/>
                <w:sz w:val="20"/>
                <w:szCs w:val="20"/>
              </w:rPr>
            </w:pPr>
          </w:p>
        </w:tc>
        <w:tc>
          <w:tcPr>
            <w:tcW w:w="2520" w:type="dxa"/>
          </w:tcPr>
          <w:p w:rsidR="000B25E2" w:rsidRPr="00DD413F" w:rsidRDefault="00AC7C57" w:rsidP="00AC7C57">
            <w:pPr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Вид акта и н</w:t>
            </w:r>
            <w:r w:rsidR="000B25E2" w:rsidRPr="00DD413F">
              <w:rPr>
                <w:b/>
                <w:sz w:val="20"/>
                <w:szCs w:val="20"/>
              </w:rPr>
              <w:t xml:space="preserve">аименование </w:t>
            </w:r>
            <w:r w:rsidR="00426C4C" w:rsidRPr="00DD413F">
              <w:rPr>
                <w:b/>
                <w:sz w:val="20"/>
                <w:szCs w:val="20"/>
              </w:rPr>
              <w:t>органа,</w:t>
            </w:r>
            <w:r w:rsidR="000B25E2" w:rsidRPr="00DD413F">
              <w:rPr>
                <w:b/>
                <w:sz w:val="20"/>
                <w:szCs w:val="20"/>
              </w:rPr>
              <w:t xml:space="preserve"> направившего акт </w:t>
            </w:r>
          </w:p>
        </w:tc>
        <w:tc>
          <w:tcPr>
            <w:tcW w:w="3544" w:type="dxa"/>
          </w:tcPr>
          <w:p w:rsidR="000B25E2" w:rsidRPr="00DD413F" w:rsidRDefault="000B25E2" w:rsidP="00FE5BD1">
            <w:pPr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Вид нарушения, явившейся основанием для вынесения акта</w:t>
            </w:r>
          </w:p>
        </w:tc>
        <w:tc>
          <w:tcPr>
            <w:tcW w:w="4394" w:type="dxa"/>
          </w:tcPr>
          <w:p w:rsidR="000B25E2" w:rsidRPr="00DD413F" w:rsidRDefault="000B25E2" w:rsidP="000B25E2">
            <w:pPr>
              <w:jc w:val="center"/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Принятые меры по устранению причин и условий, способствовавших вынесению акта</w:t>
            </w:r>
          </w:p>
          <w:p w:rsidR="000B25E2" w:rsidRPr="00DD413F" w:rsidRDefault="000B25E2" w:rsidP="000B25E2">
            <w:pPr>
              <w:rPr>
                <w:b/>
                <w:sz w:val="20"/>
                <w:szCs w:val="20"/>
              </w:rPr>
            </w:pPr>
            <w:r w:rsidRPr="00DD413F">
              <w:rPr>
                <w:bCs/>
                <w:iCs/>
                <w:sz w:val="20"/>
                <w:szCs w:val="20"/>
              </w:rPr>
              <w:t xml:space="preserve">(необходимо указать </w:t>
            </w:r>
            <w:proofErr w:type="gramStart"/>
            <w:r w:rsidRPr="00DD413F">
              <w:rPr>
                <w:bCs/>
                <w:iCs/>
                <w:sz w:val="20"/>
                <w:szCs w:val="20"/>
              </w:rPr>
              <w:t>документы</w:t>
            </w:r>
            <w:proofErr w:type="gramEnd"/>
            <w:r w:rsidRPr="00DD413F">
              <w:rPr>
                <w:bCs/>
                <w:iCs/>
                <w:sz w:val="20"/>
                <w:szCs w:val="20"/>
              </w:rPr>
              <w:t xml:space="preserve"> </w:t>
            </w:r>
            <w:r w:rsidR="00DD413F" w:rsidRPr="00DD413F">
              <w:rPr>
                <w:bCs/>
                <w:iCs/>
                <w:sz w:val="20"/>
                <w:szCs w:val="20"/>
              </w:rPr>
              <w:t>подтверждающие</w:t>
            </w:r>
            <w:r w:rsidRPr="00DD413F">
              <w:rPr>
                <w:bCs/>
                <w:iCs/>
                <w:sz w:val="20"/>
                <w:szCs w:val="20"/>
              </w:rPr>
              <w:t xml:space="preserve"> исполнение</w:t>
            </w:r>
            <w:r w:rsidRPr="00DD413F">
              <w:rPr>
                <w:b/>
                <w:sz w:val="20"/>
                <w:szCs w:val="20"/>
              </w:rPr>
              <w:t xml:space="preserve"> </w:t>
            </w:r>
            <w:r w:rsidRPr="00DD413F">
              <w:rPr>
                <w:sz w:val="20"/>
                <w:szCs w:val="20"/>
              </w:rPr>
              <w:t>акта</w:t>
            </w:r>
            <w:r w:rsidRPr="00DD413F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268" w:type="dxa"/>
          </w:tcPr>
          <w:p w:rsidR="000B25E2" w:rsidRPr="00DD413F" w:rsidRDefault="000B25E2" w:rsidP="000B25E2">
            <w:pPr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Обжалование актов</w:t>
            </w:r>
          </w:p>
          <w:p w:rsidR="000B25E2" w:rsidRPr="00DD413F" w:rsidRDefault="000B25E2" w:rsidP="000B25E2">
            <w:pPr>
              <w:jc w:val="center"/>
              <w:rPr>
                <w:bCs/>
                <w:iCs/>
                <w:sz w:val="20"/>
                <w:szCs w:val="20"/>
              </w:rPr>
            </w:pPr>
          </w:p>
        </w:tc>
        <w:tc>
          <w:tcPr>
            <w:tcW w:w="2268" w:type="dxa"/>
          </w:tcPr>
          <w:p w:rsidR="000B25E2" w:rsidRPr="00DD413F" w:rsidRDefault="000B25E2" w:rsidP="000B25E2">
            <w:pPr>
              <w:rPr>
                <w:b/>
                <w:sz w:val="20"/>
                <w:szCs w:val="20"/>
              </w:rPr>
            </w:pPr>
            <w:r w:rsidRPr="00DD413F">
              <w:rPr>
                <w:b/>
                <w:sz w:val="20"/>
                <w:szCs w:val="20"/>
              </w:rPr>
              <w:t>Примечание</w:t>
            </w:r>
          </w:p>
        </w:tc>
      </w:tr>
      <w:tr w:rsidR="000B25E2" w:rsidRPr="00DD413F" w:rsidTr="000B25E2">
        <w:tc>
          <w:tcPr>
            <w:tcW w:w="452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1</w:t>
            </w:r>
          </w:p>
        </w:tc>
        <w:tc>
          <w:tcPr>
            <w:tcW w:w="2520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2</w:t>
            </w:r>
          </w:p>
        </w:tc>
        <w:tc>
          <w:tcPr>
            <w:tcW w:w="3544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3</w:t>
            </w:r>
          </w:p>
        </w:tc>
        <w:tc>
          <w:tcPr>
            <w:tcW w:w="4394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5</w:t>
            </w:r>
          </w:p>
        </w:tc>
        <w:tc>
          <w:tcPr>
            <w:tcW w:w="2268" w:type="dxa"/>
          </w:tcPr>
          <w:p w:rsidR="000B25E2" w:rsidRPr="00DD413F" w:rsidRDefault="00BF68B2" w:rsidP="00FE5BD1">
            <w:pPr>
              <w:rPr>
                <w:sz w:val="20"/>
                <w:szCs w:val="20"/>
              </w:rPr>
            </w:pPr>
            <w:r w:rsidRPr="00DD413F">
              <w:rPr>
                <w:sz w:val="20"/>
                <w:szCs w:val="20"/>
              </w:rPr>
              <w:t>6</w:t>
            </w:r>
          </w:p>
        </w:tc>
      </w:tr>
      <w:tr w:rsidR="00FB1DC6" w:rsidRPr="00DD413F" w:rsidTr="00491ABF">
        <w:tc>
          <w:tcPr>
            <w:tcW w:w="15446" w:type="dxa"/>
            <w:gridSpan w:val="6"/>
          </w:tcPr>
          <w:p w:rsidR="00FB1DC6" w:rsidRPr="00DD413F" w:rsidRDefault="00FB1DC6" w:rsidP="00515F8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>Частные определения суда</w:t>
            </w:r>
          </w:p>
        </w:tc>
      </w:tr>
      <w:tr w:rsidR="000B25E2" w:rsidRPr="00DD413F" w:rsidTr="000B25E2">
        <w:tc>
          <w:tcPr>
            <w:tcW w:w="452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</w:tr>
      <w:tr w:rsidR="00FB1DC6" w:rsidRPr="00DD413F" w:rsidTr="00942B70">
        <w:tc>
          <w:tcPr>
            <w:tcW w:w="15446" w:type="dxa"/>
            <w:gridSpan w:val="6"/>
          </w:tcPr>
          <w:p w:rsidR="00FB1DC6" w:rsidRPr="00DD413F" w:rsidRDefault="00FB1DC6" w:rsidP="00FE5BD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>Денежное взыскание суда</w:t>
            </w:r>
          </w:p>
        </w:tc>
      </w:tr>
      <w:tr w:rsidR="000B25E2" w:rsidRPr="00DD413F" w:rsidTr="000B25E2">
        <w:tc>
          <w:tcPr>
            <w:tcW w:w="452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</w:tr>
      <w:tr w:rsidR="00FB1DC6" w:rsidRPr="00DD413F" w:rsidTr="006B2671">
        <w:tc>
          <w:tcPr>
            <w:tcW w:w="15446" w:type="dxa"/>
            <w:gridSpan w:val="6"/>
          </w:tcPr>
          <w:p w:rsidR="00FB1DC6" w:rsidRPr="00DD413F" w:rsidRDefault="00FB1DC6" w:rsidP="00515F8A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DD413F">
              <w:rPr>
                <w:b/>
                <w:bCs/>
                <w:color w:val="000000"/>
                <w:sz w:val="20"/>
                <w:szCs w:val="20"/>
              </w:rPr>
              <w:t>Акты прокурорского надзора</w:t>
            </w:r>
          </w:p>
        </w:tc>
      </w:tr>
      <w:tr w:rsidR="000B25E2" w:rsidRPr="00DD413F" w:rsidTr="00FB1DC6">
        <w:trPr>
          <w:trHeight w:val="274"/>
        </w:trPr>
        <w:tc>
          <w:tcPr>
            <w:tcW w:w="452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</w:tr>
      <w:tr w:rsidR="00FB1DC6" w:rsidRPr="00DD413F" w:rsidTr="006F377B">
        <w:tc>
          <w:tcPr>
            <w:tcW w:w="15446" w:type="dxa"/>
            <w:gridSpan w:val="6"/>
          </w:tcPr>
          <w:p w:rsidR="00FB1DC6" w:rsidRPr="00DD413F" w:rsidRDefault="00FB1DC6" w:rsidP="00FB1DC6">
            <w:pPr>
              <w:jc w:val="center"/>
              <w:rPr>
                <w:sz w:val="20"/>
                <w:szCs w:val="20"/>
              </w:rPr>
            </w:pPr>
            <w:r w:rsidRPr="00DD413F">
              <w:rPr>
                <w:b/>
                <w:bCs/>
                <w:sz w:val="20"/>
                <w:szCs w:val="20"/>
              </w:rPr>
              <w:t>Предписание других государственных органов</w:t>
            </w:r>
          </w:p>
        </w:tc>
      </w:tr>
      <w:tr w:rsidR="000B25E2" w:rsidRPr="00DD413F" w:rsidTr="000B25E2">
        <w:tc>
          <w:tcPr>
            <w:tcW w:w="452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</w:tr>
      <w:tr w:rsidR="00FB1DC6" w:rsidRPr="00DD413F" w:rsidTr="00AF599F">
        <w:tc>
          <w:tcPr>
            <w:tcW w:w="15446" w:type="dxa"/>
            <w:gridSpan w:val="6"/>
          </w:tcPr>
          <w:p w:rsidR="00FB1DC6" w:rsidRPr="00DD413F" w:rsidRDefault="00FB1DC6" w:rsidP="00660BDF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DD413F">
              <w:rPr>
                <w:b/>
                <w:bCs/>
                <w:sz w:val="20"/>
                <w:szCs w:val="20"/>
              </w:rPr>
              <w:t>Административные штрафы</w:t>
            </w:r>
            <w:proofErr w:type="gramEnd"/>
            <w:r w:rsidRPr="00DD413F">
              <w:rPr>
                <w:b/>
                <w:bCs/>
                <w:sz w:val="20"/>
                <w:szCs w:val="20"/>
              </w:rPr>
              <w:t xml:space="preserve"> наложенны</w:t>
            </w:r>
            <w:r w:rsidR="007D6CFB" w:rsidRPr="00DD413F">
              <w:rPr>
                <w:b/>
                <w:bCs/>
                <w:sz w:val="20"/>
                <w:szCs w:val="20"/>
              </w:rPr>
              <w:t>е</w:t>
            </w:r>
            <w:r w:rsidRPr="00DD413F">
              <w:rPr>
                <w:b/>
                <w:bCs/>
                <w:sz w:val="20"/>
                <w:szCs w:val="20"/>
              </w:rPr>
              <w:t xml:space="preserve"> на </w:t>
            </w:r>
            <w:r w:rsidR="00660BDF" w:rsidRPr="00DD413F">
              <w:rPr>
                <w:b/>
                <w:bCs/>
                <w:sz w:val="20"/>
                <w:szCs w:val="20"/>
              </w:rPr>
              <w:t>госорган/организацию</w:t>
            </w:r>
          </w:p>
        </w:tc>
      </w:tr>
      <w:tr w:rsidR="000B25E2" w:rsidRPr="00DD413F" w:rsidTr="000B25E2">
        <w:tc>
          <w:tcPr>
            <w:tcW w:w="452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  <w:tc>
          <w:tcPr>
            <w:tcW w:w="2520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0B25E2" w:rsidRPr="00DD413F" w:rsidRDefault="000B25E2" w:rsidP="00FB1DC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:rsidR="000B25E2" w:rsidRPr="00DD413F" w:rsidRDefault="000B25E2" w:rsidP="00FE5BD1">
            <w:pPr>
              <w:rPr>
                <w:sz w:val="20"/>
                <w:szCs w:val="20"/>
              </w:rPr>
            </w:pPr>
          </w:p>
        </w:tc>
      </w:tr>
    </w:tbl>
    <w:p w:rsidR="008B6529" w:rsidRPr="00DD413F" w:rsidRDefault="008B6529" w:rsidP="00E201F7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8B6529" w:rsidRPr="00DD413F" w:rsidSect="0059274F">
      <w:headerReference w:type="default" r:id="rId8"/>
      <w:pgSz w:w="16838" w:h="11906" w:orient="landscape"/>
      <w:pgMar w:top="1701" w:right="1134" w:bottom="850" w:left="1134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2BCB" w:rsidRDefault="00F92BCB" w:rsidP="0059274F">
      <w:pPr>
        <w:spacing w:after="0" w:line="240" w:lineRule="auto"/>
      </w:pPr>
      <w:r>
        <w:separator/>
      </w:r>
    </w:p>
  </w:endnote>
  <w:endnote w:type="continuationSeparator" w:id="0">
    <w:p w:rsidR="00F92BCB" w:rsidRDefault="00F92BCB" w:rsidP="00592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2BCB" w:rsidRDefault="00F92BCB" w:rsidP="0059274F">
      <w:pPr>
        <w:spacing w:after="0" w:line="240" w:lineRule="auto"/>
      </w:pPr>
      <w:r>
        <w:separator/>
      </w:r>
    </w:p>
  </w:footnote>
  <w:footnote w:type="continuationSeparator" w:id="0">
    <w:p w:rsidR="00F92BCB" w:rsidRDefault="00F92BCB" w:rsidP="00592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274F" w:rsidRPr="0059274F" w:rsidRDefault="0059274F" w:rsidP="0059274F">
    <w:pPr>
      <w:pStyle w:val="a5"/>
      <w:tabs>
        <w:tab w:val="clear" w:pos="4677"/>
        <w:tab w:val="clear" w:pos="9355"/>
        <w:tab w:val="left" w:pos="4680"/>
      </w:tabs>
    </w:pPr>
  </w:p>
  <w:p w:rsidR="00F43CF1" w:rsidRDefault="00F92BCB">
    <w:r>
      <w:rPr>
        <w:noProof/>
      </w:rPr>
      <w:pict w14:anchorId="3D8B86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875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РГУ &quot;Департамент Комитета регулирования и контроля в сфере социальной защиты населения Министерства труда и социальной защиты населения Республики Казахстан по Карагандинской области - Сембек Л. С."/>
          <w10:wrap anchorx="margin" anchory="margin"/>
        </v:shape>
      </w:pict>
    </w:r>
  </w:p>
  <w:p w:rsidR="003D52A9" w:rsidRDefault="00F92BCB">
    <w:r>
      <w:rPr>
        <w:noProof/>
      </w:rPr>
      <w:pict>
        <v:shape id="_x0000_s2051" type="#_x0000_t136" style="position:absolute;margin-left:0;margin-top:0;width:627.35pt;height:32.15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Министерство труда и социальной защиты населения Республики Казахстан - Юлимбетов Нурлан Амангельдиевич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D070B"/>
    <w:multiLevelType w:val="hybridMultilevel"/>
    <w:tmpl w:val="245C6108"/>
    <w:lvl w:ilvl="0" w:tplc="3E1AB786">
      <w:numFmt w:val="bullet"/>
      <w:lvlText w:val=""/>
      <w:lvlJc w:val="left"/>
      <w:pPr>
        <w:ind w:left="1506" w:hanging="360"/>
      </w:pPr>
      <w:rPr>
        <w:rFonts w:ascii="Symbol" w:eastAsiaTheme="minorHAnsi" w:hAnsi="Symbol" w:cstheme="minorBidi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">
    <w:nsid w:val="03E52395"/>
    <w:multiLevelType w:val="hybridMultilevel"/>
    <w:tmpl w:val="7D883FDA"/>
    <w:lvl w:ilvl="0" w:tplc="FCEA2B8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CB76A1"/>
    <w:multiLevelType w:val="hybridMultilevel"/>
    <w:tmpl w:val="A0008CF6"/>
    <w:lvl w:ilvl="0" w:tplc="D926095E">
      <w:numFmt w:val="bullet"/>
      <w:lvlText w:val=""/>
      <w:lvlJc w:val="left"/>
      <w:pPr>
        <w:ind w:left="1866" w:hanging="360"/>
      </w:pPr>
      <w:rPr>
        <w:rFonts w:ascii="Symbol" w:eastAsiaTheme="minorHAnsi" w:hAnsi="Symbol" w:cstheme="minorBidi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3">
    <w:nsid w:val="2D317BB0"/>
    <w:multiLevelType w:val="hybridMultilevel"/>
    <w:tmpl w:val="D6E80B52"/>
    <w:lvl w:ilvl="0" w:tplc="7F74043C">
      <w:start w:val="2"/>
      <w:numFmt w:val="bullet"/>
      <w:lvlText w:val=""/>
      <w:lvlJc w:val="left"/>
      <w:pPr>
        <w:ind w:left="786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>
    <w:nsid w:val="2EB81711"/>
    <w:multiLevelType w:val="hybridMultilevel"/>
    <w:tmpl w:val="EE70020C"/>
    <w:lvl w:ilvl="0" w:tplc="8280006E">
      <w:start w:val="2"/>
      <w:numFmt w:val="bullet"/>
      <w:lvlText w:val=""/>
      <w:lvlJc w:val="left"/>
      <w:pPr>
        <w:ind w:left="1146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58E0627D"/>
    <w:multiLevelType w:val="hybridMultilevel"/>
    <w:tmpl w:val="4A8C3F96"/>
    <w:lvl w:ilvl="0" w:tplc="76BEBF1C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E71"/>
    <w:rsid w:val="00007DB0"/>
    <w:rsid w:val="000166A9"/>
    <w:rsid w:val="000234EA"/>
    <w:rsid w:val="00063C4C"/>
    <w:rsid w:val="00074224"/>
    <w:rsid w:val="00075EC6"/>
    <w:rsid w:val="000833FA"/>
    <w:rsid w:val="000844EF"/>
    <w:rsid w:val="000963E8"/>
    <w:rsid w:val="000A5B43"/>
    <w:rsid w:val="000B25E2"/>
    <w:rsid w:val="000B2679"/>
    <w:rsid w:val="000C047F"/>
    <w:rsid w:val="000C6814"/>
    <w:rsid w:val="000D723A"/>
    <w:rsid w:val="000E3151"/>
    <w:rsid w:val="001152B3"/>
    <w:rsid w:val="001210B0"/>
    <w:rsid w:val="0012670E"/>
    <w:rsid w:val="001859FF"/>
    <w:rsid w:val="001B0BA9"/>
    <w:rsid w:val="001C721E"/>
    <w:rsid w:val="001F05A2"/>
    <w:rsid w:val="0022792F"/>
    <w:rsid w:val="00246755"/>
    <w:rsid w:val="002725E0"/>
    <w:rsid w:val="00280B23"/>
    <w:rsid w:val="002929E9"/>
    <w:rsid w:val="002963F6"/>
    <w:rsid w:val="0030056D"/>
    <w:rsid w:val="003045A1"/>
    <w:rsid w:val="003052DC"/>
    <w:rsid w:val="00343CCA"/>
    <w:rsid w:val="00344C76"/>
    <w:rsid w:val="00394F85"/>
    <w:rsid w:val="003B10DC"/>
    <w:rsid w:val="003D2994"/>
    <w:rsid w:val="003F2E73"/>
    <w:rsid w:val="00425E71"/>
    <w:rsid w:val="00426C4C"/>
    <w:rsid w:val="00443197"/>
    <w:rsid w:val="004650CA"/>
    <w:rsid w:val="00477E57"/>
    <w:rsid w:val="004A46E4"/>
    <w:rsid w:val="004C22AE"/>
    <w:rsid w:val="004E7CDF"/>
    <w:rsid w:val="00515F8A"/>
    <w:rsid w:val="00533EBB"/>
    <w:rsid w:val="005517A8"/>
    <w:rsid w:val="00562630"/>
    <w:rsid w:val="00570A8F"/>
    <w:rsid w:val="00573CEB"/>
    <w:rsid w:val="00591501"/>
    <w:rsid w:val="0059274F"/>
    <w:rsid w:val="00595C89"/>
    <w:rsid w:val="00595F28"/>
    <w:rsid w:val="005D0C2C"/>
    <w:rsid w:val="005F2630"/>
    <w:rsid w:val="00605DDB"/>
    <w:rsid w:val="00620A79"/>
    <w:rsid w:val="00632480"/>
    <w:rsid w:val="0063364B"/>
    <w:rsid w:val="00660BDF"/>
    <w:rsid w:val="0068655F"/>
    <w:rsid w:val="006C13D9"/>
    <w:rsid w:val="006C51D7"/>
    <w:rsid w:val="006D624E"/>
    <w:rsid w:val="006E692F"/>
    <w:rsid w:val="006F33A7"/>
    <w:rsid w:val="00703A86"/>
    <w:rsid w:val="00724F25"/>
    <w:rsid w:val="007A3327"/>
    <w:rsid w:val="007C504B"/>
    <w:rsid w:val="007D6CFB"/>
    <w:rsid w:val="00816F5B"/>
    <w:rsid w:val="00830935"/>
    <w:rsid w:val="00836AEE"/>
    <w:rsid w:val="0084273E"/>
    <w:rsid w:val="008555D9"/>
    <w:rsid w:val="008572B8"/>
    <w:rsid w:val="00861172"/>
    <w:rsid w:val="008A486E"/>
    <w:rsid w:val="008B6529"/>
    <w:rsid w:val="008E24D2"/>
    <w:rsid w:val="008E4292"/>
    <w:rsid w:val="008F6987"/>
    <w:rsid w:val="00922A24"/>
    <w:rsid w:val="00933DBC"/>
    <w:rsid w:val="00953330"/>
    <w:rsid w:val="009851AD"/>
    <w:rsid w:val="009A46E5"/>
    <w:rsid w:val="009B332F"/>
    <w:rsid w:val="009F08C5"/>
    <w:rsid w:val="00A34CB1"/>
    <w:rsid w:val="00A5418D"/>
    <w:rsid w:val="00A60BF4"/>
    <w:rsid w:val="00AC1399"/>
    <w:rsid w:val="00AC7C57"/>
    <w:rsid w:val="00AD6972"/>
    <w:rsid w:val="00AF7334"/>
    <w:rsid w:val="00B23E0B"/>
    <w:rsid w:val="00B3632A"/>
    <w:rsid w:val="00B4678C"/>
    <w:rsid w:val="00B75BBF"/>
    <w:rsid w:val="00B837DB"/>
    <w:rsid w:val="00B83961"/>
    <w:rsid w:val="00B8626D"/>
    <w:rsid w:val="00B87826"/>
    <w:rsid w:val="00B87B53"/>
    <w:rsid w:val="00BA0064"/>
    <w:rsid w:val="00BA2087"/>
    <w:rsid w:val="00BB014E"/>
    <w:rsid w:val="00BC3AAA"/>
    <w:rsid w:val="00BC5EA7"/>
    <w:rsid w:val="00BF68B2"/>
    <w:rsid w:val="00BF7E6B"/>
    <w:rsid w:val="00C049AA"/>
    <w:rsid w:val="00C120EA"/>
    <w:rsid w:val="00C22772"/>
    <w:rsid w:val="00C267E5"/>
    <w:rsid w:val="00C275AE"/>
    <w:rsid w:val="00C41664"/>
    <w:rsid w:val="00C50164"/>
    <w:rsid w:val="00C50744"/>
    <w:rsid w:val="00C612DD"/>
    <w:rsid w:val="00C7346E"/>
    <w:rsid w:val="00CB22D5"/>
    <w:rsid w:val="00CB37C4"/>
    <w:rsid w:val="00CB4062"/>
    <w:rsid w:val="00CB42B5"/>
    <w:rsid w:val="00CD461C"/>
    <w:rsid w:val="00CE1D4E"/>
    <w:rsid w:val="00CF5AE5"/>
    <w:rsid w:val="00D01BCB"/>
    <w:rsid w:val="00D10629"/>
    <w:rsid w:val="00D70C44"/>
    <w:rsid w:val="00DA36A2"/>
    <w:rsid w:val="00DD0410"/>
    <w:rsid w:val="00DD17D9"/>
    <w:rsid w:val="00DD413F"/>
    <w:rsid w:val="00DE7E0C"/>
    <w:rsid w:val="00DF53B0"/>
    <w:rsid w:val="00E039DF"/>
    <w:rsid w:val="00E141B4"/>
    <w:rsid w:val="00E201F7"/>
    <w:rsid w:val="00E25C6D"/>
    <w:rsid w:val="00E703C7"/>
    <w:rsid w:val="00E76D49"/>
    <w:rsid w:val="00E9733B"/>
    <w:rsid w:val="00EA1DCE"/>
    <w:rsid w:val="00EA7C95"/>
    <w:rsid w:val="00F24E3D"/>
    <w:rsid w:val="00F43CF1"/>
    <w:rsid w:val="00F44506"/>
    <w:rsid w:val="00F7427D"/>
    <w:rsid w:val="00F92BCB"/>
    <w:rsid w:val="00FB1DC6"/>
    <w:rsid w:val="00FC1DE4"/>
    <w:rsid w:val="00FE27EC"/>
    <w:rsid w:val="00FF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0D09D842-1CF7-4E49-8624-A3327F369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A36A2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95C89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927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9274F"/>
  </w:style>
  <w:style w:type="paragraph" w:styleId="a7">
    <w:name w:val="footer"/>
    <w:basedOn w:val="a"/>
    <w:link w:val="a8"/>
    <w:uiPriority w:val="99"/>
    <w:unhideWhenUsed/>
    <w:rsid w:val="005927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9274F"/>
  </w:style>
  <w:style w:type="paragraph" w:styleId="a9">
    <w:name w:val="Balloon Text"/>
    <w:basedOn w:val="a"/>
    <w:link w:val="aa"/>
    <w:uiPriority w:val="99"/>
    <w:semiHidden/>
    <w:unhideWhenUsed/>
    <w:rsid w:val="00D01B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01BCB"/>
    <w:rPr>
      <w:rFonts w:ascii="Segoe UI" w:hAnsi="Segoe UI" w:cs="Segoe UI"/>
      <w:sz w:val="18"/>
      <w:szCs w:val="18"/>
    </w:rPr>
  </w:style>
  <w:style w:type="character" w:styleId="ab">
    <w:name w:val="Strong"/>
    <w:basedOn w:val="a0"/>
    <w:uiPriority w:val="22"/>
    <w:qFormat/>
    <w:rsid w:val="006C51D7"/>
    <w:rPr>
      <w:b/>
      <w:bCs/>
    </w:rPr>
  </w:style>
  <w:style w:type="character" w:customStyle="1" w:styleId="1660">
    <w:name w:val="1660"/>
    <w:aliases w:val="bqiaagaaeyqcaaagiaiaaam2baaabuqeaaaaaaaaaaaaaaaaaaaaaaaaaaaaaaaaaaaaaaaaaaaaaaaaaaaaaaaaaaaaaaaaaaaaaaaaaaaaaaaaaaaaaaaaaaaaaaaaaaaaaaaaaaaaaaaaaaaaaaaaaaaaaaaaaaaaaaaaaaaaaaaaaaaaaaaaaaaaaaaaaaaaaaaaaaaaaaaaaaaaaaaaaaaaaaaaaaaaaaaa"/>
    <w:basedOn w:val="a0"/>
    <w:rsid w:val="00344C76"/>
  </w:style>
  <w:style w:type="paragraph" w:customStyle="1" w:styleId="docdata">
    <w:name w:val="docdata"/>
    <w:aliases w:val="docy,v5,2936,bqiaagaaeyqcaaagiaiaaamfcaaabrmiaaaaaaaaaaaaaaaaaaaaaaaaaaaaaaaaaaaaaaaaaaaaaaaaaaaaaaaaaaaaaaaaaaaaaaaaaaaaaaaaaaaaaaaaaaaaaaaaaaaaaaaaaaaaaaaaaaaaaaaaaaaaaaaaaaaaaaaaaaaaaaaaaaaaaaaaaaaaaaaaaaaaaaaaaaaaaaaaaaaaaaaaaaaaaaaaaaaaaaaa"/>
    <w:basedOn w:val="a"/>
    <w:rsid w:val="00344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aa-ET" w:eastAsia="aa-ET"/>
    </w:rPr>
  </w:style>
  <w:style w:type="character" w:customStyle="1" w:styleId="2906">
    <w:name w:val="2906"/>
    <w:aliases w:val="bqiaagaaeyqcaaagiaiaaamucqaabsijaaaaaaaaaaaaaaaaaaaaaaaaaaaaaaaaaaaaaaaaaaaaaaaaaaaaaaaaaaaaaaaaaaaaaaaaaaaaaaaaaaaaaaaaaaaaaaaaaaaaaaaaaaaaaaaaaaaaaaaaaaaaaaaaaaaaaaaaaaaaaaaaaaaaaaaaaaaaaaaaaaaaaaaaaaaaaaaaaaaaaaaaaaaaaaaaaaaaaaaa"/>
    <w:basedOn w:val="a0"/>
    <w:rsid w:val="00344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44FAA-DF6E-4314-949C-F9DA5D71B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Куандык Кубатаев</dc:creator>
  <cp:keywords/>
  <dc:description/>
  <cp:lastModifiedBy>Нурлан Юлимбетов</cp:lastModifiedBy>
  <cp:revision>8</cp:revision>
  <cp:lastPrinted>2024-12-09T06:05:00Z</cp:lastPrinted>
  <dcterms:created xsi:type="dcterms:W3CDTF">2024-12-06T13:13:00Z</dcterms:created>
  <dcterms:modified xsi:type="dcterms:W3CDTF">2026-01-16T06:13:00Z</dcterms:modified>
</cp:coreProperties>
</file>