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6BA8A8" w14:textId="77777777" w:rsidR="00240FFA" w:rsidRDefault="00F33061">
      <w:pPr>
        <w:jc w:val="right"/>
      </w:pPr>
      <w:r>
        <w:rPr>
          <w:sz w:val="22"/>
          <w:szCs w:val="22"/>
        </w:rPr>
        <w:t>Приложение</w:t>
      </w:r>
    </w:p>
    <w:p w14:paraId="4232002F" w14:textId="77777777" w:rsidR="00240FFA" w:rsidRDefault="00F33061">
      <w:pPr>
        <w:jc w:val="right"/>
      </w:pPr>
      <w:r>
        <w:rPr>
          <w:sz w:val="22"/>
          <w:szCs w:val="22"/>
        </w:rPr>
        <w:t>к приказу руководителя аппарата</w:t>
      </w:r>
    </w:p>
    <w:p w14:paraId="133DEC09" w14:textId="77777777" w:rsidR="00240FFA" w:rsidRDefault="00F33061">
      <w:pPr>
        <w:jc w:val="right"/>
      </w:pPr>
      <w:r>
        <w:rPr>
          <w:sz w:val="22"/>
          <w:szCs w:val="22"/>
        </w:rPr>
        <w:t>Министерства труда</w:t>
      </w:r>
    </w:p>
    <w:p w14:paraId="4994CA65" w14:textId="77777777" w:rsidR="00240FFA" w:rsidRDefault="00F33061">
      <w:pPr>
        <w:jc w:val="right"/>
      </w:pPr>
      <w:r>
        <w:rPr>
          <w:sz w:val="22"/>
          <w:szCs w:val="22"/>
        </w:rPr>
        <w:t>и социальной защиты населения</w:t>
      </w:r>
    </w:p>
    <w:p w14:paraId="6C255636" w14:textId="77777777" w:rsidR="00240FFA" w:rsidRDefault="00F33061">
      <w:pPr>
        <w:jc w:val="right"/>
      </w:pPr>
      <w:r>
        <w:rPr>
          <w:sz w:val="22"/>
          <w:szCs w:val="22"/>
        </w:rPr>
        <w:t>Республики Казахстан</w:t>
      </w:r>
    </w:p>
    <w:p w14:paraId="6F69476E" w14:textId="77777777" w:rsidR="00240FFA" w:rsidRDefault="00F33061">
      <w:pPr>
        <w:jc w:val="right"/>
      </w:pPr>
      <w:r>
        <w:rPr>
          <w:sz w:val="22"/>
          <w:szCs w:val="22"/>
        </w:rPr>
        <w:t>от __ декабря 2024 года</w:t>
      </w:r>
    </w:p>
    <w:p w14:paraId="34E643DE" w14:textId="77777777" w:rsidR="00240FFA" w:rsidRDefault="00F33061">
      <w:pPr>
        <w:jc w:val="right"/>
      </w:pPr>
      <w:r>
        <w:rPr>
          <w:sz w:val="22"/>
          <w:szCs w:val="22"/>
        </w:rPr>
        <w:t>№ _______</w:t>
      </w:r>
    </w:p>
    <w:p w14:paraId="00C66DB3" w14:textId="77777777" w:rsidR="00240FFA" w:rsidRDefault="00240FFA"/>
    <w:p w14:paraId="576B1B88" w14:textId="77777777" w:rsidR="00240FFA" w:rsidRDefault="00240FFA"/>
    <w:p w14:paraId="430C1064" w14:textId="77777777" w:rsidR="00240FFA" w:rsidRDefault="00F33061">
      <w:pPr>
        <w:jc w:val="center"/>
      </w:pPr>
      <w:r>
        <w:rPr>
          <w:b/>
          <w:bCs/>
          <w:sz w:val="24"/>
          <w:szCs w:val="24"/>
        </w:rPr>
        <w:t>Форма № 1</w:t>
      </w:r>
    </w:p>
    <w:p w14:paraId="40DDA56B" w14:textId="77777777" w:rsidR="00240FFA" w:rsidRDefault="00F33061">
      <w:pPr>
        <w:jc w:val="center"/>
      </w:pPr>
      <w:r>
        <w:rPr>
          <w:b/>
          <w:bCs/>
          <w:sz w:val="24"/>
          <w:szCs w:val="24"/>
        </w:rPr>
        <w:t>Отчет о движении гражданских дел</w:t>
      </w:r>
    </w:p>
    <w:p w14:paraId="121FD297" w14:textId="77777777" w:rsidR="00240FFA" w:rsidRDefault="00F33061">
      <w:pPr>
        <w:jc w:val="center"/>
      </w:pPr>
      <w:r>
        <w:rPr>
          <w:sz w:val="22"/>
          <w:szCs w:val="22"/>
        </w:rPr>
        <w:t>по состоянию на ________ 20__ года по ____________________</w:t>
      </w:r>
    </w:p>
    <w:p w14:paraId="69DEA0BA" w14:textId="77777777" w:rsidR="00240FFA" w:rsidRDefault="00F33061">
      <w:pPr>
        <w:jc w:val="center"/>
      </w:pPr>
      <w:r>
        <w:rPr>
          <w:i/>
          <w:iCs/>
        </w:rPr>
        <w:t>(наименование организации)</w:t>
      </w:r>
    </w:p>
    <w:p w14:paraId="1CC8F06A" w14:textId="77777777" w:rsidR="00240FFA" w:rsidRDefault="00240FFA"/>
    <w:p w14:paraId="63BBDB1D" w14:textId="77777777" w:rsidR="00240FFA" w:rsidRDefault="00F33061">
      <w:pPr>
        <w:jc w:val="center"/>
      </w:pPr>
      <w:r>
        <w:rPr>
          <w:b/>
          <w:bCs/>
          <w:sz w:val="22"/>
          <w:szCs w:val="22"/>
        </w:rPr>
        <w:t>В качестве истцов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"/>
        <w:gridCol w:w="674"/>
        <w:gridCol w:w="1087"/>
        <w:gridCol w:w="4662"/>
        <w:gridCol w:w="3602"/>
        <w:gridCol w:w="1238"/>
        <w:gridCol w:w="1050"/>
        <w:gridCol w:w="1380"/>
      </w:tblGrid>
      <w:tr w:rsidR="00240FFA" w:rsidRPr="000E00C1" w14:paraId="794EDEC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D1C1C0" w14:textId="77777777" w:rsidR="00240FFA" w:rsidRPr="000E00C1" w:rsidRDefault="00F33061">
            <w:pPr>
              <w:rPr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02B0E6" w14:textId="77777777" w:rsidR="00240FFA" w:rsidRPr="000E00C1" w:rsidRDefault="00F33061">
            <w:pPr>
              <w:rPr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>Истец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4952B4" w14:textId="77777777" w:rsidR="00240FFA" w:rsidRPr="000E00C1" w:rsidRDefault="00F33061">
            <w:pPr>
              <w:rPr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>Ответчик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F6937D" w14:textId="77777777" w:rsidR="00240FFA" w:rsidRPr="000E00C1" w:rsidRDefault="00F33061">
            <w:pPr>
              <w:rPr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>Суть спора (предмет, сумма иска и другие)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8502EA" w14:textId="77777777" w:rsidR="00240FFA" w:rsidRPr="000E00C1" w:rsidRDefault="00F33061">
            <w:pPr>
              <w:rPr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>Судебный акт первой инстанции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CDC96A" w14:textId="77777777" w:rsidR="00240FFA" w:rsidRPr="000E00C1" w:rsidRDefault="00F33061">
            <w:pPr>
              <w:rPr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>Апелляция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B4AB66" w14:textId="77777777" w:rsidR="00240FFA" w:rsidRPr="000E00C1" w:rsidRDefault="00F33061">
            <w:pPr>
              <w:rPr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>Кассация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200AE5" w14:textId="77777777" w:rsidR="00240FFA" w:rsidRPr="000E00C1" w:rsidRDefault="00F33061">
            <w:pPr>
              <w:rPr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>Примечание</w:t>
            </w:r>
          </w:p>
        </w:tc>
      </w:tr>
      <w:tr w:rsidR="00240FFA" w:rsidRPr="000E00C1" w14:paraId="0D4C1AE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C5BEED" w14:textId="77777777" w:rsidR="00240FFA" w:rsidRPr="000E00C1" w:rsidRDefault="00F33061">
            <w:pPr>
              <w:rPr>
                <w:sz w:val="22"/>
                <w:szCs w:val="22"/>
              </w:rPr>
            </w:pPr>
            <w:r w:rsidRPr="000E00C1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3A7850" w14:textId="77777777" w:rsidR="00240FFA" w:rsidRPr="000E00C1" w:rsidRDefault="00F33061">
            <w:pPr>
              <w:rPr>
                <w:sz w:val="22"/>
                <w:szCs w:val="22"/>
              </w:rPr>
            </w:pPr>
            <w:r w:rsidRPr="000E00C1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269CAF" w14:textId="77777777" w:rsidR="00240FFA" w:rsidRPr="000E00C1" w:rsidRDefault="00F33061">
            <w:pPr>
              <w:rPr>
                <w:sz w:val="22"/>
                <w:szCs w:val="22"/>
              </w:rPr>
            </w:pPr>
            <w:r w:rsidRPr="000E00C1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55B6B8" w14:textId="77777777" w:rsidR="00240FFA" w:rsidRPr="000E00C1" w:rsidRDefault="00F33061">
            <w:pPr>
              <w:rPr>
                <w:sz w:val="22"/>
                <w:szCs w:val="22"/>
              </w:rPr>
            </w:pPr>
            <w:r w:rsidRPr="000E00C1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4FA62E" w14:textId="77777777" w:rsidR="00240FFA" w:rsidRPr="000E00C1" w:rsidRDefault="00F33061">
            <w:pPr>
              <w:rPr>
                <w:sz w:val="22"/>
                <w:szCs w:val="22"/>
              </w:rPr>
            </w:pPr>
            <w:r w:rsidRPr="000E00C1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A71DC9" w14:textId="77777777" w:rsidR="00240FFA" w:rsidRPr="000E00C1" w:rsidRDefault="00F33061">
            <w:pPr>
              <w:rPr>
                <w:sz w:val="22"/>
                <w:szCs w:val="22"/>
              </w:rPr>
            </w:pPr>
            <w:r w:rsidRPr="000E00C1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2E713A" w14:textId="77777777" w:rsidR="00240FFA" w:rsidRPr="000E00C1" w:rsidRDefault="00F33061">
            <w:pPr>
              <w:rPr>
                <w:sz w:val="22"/>
                <w:szCs w:val="22"/>
              </w:rPr>
            </w:pPr>
            <w:r w:rsidRPr="000E00C1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BA834F" w14:textId="77777777" w:rsidR="00240FFA" w:rsidRPr="000E00C1" w:rsidRDefault="00F33061">
            <w:pPr>
              <w:rPr>
                <w:sz w:val="22"/>
                <w:szCs w:val="22"/>
              </w:rPr>
            </w:pPr>
            <w:r w:rsidRPr="000E00C1">
              <w:rPr>
                <w:sz w:val="22"/>
                <w:szCs w:val="22"/>
              </w:rPr>
              <w:t>8</w:t>
            </w:r>
          </w:p>
        </w:tc>
      </w:tr>
      <w:tr w:rsidR="00475D98" w:rsidRPr="000E00C1" w14:paraId="3C84E85D" w14:textId="77777777" w:rsidTr="006E4A7D">
        <w:tc>
          <w:tcPr>
            <w:tcW w:w="0" w:type="auto"/>
            <w:gridSpan w:val="8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D048C7" w14:textId="27C7065A" w:rsidR="00475D98" w:rsidRPr="000E00C1" w:rsidRDefault="00475D98" w:rsidP="00475D98">
            <w:pPr>
              <w:jc w:val="center"/>
              <w:rPr>
                <w:b/>
                <w:bCs/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>1 квартал 2026 года</w:t>
            </w:r>
          </w:p>
        </w:tc>
      </w:tr>
      <w:tr w:rsidR="00240FFA" w:rsidRPr="000E00C1" w14:paraId="762DFF1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B017E2" w14:textId="77777777" w:rsidR="00240FFA" w:rsidRPr="000E00C1" w:rsidRDefault="00F33061">
            <w:pPr>
              <w:rPr>
                <w:sz w:val="22"/>
                <w:szCs w:val="22"/>
              </w:rPr>
            </w:pPr>
            <w:r w:rsidRPr="000E00C1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911363" w14:textId="77777777" w:rsidR="00240FFA" w:rsidRPr="000E00C1" w:rsidRDefault="00240FF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A1B872" w14:textId="77777777" w:rsidR="00240FFA" w:rsidRPr="000E00C1" w:rsidRDefault="00240FF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DD470" w14:textId="77777777" w:rsidR="00240FFA" w:rsidRPr="000E00C1" w:rsidRDefault="00240FF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3BC399" w14:textId="77777777" w:rsidR="00240FFA" w:rsidRPr="000E00C1" w:rsidRDefault="00240FF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CBA88A" w14:textId="77777777" w:rsidR="00240FFA" w:rsidRPr="000E00C1" w:rsidRDefault="00240FF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0D7573" w14:textId="77777777" w:rsidR="00240FFA" w:rsidRPr="000E00C1" w:rsidRDefault="00240FF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5F82EA" w14:textId="77777777" w:rsidR="00240FFA" w:rsidRPr="000E00C1" w:rsidRDefault="00240FFA">
            <w:pPr>
              <w:rPr>
                <w:sz w:val="22"/>
                <w:szCs w:val="22"/>
              </w:rPr>
            </w:pPr>
          </w:p>
        </w:tc>
      </w:tr>
      <w:tr w:rsidR="00475D98" w:rsidRPr="000E00C1" w14:paraId="66D3A141" w14:textId="77777777" w:rsidTr="00D00DA1">
        <w:tc>
          <w:tcPr>
            <w:tcW w:w="0" w:type="auto"/>
            <w:gridSpan w:val="8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48E059" w14:textId="733444EE" w:rsidR="00475D98" w:rsidRPr="000E00C1" w:rsidRDefault="00475D98" w:rsidP="00475D98">
            <w:pPr>
              <w:jc w:val="center"/>
              <w:rPr>
                <w:b/>
                <w:bCs/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>2 квартал 2026 года</w:t>
            </w:r>
          </w:p>
        </w:tc>
      </w:tr>
      <w:tr w:rsidR="00475D98" w:rsidRPr="000E00C1" w14:paraId="7767886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4CCDED" w14:textId="5F45B932" w:rsidR="00475D98" w:rsidRPr="000E00C1" w:rsidRDefault="000E00C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84B931" w14:textId="77777777" w:rsidR="00475D98" w:rsidRPr="000E00C1" w:rsidRDefault="00475D98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C15A34" w14:textId="77777777" w:rsidR="00475D98" w:rsidRPr="000E00C1" w:rsidRDefault="00475D98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AE48B9" w14:textId="77777777" w:rsidR="00475D98" w:rsidRPr="000E00C1" w:rsidRDefault="00475D98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288DC9" w14:textId="77777777" w:rsidR="00475D98" w:rsidRPr="000E00C1" w:rsidRDefault="00475D98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D45B26" w14:textId="77777777" w:rsidR="00475D98" w:rsidRPr="000E00C1" w:rsidRDefault="00475D98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B96F7D" w14:textId="77777777" w:rsidR="00475D98" w:rsidRPr="000E00C1" w:rsidRDefault="00475D98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F6C81B" w14:textId="77777777" w:rsidR="00475D98" w:rsidRPr="000E00C1" w:rsidRDefault="00475D98">
            <w:pPr>
              <w:rPr>
                <w:sz w:val="22"/>
                <w:szCs w:val="22"/>
              </w:rPr>
            </w:pPr>
          </w:p>
        </w:tc>
      </w:tr>
      <w:tr w:rsidR="000E00C1" w:rsidRPr="000E00C1" w14:paraId="66C07016" w14:textId="77777777" w:rsidTr="007811D1">
        <w:tc>
          <w:tcPr>
            <w:tcW w:w="0" w:type="auto"/>
            <w:gridSpan w:val="8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D5A24E" w14:textId="1D66ABCF" w:rsidR="000E00C1" w:rsidRPr="000E00C1" w:rsidRDefault="000E00C1" w:rsidP="000E00C1">
            <w:pPr>
              <w:jc w:val="center"/>
              <w:rPr>
                <w:b/>
                <w:bCs/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 xml:space="preserve">3 квартал 2026 года </w:t>
            </w:r>
          </w:p>
        </w:tc>
      </w:tr>
      <w:tr w:rsidR="000E00C1" w:rsidRPr="000E00C1" w14:paraId="7CEE13E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A6A735" w14:textId="40DBCE03" w:rsidR="000E00C1" w:rsidRDefault="000E00C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695FEA" w14:textId="77777777" w:rsidR="000E00C1" w:rsidRPr="000E00C1" w:rsidRDefault="000E00C1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916EAC" w14:textId="77777777" w:rsidR="000E00C1" w:rsidRPr="000E00C1" w:rsidRDefault="000E00C1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4F8E15" w14:textId="77777777" w:rsidR="000E00C1" w:rsidRPr="000E00C1" w:rsidRDefault="000E00C1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A8E0D" w14:textId="77777777" w:rsidR="000E00C1" w:rsidRPr="000E00C1" w:rsidRDefault="000E00C1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F85B11" w14:textId="77777777" w:rsidR="000E00C1" w:rsidRPr="000E00C1" w:rsidRDefault="000E00C1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CA8CEB" w14:textId="77777777" w:rsidR="000E00C1" w:rsidRPr="000E00C1" w:rsidRDefault="000E00C1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8CE306" w14:textId="77777777" w:rsidR="000E00C1" w:rsidRPr="000E00C1" w:rsidRDefault="000E00C1">
            <w:pPr>
              <w:rPr>
                <w:sz w:val="22"/>
                <w:szCs w:val="22"/>
              </w:rPr>
            </w:pPr>
          </w:p>
        </w:tc>
      </w:tr>
      <w:tr w:rsidR="000E00C1" w:rsidRPr="000E00C1" w14:paraId="60FCFC3E" w14:textId="77777777" w:rsidTr="001D6055">
        <w:tc>
          <w:tcPr>
            <w:tcW w:w="0" w:type="auto"/>
            <w:gridSpan w:val="8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F4A8CF" w14:textId="0A2EF51F" w:rsidR="000E00C1" w:rsidRPr="000E00C1" w:rsidRDefault="000E00C1" w:rsidP="000E00C1">
            <w:pPr>
              <w:jc w:val="center"/>
              <w:rPr>
                <w:b/>
                <w:bCs/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>4 квартал 2026 года</w:t>
            </w:r>
          </w:p>
        </w:tc>
      </w:tr>
      <w:tr w:rsidR="000E00C1" w:rsidRPr="000E00C1" w14:paraId="1A08360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0F88D0" w14:textId="5B5EB25B" w:rsidR="000E00C1" w:rsidRDefault="000E00C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080BC" w14:textId="77777777" w:rsidR="000E00C1" w:rsidRPr="000E00C1" w:rsidRDefault="000E00C1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5778B9" w14:textId="77777777" w:rsidR="000E00C1" w:rsidRPr="000E00C1" w:rsidRDefault="000E00C1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BF358A" w14:textId="77777777" w:rsidR="000E00C1" w:rsidRPr="000E00C1" w:rsidRDefault="000E00C1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75AAEC" w14:textId="77777777" w:rsidR="000E00C1" w:rsidRPr="000E00C1" w:rsidRDefault="000E00C1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2B1DFE" w14:textId="77777777" w:rsidR="000E00C1" w:rsidRPr="000E00C1" w:rsidRDefault="000E00C1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2A4F39" w14:textId="77777777" w:rsidR="000E00C1" w:rsidRPr="000E00C1" w:rsidRDefault="000E00C1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2E0F27" w14:textId="77777777" w:rsidR="000E00C1" w:rsidRPr="000E00C1" w:rsidRDefault="000E00C1">
            <w:pPr>
              <w:rPr>
                <w:sz w:val="22"/>
                <w:szCs w:val="22"/>
              </w:rPr>
            </w:pPr>
          </w:p>
        </w:tc>
      </w:tr>
    </w:tbl>
    <w:p w14:paraId="5D9FABAF" w14:textId="77777777" w:rsidR="00240FFA" w:rsidRPr="000E00C1" w:rsidRDefault="00240FFA">
      <w:pPr>
        <w:rPr>
          <w:sz w:val="22"/>
          <w:szCs w:val="22"/>
        </w:rPr>
      </w:pPr>
    </w:p>
    <w:p w14:paraId="518A3782" w14:textId="77777777" w:rsidR="00240FFA" w:rsidRPr="000E00C1" w:rsidRDefault="00F33061">
      <w:pPr>
        <w:jc w:val="center"/>
        <w:rPr>
          <w:sz w:val="22"/>
          <w:szCs w:val="22"/>
        </w:rPr>
      </w:pPr>
      <w:r w:rsidRPr="000E00C1">
        <w:rPr>
          <w:b/>
          <w:bCs/>
          <w:sz w:val="22"/>
          <w:szCs w:val="22"/>
        </w:rPr>
        <w:t>В качестве ответчиков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"/>
        <w:gridCol w:w="674"/>
        <w:gridCol w:w="1087"/>
        <w:gridCol w:w="4662"/>
        <w:gridCol w:w="3602"/>
        <w:gridCol w:w="1238"/>
        <w:gridCol w:w="1050"/>
        <w:gridCol w:w="1380"/>
      </w:tblGrid>
      <w:tr w:rsidR="000E00C1" w:rsidRPr="000E00C1" w14:paraId="5F824FE4" w14:textId="77777777" w:rsidTr="007D794A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ADB42F" w14:textId="77777777" w:rsidR="000E00C1" w:rsidRPr="000E00C1" w:rsidRDefault="000E00C1" w:rsidP="007D794A">
            <w:pPr>
              <w:rPr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E620C1" w14:textId="77777777" w:rsidR="000E00C1" w:rsidRPr="000E00C1" w:rsidRDefault="000E00C1" w:rsidP="007D794A">
            <w:pPr>
              <w:rPr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>Истец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835000" w14:textId="77777777" w:rsidR="000E00C1" w:rsidRPr="000E00C1" w:rsidRDefault="000E00C1" w:rsidP="007D794A">
            <w:pPr>
              <w:rPr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>Ответчик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A0D935" w14:textId="77777777" w:rsidR="000E00C1" w:rsidRPr="000E00C1" w:rsidRDefault="000E00C1" w:rsidP="007D794A">
            <w:pPr>
              <w:rPr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>Суть спора (предмет, сумма иска и другие)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B98B7D" w14:textId="77777777" w:rsidR="000E00C1" w:rsidRPr="000E00C1" w:rsidRDefault="000E00C1" w:rsidP="007D794A">
            <w:pPr>
              <w:rPr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>Судебный акт первой инстанции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290DF5" w14:textId="77777777" w:rsidR="000E00C1" w:rsidRPr="000E00C1" w:rsidRDefault="000E00C1" w:rsidP="007D794A">
            <w:pPr>
              <w:rPr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>Апелляция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0937C8" w14:textId="77777777" w:rsidR="000E00C1" w:rsidRPr="000E00C1" w:rsidRDefault="000E00C1" w:rsidP="007D794A">
            <w:pPr>
              <w:rPr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>Кассация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ADF44F" w14:textId="77777777" w:rsidR="000E00C1" w:rsidRPr="000E00C1" w:rsidRDefault="000E00C1" w:rsidP="007D794A">
            <w:pPr>
              <w:rPr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>Примечание</w:t>
            </w:r>
          </w:p>
        </w:tc>
      </w:tr>
      <w:tr w:rsidR="000E00C1" w:rsidRPr="000E00C1" w14:paraId="356F5058" w14:textId="77777777" w:rsidTr="007D794A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3FCBD3" w14:textId="77777777" w:rsidR="000E00C1" w:rsidRPr="000E00C1" w:rsidRDefault="000E00C1" w:rsidP="007D794A">
            <w:pPr>
              <w:rPr>
                <w:sz w:val="22"/>
                <w:szCs w:val="22"/>
              </w:rPr>
            </w:pPr>
            <w:r w:rsidRPr="000E00C1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7B2A02" w14:textId="77777777" w:rsidR="000E00C1" w:rsidRPr="000E00C1" w:rsidRDefault="000E00C1" w:rsidP="007D794A">
            <w:pPr>
              <w:rPr>
                <w:sz w:val="22"/>
                <w:szCs w:val="22"/>
              </w:rPr>
            </w:pPr>
            <w:r w:rsidRPr="000E00C1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0745B9" w14:textId="77777777" w:rsidR="000E00C1" w:rsidRPr="000E00C1" w:rsidRDefault="000E00C1" w:rsidP="007D794A">
            <w:pPr>
              <w:rPr>
                <w:sz w:val="22"/>
                <w:szCs w:val="22"/>
              </w:rPr>
            </w:pPr>
            <w:r w:rsidRPr="000E00C1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0AB07C" w14:textId="77777777" w:rsidR="000E00C1" w:rsidRPr="000E00C1" w:rsidRDefault="000E00C1" w:rsidP="007D794A">
            <w:pPr>
              <w:rPr>
                <w:sz w:val="22"/>
                <w:szCs w:val="22"/>
              </w:rPr>
            </w:pPr>
            <w:r w:rsidRPr="000E00C1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215C8F" w14:textId="77777777" w:rsidR="000E00C1" w:rsidRPr="000E00C1" w:rsidRDefault="000E00C1" w:rsidP="007D794A">
            <w:pPr>
              <w:rPr>
                <w:sz w:val="22"/>
                <w:szCs w:val="22"/>
              </w:rPr>
            </w:pPr>
            <w:r w:rsidRPr="000E00C1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E8E025" w14:textId="77777777" w:rsidR="000E00C1" w:rsidRPr="000E00C1" w:rsidRDefault="000E00C1" w:rsidP="007D794A">
            <w:pPr>
              <w:rPr>
                <w:sz w:val="22"/>
                <w:szCs w:val="22"/>
              </w:rPr>
            </w:pPr>
            <w:r w:rsidRPr="000E00C1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EBD192" w14:textId="77777777" w:rsidR="000E00C1" w:rsidRPr="000E00C1" w:rsidRDefault="000E00C1" w:rsidP="007D794A">
            <w:pPr>
              <w:rPr>
                <w:sz w:val="22"/>
                <w:szCs w:val="22"/>
              </w:rPr>
            </w:pPr>
            <w:r w:rsidRPr="000E00C1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D397B2" w14:textId="77777777" w:rsidR="000E00C1" w:rsidRPr="000E00C1" w:rsidRDefault="000E00C1" w:rsidP="007D794A">
            <w:pPr>
              <w:rPr>
                <w:sz w:val="22"/>
                <w:szCs w:val="22"/>
              </w:rPr>
            </w:pPr>
            <w:r w:rsidRPr="000E00C1">
              <w:rPr>
                <w:sz w:val="22"/>
                <w:szCs w:val="22"/>
              </w:rPr>
              <w:t>8</w:t>
            </w:r>
          </w:p>
        </w:tc>
      </w:tr>
      <w:tr w:rsidR="000E00C1" w:rsidRPr="000E00C1" w14:paraId="24869F33" w14:textId="77777777" w:rsidTr="007D794A">
        <w:tc>
          <w:tcPr>
            <w:tcW w:w="0" w:type="auto"/>
            <w:gridSpan w:val="8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6A2128" w14:textId="77777777" w:rsidR="000E00C1" w:rsidRPr="000E00C1" w:rsidRDefault="000E00C1" w:rsidP="007D794A">
            <w:pPr>
              <w:jc w:val="center"/>
              <w:rPr>
                <w:b/>
                <w:bCs/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>1 квартал 2026 года</w:t>
            </w:r>
          </w:p>
        </w:tc>
      </w:tr>
      <w:tr w:rsidR="000E00C1" w:rsidRPr="000E00C1" w14:paraId="26377058" w14:textId="77777777" w:rsidTr="007D794A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962CAF" w14:textId="77777777" w:rsidR="000E00C1" w:rsidRPr="000E00C1" w:rsidRDefault="000E00C1" w:rsidP="007D794A">
            <w:pPr>
              <w:rPr>
                <w:sz w:val="22"/>
                <w:szCs w:val="22"/>
              </w:rPr>
            </w:pPr>
            <w:r w:rsidRPr="000E00C1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3D2884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481BDB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617A79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A44C98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1B5EDA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29FCB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891D58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</w:tr>
      <w:tr w:rsidR="000E00C1" w:rsidRPr="000E00C1" w14:paraId="4BC45EB2" w14:textId="77777777" w:rsidTr="007D794A">
        <w:tc>
          <w:tcPr>
            <w:tcW w:w="0" w:type="auto"/>
            <w:gridSpan w:val="8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DD9C5D" w14:textId="77777777" w:rsidR="000E00C1" w:rsidRPr="000E00C1" w:rsidRDefault="000E00C1" w:rsidP="007D794A">
            <w:pPr>
              <w:jc w:val="center"/>
              <w:rPr>
                <w:b/>
                <w:bCs/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>2 квартал 2026 года</w:t>
            </w:r>
          </w:p>
        </w:tc>
      </w:tr>
      <w:tr w:rsidR="000E00C1" w:rsidRPr="000E00C1" w14:paraId="6CD4E036" w14:textId="77777777" w:rsidTr="007D794A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71B45F" w14:textId="77777777" w:rsidR="000E00C1" w:rsidRPr="000E00C1" w:rsidRDefault="000E00C1" w:rsidP="007D79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2174F4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90A9AE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CA4790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282080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73A964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362177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AEBEA8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</w:tr>
      <w:tr w:rsidR="000E00C1" w:rsidRPr="000E00C1" w14:paraId="4D0EC447" w14:textId="77777777" w:rsidTr="007D794A">
        <w:tc>
          <w:tcPr>
            <w:tcW w:w="0" w:type="auto"/>
            <w:gridSpan w:val="8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AA65C3" w14:textId="77777777" w:rsidR="000E00C1" w:rsidRPr="000E00C1" w:rsidRDefault="000E00C1" w:rsidP="007D794A">
            <w:pPr>
              <w:jc w:val="center"/>
              <w:rPr>
                <w:b/>
                <w:bCs/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 xml:space="preserve">3 квартал 2026 года </w:t>
            </w:r>
          </w:p>
        </w:tc>
      </w:tr>
      <w:tr w:rsidR="000E00C1" w:rsidRPr="000E00C1" w14:paraId="7D893F96" w14:textId="77777777" w:rsidTr="007D794A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8CBAD9" w14:textId="77777777" w:rsidR="000E00C1" w:rsidRDefault="000E00C1" w:rsidP="007D79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E8F59F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237F9E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E3CCB4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30FC6A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506558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4CBE1B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25E32E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</w:tr>
      <w:tr w:rsidR="000E00C1" w:rsidRPr="000E00C1" w14:paraId="21271EEF" w14:textId="77777777" w:rsidTr="007D794A">
        <w:tc>
          <w:tcPr>
            <w:tcW w:w="0" w:type="auto"/>
            <w:gridSpan w:val="8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596291" w14:textId="77777777" w:rsidR="000E00C1" w:rsidRPr="000E00C1" w:rsidRDefault="000E00C1" w:rsidP="007D794A">
            <w:pPr>
              <w:jc w:val="center"/>
              <w:rPr>
                <w:b/>
                <w:bCs/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lastRenderedPageBreak/>
              <w:t>4 квартал 2026 года</w:t>
            </w:r>
          </w:p>
        </w:tc>
      </w:tr>
      <w:tr w:rsidR="000E00C1" w:rsidRPr="000E00C1" w14:paraId="101022AD" w14:textId="77777777" w:rsidTr="007D794A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DA6A86" w14:textId="77777777" w:rsidR="000E00C1" w:rsidRDefault="000E00C1" w:rsidP="007D79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357D41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31A13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DC47A9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B5E282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BF4CFA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F8CBB2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AB19F9" w14:textId="77777777" w:rsidR="000E00C1" w:rsidRPr="000E00C1" w:rsidRDefault="000E00C1" w:rsidP="007D794A">
            <w:pPr>
              <w:rPr>
                <w:sz w:val="22"/>
                <w:szCs w:val="22"/>
              </w:rPr>
            </w:pPr>
          </w:p>
        </w:tc>
      </w:tr>
    </w:tbl>
    <w:p w14:paraId="4914D239" w14:textId="77777777" w:rsidR="00240FFA" w:rsidRPr="000E00C1" w:rsidRDefault="00240FFA">
      <w:pPr>
        <w:rPr>
          <w:sz w:val="22"/>
          <w:szCs w:val="22"/>
        </w:rPr>
      </w:pPr>
    </w:p>
    <w:p w14:paraId="3ED1B7EA" w14:textId="77777777" w:rsidR="00240FFA" w:rsidRPr="000E00C1" w:rsidRDefault="00F33061">
      <w:pPr>
        <w:jc w:val="center"/>
        <w:rPr>
          <w:sz w:val="22"/>
          <w:szCs w:val="22"/>
        </w:rPr>
      </w:pPr>
      <w:r w:rsidRPr="000E00C1">
        <w:rPr>
          <w:b/>
          <w:bCs/>
          <w:sz w:val="22"/>
          <w:szCs w:val="22"/>
        </w:rPr>
        <w:t>В качестве третьего лица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6"/>
        <w:gridCol w:w="5136"/>
        <w:gridCol w:w="7994"/>
      </w:tblGrid>
      <w:tr w:rsidR="00E21902" w:rsidRPr="000E00C1" w14:paraId="3531A938" w14:textId="77777777" w:rsidTr="00E21902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0F09AF" w14:textId="77777777" w:rsidR="00E21902" w:rsidRPr="000E00C1" w:rsidRDefault="00E21902" w:rsidP="007D794A">
            <w:pPr>
              <w:rPr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84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8E30CB" w14:textId="77777777" w:rsidR="00E21902" w:rsidRPr="000E00C1" w:rsidRDefault="00E21902" w:rsidP="007D794A">
            <w:pPr>
              <w:rPr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>Суть спора (предмет, сумма иска и другие)</w:t>
            </w:r>
          </w:p>
        </w:tc>
        <w:tc>
          <w:tcPr>
            <w:tcW w:w="286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F2881A" w14:textId="1111FFC4" w:rsidR="00E21902" w:rsidRPr="000E00C1" w:rsidRDefault="00E21902" w:rsidP="007D794A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Количество </w:t>
            </w:r>
          </w:p>
        </w:tc>
      </w:tr>
      <w:tr w:rsidR="00E21902" w:rsidRPr="000E00C1" w14:paraId="79B21B23" w14:textId="77777777" w:rsidTr="00E21902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35A49B" w14:textId="47202E92" w:rsidR="00E21902" w:rsidRPr="000E00C1" w:rsidRDefault="00E21902" w:rsidP="007D79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4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1D175F" w14:textId="1F28D19E" w:rsidR="00E21902" w:rsidRPr="000E00C1" w:rsidRDefault="00E21902" w:rsidP="007D79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6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166D15" w14:textId="62A746DA" w:rsidR="00E21902" w:rsidRPr="000E00C1" w:rsidRDefault="00633D73" w:rsidP="007D79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E21902" w:rsidRPr="000E00C1" w14:paraId="6EF76A44" w14:textId="77777777" w:rsidTr="00E21902">
        <w:tc>
          <w:tcPr>
            <w:tcW w:w="5000" w:type="pct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55D5C9" w14:textId="12B78F3C" w:rsidR="00E21902" w:rsidRDefault="00E21902" w:rsidP="00E21902">
            <w:pPr>
              <w:jc w:val="center"/>
              <w:rPr>
                <w:sz w:val="22"/>
                <w:szCs w:val="22"/>
              </w:rPr>
            </w:pPr>
            <w:r w:rsidRPr="000E00C1">
              <w:rPr>
                <w:b/>
                <w:bCs/>
                <w:sz w:val="22"/>
                <w:szCs w:val="22"/>
              </w:rPr>
              <w:t>1 квартал 2026 года</w:t>
            </w:r>
          </w:p>
        </w:tc>
      </w:tr>
      <w:tr w:rsidR="00E21902" w:rsidRPr="000E00C1" w14:paraId="600B0B68" w14:textId="77777777" w:rsidTr="00E21902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CAD703" w14:textId="79E15012" w:rsidR="00E21902" w:rsidRDefault="00633D73" w:rsidP="007D79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4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A74278" w14:textId="77777777" w:rsidR="00E21902" w:rsidRDefault="00E21902" w:rsidP="007D794A">
            <w:pPr>
              <w:rPr>
                <w:sz w:val="22"/>
                <w:szCs w:val="22"/>
              </w:rPr>
            </w:pPr>
          </w:p>
        </w:tc>
        <w:tc>
          <w:tcPr>
            <w:tcW w:w="286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ADA7CC" w14:textId="77777777" w:rsidR="00E21902" w:rsidRDefault="00E21902" w:rsidP="007D794A">
            <w:pPr>
              <w:rPr>
                <w:sz w:val="22"/>
                <w:szCs w:val="22"/>
              </w:rPr>
            </w:pPr>
          </w:p>
        </w:tc>
      </w:tr>
      <w:tr w:rsidR="00E21902" w:rsidRPr="000E00C1" w14:paraId="7158237B" w14:textId="77777777" w:rsidTr="00E21902">
        <w:tc>
          <w:tcPr>
            <w:tcW w:w="5000" w:type="pct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F90C42" w14:textId="3C0D6457" w:rsidR="00E21902" w:rsidRDefault="00E21902" w:rsidP="00E21902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</w:t>
            </w:r>
            <w:r w:rsidRPr="000E00C1">
              <w:rPr>
                <w:b/>
                <w:bCs/>
                <w:sz w:val="22"/>
                <w:szCs w:val="22"/>
              </w:rPr>
              <w:t xml:space="preserve"> квартал 2026 года</w:t>
            </w:r>
          </w:p>
        </w:tc>
      </w:tr>
      <w:tr w:rsidR="00E21902" w:rsidRPr="000E00C1" w14:paraId="52EE3089" w14:textId="77777777" w:rsidTr="00E21902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9769D2" w14:textId="53C9C1B1" w:rsidR="00E21902" w:rsidRDefault="00633D73" w:rsidP="007D79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84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C35EA1" w14:textId="77777777" w:rsidR="00E21902" w:rsidRDefault="00E21902" w:rsidP="007D794A">
            <w:pPr>
              <w:rPr>
                <w:sz w:val="22"/>
                <w:szCs w:val="22"/>
              </w:rPr>
            </w:pPr>
          </w:p>
        </w:tc>
        <w:tc>
          <w:tcPr>
            <w:tcW w:w="286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1208F3" w14:textId="77777777" w:rsidR="00E21902" w:rsidRDefault="00E21902" w:rsidP="007D794A">
            <w:pPr>
              <w:rPr>
                <w:sz w:val="22"/>
                <w:szCs w:val="22"/>
              </w:rPr>
            </w:pPr>
            <w:bookmarkStart w:id="0" w:name="_GoBack"/>
            <w:bookmarkEnd w:id="0"/>
          </w:p>
        </w:tc>
      </w:tr>
      <w:tr w:rsidR="00E21902" w:rsidRPr="000E00C1" w14:paraId="2C6B0BEC" w14:textId="77777777" w:rsidTr="00E21902">
        <w:tc>
          <w:tcPr>
            <w:tcW w:w="5000" w:type="pct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5B3E20" w14:textId="3A55F657" w:rsidR="00E21902" w:rsidRDefault="00E21902" w:rsidP="00E21902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</w:t>
            </w:r>
            <w:r w:rsidRPr="000E00C1">
              <w:rPr>
                <w:b/>
                <w:bCs/>
                <w:sz w:val="22"/>
                <w:szCs w:val="22"/>
              </w:rPr>
              <w:t xml:space="preserve"> квартал 2026 года</w:t>
            </w:r>
          </w:p>
        </w:tc>
      </w:tr>
      <w:tr w:rsidR="00E21902" w:rsidRPr="000E00C1" w14:paraId="017341EA" w14:textId="77777777" w:rsidTr="00E21902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4DF5EB" w14:textId="7E188694" w:rsidR="00E21902" w:rsidRDefault="00633D73" w:rsidP="007D79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84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DFF669" w14:textId="77777777" w:rsidR="00E21902" w:rsidRDefault="00E21902" w:rsidP="007D794A">
            <w:pPr>
              <w:rPr>
                <w:sz w:val="22"/>
                <w:szCs w:val="22"/>
              </w:rPr>
            </w:pPr>
          </w:p>
        </w:tc>
        <w:tc>
          <w:tcPr>
            <w:tcW w:w="286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D0345" w14:textId="77777777" w:rsidR="00E21902" w:rsidRDefault="00E21902" w:rsidP="007D794A">
            <w:pPr>
              <w:rPr>
                <w:sz w:val="22"/>
                <w:szCs w:val="22"/>
              </w:rPr>
            </w:pPr>
          </w:p>
        </w:tc>
      </w:tr>
      <w:tr w:rsidR="00E21902" w:rsidRPr="000E00C1" w14:paraId="26229C58" w14:textId="77777777" w:rsidTr="00E21902">
        <w:tc>
          <w:tcPr>
            <w:tcW w:w="5000" w:type="pct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0FBA4" w14:textId="7C91963A" w:rsidR="00E21902" w:rsidRDefault="00E21902" w:rsidP="00E21902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</w:t>
            </w:r>
            <w:r w:rsidRPr="000E00C1">
              <w:rPr>
                <w:b/>
                <w:bCs/>
                <w:sz w:val="22"/>
                <w:szCs w:val="22"/>
              </w:rPr>
              <w:t xml:space="preserve"> квартал 2026 года</w:t>
            </w:r>
          </w:p>
        </w:tc>
      </w:tr>
      <w:tr w:rsidR="00E21902" w:rsidRPr="000E00C1" w14:paraId="367F3A22" w14:textId="77777777" w:rsidTr="00E21902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C437AE" w14:textId="0DEFCF75" w:rsidR="00E21902" w:rsidRDefault="00633D73" w:rsidP="007D79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84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991528" w14:textId="77777777" w:rsidR="00E21902" w:rsidRDefault="00E21902" w:rsidP="007D794A">
            <w:pPr>
              <w:rPr>
                <w:sz w:val="22"/>
                <w:szCs w:val="22"/>
              </w:rPr>
            </w:pPr>
          </w:p>
        </w:tc>
        <w:tc>
          <w:tcPr>
            <w:tcW w:w="2864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CD7E9E" w14:textId="77777777" w:rsidR="00E21902" w:rsidRDefault="00E21902" w:rsidP="007D794A">
            <w:pPr>
              <w:rPr>
                <w:sz w:val="22"/>
                <w:szCs w:val="22"/>
              </w:rPr>
            </w:pPr>
          </w:p>
        </w:tc>
      </w:tr>
    </w:tbl>
    <w:p w14:paraId="57022916" w14:textId="77777777" w:rsidR="00F33061" w:rsidRPr="000E00C1" w:rsidRDefault="00F33061">
      <w:pPr>
        <w:rPr>
          <w:sz w:val="22"/>
          <w:szCs w:val="22"/>
        </w:rPr>
      </w:pPr>
    </w:p>
    <w:sectPr w:rsidR="00F33061" w:rsidRPr="000E00C1" w:rsidSect="00475D98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363846"/>
    <w:multiLevelType w:val="hybridMultilevel"/>
    <w:tmpl w:val="1D0815D6"/>
    <w:lvl w:ilvl="0" w:tplc="0F80F0D0">
      <w:start w:val="1"/>
      <w:numFmt w:val="bullet"/>
      <w:lvlText w:val="●"/>
      <w:lvlJc w:val="left"/>
      <w:pPr>
        <w:ind w:left="720" w:hanging="360"/>
      </w:pPr>
    </w:lvl>
    <w:lvl w:ilvl="1" w:tplc="0096B6C8">
      <w:start w:val="1"/>
      <w:numFmt w:val="bullet"/>
      <w:lvlText w:val="○"/>
      <w:lvlJc w:val="left"/>
      <w:pPr>
        <w:ind w:left="1440" w:hanging="360"/>
      </w:pPr>
    </w:lvl>
    <w:lvl w:ilvl="2" w:tplc="A64AF02C">
      <w:start w:val="1"/>
      <w:numFmt w:val="bullet"/>
      <w:lvlText w:val="■"/>
      <w:lvlJc w:val="left"/>
      <w:pPr>
        <w:ind w:left="2160" w:hanging="360"/>
      </w:pPr>
    </w:lvl>
    <w:lvl w:ilvl="3" w:tplc="489AB9AA">
      <w:start w:val="1"/>
      <w:numFmt w:val="bullet"/>
      <w:lvlText w:val="●"/>
      <w:lvlJc w:val="left"/>
      <w:pPr>
        <w:ind w:left="2880" w:hanging="360"/>
      </w:pPr>
    </w:lvl>
    <w:lvl w:ilvl="4" w:tplc="4B267C44">
      <w:start w:val="1"/>
      <w:numFmt w:val="bullet"/>
      <w:lvlText w:val="○"/>
      <w:lvlJc w:val="left"/>
      <w:pPr>
        <w:ind w:left="3600" w:hanging="360"/>
      </w:pPr>
    </w:lvl>
    <w:lvl w:ilvl="5" w:tplc="B4D87754">
      <w:start w:val="1"/>
      <w:numFmt w:val="bullet"/>
      <w:lvlText w:val="■"/>
      <w:lvlJc w:val="left"/>
      <w:pPr>
        <w:ind w:left="4320" w:hanging="360"/>
      </w:pPr>
    </w:lvl>
    <w:lvl w:ilvl="6" w:tplc="6B30747C">
      <w:start w:val="1"/>
      <w:numFmt w:val="bullet"/>
      <w:lvlText w:val="●"/>
      <w:lvlJc w:val="left"/>
      <w:pPr>
        <w:ind w:left="5040" w:hanging="360"/>
      </w:pPr>
    </w:lvl>
    <w:lvl w:ilvl="7" w:tplc="33BAD590">
      <w:start w:val="1"/>
      <w:numFmt w:val="bullet"/>
      <w:lvlText w:val="●"/>
      <w:lvlJc w:val="left"/>
      <w:pPr>
        <w:ind w:left="5760" w:hanging="360"/>
      </w:pPr>
    </w:lvl>
    <w:lvl w:ilvl="8" w:tplc="986E5A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FFA"/>
    <w:rsid w:val="000E00C1"/>
    <w:rsid w:val="00240FFA"/>
    <w:rsid w:val="00475D98"/>
    <w:rsid w:val="00633D73"/>
    <w:rsid w:val="00E21902"/>
    <w:rsid w:val="00F3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36330"/>
  <w15:docId w15:val="{0B05D474-01B6-43CE-8424-2A5D2AF09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Нурлан Юлимбетов</cp:lastModifiedBy>
  <cp:revision>4</cp:revision>
  <dcterms:created xsi:type="dcterms:W3CDTF">2026-01-30T16:48:00Z</dcterms:created>
  <dcterms:modified xsi:type="dcterms:W3CDTF">2026-02-05T04:27:00Z</dcterms:modified>
</cp:coreProperties>
</file>