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120BD" w14:textId="77777777" w:rsidR="00E54FA7" w:rsidRDefault="00144774">
      <w:pPr>
        <w:jc w:val="center"/>
      </w:pPr>
      <w:r>
        <w:rPr>
          <w:b/>
          <w:bCs/>
          <w:sz w:val="24"/>
          <w:szCs w:val="24"/>
        </w:rPr>
        <w:t>Форма № 2</w:t>
      </w:r>
    </w:p>
    <w:p w14:paraId="6891B532" w14:textId="77777777" w:rsidR="00E54FA7" w:rsidRDefault="00144774">
      <w:pPr>
        <w:jc w:val="center"/>
      </w:pPr>
      <w:r>
        <w:rPr>
          <w:b/>
          <w:bCs/>
          <w:sz w:val="24"/>
          <w:szCs w:val="24"/>
        </w:rPr>
        <w:t>Отчет о движении административных дел</w:t>
      </w:r>
    </w:p>
    <w:p w14:paraId="0C0F4CE7" w14:textId="77777777" w:rsidR="00FF753E" w:rsidRDefault="00FF753E" w:rsidP="00FF753E">
      <w:pPr>
        <w:jc w:val="center"/>
      </w:pPr>
      <w:r>
        <w:rPr>
          <w:sz w:val="22"/>
          <w:szCs w:val="22"/>
        </w:rPr>
        <w:t>по состоянию на ________ 20__ года по ____________________</w:t>
      </w:r>
    </w:p>
    <w:p w14:paraId="4205EA19" w14:textId="77777777" w:rsidR="00FF753E" w:rsidRDefault="00FF753E" w:rsidP="00FF753E">
      <w:pPr>
        <w:jc w:val="center"/>
      </w:pPr>
      <w:r>
        <w:rPr>
          <w:i/>
          <w:iCs/>
        </w:rPr>
        <w:t>(наименование организации)</w:t>
      </w:r>
    </w:p>
    <w:p w14:paraId="5494CB0A" w14:textId="77777777" w:rsidR="00E54FA7" w:rsidRDefault="00E54FA7">
      <w:bookmarkStart w:id="0" w:name="_GoBack"/>
      <w:bookmarkEnd w:id="0"/>
    </w:p>
    <w:p w14:paraId="6B3E1F70" w14:textId="77777777" w:rsidR="00E54FA7" w:rsidRDefault="00144774">
      <w:pPr>
        <w:jc w:val="center"/>
      </w:pPr>
      <w:r>
        <w:rPr>
          <w:b/>
          <w:bCs/>
          <w:sz w:val="22"/>
          <w:szCs w:val="22"/>
        </w:rPr>
        <w:t>В качестве истцов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"/>
        <w:gridCol w:w="675"/>
        <w:gridCol w:w="1086"/>
        <w:gridCol w:w="4660"/>
        <w:gridCol w:w="3601"/>
        <w:gridCol w:w="1238"/>
        <w:gridCol w:w="1049"/>
        <w:gridCol w:w="1380"/>
      </w:tblGrid>
      <w:tr w:rsidR="00FF753E" w14:paraId="05CE26C4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E570520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6C65AF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Истец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885A1DE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Ответчик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99FC3CD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Суть спора (предмет, сумма иска и другие)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275694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Судебный акт первой инстанции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D315411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Апелляция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872E406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Кассация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A27779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FF753E" w14:paraId="5A65084A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0B1DD75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289AA71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5CA232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C71648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2AE91E3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1F811C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A91299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63B4222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FF753E" w14:paraId="082C0917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0FBD51F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 квартал 2026 года</w:t>
            </w:r>
          </w:p>
        </w:tc>
      </w:tr>
      <w:tr w:rsidR="00FF753E" w14:paraId="4EFE27EC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657087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AB538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71ECE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5893F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F0982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C8EFA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5E2FD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1D967" w14:textId="77777777" w:rsidR="00FF753E" w:rsidRDefault="00FF753E">
            <w:pPr>
              <w:rPr>
                <w:sz w:val="22"/>
                <w:szCs w:val="22"/>
              </w:rPr>
            </w:pPr>
          </w:p>
        </w:tc>
      </w:tr>
      <w:tr w:rsidR="00FF753E" w14:paraId="666A6496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74E6AF8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 квартал 2026 года</w:t>
            </w:r>
          </w:p>
        </w:tc>
      </w:tr>
      <w:tr w:rsidR="00FF753E" w14:paraId="135BE18F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A1CD0C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4172E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A2709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8709E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52A0D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B0798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F2803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ED41A" w14:textId="77777777" w:rsidR="00FF753E" w:rsidRDefault="00FF753E">
            <w:pPr>
              <w:rPr>
                <w:sz w:val="22"/>
                <w:szCs w:val="22"/>
              </w:rPr>
            </w:pPr>
          </w:p>
        </w:tc>
      </w:tr>
      <w:tr w:rsidR="00FF753E" w14:paraId="6FA3E204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6E8E4F2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 квартал 2026 года </w:t>
            </w:r>
          </w:p>
        </w:tc>
      </w:tr>
      <w:tr w:rsidR="00FF753E" w14:paraId="381AB654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22A5F1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4FD5F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8F1DD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388A4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E0837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E23F0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56EB3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4B1EE" w14:textId="77777777" w:rsidR="00FF753E" w:rsidRDefault="00FF753E">
            <w:pPr>
              <w:rPr>
                <w:sz w:val="22"/>
                <w:szCs w:val="22"/>
              </w:rPr>
            </w:pPr>
          </w:p>
        </w:tc>
      </w:tr>
      <w:tr w:rsidR="00FF753E" w14:paraId="45D6D2B1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3D17733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 квартал 2026 года</w:t>
            </w:r>
          </w:p>
        </w:tc>
      </w:tr>
      <w:tr w:rsidR="00FF753E" w14:paraId="7474F089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5DB12E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32C97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298DC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F216F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2A6B9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2C35F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E0E3F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54E98" w14:textId="77777777" w:rsidR="00FF753E" w:rsidRDefault="00FF753E">
            <w:pPr>
              <w:rPr>
                <w:sz w:val="22"/>
                <w:szCs w:val="22"/>
              </w:rPr>
            </w:pPr>
          </w:p>
        </w:tc>
      </w:tr>
    </w:tbl>
    <w:p w14:paraId="530E39CD" w14:textId="77777777" w:rsidR="00E54FA7" w:rsidRDefault="00E54FA7"/>
    <w:p w14:paraId="63CC4A88" w14:textId="77777777" w:rsidR="00E54FA7" w:rsidRDefault="00144774">
      <w:pPr>
        <w:jc w:val="center"/>
      </w:pPr>
      <w:r>
        <w:rPr>
          <w:b/>
          <w:bCs/>
          <w:sz w:val="22"/>
          <w:szCs w:val="22"/>
        </w:rPr>
        <w:t>В качестве ответчиков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8"/>
        <w:gridCol w:w="936"/>
        <w:gridCol w:w="1587"/>
        <w:gridCol w:w="1584"/>
        <w:gridCol w:w="2391"/>
        <w:gridCol w:w="2076"/>
        <w:gridCol w:w="1876"/>
        <w:gridCol w:w="1645"/>
        <w:gridCol w:w="1455"/>
      </w:tblGrid>
      <w:tr w:rsidR="0001603B" w14:paraId="66D33D24" w14:textId="77777777" w:rsidTr="007D794A">
        <w:tc>
          <w:tcPr>
            <w:tcW w:w="398" w:type="dxa"/>
          </w:tcPr>
          <w:p w14:paraId="6064C229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936" w:type="dxa"/>
          </w:tcPr>
          <w:p w14:paraId="14799882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Истец</w:t>
            </w:r>
          </w:p>
        </w:tc>
        <w:tc>
          <w:tcPr>
            <w:tcW w:w="1587" w:type="dxa"/>
          </w:tcPr>
          <w:p w14:paraId="17DC5F23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Ответчик</w:t>
            </w:r>
          </w:p>
        </w:tc>
        <w:tc>
          <w:tcPr>
            <w:tcW w:w="1584" w:type="dxa"/>
          </w:tcPr>
          <w:p w14:paraId="7C3A861F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 xml:space="preserve">Суть спора (МСЭ, социальное обеспечение, доступность) </w:t>
            </w:r>
          </w:p>
        </w:tc>
        <w:tc>
          <w:tcPr>
            <w:tcW w:w="2391" w:type="dxa"/>
          </w:tcPr>
          <w:p w14:paraId="6C384D3E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Номер № и дата административного акта</w:t>
            </w:r>
          </w:p>
        </w:tc>
        <w:tc>
          <w:tcPr>
            <w:tcW w:w="2076" w:type="dxa"/>
          </w:tcPr>
          <w:p w14:paraId="46F838A3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Судебный акт первой инстанции</w:t>
            </w:r>
          </w:p>
        </w:tc>
        <w:tc>
          <w:tcPr>
            <w:tcW w:w="1876" w:type="dxa"/>
          </w:tcPr>
          <w:p w14:paraId="3BA19B75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Апелляция</w:t>
            </w:r>
          </w:p>
        </w:tc>
        <w:tc>
          <w:tcPr>
            <w:tcW w:w="1645" w:type="dxa"/>
          </w:tcPr>
          <w:p w14:paraId="41D5B3F7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Кассация</w:t>
            </w:r>
          </w:p>
        </w:tc>
        <w:tc>
          <w:tcPr>
            <w:tcW w:w="1455" w:type="dxa"/>
          </w:tcPr>
          <w:p w14:paraId="3E65EA1D" w14:textId="77777777" w:rsidR="0001603B" w:rsidRDefault="0001603B" w:rsidP="007D794A">
            <w:r>
              <w:rPr>
                <w:b/>
                <w:bCs/>
                <w:sz w:val="18"/>
                <w:szCs w:val="18"/>
              </w:rPr>
              <w:t>Примечание</w:t>
            </w:r>
          </w:p>
        </w:tc>
      </w:tr>
      <w:tr w:rsidR="0001603B" w14:paraId="277293EF" w14:textId="77777777" w:rsidTr="007D794A">
        <w:tc>
          <w:tcPr>
            <w:tcW w:w="398" w:type="dxa"/>
          </w:tcPr>
          <w:p w14:paraId="50DD696A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36" w:type="dxa"/>
          </w:tcPr>
          <w:p w14:paraId="5921F175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87" w:type="dxa"/>
          </w:tcPr>
          <w:p w14:paraId="0638E934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84" w:type="dxa"/>
          </w:tcPr>
          <w:p w14:paraId="50571F3F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91" w:type="dxa"/>
          </w:tcPr>
          <w:p w14:paraId="395685EF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076" w:type="dxa"/>
          </w:tcPr>
          <w:p w14:paraId="475CF7B1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76" w:type="dxa"/>
          </w:tcPr>
          <w:p w14:paraId="54972148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645" w:type="dxa"/>
          </w:tcPr>
          <w:p w14:paraId="44E4BB25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55" w:type="dxa"/>
          </w:tcPr>
          <w:p w14:paraId="15EC5B2D" w14:textId="77777777" w:rsidR="0001603B" w:rsidRDefault="0001603B" w:rsidP="007D794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</w:tr>
      <w:tr w:rsidR="0001603B" w14:paraId="6C67F3A9" w14:textId="77777777" w:rsidTr="007D794A">
        <w:tc>
          <w:tcPr>
            <w:tcW w:w="13948" w:type="dxa"/>
            <w:gridSpan w:val="9"/>
          </w:tcPr>
          <w:p w14:paraId="71A1EF58" w14:textId="77777777" w:rsidR="0001603B" w:rsidRDefault="0001603B" w:rsidP="007D79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квартал 2026 года</w:t>
            </w:r>
          </w:p>
        </w:tc>
      </w:tr>
      <w:tr w:rsidR="0001603B" w14:paraId="6DD9A993" w14:textId="77777777" w:rsidTr="007D794A">
        <w:tc>
          <w:tcPr>
            <w:tcW w:w="398" w:type="dxa"/>
          </w:tcPr>
          <w:p w14:paraId="6AFB7B6D" w14:textId="77777777" w:rsidR="0001603B" w:rsidRDefault="0001603B" w:rsidP="007D794A">
            <w:r>
              <w:t>1</w:t>
            </w:r>
          </w:p>
        </w:tc>
        <w:tc>
          <w:tcPr>
            <w:tcW w:w="936" w:type="dxa"/>
          </w:tcPr>
          <w:p w14:paraId="4CBAE721" w14:textId="77777777" w:rsidR="0001603B" w:rsidRDefault="0001603B" w:rsidP="007D794A">
            <w:r>
              <w:t>Ф.И.О.</w:t>
            </w:r>
          </w:p>
        </w:tc>
        <w:tc>
          <w:tcPr>
            <w:tcW w:w="1587" w:type="dxa"/>
          </w:tcPr>
          <w:p w14:paraId="3941B16F" w14:textId="77777777" w:rsidR="0001603B" w:rsidRDefault="0001603B" w:rsidP="007D794A">
            <w:r>
              <w:t>РГУ «Департамент</w:t>
            </w:r>
            <w:proofErr w:type="gramStart"/>
            <w:r>
              <w:t xml:space="preserve"> ..</w:t>
            </w:r>
            <w:proofErr w:type="gramEnd"/>
            <w:r>
              <w:t>»</w:t>
            </w:r>
          </w:p>
        </w:tc>
        <w:tc>
          <w:tcPr>
            <w:tcW w:w="1584" w:type="dxa"/>
          </w:tcPr>
          <w:p w14:paraId="2840BE00" w14:textId="77777777" w:rsidR="0001603B" w:rsidRDefault="0001603B" w:rsidP="007D794A">
            <w:r>
              <w:t>Указать по какому вопросу коротко:</w:t>
            </w:r>
          </w:p>
          <w:p w14:paraId="56C5D533" w14:textId="77777777" w:rsidR="0001603B" w:rsidRDefault="0001603B" w:rsidP="007D794A">
            <w:r>
              <w:t>МСЭ</w:t>
            </w:r>
          </w:p>
          <w:p w14:paraId="7E90DF23" w14:textId="77777777" w:rsidR="0001603B" w:rsidRDefault="0001603B" w:rsidP="007D794A">
            <w:r>
              <w:t>Пенсия</w:t>
            </w:r>
          </w:p>
          <w:p w14:paraId="16CD4B36" w14:textId="77777777" w:rsidR="0001603B" w:rsidRDefault="0001603B" w:rsidP="007D794A">
            <w:r>
              <w:t xml:space="preserve">Пособие </w:t>
            </w:r>
          </w:p>
          <w:p w14:paraId="5CCB1614" w14:textId="77777777" w:rsidR="0001603B" w:rsidRDefault="0001603B" w:rsidP="007D794A">
            <w:r>
              <w:t>Доступность</w:t>
            </w:r>
          </w:p>
          <w:p w14:paraId="761AF7B2" w14:textId="77777777" w:rsidR="0001603B" w:rsidRDefault="0001603B" w:rsidP="007D794A"/>
        </w:tc>
        <w:tc>
          <w:tcPr>
            <w:tcW w:w="2391" w:type="dxa"/>
          </w:tcPr>
          <w:p w14:paraId="039D603A" w14:textId="77777777" w:rsidR="0001603B" w:rsidRDefault="0001603B" w:rsidP="007D794A">
            <w:r>
              <w:t>Решение МСЭ от 10.01.2026 г. № … об установлении 3-руппы инвалидности или снятии с группы инвалидности.</w:t>
            </w:r>
          </w:p>
          <w:p w14:paraId="47814E96" w14:textId="77777777" w:rsidR="0001603B" w:rsidRDefault="0001603B" w:rsidP="007D794A">
            <w:r>
              <w:t>Письмо от 10.01.2026 г. Ф.И.О. отказано в перерасчете пенсии.</w:t>
            </w:r>
          </w:p>
          <w:p w14:paraId="46B0AF34" w14:textId="77777777" w:rsidR="0001603B" w:rsidRDefault="0001603B" w:rsidP="007D794A">
            <w:r>
              <w:t>Решением или письмом от 10.01.2026 г. №</w:t>
            </w:r>
            <w:proofErr w:type="gramStart"/>
            <w:r>
              <w:t xml:space="preserve"> ..</w:t>
            </w:r>
            <w:proofErr w:type="gramEnd"/>
            <w:r>
              <w:t xml:space="preserve"> отказано в назначении </w:t>
            </w:r>
            <w:r>
              <w:lastRenderedPageBreak/>
              <w:t xml:space="preserve">пособия (указать какой вид пособии) </w:t>
            </w:r>
          </w:p>
          <w:p w14:paraId="033E2826" w14:textId="77777777" w:rsidR="0001603B" w:rsidRDefault="0001603B" w:rsidP="007D794A">
            <w:r>
              <w:t>Акт о назначении проверки от 10.01.2026 г. №</w:t>
            </w:r>
            <w:proofErr w:type="gramStart"/>
            <w:r>
              <w:t xml:space="preserve"> ..</w:t>
            </w:r>
            <w:proofErr w:type="gramEnd"/>
            <w:r>
              <w:t xml:space="preserve"> или предписание, акт о результатах, протокол, постановление.</w:t>
            </w:r>
          </w:p>
        </w:tc>
        <w:tc>
          <w:tcPr>
            <w:tcW w:w="2076" w:type="dxa"/>
          </w:tcPr>
          <w:p w14:paraId="0296ED82" w14:textId="77777777" w:rsidR="0001603B" w:rsidRDefault="0001603B" w:rsidP="007D794A">
            <w:r>
              <w:lastRenderedPageBreak/>
              <w:t>Решением специализированного межрайонного административного суда Карагандинской области №</w:t>
            </w:r>
            <w:proofErr w:type="gramStart"/>
            <w:r>
              <w:t xml:space="preserve"> ..</w:t>
            </w:r>
            <w:proofErr w:type="gramEnd"/>
            <w:r>
              <w:t xml:space="preserve"> от 30.01.2025 г. в удовлетворении иска – отказано (удовлетворено в полном объеме или </w:t>
            </w:r>
            <w:r>
              <w:lastRenderedPageBreak/>
              <w:t>удовлетворено частично)</w:t>
            </w:r>
          </w:p>
          <w:p w14:paraId="73225471" w14:textId="77777777" w:rsidR="0001603B" w:rsidRDefault="0001603B" w:rsidP="007D794A"/>
          <w:p w14:paraId="070E5714" w14:textId="77777777" w:rsidR="0001603B" w:rsidRDefault="0001603B" w:rsidP="007D794A">
            <w:r>
              <w:t>Определением специализированного межрайонного административного суда Карагандинской области №</w:t>
            </w:r>
            <w:proofErr w:type="gramStart"/>
            <w:r>
              <w:t xml:space="preserve"> ..</w:t>
            </w:r>
            <w:proofErr w:type="gramEnd"/>
            <w:r>
              <w:t xml:space="preserve"> от 30.01.2025 г. иск – возвращен в связи с заявлением истца о возврате иска или иск – возвращен в связи с истечением срока на обжалование.</w:t>
            </w:r>
          </w:p>
          <w:p w14:paraId="4C2F58FB" w14:textId="77777777" w:rsidR="0001603B" w:rsidRDefault="0001603B" w:rsidP="007D794A"/>
          <w:p w14:paraId="4F75704C" w14:textId="77777777" w:rsidR="0001603B" w:rsidRDefault="0001603B" w:rsidP="007D794A">
            <w:r>
              <w:t xml:space="preserve">Находится на производстве суда.  </w:t>
            </w:r>
          </w:p>
        </w:tc>
        <w:tc>
          <w:tcPr>
            <w:tcW w:w="1876" w:type="dxa"/>
          </w:tcPr>
          <w:p w14:paraId="6761E8A7" w14:textId="77777777" w:rsidR="0001603B" w:rsidRDefault="0001603B" w:rsidP="007D794A">
            <w:r>
              <w:lastRenderedPageBreak/>
              <w:t>Постановлением судебной коллегий по административным делам Карагандинского областного суда №</w:t>
            </w:r>
            <w:proofErr w:type="gramStart"/>
            <w:r>
              <w:t xml:space="preserve"> ..</w:t>
            </w:r>
            <w:proofErr w:type="gramEnd"/>
            <w:r>
              <w:t xml:space="preserve"> от 26.02.2026 года апелляционная жалоба истца или ответчика </w:t>
            </w:r>
            <w:r>
              <w:lastRenderedPageBreak/>
              <w:t>оставлено без удовлетворения или удовлетворено решение суда первой инстанции отменено с вынесением нового решения об удовлетворении.</w:t>
            </w:r>
          </w:p>
          <w:p w14:paraId="32272EBA" w14:textId="77777777" w:rsidR="0001603B" w:rsidRDefault="0001603B" w:rsidP="007D794A"/>
          <w:p w14:paraId="24386A2B" w14:textId="77777777" w:rsidR="0001603B" w:rsidRDefault="0001603B" w:rsidP="007D794A">
            <w:r>
              <w:t xml:space="preserve">Истец или Департамент подал апелляционную жалобу на решения суда на сегодняшний день находится на рассмотрении суда.  </w:t>
            </w:r>
          </w:p>
        </w:tc>
        <w:tc>
          <w:tcPr>
            <w:tcW w:w="1645" w:type="dxa"/>
          </w:tcPr>
          <w:p w14:paraId="234DA9DF" w14:textId="77777777" w:rsidR="0001603B" w:rsidRDefault="0001603B" w:rsidP="007D794A">
            <w:r>
              <w:lastRenderedPageBreak/>
              <w:t>Постановлением Кассационного суда РК №</w:t>
            </w:r>
            <w:proofErr w:type="gramStart"/>
            <w:r>
              <w:t xml:space="preserve"> ..</w:t>
            </w:r>
            <w:proofErr w:type="gramEnd"/>
            <w:r>
              <w:t xml:space="preserve"> от 30.03.2026 г. кассационная жалоба истца или ответчика – оставлено без удовлетворения или удовлетворено и направлено на </w:t>
            </w:r>
            <w:r>
              <w:lastRenderedPageBreak/>
              <w:t>новое рассмотрение.</w:t>
            </w:r>
          </w:p>
          <w:p w14:paraId="757A96F7" w14:textId="77777777" w:rsidR="0001603B" w:rsidRDefault="0001603B" w:rsidP="007D794A"/>
          <w:p w14:paraId="7AFE8274" w14:textId="77777777" w:rsidR="0001603B" w:rsidRDefault="0001603B" w:rsidP="007D794A">
            <w:r>
              <w:t xml:space="preserve"> Истец или Департамент подал апелляционную жалобу на решения суда на сегодняшний день находится на рассмотрении </w:t>
            </w:r>
            <w:proofErr w:type="gramStart"/>
            <w:r>
              <w:t>суда.  .</w:t>
            </w:r>
            <w:proofErr w:type="gramEnd"/>
            <w:r>
              <w:t xml:space="preserve">  </w:t>
            </w:r>
          </w:p>
        </w:tc>
        <w:tc>
          <w:tcPr>
            <w:tcW w:w="1455" w:type="dxa"/>
          </w:tcPr>
          <w:p w14:paraId="10DF9EBE" w14:textId="77777777" w:rsidR="0001603B" w:rsidRDefault="0001603B" w:rsidP="007D794A">
            <w:r>
              <w:lastRenderedPageBreak/>
              <w:t>Подано ходатайство в Верховный Суд РК от 31.03.2025 г. за исх. №</w:t>
            </w:r>
            <w:proofErr w:type="gramStart"/>
            <w:r>
              <w:t xml:space="preserve"> ..</w:t>
            </w:r>
            <w:proofErr w:type="gramEnd"/>
            <w:r>
              <w:t xml:space="preserve"> о пересмотре вступивших в законную силу судебных актов. На </w:t>
            </w:r>
            <w:r>
              <w:lastRenderedPageBreak/>
              <w:t>сегодняшний день находится на рассмотрении суда.</w:t>
            </w:r>
          </w:p>
        </w:tc>
      </w:tr>
      <w:tr w:rsidR="0001603B" w14:paraId="23FD969B" w14:textId="77777777" w:rsidTr="007D794A">
        <w:tc>
          <w:tcPr>
            <w:tcW w:w="398" w:type="dxa"/>
          </w:tcPr>
          <w:p w14:paraId="524B6257" w14:textId="77777777" w:rsidR="0001603B" w:rsidRDefault="0001603B" w:rsidP="007D794A">
            <w:r>
              <w:t>2</w:t>
            </w:r>
          </w:p>
        </w:tc>
        <w:tc>
          <w:tcPr>
            <w:tcW w:w="936" w:type="dxa"/>
          </w:tcPr>
          <w:p w14:paraId="310879D9" w14:textId="77777777" w:rsidR="0001603B" w:rsidRDefault="0001603B" w:rsidP="007D794A"/>
        </w:tc>
        <w:tc>
          <w:tcPr>
            <w:tcW w:w="1587" w:type="dxa"/>
          </w:tcPr>
          <w:p w14:paraId="2D37564C" w14:textId="77777777" w:rsidR="0001603B" w:rsidRDefault="0001603B" w:rsidP="007D794A"/>
        </w:tc>
        <w:tc>
          <w:tcPr>
            <w:tcW w:w="1584" w:type="dxa"/>
          </w:tcPr>
          <w:p w14:paraId="3EF65AA1" w14:textId="77777777" w:rsidR="0001603B" w:rsidRDefault="0001603B" w:rsidP="007D794A"/>
        </w:tc>
        <w:tc>
          <w:tcPr>
            <w:tcW w:w="2391" w:type="dxa"/>
          </w:tcPr>
          <w:p w14:paraId="0BFFB519" w14:textId="77777777" w:rsidR="0001603B" w:rsidRDefault="0001603B" w:rsidP="007D794A"/>
        </w:tc>
        <w:tc>
          <w:tcPr>
            <w:tcW w:w="2076" w:type="dxa"/>
          </w:tcPr>
          <w:p w14:paraId="6BD3350E" w14:textId="77777777" w:rsidR="0001603B" w:rsidRDefault="0001603B" w:rsidP="007D794A"/>
        </w:tc>
        <w:tc>
          <w:tcPr>
            <w:tcW w:w="1876" w:type="dxa"/>
          </w:tcPr>
          <w:p w14:paraId="20A74409" w14:textId="77777777" w:rsidR="0001603B" w:rsidRDefault="0001603B" w:rsidP="007D794A"/>
        </w:tc>
        <w:tc>
          <w:tcPr>
            <w:tcW w:w="1645" w:type="dxa"/>
          </w:tcPr>
          <w:p w14:paraId="4BE9E11D" w14:textId="77777777" w:rsidR="0001603B" w:rsidRDefault="0001603B" w:rsidP="007D794A"/>
        </w:tc>
        <w:tc>
          <w:tcPr>
            <w:tcW w:w="1455" w:type="dxa"/>
          </w:tcPr>
          <w:p w14:paraId="666DF930" w14:textId="77777777" w:rsidR="0001603B" w:rsidRDefault="0001603B" w:rsidP="007D794A"/>
        </w:tc>
      </w:tr>
      <w:tr w:rsidR="0001603B" w14:paraId="15B42BB2" w14:textId="77777777" w:rsidTr="007D794A">
        <w:tc>
          <w:tcPr>
            <w:tcW w:w="398" w:type="dxa"/>
          </w:tcPr>
          <w:p w14:paraId="52878EED" w14:textId="77777777" w:rsidR="0001603B" w:rsidRDefault="0001603B" w:rsidP="007D794A">
            <w:r>
              <w:t>3</w:t>
            </w:r>
          </w:p>
        </w:tc>
        <w:tc>
          <w:tcPr>
            <w:tcW w:w="936" w:type="dxa"/>
          </w:tcPr>
          <w:p w14:paraId="3582F30A" w14:textId="77777777" w:rsidR="0001603B" w:rsidRDefault="0001603B" w:rsidP="007D794A"/>
        </w:tc>
        <w:tc>
          <w:tcPr>
            <w:tcW w:w="1587" w:type="dxa"/>
          </w:tcPr>
          <w:p w14:paraId="7BB29168" w14:textId="77777777" w:rsidR="0001603B" w:rsidRDefault="0001603B" w:rsidP="007D794A"/>
        </w:tc>
        <w:tc>
          <w:tcPr>
            <w:tcW w:w="1584" w:type="dxa"/>
          </w:tcPr>
          <w:p w14:paraId="0C814DA0" w14:textId="77777777" w:rsidR="0001603B" w:rsidRDefault="0001603B" w:rsidP="007D794A"/>
        </w:tc>
        <w:tc>
          <w:tcPr>
            <w:tcW w:w="2391" w:type="dxa"/>
          </w:tcPr>
          <w:p w14:paraId="578BBCEE" w14:textId="77777777" w:rsidR="0001603B" w:rsidRDefault="0001603B" w:rsidP="007D794A"/>
        </w:tc>
        <w:tc>
          <w:tcPr>
            <w:tcW w:w="2076" w:type="dxa"/>
          </w:tcPr>
          <w:p w14:paraId="26DBCD14" w14:textId="77777777" w:rsidR="0001603B" w:rsidRDefault="0001603B" w:rsidP="007D794A"/>
        </w:tc>
        <w:tc>
          <w:tcPr>
            <w:tcW w:w="1876" w:type="dxa"/>
          </w:tcPr>
          <w:p w14:paraId="59575134" w14:textId="77777777" w:rsidR="0001603B" w:rsidRDefault="0001603B" w:rsidP="007D794A"/>
        </w:tc>
        <w:tc>
          <w:tcPr>
            <w:tcW w:w="1645" w:type="dxa"/>
          </w:tcPr>
          <w:p w14:paraId="05D32909" w14:textId="77777777" w:rsidR="0001603B" w:rsidRDefault="0001603B" w:rsidP="007D794A"/>
        </w:tc>
        <w:tc>
          <w:tcPr>
            <w:tcW w:w="1455" w:type="dxa"/>
          </w:tcPr>
          <w:p w14:paraId="10D9FC63" w14:textId="77777777" w:rsidR="0001603B" w:rsidRDefault="0001603B" w:rsidP="007D794A"/>
        </w:tc>
      </w:tr>
      <w:tr w:rsidR="0001603B" w14:paraId="780DA91F" w14:textId="77777777" w:rsidTr="007D794A">
        <w:tc>
          <w:tcPr>
            <w:tcW w:w="13948" w:type="dxa"/>
            <w:gridSpan w:val="9"/>
          </w:tcPr>
          <w:p w14:paraId="3BFD1B50" w14:textId="77777777" w:rsidR="0001603B" w:rsidRPr="007E2CD5" w:rsidRDefault="0001603B" w:rsidP="007D794A">
            <w:pPr>
              <w:jc w:val="center"/>
              <w:rPr>
                <w:b/>
                <w:bCs/>
              </w:rPr>
            </w:pPr>
            <w:r w:rsidRPr="007E2CD5">
              <w:rPr>
                <w:b/>
                <w:bCs/>
              </w:rPr>
              <w:t>2 квартал 2026 года</w:t>
            </w:r>
          </w:p>
        </w:tc>
      </w:tr>
      <w:tr w:rsidR="0001603B" w14:paraId="15882172" w14:textId="77777777" w:rsidTr="007D794A">
        <w:tc>
          <w:tcPr>
            <w:tcW w:w="398" w:type="dxa"/>
          </w:tcPr>
          <w:p w14:paraId="3F1DFB07" w14:textId="77777777" w:rsidR="0001603B" w:rsidRDefault="0001603B" w:rsidP="007D794A">
            <w:r>
              <w:t>4</w:t>
            </w:r>
          </w:p>
        </w:tc>
        <w:tc>
          <w:tcPr>
            <w:tcW w:w="936" w:type="dxa"/>
          </w:tcPr>
          <w:p w14:paraId="7C34239D" w14:textId="77777777" w:rsidR="0001603B" w:rsidRDefault="0001603B" w:rsidP="007D794A"/>
        </w:tc>
        <w:tc>
          <w:tcPr>
            <w:tcW w:w="1587" w:type="dxa"/>
          </w:tcPr>
          <w:p w14:paraId="774749B3" w14:textId="77777777" w:rsidR="0001603B" w:rsidRDefault="0001603B" w:rsidP="007D794A"/>
        </w:tc>
        <w:tc>
          <w:tcPr>
            <w:tcW w:w="1584" w:type="dxa"/>
          </w:tcPr>
          <w:p w14:paraId="04E3480D" w14:textId="77777777" w:rsidR="0001603B" w:rsidRDefault="0001603B" w:rsidP="007D794A"/>
        </w:tc>
        <w:tc>
          <w:tcPr>
            <w:tcW w:w="2391" w:type="dxa"/>
          </w:tcPr>
          <w:p w14:paraId="1E4FBD1E" w14:textId="77777777" w:rsidR="0001603B" w:rsidRDefault="0001603B" w:rsidP="007D794A"/>
        </w:tc>
        <w:tc>
          <w:tcPr>
            <w:tcW w:w="2076" w:type="dxa"/>
          </w:tcPr>
          <w:p w14:paraId="7416E9AF" w14:textId="77777777" w:rsidR="0001603B" w:rsidRDefault="0001603B" w:rsidP="007D794A"/>
        </w:tc>
        <w:tc>
          <w:tcPr>
            <w:tcW w:w="1876" w:type="dxa"/>
          </w:tcPr>
          <w:p w14:paraId="2E0FCAD9" w14:textId="77777777" w:rsidR="0001603B" w:rsidRDefault="0001603B" w:rsidP="007D794A"/>
        </w:tc>
        <w:tc>
          <w:tcPr>
            <w:tcW w:w="1645" w:type="dxa"/>
          </w:tcPr>
          <w:p w14:paraId="2EE5AC71" w14:textId="77777777" w:rsidR="0001603B" w:rsidRDefault="0001603B" w:rsidP="007D794A"/>
        </w:tc>
        <w:tc>
          <w:tcPr>
            <w:tcW w:w="1455" w:type="dxa"/>
          </w:tcPr>
          <w:p w14:paraId="3C153B13" w14:textId="77777777" w:rsidR="0001603B" w:rsidRDefault="0001603B" w:rsidP="007D794A"/>
        </w:tc>
      </w:tr>
      <w:tr w:rsidR="0001603B" w14:paraId="278317BE" w14:textId="77777777" w:rsidTr="007D794A">
        <w:tc>
          <w:tcPr>
            <w:tcW w:w="398" w:type="dxa"/>
          </w:tcPr>
          <w:p w14:paraId="2277C837" w14:textId="77777777" w:rsidR="0001603B" w:rsidRDefault="0001603B" w:rsidP="007D794A">
            <w:r>
              <w:t>5</w:t>
            </w:r>
          </w:p>
        </w:tc>
        <w:tc>
          <w:tcPr>
            <w:tcW w:w="936" w:type="dxa"/>
          </w:tcPr>
          <w:p w14:paraId="6848A97D" w14:textId="77777777" w:rsidR="0001603B" w:rsidRDefault="0001603B" w:rsidP="007D794A"/>
        </w:tc>
        <w:tc>
          <w:tcPr>
            <w:tcW w:w="1587" w:type="dxa"/>
          </w:tcPr>
          <w:p w14:paraId="469B1380" w14:textId="77777777" w:rsidR="0001603B" w:rsidRDefault="0001603B" w:rsidP="007D794A"/>
        </w:tc>
        <w:tc>
          <w:tcPr>
            <w:tcW w:w="1584" w:type="dxa"/>
          </w:tcPr>
          <w:p w14:paraId="4647EF57" w14:textId="77777777" w:rsidR="0001603B" w:rsidRDefault="0001603B" w:rsidP="007D794A"/>
        </w:tc>
        <w:tc>
          <w:tcPr>
            <w:tcW w:w="2391" w:type="dxa"/>
          </w:tcPr>
          <w:p w14:paraId="50B5AE47" w14:textId="77777777" w:rsidR="0001603B" w:rsidRDefault="0001603B" w:rsidP="007D794A"/>
        </w:tc>
        <w:tc>
          <w:tcPr>
            <w:tcW w:w="2076" w:type="dxa"/>
          </w:tcPr>
          <w:p w14:paraId="64EBB32E" w14:textId="77777777" w:rsidR="0001603B" w:rsidRDefault="0001603B" w:rsidP="007D794A"/>
        </w:tc>
        <w:tc>
          <w:tcPr>
            <w:tcW w:w="1876" w:type="dxa"/>
          </w:tcPr>
          <w:p w14:paraId="4145E04D" w14:textId="77777777" w:rsidR="0001603B" w:rsidRDefault="0001603B" w:rsidP="007D794A"/>
        </w:tc>
        <w:tc>
          <w:tcPr>
            <w:tcW w:w="1645" w:type="dxa"/>
          </w:tcPr>
          <w:p w14:paraId="30BAB5BA" w14:textId="77777777" w:rsidR="0001603B" w:rsidRDefault="0001603B" w:rsidP="007D794A"/>
        </w:tc>
        <w:tc>
          <w:tcPr>
            <w:tcW w:w="1455" w:type="dxa"/>
          </w:tcPr>
          <w:p w14:paraId="05DA6C8D" w14:textId="77777777" w:rsidR="0001603B" w:rsidRDefault="0001603B" w:rsidP="007D794A"/>
        </w:tc>
      </w:tr>
      <w:tr w:rsidR="0001603B" w14:paraId="5E56DA3B" w14:textId="77777777" w:rsidTr="007D794A">
        <w:tc>
          <w:tcPr>
            <w:tcW w:w="398" w:type="dxa"/>
          </w:tcPr>
          <w:p w14:paraId="6B32A88A" w14:textId="77777777" w:rsidR="0001603B" w:rsidRDefault="0001603B" w:rsidP="007D794A"/>
        </w:tc>
        <w:tc>
          <w:tcPr>
            <w:tcW w:w="13550" w:type="dxa"/>
            <w:gridSpan w:val="8"/>
          </w:tcPr>
          <w:p w14:paraId="1178B224" w14:textId="77777777" w:rsidR="0001603B" w:rsidRDefault="0001603B" w:rsidP="007D794A">
            <w:pPr>
              <w:ind w:left="-367"/>
              <w:jc w:val="center"/>
            </w:pPr>
            <w:r>
              <w:rPr>
                <w:b/>
                <w:bCs/>
              </w:rPr>
              <w:t>3</w:t>
            </w:r>
            <w:r w:rsidRPr="007E2CD5">
              <w:rPr>
                <w:b/>
                <w:bCs/>
              </w:rPr>
              <w:t xml:space="preserve"> квартал 2026 года</w:t>
            </w:r>
          </w:p>
        </w:tc>
      </w:tr>
      <w:tr w:rsidR="0001603B" w14:paraId="5D02BDCA" w14:textId="77777777" w:rsidTr="007D794A">
        <w:tc>
          <w:tcPr>
            <w:tcW w:w="398" w:type="dxa"/>
          </w:tcPr>
          <w:p w14:paraId="44FEEA64" w14:textId="77777777" w:rsidR="0001603B" w:rsidRDefault="0001603B" w:rsidP="007D794A">
            <w:r>
              <w:t>6</w:t>
            </w:r>
          </w:p>
        </w:tc>
        <w:tc>
          <w:tcPr>
            <w:tcW w:w="936" w:type="dxa"/>
          </w:tcPr>
          <w:p w14:paraId="0272D9D2" w14:textId="77777777" w:rsidR="0001603B" w:rsidRDefault="0001603B" w:rsidP="007D794A"/>
        </w:tc>
        <w:tc>
          <w:tcPr>
            <w:tcW w:w="1587" w:type="dxa"/>
          </w:tcPr>
          <w:p w14:paraId="0B1AF874" w14:textId="77777777" w:rsidR="0001603B" w:rsidRDefault="0001603B" w:rsidP="007D794A"/>
        </w:tc>
        <w:tc>
          <w:tcPr>
            <w:tcW w:w="1584" w:type="dxa"/>
          </w:tcPr>
          <w:p w14:paraId="24BA1F3C" w14:textId="77777777" w:rsidR="0001603B" w:rsidRDefault="0001603B" w:rsidP="007D794A"/>
        </w:tc>
        <w:tc>
          <w:tcPr>
            <w:tcW w:w="2391" w:type="dxa"/>
          </w:tcPr>
          <w:p w14:paraId="134D07E6" w14:textId="77777777" w:rsidR="0001603B" w:rsidRDefault="0001603B" w:rsidP="007D794A"/>
        </w:tc>
        <w:tc>
          <w:tcPr>
            <w:tcW w:w="2076" w:type="dxa"/>
          </w:tcPr>
          <w:p w14:paraId="0D34B53F" w14:textId="77777777" w:rsidR="0001603B" w:rsidRDefault="0001603B" w:rsidP="007D794A"/>
        </w:tc>
        <w:tc>
          <w:tcPr>
            <w:tcW w:w="1876" w:type="dxa"/>
          </w:tcPr>
          <w:p w14:paraId="3A19F3F0" w14:textId="77777777" w:rsidR="0001603B" w:rsidRDefault="0001603B" w:rsidP="007D794A"/>
        </w:tc>
        <w:tc>
          <w:tcPr>
            <w:tcW w:w="1645" w:type="dxa"/>
          </w:tcPr>
          <w:p w14:paraId="10B0094E" w14:textId="77777777" w:rsidR="0001603B" w:rsidRDefault="0001603B" w:rsidP="007D794A"/>
        </w:tc>
        <w:tc>
          <w:tcPr>
            <w:tcW w:w="1455" w:type="dxa"/>
          </w:tcPr>
          <w:p w14:paraId="4C61BFAA" w14:textId="77777777" w:rsidR="0001603B" w:rsidRDefault="0001603B" w:rsidP="007D794A"/>
        </w:tc>
      </w:tr>
      <w:tr w:rsidR="0001603B" w14:paraId="132CCB2F" w14:textId="77777777" w:rsidTr="007D794A">
        <w:tc>
          <w:tcPr>
            <w:tcW w:w="398" w:type="dxa"/>
          </w:tcPr>
          <w:p w14:paraId="4D37D0D7" w14:textId="77777777" w:rsidR="0001603B" w:rsidRDefault="0001603B" w:rsidP="007D794A">
            <w:r>
              <w:t>7</w:t>
            </w:r>
          </w:p>
        </w:tc>
        <w:tc>
          <w:tcPr>
            <w:tcW w:w="936" w:type="dxa"/>
          </w:tcPr>
          <w:p w14:paraId="71539581" w14:textId="77777777" w:rsidR="0001603B" w:rsidRDefault="0001603B" w:rsidP="007D794A"/>
        </w:tc>
        <w:tc>
          <w:tcPr>
            <w:tcW w:w="1587" w:type="dxa"/>
          </w:tcPr>
          <w:p w14:paraId="2E9B680E" w14:textId="77777777" w:rsidR="0001603B" w:rsidRDefault="0001603B" w:rsidP="007D794A"/>
        </w:tc>
        <w:tc>
          <w:tcPr>
            <w:tcW w:w="1584" w:type="dxa"/>
          </w:tcPr>
          <w:p w14:paraId="1AF3B409" w14:textId="77777777" w:rsidR="0001603B" w:rsidRDefault="0001603B" w:rsidP="007D794A"/>
        </w:tc>
        <w:tc>
          <w:tcPr>
            <w:tcW w:w="2391" w:type="dxa"/>
          </w:tcPr>
          <w:p w14:paraId="124E73AC" w14:textId="77777777" w:rsidR="0001603B" w:rsidRDefault="0001603B" w:rsidP="007D794A"/>
        </w:tc>
        <w:tc>
          <w:tcPr>
            <w:tcW w:w="2076" w:type="dxa"/>
          </w:tcPr>
          <w:p w14:paraId="66B83C03" w14:textId="77777777" w:rsidR="0001603B" w:rsidRDefault="0001603B" w:rsidP="007D794A"/>
        </w:tc>
        <w:tc>
          <w:tcPr>
            <w:tcW w:w="1876" w:type="dxa"/>
          </w:tcPr>
          <w:p w14:paraId="44E33793" w14:textId="77777777" w:rsidR="0001603B" w:rsidRDefault="0001603B" w:rsidP="007D794A"/>
        </w:tc>
        <w:tc>
          <w:tcPr>
            <w:tcW w:w="1645" w:type="dxa"/>
          </w:tcPr>
          <w:p w14:paraId="5BD7DF3D" w14:textId="77777777" w:rsidR="0001603B" w:rsidRDefault="0001603B" w:rsidP="007D794A"/>
        </w:tc>
        <w:tc>
          <w:tcPr>
            <w:tcW w:w="1455" w:type="dxa"/>
          </w:tcPr>
          <w:p w14:paraId="039C0307" w14:textId="77777777" w:rsidR="0001603B" w:rsidRDefault="0001603B" w:rsidP="007D794A"/>
        </w:tc>
      </w:tr>
      <w:tr w:rsidR="0001603B" w14:paraId="750DB612" w14:textId="77777777" w:rsidTr="007D794A">
        <w:tc>
          <w:tcPr>
            <w:tcW w:w="13948" w:type="dxa"/>
            <w:gridSpan w:val="9"/>
          </w:tcPr>
          <w:p w14:paraId="387B80EC" w14:textId="77777777" w:rsidR="0001603B" w:rsidRPr="007E2CD5" w:rsidRDefault="0001603B" w:rsidP="007D794A">
            <w:pPr>
              <w:jc w:val="center"/>
              <w:rPr>
                <w:b/>
                <w:bCs/>
              </w:rPr>
            </w:pPr>
            <w:r w:rsidRPr="007E2CD5">
              <w:rPr>
                <w:b/>
                <w:bCs/>
              </w:rPr>
              <w:t xml:space="preserve">4 квартал 2026 года </w:t>
            </w:r>
          </w:p>
        </w:tc>
      </w:tr>
      <w:tr w:rsidR="0001603B" w14:paraId="1982F69B" w14:textId="77777777" w:rsidTr="007D794A">
        <w:tc>
          <w:tcPr>
            <w:tcW w:w="398" w:type="dxa"/>
          </w:tcPr>
          <w:p w14:paraId="2A0ED6AA" w14:textId="77777777" w:rsidR="0001603B" w:rsidRDefault="0001603B" w:rsidP="007D794A">
            <w:r>
              <w:t>8</w:t>
            </w:r>
          </w:p>
        </w:tc>
        <w:tc>
          <w:tcPr>
            <w:tcW w:w="936" w:type="dxa"/>
          </w:tcPr>
          <w:p w14:paraId="164DF0A2" w14:textId="77777777" w:rsidR="0001603B" w:rsidRDefault="0001603B" w:rsidP="007D794A"/>
        </w:tc>
        <w:tc>
          <w:tcPr>
            <w:tcW w:w="1587" w:type="dxa"/>
          </w:tcPr>
          <w:p w14:paraId="47152528" w14:textId="77777777" w:rsidR="0001603B" w:rsidRDefault="0001603B" w:rsidP="007D794A"/>
        </w:tc>
        <w:tc>
          <w:tcPr>
            <w:tcW w:w="1584" w:type="dxa"/>
          </w:tcPr>
          <w:p w14:paraId="113F531D" w14:textId="77777777" w:rsidR="0001603B" w:rsidRDefault="0001603B" w:rsidP="007D794A"/>
        </w:tc>
        <w:tc>
          <w:tcPr>
            <w:tcW w:w="2391" w:type="dxa"/>
          </w:tcPr>
          <w:p w14:paraId="4564425F" w14:textId="77777777" w:rsidR="0001603B" w:rsidRDefault="0001603B" w:rsidP="007D794A"/>
        </w:tc>
        <w:tc>
          <w:tcPr>
            <w:tcW w:w="2076" w:type="dxa"/>
          </w:tcPr>
          <w:p w14:paraId="32531140" w14:textId="77777777" w:rsidR="0001603B" w:rsidRDefault="0001603B" w:rsidP="007D794A"/>
        </w:tc>
        <w:tc>
          <w:tcPr>
            <w:tcW w:w="1876" w:type="dxa"/>
          </w:tcPr>
          <w:p w14:paraId="37C99CD1" w14:textId="77777777" w:rsidR="0001603B" w:rsidRDefault="0001603B" w:rsidP="007D794A"/>
        </w:tc>
        <w:tc>
          <w:tcPr>
            <w:tcW w:w="1645" w:type="dxa"/>
          </w:tcPr>
          <w:p w14:paraId="4C91CC3A" w14:textId="77777777" w:rsidR="0001603B" w:rsidRDefault="0001603B" w:rsidP="007D794A"/>
        </w:tc>
        <w:tc>
          <w:tcPr>
            <w:tcW w:w="1455" w:type="dxa"/>
          </w:tcPr>
          <w:p w14:paraId="10549FCB" w14:textId="77777777" w:rsidR="0001603B" w:rsidRDefault="0001603B" w:rsidP="007D794A"/>
        </w:tc>
      </w:tr>
    </w:tbl>
    <w:p w14:paraId="41DECC65" w14:textId="77777777" w:rsidR="00E54FA7" w:rsidRDefault="00E54FA7"/>
    <w:p w14:paraId="1B540FD7" w14:textId="77777777" w:rsidR="00E54FA7" w:rsidRDefault="00144774">
      <w:pPr>
        <w:jc w:val="center"/>
      </w:pPr>
      <w:r>
        <w:rPr>
          <w:b/>
          <w:bCs/>
          <w:sz w:val="22"/>
          <w:szCs w:val="22"/>
        </w:rPr>
        <w:t>В качестве третьего лица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"/>
        <w:gridCol w:w="675"/>
        <w:gridCol w:w="1086"/>
        <w:gridCol w:w="4660"/>
        <w:gridCol w:w="3601"/>
        <w:gridCol w:w="1238"/>
        <w:gridCol w:w="1049"/>
        <w:gridCol w:w="1380"/>
      </w:tblGrid>
      <w:tr w:rsidR="00FF753E" w14:paraId="3A296E73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C81AF3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2BECE18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Истец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CF54542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Ответчик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6EED4F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Суть спора (предмет, сумма иска и другие)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292E51E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Судебный акт первой инстанции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86C5536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Апелляция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F0DE3FE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Кассация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F05CEA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FF753E" w14:paraId="6E690E55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27F0BC4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EF33DD0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49725B6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58E8618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7BB0B6E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B24417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EB0AFB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113D49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FF753E" w14:paraId="728F74E5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F57B389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 квартал 2026 года</w:t>
            </w:r>
          </w:p>
        </w:tc>
      </w:tr>
      <w:tr w:rsidR="00FF753E" w14:paraId="02E9207B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846523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8B193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147A4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6465A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5DA7D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BC78C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33367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7E5D6" w14:textId="77777777" w:rsidR="00FF753E" w:rsidRDefault="00FF753E">
            <w:pPr>
              <w:rPr>
                <w:sz w:val="22"/>
                <w:szCs w:val="22"/>
              </w:rPr>
            </w:pPr>
          </w:p>
        </w:tc>
      </w:tr>
      <w:tr w:rsidR="00FF753E" w14:paraId="5B6E812D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48FCB13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 квартал 2026 года</w:t>
            </w:r>
          </w:p>
        </w:tc>
      </w:tr>
      <w:tr w:rsidR="00FF753E" w14:paraId="478BE698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95E940F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2CED3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56A83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41926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5C6DB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AA9A9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B73AA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10E3C" w14:textId="77777777" w:rsidR="00FF753E" w:rsidRDefault="00FF753E">
            <w:pPr>
              <w:rPr>
                <w:sz w:val="22"/>
                <w:szCs w:val="22"/>
              </w:rPr>
            </w:pPr>
          </w:p>
        </w:tc>
      </w:tr>
      <w:tr w:rsidR="00FF753E" w14:paraId="4EE59722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1A240B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 квартал 2026 года </w:t>
            </w:r>
          </w:p>
        </w:tc>
      </w:tr>
      <w:tr w:rsidR="00FF753E" w14:paraId="768D025B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8E3C4B9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ED116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817B4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21EA6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E7A01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B5EF0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61C0B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E9954" w14:textId="77777777" w:rsidR="00FF753E" w:rsidRDefault="00FF753E">
            <w:pPr>
              <w:rPr>
                <w:sz w:val="22"/>
                <w:szCs w:val="22"/>
              </w:rPr>
            </w:pPr>
          </w:p>
        </w:tc>
      </w:tr>
      <w:tr w:rsidR="00FF753E" w14:paraId="126664D9" w14:textId="77777777" w:rsidTr="00FF753E">
        <w:tc>
          <w:tcPr>
            <w:tcW w:w="0" w:type="auto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A04AE8" w14:textId="77777777" w:rsidR="00FF753E" w:rsidRDefault="00FF753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 квартал 2026 года</w:t>
            </w:r>
          </w:p>
        </w:tc>
      </w:tr>
      <w:tr w:rsidR="00FF753E" w14:paraId="07AC9F20" w14:textId="77777777" w:rsidTr="00FF753E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37A601" w14:textId="77777777" w:rsidR="00FF753E" w:rsidRDefault="00FF75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87803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0EA7A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0068F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89DA7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4D355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C182E" w14:textId="77777777" w:rsidR="00FF753E" w:rsidRDefault="00FF753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86E4E" w14:textId="77777777" w:rsidR="00FF753E" w:rsidRDefault="00FF753E">
            <w:pPr>
              <w:rPr>
                <w:sz w:val="22"/>
                <w:szCs w:val="22"/>
              </w:rPr>
            </w:pPr>
          </w:p>
        </w:tc>
      </w:tr>
    </w:tbl>
    <w:p w14:paraId="7DBEA065" w14:textId="77777777" w:rsidR="00144774" w:rsidRDefault="00144774"/>
    <w:sectPr w:rsidR="00144774" w:rsidSect="0001603B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DC03B3"/>
    <w:multiLevelType w:val="hybridMultilevel"/>
    <w:tmpl w:val="2D1E5B28"/>
    <w:lvl w:ilvl="0" w:tplc="9408A008">
      <w:start w:val="1"/>
      <w:numFmt w:val="bullet"/>
      <w:lvlText w:val="●"/>
      <w:lvlJc w:val="left"/>
      <w:pPr>
        <w:ind w:left="720" w:hanging="360"/>
      </w:pPr>
    </w:lvl>
    <w:lvl w:ilvl="1" w:tplc="007E3C00">
      <w:start w:val="1"/>
      <w:numFmt w:val="bullet"/>
      <w:lvlText w:val="○"/>
      <w:lvlJc w:val="left"/>
      <w:pPr>
        <w:ind w:left="1440" w:hanging="360"/>
      </w:pPr>
    </w:lvl>
    <w:lvl w:ilvl="2" w:tplc="49468F8E">
      <w:start w:val="1"/>
      <w:numFmt w:val="bullet"/>
      <w:lvlText w:val="■"/>
      <w:lvlJc w:val="left"/>
      <w:pPr>
        <w:ind w:left="2160" w:hanging="360"/>
      </w:pPr>
    </w:lvl>
    <w:lvl w:ilvl="3" w:tplc="C872723C">
      <w:start w:val="1"/>
      <w:numFmt w:val="bullet"/>
      <w:lvlText w:val="●"/>
      <w:lvlJc w:val="left"/>
      <w:pPr>
        <w:ind w:left="2880" w:hanging="360"/>
      </w:pPr>
    </w:lvl>
    <w:lvl w:ilvl="4" w:tplc="D048004A">
      <w:start w:val="1"/>
      <w:numFmt w:val="bullet"/>
      <w:lvlText w:val="○"/>
      <w:lvlJc w:val="left"/>
      <w:pPr>
        <w:ind w:left="3600" w:hanging="360"/>
      </w:pPr>
    </w:lvl>
    <w:lvl w:ilvl="5" w:tplc="91F00D38">
      <w:start w:val="1"/>
      <w:numFmt w:val="bullet"/>
      <w:lvlText w:val="■"/>
      <w:lvlJc w:val="left"/>
      <w:pPr>
        <w:ind w:left="4320" w:hanging="360"/>
      </w:pPr>
    </w:lvl>
    <w:lvl w:ilvl="6" w:tplc="6CF425C8">
      <w:start w:val="1"/>
      <w:numFmt w:val="bullet"/>
      <w:lvlText w:val="●"/>
      <w:lvlJc w:val="left"/>
      <w:pPr>
        <w:ind w:left="5040" w:hanging="360"/>
      </w:pPr>
    </w:lvl>
    <w:lvl w:ilvl="7" w:tplc="D57207E4">
      <w:start w:val="1"/>
      <w:numFmt w:val="bullet"/>
      <w:lvlText w:val="●"/>
      <w:lvlJc w:val="left"/>
      <w:pPr>
        <w:ind w:left="5760" w:hanging="360"/>
      </w:pPr>
    </w:lvl>
    <w:lvl w:ilvl="8" w:tplc="13A26B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FA7"/>
    <w:rsid w:val="0001603B"/>
    <w:rsid w:val="00144774"/>
    <w:rsid w:val="00E54FA7"/>
    <w:rsid w:val="00FF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4A6C4"/>
  <w15:docId w15:val="{0B05D474-01B6-43CE-8424-2A5D2AF0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160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99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4</cp:revision>
  <dcterms:created xsi:type="dcterms:W3CDTF">2026-01-30T17:03:00Z</dcterms:created>
  <dcterms:modified xsi:type="dcterms:W3CDTF">2026-01-30T17:24:00Z</dcterms:modified>
</cp:coreProperties>
</file>