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D2730F" w14:textId="77777777" w:rsidR="00C27F7D" w:rsidRDefault="00807C6E">
      <w:pPr>
        <w:jc w:val="center"/>
      </w:pPr>
      <w:r>
        <w:rPr>
          <w:b/>
          <w:bCs/>
          <w:sz w:val="24"/>
          <w:szCs w:val="24"/>
        </w:rPr>
        <w:t>Форма № 4</w:t>
      </w:r>
    </w:p>
    <w:p w14:paraId="6E94F591" w14:textId="77777777" w:rsidR="00C27F7D" w:rsidRDefault="00807C6E">
      <w:pPr>
        <w:jc w:val="center"/>
      </w:pPr>
      <w:r>
        <w:rPr>
          <w:b/>
          <w:bCs/>
          <w:sz w:val="24"/>
          <w:szCs w:val="24"/>
        </w:rPr>
        <w:t>Отчет об актах судебных и контролирующих государственных органов</w:t>
      </w:r>
    </w:p>
    <w:p w14:paraId="639DA3D3" w14:textId="77777777" w:rsidR="00C27F7D" w:rsidRDefault="00807C6E">
      <w:pPr>
        <w:jc w:val="center"/>
      </w:pPr>
      <w:r>
        <w:rPr>
          <w:sz w:val="22"/>
          <w:szCs w:val="22"/>
        </w:rPr>
        <w:t>по состоянию на ________ 20__ года по ____________________</w:t>
      </w:r>
    </w:p>
    <w:p w14:paraId="31A2C213" w14:textId="77777777" w:rsidR="00C27F7D" w:rsidRDefault="00807C6E">
      <w:pPr>
        <w:jc w:val="center"/>
      </w:pPr>
      <w:r>
        <w:rPr>
          <w:i/>
          <w:iCs/>
        </w:rPr>
        <w:t>(наименование организации)</w:t>
      </w:r>
    </w:p>
    <w:p w14:paraId="4BFC265F" w14:textId="77777777" w:rsidR="00C27F7D" w:rsidRDefault="00C27F7D"/>
    <w:p w14:paraId="2358F1B1" w14:textId="77777777" w:rsidR="00C27F7D" w:rsidRDefault="00807C6E">
      <w:pPr>
        <w:jc w:val="center"/>
      </w:pPr>
      <w:r>
        <w:rPr>
          <w:b/>
          <w:bCs/>
          <w:sz w:val="22"/>
          <w:szCs w:val="22"/>
        </w:rPr>
        <w:t>Частные определения суда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"/>
        <w:gridCol w:w="2296"/>
        <w:gridCol w:w="1941"/>
        <w:gridCol w:w="1907"/>
        <w:gridCol w:w="6297"/>
        <w:gridCol w:w="1273"/>
      </w:tblGrid>
      <w:tr w:rsidR="00EB7CA6" w:rsidRPr="00CE7B1A" w14:paraId="7698EB19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CCB59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82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1EA14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акта и наименование органа, направившего акт</w:t>
            </w:r>
          </w:p>
        </w:tc>
        <w:tc>
          <w:tcPr>
            <w:tcW w:w="87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DC574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нарушения, явившейся основанием для вынесения акта</w:t>
            </w:r>
          </w:p>
        </w:tc>
        <w:tc>
          <w:tcPr>
            <w:tcW w:w="68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DCB1DC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Принятые меры по устранению причин и условий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FF9AC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Обжалование актов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A1087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EB7CA6" w:rsidRPr="00CE7B1A" w14:paraId="04980579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80190A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1</w:t>
            </w:r>
          </w:p>
        </w:tc>
        <w:tc>
          <w:tcPr>
            <w:tcW w:w="82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D7152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2</w:t>
            </w:r>
          </w:p>
        </w:tc>
        <w:tc>
          <w:tcPr>
            <w:tcW w:w="87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124B6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3</w:t>
            </w:r>
          </w:p>
        </w:tc>
        <w:tc>
          <w:tcPr>
            <w:tcW w:w="68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A56B9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0DD3AB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E2681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6</w:t>
            </w:r>
          </w:p>
        </w:tc>
      </w:tr>
      <w:tr w:rsidR="00CE7B1A" w:rsidRPr="00CE7B1A" w14:paraId="72FCF0BC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67756" w14:textId="0B5FA709" w:rsidR="00CE7B1A" w:rsidRPr="00CE7B1A" w:rsidRDefault="00CE7B1A" w:rsidP="00CE7B1A">
            <w:pPr>
              <w:jc w:val="center"/>
              <w:rPr>
                <w:b/>
                <w:sz w:val="22"/>
                <w:szCs w:val="22"/>
              </w:rPr>
            </w:pPr>
            <w:r w:rsidRPr="00CE7B1A">
              <w:rPr>
                <w:b/>
                <w:sz w:val="22"/>
                <w:szCs w:val="22"/>
              </w:rPr>
              <w:t xml:space="preserve">1 квартал 2026 года </w:t>
            </w:r>
          </w:p>
        </w:tc>
      </w:tr>
      <w:tr w:rsidR="00EB7CA6" w:rsidRPr="00CE7B1A" w14:paraId="1D8D7C2D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6A7EE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1</w:t>
            </w:r>
          </w:p>
        </w:tc>
        <w:tc>
          <w:tcPr>
            <w:tcW w:w="82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353F6A" w14:textId="397AAC86" w:rsidR="00C27F7D" w:rsidRPr="00CE7B1A" w:rsidRDefault="00EB7CA6" w:rsidP="00F30375">
            <w:pPr>
              <w:ind w:left="97" w:right="133"/>
              <w:jc w:val="both"/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Частное определение специализированного межрайонного административного суда по Павлодарской области №</w:t>
            </w:r>
            <w:proofErr w:type="gramStart"/>
            <w:r w:rsidRPr="00CE7B1A">
              <w:rPr>
                <w:sz w:val="22"/>
                <w:szCs w:val="22"/>
              </w:rPr>
              <w:t xml:space="preserve"> ..</w:t>
            </w:r>
            <w:proofErr w:type="gramEnd"/>
            <w:r w:rsidRPr="00CE7B1A">
              <w:rPr>
                <w:sz w:val="22"/>
                <w:szCs w:val="22"/>
              </w:rPr>
              <w:t xml:space="preserve"> от 22.01.2026 г. (адресовано в Комитет регулирования и контроля ..или в адрес Министерства труда ..  </w:t>
            </w:r>
          </w:p>
        </w:tc>
        <w:tc>
          <w:tcPr>
            <w:tcW w:w="87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E72D6" w14:textId="4189DB8A" w:rsidR="00C27F7D" w:rsidRPr="00CE7B1A" w:rsidRDefault="00EB7CA6" w:rsidP="00F30375">
            <w:pPr>
              <w:ind w:left="138" w:right="139"/>
              <w:jc w:val="both"/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 xml:space="preserve">В ходе судебного разбирательства суд установил наращения (описать нарушение послужившим для вынесения частного определения. Вы можете найти в мотивировочной части частного </w:t>
            </w:r>
            <w:proofErr w:type="gramStart"/>
            <w:r w:rsidRPr="00CE7B1A">
              <w:rPr>
                <w:sz w:val="22"/>
                <w:szCs w:val="22"/>
              </w:rPr>
              <w:t xml:space="preserve">определения)   </w:t>
            </w:r>
            <w:proofErr w:type="gramEnd"/>
          </w:p>
        </w:tc>
        <w:tc>
          <w:tcPr>
            <w:tcW w:w="68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877D2" w14:textId="2B517AC0" w:rsidR="00C27F7D" w:rsidRPr="00CE7B1A" w:rsidRDefault="00F30375" w:rsidP="00F30375">
            <w:pPr>
              <w:ind w:left="131" w:right="146"/>
              <w:jc w:val="both"/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Здесь необходимо указать какие меры приняты (привлечен к дисциплинарной ответственности должность Ф.И.О. проведен разъяснительные работы руководителем Департамента или Комитета протокол №</w:t>
            </w:r>
            <w:proofErr w:type="gramStart"/>
            <w:r w:rsidRPr="00CE7B1A">
              <w:rPr>
                <w:sz w:val="22"/>
                <w:szCs w:val="22"/>
              </w:rPr>
              <w:t xml:space="preserve"> ..</w:t>
            </w:r>
            <w:proofErr w:type="gramEnd"/>
            <w:r w:rsidRPr="00CE7B1A">
              <w:rPr>
                <w:sz w:val="22"/>
                <w:szCs w:val="22"/>
              </w:rPr>
              <w:t xml:space="preserve"> от 20.02.2026 г.).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9ABB3" w14:textId="55D40BE0" w:rsidR="00C27F7D" w:rsidRPr="00CE7B1A" w:rsidRDefault="00F30375">
            <w:pPr>
              <w:ind w:left="83" w:right="110"/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Департаментом от 30.01.2026 г. подана частная жалоба на частное определение суда. На сегодняшний день находится на рассмотрении.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CC7E6" w14:textId="77777777" w:rsidR="00C27F7D" w:rsidRPr="00CE7B1A" w:rsidRDefault="00C27F7D">
            <w:pPr>
              <w:rPr>
                <w:sz w:val="22"/>
                <w:szCs w:val="22"/>
              </w:rPr>
            </w:pPr>
          </w:p>
        </w:tc>
      </w:tr>
      <w:tr w:rsidR="00CE7B1A" w:rsidRPr="00CE7B1A" w14:paraId="63808922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771AB" w14:textId="0F372961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0F224690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7C05C" w14:textId="77777777" w:rsidR="00CE7B1A" w:rsidRPr="00CE7B1A" w:rsidRDefault="00CE7B1A" w:rsidP="00CE7B1A">
            <w:pPr>
              <w:rPr>
                <w:sz w:val="22"/>
                <w:szCs w:val="22"/>
              </w:rPr>
            </w:pPr>
          </w:p>
        </w:tc>
        <w:tc>
          <w:tcPr>
            <w:tcW w:w="82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CB3D45" w14:textId="77777777" w:rsidR="00CE7B1A" w:rsidRPr="00CE7B1A" w:rsidRDefault="00CE7B1A" w:rsidP="00CE7B1A">
            <w:pPr>
              <w:ind w:left="97" w:right="133"/>
              <w:jc w:val="both"/>
              <w:rPr>
                <w:sz w:val="22"/>
                <w:szCs w:val="22"/>
              </w:rPr>
            </w:pPr>
          </w:p>
        </w:tc>
        <w:tc>
          <w:tcPr>
            <w:tcW w:w="87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A7494" w14:textId="77777777" w:rsidR="00CE7B1A" w:rsidRPr="00CE7B1A" w:rsidRDefault="00CE7B1A" w:rsidP="00CE7B1A">
            <w:pPr>
              <w:ind w:left="138" w:right="139"/>
              <w:jc w:val="both"/>
              <w:rPr>
                <w:sz w:val="22"/>
                <w:szCs w:val="22"/>
              </w:rPr>
            </w:pPr>
          </w:p>
        </w:tc>
        <w:tc>
          <w:tcPr>
            <w:tcW w:w="68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573CFE" w14:textId="77777777" w:rsidR="00CE7B1A" w:rsidRPr="00CE7B1A" w:rsidRDefault="00CE7B1A" w:rsidP="00CE7B1A">
            <w:pPr>
              <w:ind w:left="131" w:right="146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CB8D0D" w14:textId="77777777" w:rsidR="00CE7B1A" w:rsidRPr="00CE7B1A" w:rsidRDefault="00CE7B1A" w:rsidP="00CE7B1A">
            <w:pPr>
              <w:ind w:left="83" w:right="110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F0F15" w14:textId="77777777" w:rsidR="00CE7B1A" w:rsidRPr="00CE7B1A" w:rsidRDefault="00CE7B1A" w:rsidP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2A902F62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7A275" w14:textId="59E4F7A2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1B7203FC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F2705" w14:textId="77777777" w:rsidR="00CE7B1A" w:rsidRPr="00CE7B1A" w:rsidRDefault="00CE7B1A" w:rsidP="00CE7B1A">
            <w:pPr>
              <w:rPr>
                <w:sz w:val="22"/>
                <w:szCs w:val="22"/>
              </w:rPr>
            </w:pPr>
          </w:p>
        </w:tc>
        <w:tc>
          <w:tcPr>
            <w:tcW w:w="82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68D451" w14:textId="77777777" w:rsidR="00CE7B1A" w:rsidRPr="00CE7B1A" w:rsidRDefault="00CE7B1A" w:rsidP="00CE7B1A">
            <w:pPr>
              <w:ind w:left="97" w:right="133"/>
              <w:jc w:val="both"/>
              <w:rPr>
                <w:sz w:val="22"/>
                <w:szCs w:val="22"/>
              </w:rPr>
            </w:pPr>
          </w:p>
        </w:tc>
        <w:tc>
          <w:tcPr>
            <w:tcW w:w="87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5F7AD" w14:textId="77777777" w:rsidR="00CE7B1A" w:rsidRPr="00CE7B1A" w:rsidRDefault="00CE7B1A" w:rsidP="00CE7B1A">
            <w:pPr>
              <w:ind w:left="138" w:right="139"/>
              <w:jc w:val="both"/>
              <w:rPr>
                <w:sz w:val="22"/>
                <w:szCs w:val="22"/>
              </w:rPr>
            </w:pPr>
          </w:p>
        </w:tc>
        <w:tc>
          <w:tcPr>
            <w:tcW w:w="68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B6FEE" w14:textId="77777777" w:rsidR="00CE7B1A" w:rsidRPr="00CE7B1A" w:rsidRDefault="00CE7B1A" w:rsidP="00CE7B1A">
            <w:pPr>
              <w:ind w:left="131" w:right="146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1CD42" w14:textId="77777777" w:rsidR="00CE7B1A" w:rsidRPr="00CE7B1A" w:rsidRDefault="00CE7B1A" w:rsidP="00CE7B1A">
            <w:pPr>
              <w:ind w:left="83" w:right="110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C47FA" w14:textId="77777777" w:rsidR="00CE7B1A" w:rsidRPr="00CE7B1A" w:rsidRDefault="00CE7B1A" w:rsidP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214D300B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FDEA6" w14:textId="25BD96CA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007546BF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4D2CF" w14:textId="77777777" w:rsidR="00CE7B1A" w:rsidRPr="00CE7B1A" w:rsidRDefault="00CE7B1A" w:rsidP="00CE7B1A">
            <w:pPr>
              <w:rPr>
                <w:sz w:val="22"/>
                <w:szCs w:val="22"/>
              </w:rPr>
            </w:pPr>
          </w:p>
        </w:tc>
        <w:tc>
          <w:tcPr>
            <w:tcW w:w="82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8297C" w14:textId="77777777" w:rsidR="00CE7B1A" w:rsidRPr="00CE7B1A" w:rsidRDefault="00CE7B1A" w:rsidP="00CE7B1A">
            <w:pPr>
              <w:ind w:left="97" w:right="133"/>
              <w:jc w:val="both"/>
              <w:rPr>
                <w:sz w:val="22"/>
                <w:szCs w:val="22"/>
              </w:rPr>
            </w:pPr>
          </w:p>
        </w:tc>
        <w:tc>
          <w:tcPr>
            <w:tcW w:w="87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C7587" w14:textId="77777777" w:rsidR="00CE7B1A" w:rsidRPr="00CE7B1A" w:rsidRDefault="00CE7B1A" w:rsidP="00CE7B1A">
            <w:pPr>
              <w:ind w:left="138" w:right="139"/>
              <w:jc w:val="both"/>
              <w:rPr>
                <w:sz w:val="22"/>
                <w:szCs w:val="22"/>
              </w:rPr>
            </w:pPr>
          </w:p>
        </w:tc>
        <w:tc>
          <w:tcPr>
            <w:tcW w:w="683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5A312" w14:textId="77777777" w:rsidR="00CE7B1A" w:rsidRPr="00CE7B1A" w:rsidRDefault="00CE7B1A" w:rsidP="00CE7B1A">
            <w:pPr>
              <w:ind w:left="131" w:right="146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DBA16" w14:textId="77777777" w:rsidR="00CE7B1A" w:rsidRPr="00CE7B1A" w:rsidRDefault="00CE7B1A" w:rsidP="00CE7B1A">
            <w:pPr>
              <w:ind w:left="83" w:right="110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8C1F3" w14:textId="77777777" w:rsidR="00CE7B1A" w:rsidRPr="00CE7B1A" w:rsidRDefault="00CE7B1A" w:rsidP="00CE7B1A">
            <w:pPr>
              <w:rPr>
                <w:sz w:val="22"/>
                <w:szCs w:val="22"/>
              </w:rPr>
            </w:pPr>
          </w:p>
        </w:tc>
      </w:tr>
    </w:tbl>
    <w:p w14:paraId="57E197F9" w14:textId="77777777" w:rsidR="00C27F7D" w:rsidRPr="00CE7B1A" w:rsidRDefault="00C27F7D">
      <w:pPr>
        <w:rPr>
          <w:sz w:val="22"/>
          <w:szCs w:val="22"/>
        </w:rPr>
      </w:pPr>
    </w:p>
    <w:p w14:paraId="04900C32" w14:textId="77777777" w:rsidR="00C27F7D" w:rsidRPr="00CE7B1A" w:rsidRDefault="00807C6E">
      <w:pPr>
        <w:jc w:val="center"/>
        <w:rPr>
          <w:sz w:val="22"/>
          <w:szCs w:val="22"/>
        </w:rPr>
      </w:pPr>
      <w:r w:rsidRPr="00CE7B1A">
        <w:rPr>
          <w:b/>
          <w:bCs/>
          <w:sz w:val="22"/>
          <w:szCs w:val="22"/>
        </w:rPr>
        <w:lastRenderedPageBreak/>
        <w:t>Денежное взыскание суда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"/>
        <w:gridCol w:w="3118"/>
        <w:gridCol w:w="4506"/>
        <w:gridCol w:w="2834"/>
        <w:gridCol w:w="1983"/>
        <w:gridCol w:w="1273"/>
      </w:tblGrid>
      <w:tr w:rsidR="00F30375" w:rsidRPr="00CE7B1A" w14:paraId="77053590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07A63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3DF7C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акта и наименование органа, направившего акт</w:t>
            </w:r>
          </w:p>
        </w:tc>
        <w:tc>
          <w:tcPr>
            <w:tcW w:w="161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188BE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нарушения, явившейся основанием для вынесения акта</w:t>
            </w:r>
          </w:p>
        </w:tc>
        <w:tc>
          <w:tcPr>
            <w:tcW w:w="10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579BB2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Принятые меры по устранению причин и условий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FCB7C2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Обжалование актов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25AE1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F30375" w:rsidRPr="00CE7B1A" w14:paraId="37ECDE69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4CEA0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78698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2</w:t>
            </w:r>
          </w:p>
        </w:tc>
        <w:tc>
          <w:tcPr>
            <w:tcW w:w="161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37773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3</w:t>
            </w:r>
          </w:p>
        </w:tc>
        <w:tc>
          <w:tcPr>
            <w:tcW w:w="10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A1E91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36577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83E5B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6</w:t>
            </w:r>
          </w:p>
        </w:tc>
      </w:tr>
      <w:tr w:rsidR="00CE7B1A" w:rsidRPr="00CE7B1A" w14:paraId="6104FCFA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2B8B6" w14:textId="7C3007AF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F30375" w:rsidRPr="00CE7B1A" w14:paraId="12746EBA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1D2236" w14:textId="77777777" w:rsidR="00F30375" w:rsidRPr="00CE7B1A" w:rsidRDefault="00F30375" w:rsidP="00F30375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1</w:t>
            </w:r>
          </w:p>
        </w:tc>
        <w:tc>
          <w:tcPr>
            <w:tcW w:w="111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630B6" w14:textId="6DB603D0" w:rsidR="00F30375" w:rsidRPr="00CE7B1A" w:rsidRDefault="00F30375" w:rsidP="00F30375">
            <w:pPr>
              <w:ind w:left="97" w:right="125"/>
              <w:jc w:val="both"/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Определение специализированного межрайонного административного суда по Павлодарской области №</w:t>
            </w:r>
            <w:proofErr w:type="gramStart"/>
            <w:r w:rsidRPr="00CE7B1A">
              <w:rPr>
                <w:sz w:val="22"/>
                <w:szCs w:val="22"/>
              </w:rPr>
              <w:t xml:space="preserve"> ..</w:t>
            </w:r>
            <w:proofErr w:type="gramEnd"/>
            <w:r w:rsidRPr="00CE7B1A">
              <w:rPr>
                <w:sz w:val="22"/>
                <w:szCs w:val="22"/>
              </w:rPr>
              <w:t xml:space="preserve"> от 22.01.2026 г. на Департамент или должностное лицо наложено денежное взыскание в размере 10 МРП</w:t>
            </w:r>
          </w:p>
        </w:tc>
        <w:tc>
          <w:tcPr>
            <w:tcW w:w="161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76757" w14:textId="3CFDEEAB" w:rsidR="00F30375" w:rsidRPr="00CE7B1A" w:rsidRDefault="00F30375" w:rsidP="00F30375">
            <w:pPr>
              <w:ind w:left="134" w:right="135"/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 xml:space="preserve">Расписать что послужило для наложения денежного взыскания </w:t>
            </w:r>
          </w:p>
        </w:tc>
        <w:tc>
          <w:tcPr>
            <w:tcW w:w="10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481C5" w14:textId="5A265CBF" w:rsidR="00F30375" w:rsidRPr="00CE7B1A" w:rsidRDefault="00F30375" w:rsidP="00807C6E">
            <w:pPr>
              <w:ind w:left="137" w:right="80"/>
              <w:jc w:val="both"/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Какие меры приняты по устранению (оплачено, проведены разъяснительные работы чтобы впредь не повторялось за протоколировать № дата)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3447F" w14:textId="77777777" w:rsidR="00F30375" w:rsidRPr="00CE7B1A" w:rsidRDefault="00F30375" w:rsidP="00F30375">
            <w:pPr>
              <w:ind w:left="178" w:right="110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57A57C" w14:textId="77777777" w:rsidR="00F30375" w:rsidRPr="00CE7B1A" w:rsidRDefault="00F30375" w:rsidP="00F30375">
            <w:pPr>
              <w:rPr>
                <w:sz w:val="22"/>
                <w:szCs w:val="22"/>
              </w:rPr>
            </w:pPr>
          </w:p>
        </w:tc>
      </w:tr>
      <w:tr w:rsidR="00CE7B1A" w:rsidRPr="00CE7B1A" w14:paraId="065B64E1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83A4EF" w14:textId="075AE341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38B4EEFB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0D799" w14:textId="77777777" w:rsidR="00CE7B1A" w:rsidRPr="00CE7B1A" w:rsidRDefault="00CE7B1A" w:rsidP="00F30375">
            <w:pPr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CBD4B6" w14:textId="77777777" w:rsidR="00CE7B1A" w:rsidRPr="00CE7B1A" w:rsidRDefault="00CE7B1A" w:rsidP="00F30375">
            <w:pPr>
              <w:ind w:left="97" w:right="125"/>
              <w:jc w:val="both"/>
              <w:rPr>
                <w:sz w:val="22"/>
                <w:szCs w:val="22"/>
              </w:rPr>
            </w:pPr>
          </w:p>
        </w:tc>
        <w:tc>
          <w:tcPr>
            <w:tcW w:w="161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AC1293" w14:textId="77777777" w:rsidR="00CE7B1A" w:rsidRPr="00CE7B1A" w:rsidRDefault="00CE7B1A" w:rsidP="00F30375">
            <w:pPr>
              <w:ind w:left="134" w:right="135"/>
              <w:rPr>
                <w:sz w:val="22"/>
                <w:szCs w:val="22"/>
              </w:rPr>
            </w:pPr>
          </w:p>
        </w:tc>
        <w:tc>
          <w:tcPr>
            <w:tcW w:w="10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15DAD" w14:textId="77777777" w:rsidR="00CE7B1A" w:rsidRPr="00CE7B1A" w:rsidRDefault="00CE7B1A" w:rsidP="00807C6E">
            <w:pPr>
              <w:ind w:left="137" w:right="8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83B29B" w14:textId="77777777" w:rsidR="00CE7B1A" w:rsidRPr="00CE7B1A" w:rsidRDefault="00CE7B1A" w:rsidP="00F30375">
            <w:pPr>
              <w:ind w:left="178" w:right="110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67A86C" w14:textId="77777777" w:rsidR="00CE7B1A" w:rsidRPr="00CE7B1A" w:rsidRDefault="00CE7B1A" w:rsidP="00F30375">
            <w:pPr>
              <w:rPr>
                <w:sz w:val="22"/>
                <w:szCs w:val="22"/>
              </w:rPr>
            </w:pPr>
          </w:p>
        </w:tc>
      </w:tr>
      <w:tr w:rsidR="00CE7B1A" w:rsidRPr="00CE7B1A" w14:paraId="3959BC9D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AF731" w14:textId="0460A6FD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28B8D5F8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73726" w14:textId="77777777" w:rsidR="00CE7B1A" w:rsidRPr="00CE7B1A" w:rsidRDefault="00CE7B1A" w:rsidP="00F30375">
            <w:pPr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B9327" w14:textId="77777777" w:rsidR="00CE7B1A" w:rsidRPr="00CE7B1A" w:rsidRDefault="00CE7B1A" w:rsidP="00F30375">
            <w:pPr>
              <w:ind w:left="97" w:right="125"/>
              <w:jc w:val="both"/>
              <w:rPr>
                <w:sz w:val="22"/>
                <w:szCs w:val="22"/>
              </w:rPr>
            </w:pPr>
          </w:p>
        </w:tc>
        <w:tc>
          <w:tcPr>
            <w:tcW w:w="161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9442A" w14:textId="77777777" w:rsidR="00CE7B1A" w:rsidRPr="00CE7B1A" w:rsidRDefault="00CE7B1A" w:rsidP="00F30375">
            <w:pPr>
              <w:ind w:left="134" w:right="135"/>
              <w:rPr>
                <w:sz w:val="22"/>
                <w:szCs w:val="22"/>
              </w:rPr>
            </w:pPr>
          </w:p>
        </w:tc>
        <w:tc>
          <w:tcPr>
            <w:tcW w:w="10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8E8FB" w14:textId="77777777" w:rsidR="00CE7B1A" w:rsidRPr="00CE7B1A" w:rsidRDefault="00CE7B1A" w:rsidP="00807C6E">
            <w:pPr>
              <w:ind w:left="137" w:right="8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ECA6A" w14:textId="77777777" w:rsidR="00CE7B1A" w:rsidRPr="00CE7B1A" w:rsidRDefault="00CE7B1A" w:rsidP="00F30375">
            <w:pPr>
              <w:ind w:left="178" w:right="110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80732" w14:textId="77777777" w:rsidR="00CE7B1A" w:rsidRPr="00CE7B1A" w:rsidRDefault="00CE7B1A" w:rsidP="00F30375">
            <w:pPr>
              <w:rPr>
                <w:sz w:val="22"/>
                <w:szCs w:val="22"/>
              </w:rPr>
            </w:pPr>
          </w:p>
        </w:tc>
      </w:tr>
      <w:tr w:rsidR="00CE7B1A" w:rsidRPr="00CE7B1A" w14:paraId="7A5C2364" w14:textId="77777777" w:rsidTr="00CE7B1A">
        <w:tc>
          <w:tcPr>
            <w:tcW w:w="5000" w:type="pct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936E7" w14:textId="4072D5C8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03625917" w14:textId="77777777" w:rsidTr="00CE7B1A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1B3147" w14:textId="77777777" w:rsidR="00CE7B1A" w:rsidRPr="00CE7B1A" w:rsidRDefault="00CE7B1A" w:rsidP="00F30375">
            <w:pPr>
              <w:rPr>
                <w:sz w:val="22"/>
                <w:szCs w:val="22"/>
              </w:rPr>
            </w:pPr>
          </w:p>
        </w:tc>
        <w:tc>
          <w:tcPr>
            <w:tcW w:w="111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E3FEB" w14:textId="77777777" w:rsidR="00CE7B1A" w:rsidRPr="00CE7B1A" w:rsidRDefault="00CE7B1A" w:rsidP="00F30375">
            <w:pPr>
              <w:ind w:left="97" w:right="125"/>
              <w:jc w:val="both"/>
              <w:rPr>
                <w:sz w:val="22"/>
                <w:szCs w:val="22"/>
              </w:rPr>
            </w:pPr>
          </w:p>
        </w:tc>
        <w:tc>
          <w:tcPr>
            <w:tcW w:w="1615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6ED04" w14:textId="77777777" w:rsidR="00CE7B1A" w:rsidRPr="00CE7B1A" w:rsidRDefault="00CE7B1A" w:rsidP="00F30375">
            <w:pPr>
              <w:ind w:left="134" w:right="135"/>
              <w:rPr>
                <w:sz w:val="22"/>
                <w:szCs w:val="22"/>
              </w:rPr>
            </w:pPr>
          </w:p>
        </w:tc>
        <w:tc>
          <w:tcPr>
            <w:tcW w:w="1017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F99B4" w14:textId="77777777" w:rsidR="00CE7B1A" w:rsidRPr="00CE7B1A" w:rsidRDefault="00CE7B1A" w:rsidP="00807C6E">
            <w:pPr>
              <w:ind w:left="137" w:right="80"/>
              <w:jc w:val="both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873EA" w14:textId="77777777" w:rsidR="00CE7B1A" w:rsidRPr="00CE7B1A" w:rsidRDefault="00CE7B1A" w:rsidP="00F30375">
            <w:pPr>
              <w:ind w:left="178" w:right="110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3DD02" w14:textId="77777777" w:rsidR="00CE7B1A" w:rsidRPr="00CE7B1A" w:rsidRDefault="00CE7B1A" w:rsidP="00F30375">
            <w:pPr>
              <w:rPr>
                <w:sz w:val="22"/>
                <w:szCs w:val="22"/>
              </w:rPr>
            </w:pPr>
          </w:p>
        </w:tc>
      </w:tr>
    </w:tbl>
    <w:p w14:paraId="17C87F88" w14:textId="77777777" w:rsidR="00C27F7D" w:rsidRPr="00CE7B1A" w:rsidRDefault="00C27F7D">
      <w:pPr>
        <w:rPr>
          <w:sz w:val="22"/>
          <w:szCs w:val="22"/>
        </w:rPr>
      </w:pPr>
    </w:p>
    <w:p w14:paraId="01D15376" w14:textId="77777777" w:rsidR="00C27F7D" w:rsidRPr="00CE7B1A" w:rsidRDefault="00807C6E">
      <w:pPr>
        <w:jc w:val="center"/>
        <w:rPr>
          <w:sz w:val="22"/>
          <w:szCs w:val="22"/>
        </w:rPr>
      </w:pPr>
      <w:r w:rsidRPr="00CE7B1A">
        <w:rPr>
          <w:b/>
          <w:bCs/>
          <w:sz w:val="22"/>
          <w:szCs w:val="22"/>
        </w:rPr>
        <w:t>Акты прокурорского надзора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"/>
        <w:gridCol w:w="3543"/>
        <w:gridCol w:w="3863"/>
        <w:gridCol w:w="3308"/>
        <w:gridCol w:w="1727"/>
        <w:gridCol w:w="1273"/>
      </w:tblGrid>
      <w:tr w:rsidR="00C27F7D" w:rsidRPr="00CE7B1A" w14:paraId="0CC63AC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B7B2E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17F16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акта и наименование органа, направившего акт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544A3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нарушения, явившейся основанием для вынесения акта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6EC4A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Принятые меры по устранению причин и условий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23D33C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Обжалование актов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B847B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C27F7D" w:rsidRPr="00CE7B1A" w14:paraId="0D77F55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A9554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F7C9A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BE58E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2489D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86235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C8DC8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6</w:t>
            </w:r>
          </w:p>
        </w:tc>
      </w:tr>
      <w:tr w:rsidR="00CE7B1A" w:rsidRPr="00CE7B1A" w14:paraId="3AFBC87A" w14:textId="77777777" w:rsidTr="00847B1A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309CC" w14:textId="64CE1CF8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 w:rsidRPr="00CE7B1A">
              <w:rPr>
                <w:b/>
                <w:sz w:val="22"/>
                <w:szCs w:val="22"/>
              </w:rPr>
              <w:t>1 квартал 2026 года</w:t>
            </w:r>
          </w:p>
        </w:tc>
      </w:tr>
      <w:tr w:rsidR="00CE7B1A" w:rsidRPr="00CE7B1A" w14:paraId="7AE9FBE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4522F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1A6AD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D3E6E8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E24A1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FFFDF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7B725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1F5AA148" w14:textId="77777777" w:rsidTr="00777EB9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5A86A" w14:textId="10D41152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77BDC27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27711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E8200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DDDDAA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DAE48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63CCBB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21434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284B1962" w14:textId="77777777" w:rsidTr="00007C14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FCF27" w14:textId="00EBE6F4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7CBCF02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73E22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74935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0728F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7D5E8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35E5CC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D85A6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4436FCF2" w14:textId="77777777" w:rsidTr="00C25B00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ED7BB" w14:textId="1011254C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4AF6C58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CE813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FFDB33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8F325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4A516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E243E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143E7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</w:tbl>
    <w:p w14:paraId="6846C357" w14:textId="77777777" w:rsidR="00C27F7D" w:rsidRPr="00CE7B1A" w:rsidRDefault="00C27F7D">
      <w:pPr>
        <w:rPr>
          <w:sz w:val="22"/>
          <w:szCs w:val="22"/>
        </w:rPr>
      </w:pPr>
    </w:p>
    <w:p w14:paraId="7DC0C455" w14:textId="77777777" w:rsidR="00C27F7D" w:rsidRPr="00CE7B1A" w:rsidRDefault="00807C6E">
      <w:pPr>
        <w:jc w:val="center"/>
        <w:rPr>
          <w:sz w:val="22"/>
          <w:szCs w:val="22"/>
        </w:rPr>
      </w:pPr>
      <w:r w:rsidRPr="00CE7B1A">
        <w:rPr>
          <w:b/>
          <w:bCs/>
          <w:sz w:val="22"/>
          <w:szCs w:val="22"/>
        </w:rPr>
        <w:lastRenderedPageBreak/>
        <w:t>Предписание других государственных органов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"/>
        <w:gridCol w:w="3543"/>
        <w:gridCol w:w="3863"/>
        <w:gridCol w:w="3308"/>
        <w:gridCol w:w="1727"/>
        <w:gridCol w:w="1273"/>
      </w:tblGrid>
      <w:tr w:rsidR="00C27F7D" w:rsidRPr="00CE7B1A" w14:paraId="642A566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8E803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29B41A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акта и наименование органа, направившего акт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EF0A56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нарушения, явившейся основанием для вынесения акта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C4442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Принятые меры по устранению причин и условий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836899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Обжалование актов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0A081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C27F7D" w:rsidRPr="00CE7B1A" w14:paraId="5D8D952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233BE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7D6F1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DA9FF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FA2A9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FED28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CA077A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6</w:t>
            </w:r>
          </w:p>
        </w:tc>
      </w:tr>
      <w:tr w:rsidR="00CE7B1A" w:rsidRPr="00CE7B1A" w14:paraId="10E6E161" w14:textId="77777777" w:rsidTr="00A438AF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B70FD3" w14:textId="74E05567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 w:rsidRPr="00CE7B1A">
              <w:rPr>
                <w:b/>
                <w:sz w:val="22"/>
                <w:szCs w:val="22"/>
              </w:rPr>
              <w:t>1 квартал 2026 года</w:t>
            </w:r>
          </w:p>
        </w:tc>
      </w:tr>
      <w:tr w:rsidR="00CE7B1A" w:rsidRPr="00CE7B1A" w14:paraId="043BCC5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813CB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C35E0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BB822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39717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3823AC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BD60EA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3CC0CB24" w14:textId="77777777" w:rsidTr="00253CBD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DBC27B" w14:textId="1CE99C37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2F061B6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D22A8E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76573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BBAC6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94181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2CA34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40CA7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7F4B0730" w14:textId="77777777" w:rsidTr="00B236F6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FD73A9" w14:textId="17D012E6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2C69FC3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4BCA2B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7A718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20488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A4B3D1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32DAB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BE3AB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496F076C" w14:textId="77777777" w:rsidTr="00E30FA1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BB72C" w14:textId="7C780B17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458ACB3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C22E7B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7DEBDE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E6C8D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7534F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B3E1BA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7894A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</w:tbl>
    <w:p w14:paraId="046103E9" w14:textId="77777777" w:rsidR="00C27F7D" w:rsidRPr="00CE7B1A" w:rsidRDefault="00C27F7D">
      <w:pPr>
        <w:rPr>
          <w:sz w:val="22"/>
          <w:szCs w:val="22"/>
        </w:rPr>
      </w:pPr>
    </w:p>
    <w:p w14:paraId="18DFA191" w14:textId="319E60E0" w:rsidR="00C27F7D" w:rsidRPr="00CE7B1A" w:rsidRDefault="00CE7B1A">
      <w:pPr>
        <w:jc w:val="center"/>
        <w:rPr>
          <w:sz w:val="22"/>
          <w:szCs w:val="22"/>
        </w:rPr>
      </w:pPr>
      <w:bookmarkStart w:id="0" w:name="_GoBack"/>
      <w:bookmarkEnd w:id="0"/>
      <w:r w:rsidRPr="00CE7B1A">
        <w:rPr>
          <w:b/>
          <w:bCs/>
          <w:sz w:val="22"/>
          <w:szCs w:val="22"/>
        </w:rPr>
        <w:t>Административные штрафы,</w:t>
      </w:r>
      <w:r w:rsidR="00807C6E" w:rsidRPr="00CE7B1A">
        <w:rPr>
          <w:b/>
          <w:bCs/>
          <w:sz w:val="22"/>
          <w:szCs w:val="22"/>
        </w:rPr>
        <w:t xml:space="preserve"> наложенные на госорган/организацию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"/>
        <w:gridCol w:w="3543"/>
        <w:gridCol w:w="3863"/>
        <w:gridCol w:w="3308"/>
        <w:gridCol w:w="1727"/>
        <w:gridCol w:w="1273"/>
      </w:tblGrid>
      <w:tr w:rsidR="00C27F7D" w:rsidRPr="00CE7B1A" w14:paraId="494020C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5F9B0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8AFC0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акта и наименование органа, направившего акт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B3848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Вид нарушения, явившейся основанием для вынесения акта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B12B3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Принятые меры по устранению причин и условий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493046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Обжалование актов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BFB4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b/>
                <w:bCs/>
                <w:sz w:val="22"/>
                <w:szCs w:val="22"/>
              </w:rPr>
              <w:t>Примечание</w:t>
            </w:r>
          </w:p>
        </w:tc>
      </w:tr>
      <w:tr w:rsidR="00C27F7D" w:rsidRPr="00CE7B1A" w14:paraId="61EDA53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72C18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36378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BC8C3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1B655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CBE62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097D5" w14:textId="77777777" w:rsidR="00C27F7D" w:rsidRPr="00CE7B1A" w:rsidRDefault="00807C6E">
            <w:pPr>
              <w:rPr>
                <w:sz w:val="22"/>
                <w:szCs w:val="22"/>
              </w:rPr>
            </w:pPr>
            <w:r w:rsidRPr="00CE7B1A">
              <w:rPr>
                <w:sz w:val="22"/>
                <w:szCs w:val="22"/>
              </w:rPr>
              <w:t>6</w:t>
            </w:r>
          </w:p>
        </w:tc>
      </w:tr>
      <w:tr w:rsidR="00CE7B1A" w:rsidRPr="00CE7B1A" w14:paraId="4C86AFA1" w14:textId="77777777" w:rsidTr="00A304D9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137CD" w14:textId="2DA0A3B8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 w:rsidRPr="00CE7B1A">
              <w:rPr>
                <w:b/>
                <w:sz w:val="22"/>
                <w:szCs w:val="22"/>
              </w:rPr>
              <w:t>1 квартал 2026 года</w:t>
            </w:r>
          </w:p>
        </w:tc>
      </w:tr>
      <w:tr w:rsidR="00CE7B1A" w:rsidRPr="00CE7B1A" w14:paraId="7F88641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F2314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2181B7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A4650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83637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4BCF0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11ED4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000E4F6F" w14:textId="77777777" w:rsidTr="00B42716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6E28F" w14:textId="2E13A86C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325C5E9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A427F9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E58F8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C7EFF1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CE630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27A02C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87E92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6A6FF9CD" w14:textId="77777777" w:rsidTr="00F700A5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C56994" w14:textId="4733EA3C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516178C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2ABA8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BFF192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35374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55977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5F947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90AD6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  <w:tr w:rsidR="00CE7B1A" w:rsidRPr="00CE7B1A" w14:paraId="36BC8FC9" w14:textId="77777777" w:rsidTr="00E42D9A">
        <w:tc>
          <w:tcPr>
            <w:tcW w:w="0" w:type="auto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B63B3" w14:textId="6C7F365C" w:rsidR="00CE7B1A" w:rsidRPr="00CE7B1A" w:rsidRDefault="00CE7B1A" w:rsidP="00CE7B1A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Pr="00CE7B1A">
              <w:rPr>
                <w:b/>
                <w:sz w:val="22"/>
                <w:szCs w:val="22"/>
              </w:rPr>
              <w:t xml:space="preserve"> квартал 2026 года</w:t>
            </w:r>
          </w:p>
        </w:tc>
      </w:tr>
      <w:tr w:rsidR="00CE7B1A" w:rsidRPr="00CE7B1A" w14:paraId="29767E0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6C131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E5EAC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2DF94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7E43F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DBF032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A95ED" w14:textId="77777777" w:rsidR="00CE7B1A" w:rsidRPr="00CE7B1A" w:rsidRDefault="00CE7B1A">
            <w:pPr>
              <w:rPr>
                <w:sz w:val="22"/>
                <w:szCs w:val="22"/>
              </w:rPr>
            </w:pPr>
          </w:p>
        </w:tc>
      </w:tr>
    </w:tbl>
    <w:p w14:paraId="660C8C80" w14:textId="77777777" w:rsidR="00C27F7D" w:rsidRPr="00CE7B1A" w:rsidRDefault="00C27F7D">
      <w:pPr>
        <w:rPr>
          <w:sz w:val="22"/>
          <w:szCs w:val="22"/>
        </w:rPr>
      </w:pPr>
    </w:p>
    <w:sectPr w:rsidR="00C27F7D" w:rsidRPr="00CE7B1A" w:rsidSect="00EB7CA6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453A14"/>
    <w:multiLevelType w:val="hybridMultilevel"/>
    <w:tmpl w:val="A276F87A"/>
    <w:lvl w:ilvl="0" w:tplc="16087F38">
      <w:start w:val="1"/>
      <w:numFmt w:val="bullet"/>
      <w:lvlText w:val="●"/>
      <w:lvlJc w:val="left"/>
      <w:pPr>
        <w:ind w:left="720" w:hanging="360"/>
      </w:pPr>
    </w:lvl>
    <w:lvl w:ilvl="1" w:tplc="29B0A6A4">
      <w:start w:val="1"/>
      <w:numFmt w:val="bullet"/>
      <w:lvlText w:val="○"/>
      <w:lvlJc w:val="left"/>
      <w:pPr>
        <w:ind w:left="1440" w:hanging="360"/>
      </w:pPr>
    </w:lvl>
    <w:lvl w:ilvl="2" w:tplc="58447BF6">
      <w:start w:val="1"/>
      <w:numFmt w:val="bullet"/>
      <w:lvlText w:val="■"/>
      <w:lvlJc w:val="left"/>
      <w:pPr>
        <w:ind w:left="2160" w:hanging="360"/>
      </w:pPr>
    </w:lvl>
    <w:lvl w:ilvl="3" w:tplc="FE32755E">
      <w:start w:val="1"/>
      <w:numFmt w:val="bullet"/>
      <w:lvlText w:val="●"/>
      <w:lvlJc w:val="left"/>
      <w:pPr>
        <w:ind w:left="2880" w:hanging="360"/>
      </w:pPr>
    </w:lvl>
    <w:lvl w:ilvl="4" w:tplc="18C492D2">
      <w:start w:val="1"/>
      <w:numFmt w:val="bullet"/>
      <w:lvlText w:val="○"/>
      <w:lvlJc w:val="left"/>
      <w:pPr>
        <w:ind w:left="3600" w:hanging="360"/>
      </w:pPr>
    </w:lvl>
    <w:lvl w:ilvl="5" w:tplc="E4C03628">
      <w:start w:val="1"/>
      <w:numFmt w:val="bullet"/>
      <w:lvlText w:val="■"/>
      <w:lvlJc w:val="left"/>
      <w:pPr>
        <w:ind w:left="4320" w:hanging="360"/>
      </w:pPr>
    </w:lvl>
    <w:lvl w:ilvl="6" w:tplc="149C086C">
      <w:start w:val="1"/>
      <w:numFmt w:val="bullet"/>
      <w:lvlText w:val="●"/>
      <w:lvlJc w:val="left"/>
      <w:pPr>
        <w:ind w:left="5040" w:hanging="360"/>
      </w:pPr>
    </w:lvl>
    <w:lvl w:ilvl="7" w:tplc="51989C4A">
      <w:start w:val="1"/>
      <w:numFmt w:val="bullet"/>
      <w:lvlText w:val="●"/>
      <w:lvlJc w:val="left"/>
      <w:pPr>
        <w:ind w:left="5760" w:hanging="360"/>
      </w:pPr>
    </w:lvl>
    <w:lvl w:ilvl="8" w:tplc="4B2A1A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F7D"/>
    <w:rsid w:val="00807C6E"/>
    <w:rsid w:val="00C27F7D"/>
    <w:rsid w:val="00CE7B1A"/>
    <w:rsid w:val="00EB7CA6"/>
    <w:rsid w:val="00F3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BFB08"/>
  <w15:docId w15:val="{E312BD27-A9E9-42A2-9EC2-F766EC71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Нурлан Юлимбетов</cp:lastModifiedBy>
  <cp:revision>3</cp:revision>
  <dcterms:created xsi:type="dcterms:W3CDTF">2026-01-30T16:18:00Z</dcterms:created>
  <dcterms:modified xsi:type="dcterms:W3CDTF">2026-02-05T04:43:00Z</dcterms:modified>
</cp:coreProperties>
</file>