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D336A" w14:textId="77777777" w:rsidR="00540618" w:rsidRPr="00540618" w:rsidRDefault="00540618" w:rsidP="0054061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ru-RU" w:eastAsia="de-DE"/>
          <w14:ligatures w14:val="none"/>
        </w:rPr>
      </w:pPr>
      <w:r w:rsidRPr="0054061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ru-RU" w:eastAsia="de-DE"/>
          <w14:ligatures w14:val="none"/>
        </w:rPr>
        <w:t>Структура сайта</w:t>
      </w:r>
      <w:r w:rsidRPr="0054061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de-DE"/>
          <w14:ligatures w14:val="none"/>
        </w:rPr>
        <w:t> </w:t>
      </w:r>
      <w:hyperlink r:id="rId5" w:tgtFrame="_blank" w:history="1">
        <w:r w:rsidRPr="00540618">
          <w:rPr>
            <w:rFonts w:ascii="Segoe UI" w:eastAsia="Times New Roman" w:hAnsi="Segoe UI" w:cs="Segoe UI"/>
            <w:b/>
            <w:bCs/>
            <w:color w:val="3964FE"/>
            <w:kern w:val="0"/>
            <w:sz w:val="30"/>
            <w:szCs w:val="30"/>
            <w:u w:val="single"/>
            <w:bdr w:val="single" w:sz="12" w:space="0" w:color="auto" w:frame="1"/>
            <w:lang w:eastAsia="de-DE"/>
            <w14:ligatures w14:val="none"/>
          </w:rPr>
          <w:t>qarasora</w:t>
        </w:r>
        <w:r w:rsidRPr="00540618">
          <w:rPr>
            <w:rFonts w:ascii="Segoe UI" w:eastAsia="Times New Roman" w:hAnsi="Segoe UI" w:cs="Segoe UI"/>
            <w:b/>
            <w:bCs/>
            <w:color w:val="3964FE"/>
            <w:kern w:val="0"/>
            <w:sz w:val="30"/>
            <w:szCs w:val="30"/>
            <w:u w:val="single"/>
            <w:bdr w:val="single" w:sz="12" w:space="0" w:color="auto" w:frame="1"/>
            <w:lang w:val="ru-RU" w:eastAsia="de-DE"/>
            <w14:ligatures w14:val="none"/>
          </w:rPr>
          <w:t>.</w:t>
        </w:r>
        <w:r w:rsidRPr="00540618">
          <w:rPr>
            <w:rFonts w:ascii="Segoe UI" w:eastAsia="Times New Roman" w:hAnsi="Segoe UI" w:cs="Segoe UI"/>
            <w:b/>
            <w:bCs/>
            <w:color w:val="3964FE"/>
            <w:kern w:val="0"/>
            <w:sz w:val="30"/>
            <w:szCs w:val="30"/>
            <w:u w:val="single"/>
            <w:bdr w:val="single" w:sz="12" w:space="0" w:color="auto" w:frame="1"/>
            <w:lang w:eastAsia="de-DE"/>
            <w14:ligatures w14:val="none"/>
          </w:rPr>
          <w:t>kz</w:t>
        </w:r>
      </w:hyperlink>
    </w:p>
    <w:p w14:paraId="7DBA27EB" w14:textId="77777777" w:rsidR="00540618" w:rsidRPr="00540618" w:rsidRDefault="00540618" w:rsidP="0054061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de-DE"/>
          <w14:ligatures w14:val="none"/>
        </w:rPr>
      </w:pPr>
      <w:r w:rsidRPr="00540618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ru-RU" w:eastAsia="de-DE"/>
          <w14:ligatures w14:val="none"/>
        </w:rPr>
        <w:t>Навигационное меню:</w:t>
      </w:r>
      <w:r w:rsidRPr="00540618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de-DE"/>
          <w14:ligatures w14:val="none"/>
        </w:rPr>
        <w:t> </w:t>
      </w:r>
      <w:r w:rsidRPr="00540618"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de-DE"/>
          <w14:ligatures w14:val="none"/>
        </w:rPr>
        <w:t>Главная | Отрасль | Членство | Сообщество | Мероприятия | Правление | Контакты</w:t>
      </w:r>
    </w:p>
    <w:p w14:paraId="699A6E56" w14:textId="77777777" w:rsidR="00540618" w:rsidRPr="00540618" w:rsidRDefault="00540618" w:rsidP="0054061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de-DE"/>
          <w14:ligatures w14:val="none"/>
        </w:rPr>
      </w:pPr>
      <w:r w:rsidRPr="00540618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ru-RU" w:eastAsia="de-DE"/>
          <w14:ligatures w14:val="none"/>
        </w:rPr>
        <w:t>Языки:</w:t>
      </w:r>
      <w:r w:rsidRPr="00540618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de-DE"/>
          <w14:ligatures w14:val="none"/>
        </w:rPr>
        <w:t> </w:t>
      </w:r>
      <w:r w:rsidRPr="00540618"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de-DE"/>
          <w14:ligatures w14:val="none"/>
        </w:rPr>
        <w:t>Русский / Казахский / Английский (переключатель в шапке)</w:t>
      </w:r>
    </w:p>
    <w:p w14:paraId="6487BEC5" w14:textId="77777777" w:rsidR="00540618" w:rsidRPr="00540618" w:rsidRDefault="00540618" w:rsidP="00540618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de-DE"/>
          <w14:ligatures w14:val="none"/>
        </w:rPr>
      </w:pPr>
      <w:r w:rsidRPr="00540618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pict w14:anchorId="3F8456C6">
          <v:rect id="_x0000_i1025" style="width:0;height:.75pt" o:hralign="center" o:hrstd="t" o:hr="t" fillcolor="#a0a0a0" stroked="f"/>
        </w:pict>
      </w:r>
    </w:p>
    <w:p w14:paraId="46AE6A20" w14:textId="77777777" w:rsidR="00540618" w:rsidRPr="00540618" w:rsidRDefault="00540618" w:rsidP="0054061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de-DE"/>
          <w14:ligatures w14:val="none"/>
        </w:rPr>
      </w:pPr>
      <w:r w:rsidRPr="0054061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de-DE"/>
          <w14:ligatures w14:val="none"/>
        </w:rPr>
        <w:t>1. Главная</w:t>
      </w:r>
    </w:p>
    <w:p w14:paraId="2C2A304F" w14:textId="77777777" w:rsidR="00540618" w:rsidRPr="00540618" w:rsidRDefault="00540618" w:rsidP="00540618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de-DE"/>
          <w14:ligatures w14:val="none"/>
        </w:rPr>
      </w:pPr>
      <w:r w:rsidRPr="00540618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ru-RU" w:eastAsia="de-DE"/>
          <w14:ligatures w14:val="none"/>
        </w:rPr>
        <w:t>Слоган:</w:t>
      </w:r>
      <w:r w:rsidRPr="00540618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de-DE"/>
          <w14:ligatures w14:val="none"/>
        </w:rPr>
        <w:t> </w:t>
      </w:r>
      <w:r w:rsidRPr="00540618"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de-DE"/>
          <w14:ligatures w14:val="none"/>
        </w:rPr>
        <w:t xml:space="preserve">«Объединяем первых. Создаем отрасль. </w:t>
      </w:r>
      <w:r w:rsidRPr="00540618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de-DE"/>
          <w14:ligatures w14:val="none"/>
        </w:rPr>
        <w:t>От поля к переработке».</w:t>
      </w:r>
    </w:p>
    <w:p w14:paraId="698C02A4" w14:textId="77777777" w:rsidR="00540618" w:rsidRPr="00540618" w:rsidRDefault="00540618" w:rsidP="00540618">
      <w:pPr>
        <w:numPr>
          <w:ilvl w:val="0"/>
          <w:numId w:val="1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de-DE"/>
          <w14:ligatures w14:val="none"/>
        </w:rPr>
      </w:pPr>
      <w:r w:rsidRPr="00540618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ru-RU" w:eastAsia="de-DE"/>
          <w14:ligatures w14:val="none"/>
        </w:rPr>
        <w:t>Ключевой блок «Ассоциация — это»:</w:t>
      </w:r>
      <w:r w:rsidRPr="00540618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de-DE"/>
          <w14:ligatures w14:val="none"/>
        </w:rPr>
        <w:t> </w:t>
      </w:r>
      <w:r w:rsidRPr="00540618"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de-DE"/>
          <w14:ligatures w14:val="none"/>
        </w:rPr>
        <w:t>3-4 иконки с текстом:</w:t>
      </w:r>
    </w:p>
    <w:p w14:paraId="3B4E3368" w14:textId="77777777" w:rsidR="00540618" w:rsidRPr="00540618" w:rsidRDefault="00540618" w:rsidP="00540618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de-DE"/>
          <w14:ligatures w14:val="none"/>
        </w:rPr>
      </w:pPr>
      <w:r w:rsidRPr="00540618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ru-RU" w:eastAsia="de-DE"/>
          <w14:ligatures w14:val="none"/>
        </w:rPr>
        <w:t>Доступ к данным:</w:t>
      </w:r>
      <w:r w:rsidRPr="00540618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de-DE"/>
          <w14:ligatures w14:val="none"/>
        </w:rPr>
        <w:t> </w:t>
      </w:r>
      <w:r w:rsidRPr="00540618"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de-DE"/>
          <w14:ligatures w14:val="none"/>
        </w:rPr>
        <w:t>«Живая база данных» реального опыта с казахстанских полей.</w:t>
      </w:r>
    </w:p>
    <w:p w14:paraId="4216F0DA" w14:textId="77777777" w:rsidR="00540618" w:rsidRPr="00540618" w:rsidRDefault="00540618" w:rsidP="00540618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de-DE"/>
          <w14:ligatures w14:val="none"/>
        </w:rPr>
      </w:pPr>
      <w:r w:rsidRPr="00540618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ru-RU" w:eastAsia="de-DE"/>
          <w14:ligatures w14:val="none"/>
        </w:rPr>
        <w:t>Снижение рисков:</w:t>
      </w:r>
      <w:r w:rsidRPr="00540618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de-DE"/>
          <w14:ligatures w14:val="none"/>
        </w:rPr>
        <w:t> </w:t>
      </w:r>
      <w:r w:rsidRPr="00540618"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de-DE"/>
          <w14:ligatures w14:val="none"/>
        </w:rPr>
        <w:t>Готовые документы и юридическая поддержка.</w:t>
      </w:r>
    </w:p>
    <w:p w14:paraId="0522AD65" w14:textId="77777777" w:rsidR="00540618" w:rsidRPr="00540618" w:rsidRDefault="00540618" w:rsidP="00540618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de-DE"/>
          <w14:ligatures w14:val="none"/>
        </w:rPr>
      </w:pPr>
      <w:r w:rsidRPr="00540618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ru-RU" w:eastAsia="de-DE"/>
          <w14:ligatures w14:val="none"/>
        </w:rPr>
        <w:t>Экспорт:</w:t>
      </w:r>
      <w:r w:rsidRPr="00540618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de-DE"/>
          <w14:ligatures w14:val="none"/>
        </w:rPr>
        <w:t> </w:t>
      </w:r>
      <w:r w:rsidRPr="00540618"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de-DE"/>
          <w14:ligatures w14:val="none"/>
        </w:rPr>
        <w:t>Организация продаж за рубеж.</w:t>
      </w:r>
    </w:p>
    <w:p w14:paraId="1E62B923" w14:textId="77777777" w:rsidR="00540618" w:rsidRPr="00540618" w:rsidRDefault="00540618" w:rsidP="00540618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de-DE"/>
          <w14:ligatures w14:val="none"/>
        </w:rPr>
      </w:pPr>
      <w:r w:rsidRPr="00540618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ru-RU" w:eastAsia="de-DE"/>
          <w14:ligatures w14:val="none"/>
        </w:rPr>
        <w:t>Сообщество:</w:t>
      </w:r>
      <w:r w:rsidRPr="00540618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de-DE"/>
          <w14:ligatures w14:val="none"/>
        </w:rPr>
        <w:t> </w:t>
      </w:r>
      <w:r w:rsidRPr="00540618"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de-DE"/>
          <w14:ligatures w14:val="none"/>
        </w:rPr>
        <w:t>Закрытые встречи с экспертами и коллегами.</w:t>
      </w:r>
    </w:p>
    <w:p w14:paraId="4C652518" w14:textId="77777777" w:rsidR="00540618" w:rsidRPr="00540618" w:rsidRDefault="00540618" w:rsidP="00540618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de-DE"/>
          <w14:ligatures w14:val="none"/>
        </w:rPr>
      </w:pPr>
      <w:r w:rsidRPr="00540618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ru-RU" w:eastAsia="de-DE"/>
          <w14:ligatures w14:val="none"/>
        </w:rPr>
        <w:t>Призыв к действию:</w:t>
      </w:r>
      <w:r w:rsidRPr="00540618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de-DE"/>
          <w14:ligatures w14:val="none"/>
        </w:rPr>
        <w:t> </w:t>
      </w:r>
      <w:r w:rsidRPr="00540618"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de-DE"/>
          <w14:ligatures w14:val="none"/>
        </w:rPr>
        <w:t>Кнопки «Вступить в ассоциацию» и «Узнать об отрасли».</w:t>
      </w:r>
    </w:p>
    <w:p w14:paraId="5F4CD818" w14:textId="77777777" w:rsidR="00540618" w:rsidRPr="00540618" w:rsidRDefault="00540618" w:rsidP="0054061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ru-RU" w:eastAsia="de-DE"/>
          <w14:ligatures w14:val="none"/>
        </w:rPr>
      </w:pPr>
      <w:r w:rsidRPr="0054061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ru-RU" w:eastAsia="de-DE"/>
          <w14:ligatures w14:val="none"/>
        </w:rPr>
        <w:t>2. Отрасль в Казахстане</w:t>
      </w:r>
      <w:r w:rsidRPr="0054061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de-DE"/>
          <w14:ligatures w14:val="none"/>
        </w:rPr>
        <w:t> </w:t>
      </w:r>
      <w:r w:rsidRPr="0054061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ru-RU" w:eastAsia="de-DE"/>
          <w14:ligatures w14:val="none"/>
        </w:rPr>
        <w:t>(Почему конопля?)</w:t>
      </w:r>
    </w:p>
    <w:p w14:paraId="220AEA69" w14:textId="77777777" w:rsidR="00540618" w:rsidRPr="00540618" w:rsidRDefault="00540618" w:rsidP="00540618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de-DE"/>
          <w14:ligatures w14:val="none"/>
        </w:rPr>
      </w:pPr>
      <w:r w:rsidRPr="00540618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ru-RU" w:eastAsia="de-DE"/>
          <w14:ligatures w14:val="none"/>
        </w:rPr>
        <w:t>Экономика:</w:t>
      </w:r>
      <w:r w:rsidRPr="00540618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de-DE"/>
          <w14:ligatures w14:val="none"/>
        </w:rPr>
        <w:t> </w:t>
      </w:r>
      <w:r w:rsidRPr="00540618"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de-DE"/>
          <w14:ligatures w14:val="none"/>
        </w:rPr>
        <w:t>Рентабельность, рынки сбыта (волокно, семена, костра), поддержка государства.</w:t>
      </w:r>
    </w:p>
    <w:p w14:paraId="17CF81E2" w14:textId="77777777" w:rsidR="00540618" w:rsidRPr="00540618" w:rsidRDefault="00540618" w:rsidP="00540618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de-DE"/>
          <w14:ligatures w14:val="none"/>
        </w:rPr>
      </w:pPr>
      <w:r w:rsidRPr="00540618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ru-RU" w:eastAsia="de-DE"/>
          <w14:ligatures w14:val="none"/>
        </w:rPr>
        <w:t>Агрономия:</w:t>
      </w:r>
      <w:r w:rsidRPr="00540618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de-DE"/>
          <w14:ligatures w14:val="none"/>
        </w:rPr>
        <w:t> </w:t>
      </w:r>
      <w:r w:rsidRPr="00540618"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de-DE"/>
          <w14:ligatures w14:val="none"/>
        </w:rPr>
        <w:t>Преимущества для казахстанского климата (засухоустойчивость, оздоровление почв).</w:t>
      </w:r>
    </w:p>
    <w:p w14:paraId="0EB67660" w14:textId="77777777" w:rsidR="00540618" w:rsidRPr="00540618" w:rsidRDefault="00540618" w:rsidP="00540618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de-DE"/>
          <w14:ligatures w14:val="none"/>
        </w:rPr>
      </w:pPr>
      <w:r w:rsidRPr="00540618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ru-RU" w:eastAsia="de-DE"/>
          <w14:ligatures w14:val="none"/>
        </w:rPr>
        <w:t>Закон:</w:t>
      </w:r>
      <w:r w:rsidRPr="00540618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de-DE"/>
          <w14:ligatures w14:val="none"/>
        </w:rPr>
        <w:t> </w:t>
      </w:r>
      <w:r w:rsidRPr="00540618"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de-DE"/>
          <w14:ligatures w14:val="none"/>
        </w:rPr>
        <w:t>Простой и понятный разбор нового закона. Акцент на</w:t>
      </w:r>
      <w:r w:rsidRPr="00540618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de-DE"/>
          <w14:ligatures w14:val="none"/>
        </w:rPr>
        <w:t> </w:t>
      </w:r>
      <w:r w:rsidRPr="00540618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ru-RU" w:eastAsia="de-DE"/>
          <w14:ligatures w14:val="none"/>
        </w:rPr>
        <w:t>легальности и промышленном назначении</w:t>
      </w:r>
      <w:r w:rsidRPr="00540618"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de-DE"/>
          <w14:ligatures w14:val="none"/>
        </w:rPr>
        <w:t>.</w:t>
      </w:r>
    </w:p>
    <w:p w14:paraId="08E7E7FE" w14:textId="77777777" w:rsidR="00540618" w:rsidRPr="00540618" w:rsidRDefault="00540618" w:rsidP="0054061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ru-RU" w:eastAsia="de-DE"/>
          <w14:ligatures w14:val="none"/>
        </w:rPr>
      </w:pPr>
      <w:r w:rsidRPr="0054061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ru-RU" w:eastAsia="de-DE"/>
          <w14:ligatures w14:val="none"/>
        </w:rPr>
        <w:t>3. Членство и выгода</w:t>
      </w:r>
      <w:r w:rsidRPr="0054061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de-DE"/>
          <w14:ligatures w14:val="none"/>
        </w:rPr>
        <w:t> </w:t>
      </w:r>
      <w:r w:rsidRPr="0054061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ru-RU" w:eastAsia="de-DE"/>
          <w14:ligatures w14:val="none"/>
        </w:rPr>
        <w:t>(Ваша выгода)</w:t>
      </w:r>
    </w:p>
    <w:p w14:paraId="43BBA7B5" w14:textId="77777777" w:rsidR="00540618" w:rsidRPr="00540618" w:rsidRDefault="00540618" w:rsidP="00540618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de-DE"/>
          <w14:ligatures w14:val="none"/>
        </w:rPr>
      </w:pPr>
      <w:r w:rsidRPr="00540618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ru-RU" w:eastAsia="de-DE"/>
          <w14:ligatures w14:val="none"/>
        </w:rPr>
        <w:t>Заголовок:</w:t>
      </w:r>
      <w:r w:rsidRPr="00540618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de-DE"/>
          <w14:ligatures w14:val="none"/>
        </w:rPr>
        <w:t> </w:t>
      </w:r>
      <w:r w:rsidRPr="00540618"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de-DE"/>
          <w14:ligatures w14:val="none"/>
        </w:rPr>
        <w:t>«Инвестируйте в успех первого сезона».</w:t>
      </w:r>
    </w:p>
    <w:p w14:paraId="111D9995" w14:textId="145DFABC" w:rsidR="00540618" w:rsidRPr="00540618" w:rsidRDefault="00540618" w:rsidP="00540618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de-DE"/>
          <w14:ligatures w14:val="none"/>
        </w:rPr>
      </w:pPr>
      <w:r w:rsidRPr="00540618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ru-RU" w:eastAsia="de-DE"/>
          <w14:ligatures w14:val="none"/>
        </w:rPr>
        <w:t>Условия:</w:t>
      </w:r>
      <w:r w:rsidRPr="00540618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de-DE"/>
          <w14:ligatures w14:val="none"/>
        </w:rPr>
        <w:t> </w:t>
      </w:r>
      <w:r w:rsidRPr="00540618"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de-DE"/>
          <w14:ligatures w14:val="none"/>
        </w:rPr>
        <w:t>Членский взнос —</w:t>
      </w:r>
      <w:r w:rsidRPr="00540618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de-DE"/>
          <w14:ligatures w14:val="none"/>
        </w:rPr>
        <w:t> </w:t>
      </w:r>
      <w:r w:rsidRPr="00540618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ru-RU" w:eastAsia="de-DE"/>
          <w14:ligatures w14:val="none"/>
        </w:rPr>
        <w:t>100 000 тенге в год</w:t>
      </w:r>
      <w:r w:rsidRPr="00540618"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de-DE"/>
          <w14:ligatures w14:val="none"/>
        </w:rPr>
        <w:t>.</w:t>
      </w:r>
      <w:r w:rsidR="00581D22" w:rsidRPr="00581D22"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de-DE"/>
          <w14:ligatures w14:val="none"/>
        </w:rPr>
        <w:t xml:space="preserve"> (</w:t>
      </w:r>
      <w:r w:rsidR="00581D22" w:rsidRPr="00581D22">
        <w:rPr>
          <w:rFonts w:ascii="Segoe UI" w:eastAsia="Times New Roman" w:hAnsi="Segoe UI" w:cs="Segoe UI"/>
          <w:color w:val="EE0000"/>
          <w:kern w:val="0"/>
          <w:sz w:val="24"/>
          <w:szCs w:val="24"/>
          <w:lang w:val="ru-RU" w:eastAsia="de-DE"/>
          <w14:ligatures w14:val="none"/>
        </w:rPr>
        <w:t>думаю не стоит указать стоимость на сайте, э то после подачи заявки</w:t>
      </w:r>
      <w:r w:rsidR="00581D22" w:rsidRPr="00581D22"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de-DE"/>
          <w14:ligatures w14:val="none"/>
        </w:rPr>
        <w:t>)</w:t>
      </w:r>
    </w:p>
    <w:p w14:paraId="37999FE7" w14:textId="77777777" w:rsidR="00540618" w:rsidRPr="00540618" w:rsidRDefault="00540618" w:rsidP="00540618">
      <w:pPr>
        <w:numPr>
          <w:ilvl w:val="0"/>
          <w:numId w:val="3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de-DE"/>
          <w14:ligatures w14:val="none"/>
        </w:rPr>
      </w:pPr>
      <w:r w:rsidRPr="00540618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de-DE"/>
          <w14:ligatures w14:val="none"/>
        </w:rPr>
        <w:t>Что входит:</w:t>
      </w:r>
    </w:p>
    <w:p w14:paraId="1B98324B" w14:textId="77777777" w:rsidR="00540618" w:rsidRPr="00540618" w:rsidRDefault="00540618" w:rsidP="00540618">
      <w:pPr>
        <w:numPr>
          <w:ilvl w:val="1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de-DE"/>
          <w14:ligatures w14:val="none"/>
        </w:rPr>
      </w:pPr>
      <w:r w:rsidRPr="00540618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ru-RU" w:eastAsia="de-DE"/>
          <w14:ligatures w14:val="none"/>
        </w:rPr>
        <w:t>«Живая База Данных»:</w:t>
      </w:r>
      <w:r w:rsidRPr="00540618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de-DE"/>
          <w14:ligatures w14:val="none"/>
        </w:rPr>
        <w:t> </w:t>
      </w:r>
      <w:r w:rsidRPr="00540618"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de-DE"/>
          <w14:ligatures w14:val="none"/>
        </w:rPr>
        <w:t>Онлайн-карта с реальными результатами и проблемами хозяйств-членов.</w:t>
      </w:r>
    </w:p>
    <w:p w14:paraId="38CE24C3" w14:textId="77777777" w:rsidR="00540618" w:rsidRPr="00540618" w:rsidRDefault="00540618" w:rsidP="00540618">
      <w:pPr>
        <w:numPr>
          <w:ilvl w:val="1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de-DE"/>
          <w14:ligatures w14:val="none"/>
        </w:rPr>
      </w:pPr>
      <w:r w:rsidRPr="00540618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ru-RU" w:eastAsia="de-DE"/>
          <w14:ligatures w14:val="none"/>
        </w:rPr>
        <w:t>«Библиотека первых шагов»:</w:t>
      </w:r>
      <w:r w:rsidRPr="00540618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de-DE"/>
          <w14:ligatures w14:val="none"/>
        </w:rPr>
        <w:t> </w:t>
      </w:r>
      <w:r w:rsidRPr="00540618"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de-DE"/>
          <w14:ligatures w14:val="none"/>
        </w:rPr>
        <w:t>Шаблоны договоров, заявок на лицензию.</w:t>
      </w:r>
    </w:p>
    <w:p w14:paraId="57652B8C" w14:textId="77777777" w:rsidR="00540618" w:rsidRPr="00540618" w:rsidRDefault="00540618" w:rsidP="00540618">
      <w:pPr>
        <w:numPr>
          <w:ilvl w:val="1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de-DE"/>
          <w14:ligatures w14:val="none"/>
        </w:rPr>
      </w:pPr>
      <w:r w:rsidRPr="00540618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ru-RU" w:eastAsia="de-DE"/>
          <w14:ligatures w14:val="none"/>
        </w:rPr>
        <w:lastRenderedPageBreak/>
        <w:t>Организация экспорта:</w:t>
      </w:r>
      <w:r w:rsidRPr="00540618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de-DE"/>
          <w14:ligatures w14:val="none"/>
        </w:rPr>
        <w:t> </w:t>
      </w:r>
      <w:r w:rsidRPr="00540618"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de-DE"/>
          <w14:ligatures w14:val="none"/>
        </w:rPr>
        <w:t>Помощь в поиске покупателей и логистике за рубежом.</w:t>
      </w:r>
    </w:p>
    <w:p w14:paraId="5F448A7A" w14:textId="77777777" w:rsidR="00540618" w:rsidRPr="00540618" w:rsidRDefault="00540618" w:rsidP="00540618">
      <w:pPr>
        <w:numPr>
          <w:ilvl w:val="1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de-DE"/>
          <w14:ligatures w14:val="none"/>
        </w:rPr>
      </w:pPr>
      <w:r w:rsidRPr="00540618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ru-RU" w:eastAsia="de-DE"/>
          <w14:ligatures w14:val="none"/>
        </w:rPr>
        <w:t>Закрытые мероприятия:</w:t>
      </w:r>
      <w:r w:rsidRPr="00540618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de-DE"/>
          <w14:ligatures w14:val="none"/>
        </w:rPr>
        <w:t> </w:t>
      </w:r>
      <w:r w:rsidRPr="00540618"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de-DE"/>
          <w14:ligatures w14:val="none"/>
        </w:rPr>
        <w:t>Практические воркшопы и вебинары с экспертами.</w:t>
      </w:r>
    </w:p>
    <w:p w14:paraId="63814462" w14:textId="77777777" w:rsidR="00540618" w:rsidRPr="00540618" w:rsidRDefault="00540618" w:rsidP="00540618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de-DE"/>
          <w14:ligatures w14:val="none"/>
        </w:rPr>
      </w:pPr>
      <w:r w:rsidRPr="00540618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ru-RU" w:eastAsia="de-DE"/>
          <w14:ligatures w14:val="none"/>
        </w:rPr>
        <w:t>Форма заявки:</w:t>
      </w:r>
      <w:r w:rsidRPr="00540618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de-DE"/>
          <w14:ligatures w14:val="none"/>
        </w:rPr>
        <w:t> </w:t>
      </w:r>
      <w:r w:rsidRPr="00540618"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de-DE"/>
          <w14:ligatures w14:val="none"/>
        </w:rPr>
        <w:t>Имя, контакты, регион, планируемая площадь посева.</w:t>
      </w:r>
    </w:p>
    <w:p w14:paraId="71294A2D" w14:textId="77777777" w:rsidR="00540618" w:rsidRPr="00540618" w:rsidRDefault="00540618" w:rsidP="0054061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de-DE"/>
          <w14:ligatures w14:val="none"/>
        </w:rPr>
      </w:pPr>
      <w:r w:rsidRPr="0054061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de-DE"/>
          <w14:ligatures w14:val="none"/>
        </w:rPr>
        <w:t>4. Сообщество (Наше сообщество)</w:t>
      </w:r>
    </w:p>
    <w:p w14:paraId="580F93BC" w14:textId="77777777" w:rsidR="00540618" w:rsidRPr="00540618" w:rsidRDefault="00540618" w:rsidP="00540618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de-DE"/>
          <w14:ligatures w14:val="none"/>
        </w:rPr>
      </w:pPr>
      <w:r w:rsidRPr="00540618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ru-RU" w:eastAsia="de-DE"/>
          <w14:ligatures w14:val="none"/>
        </w:rPr>
        <w:t>Закрытый чат:</w:t>
      </w:r>
      <w:r w:rsidRPr="00540618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de-DE"/>
          <w14:ligatures w14:val="none"/>
        </w:rPr>
        <w:t> </w:t>
      </w:r>
      <w:r w:rsidRPr="00540618"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de-DE"/>
          <w14:ligatures w14:val="none"/>
        </w:rPr>
        <w:t>Основная площадка для ежедневного обмена опытом.</w:t>
      </w:r>
    </w:p>
    <w:p w14:paraId="68A38902" w14:textId="77777777" w:rsidR="00540618" w:rsidRPr="00540618" w:rsidRDefault="00540618" w:rsidP="00540618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de-DE"/>
          <w14:ligatures w14:val="none"/>
        </w:rPr>
      </w:pPr>
      <w:r w:rsidRPr="00540618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ru-RU" w:eastAsia="de-DE"/>
          <w14:ligatures w14:val="none"/>
        </w:rPr>
        <w:t>Экспертный совет:</w:t>
      </w:r>
      <w:r w:rsidRPr="00540618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de-DE"/>
          <w14:ligatures w14:val="none"/>
        </w:rPr>
        <w:t> </w:t>
      </w:r>
      <w:r w:rsidRPr="00540618"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de-DE"/>
          <w14:ligatures w14:val="none"/>
        </w:rPr>
        <w:t>Фото и специализация агрономов, юристов, логистов.</w:t>
      </w:r>
    </w:p>
    <w:p w14:paraId="64CBF947" w14:textId="77777777" w:rsidR="00540618" w:rsidRPr="00540618" w:rsidRDefault="00540618" w:rsidP="00540618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de-DE"/>
          <w14:ligatures w14:val="none"/>
        </w:rPr>
      </w:pPr>
      <w:r w:rsidRPr="00540618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ru-RU" w:eastAsia="de-DE"/>
          <w14:ligatures w14:val="none"/>
        </w:rPr>
        <w:t>Партнеры:</w:t>
      </w:r>
      <w:r w:rsidRPr="00540618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de-DE"/>
          <w14:ligatures w14:val="none"/>
        </w:rPr>
        <w:t> </w:t>
      </w:r>
      <w:r w:rsidRPr="00540618"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de-DE"/>
          <w14:ligatures w14:val="none"/>
        </w:rPr>
        <w:t>Лаборатории, поставщики семян, перерабатывающие компании.</w:t>
      </w:r>
    </w:p>
    <w:p w14:paraId="0026F3AF" w14:textId="77777777" w:rsidR="00540618" w:rsidRPr="00540618" w:rsidRDefault="00540618" w:rsidP="0054061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de-DE"/>
          <w14:ligatures w14:val="none"/>
        </w:rPr>
      </w:pPr>
      <w:r w:rsidRPr="0054061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de-DE"/>
          <w14:ligatures w14:val="none"/>
        </w:rPr>
        <w:t>5. Мероприятия</w:t>
      </w:r>
    </w:p>
    <w:p w14:paraId="715F40B6" w14:textId="77777777" w:rsidR="00540618" w:rsidRPr="00540618" w:rsidRDefault="00540618" w:rsidP="00540618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de-DE"/>
          <w14:ligatures w14:val="none"/>
        </w:rPr>
      </w:pPr>
      <w:r w:rsidRPr="00540618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ru-RU" w:eastAsia="de-DE"/>
          <w14:ligatures w14:val="none"/>
        </w:rPr>
        <w:t>Главный анонс:</w:t>
      </w:r>
      <w:r w:rsidRPr="00540618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de-DE"/>
          <w14:ligatures w14:val="none"/>
        </w:rPr>
        <w:t> </w:t>
      </w:r>
      <w:r w:rsidRPr="00540618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ru-RU" w:eastAsia="de-DE"/>
          <w14:ligatures w14:val="none"/>
        </w:rPr>
        <w:t xml:space="preserve">«Национальный День Конопли </w:t>
      </w:r>
      <w:r w:rsidRPr="00540618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de-DE"/>
          <w14:ligatures w14:val="none"/>
        </w:rPr>
        <w:t>Qarasora</w:t>
      </w:r>
      <w:r w:rsidRPr="00540618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ru-RU" w:eastAsia="de-DE"/>
          <w14:ligatures w14:val="none"/>
        </w:rPr>
        <w:t>» — 1 декабря 2026, Астана.</w:t>
      </w:r>
      <w:r w:rsidRPr="00540618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de-DE"/>
          <w14:ligatures w14:val="none"/>
        </w:rPr>
        <w:t> Цель — подведение итогов первого сезона и стратегическая сессия.</w:t>
      </w:r>
    </w:p>
    <w:p w14:paraId="6E42728A" w14:textId="77777777" w:rsidR="00540618" w:rsidRPr="00540618" w:rsidRDefault="00540618" w:rsidP="00540618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de-DE"/>
          <w14:ligatures w14:val="none"/>
        </w:rPr>
      </w:pPr>
      <w:r w:rsidRPr="00540618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ru-RU" w:eastAsia="de-DE"/>
          <w14:ligatures w14:val="none"/>
        </w:rPr>
        <w:t>Календарь полевых воркшопов на 2026 год:</w:t>
      </w:r>
      <w:r w:rsidRPr="00540618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de-DE"/>
          <w14:ligatures w14:val="none"/>
        </w:rPr>
        <w:t> </w:t>
      </w:r>
      <w:r w:rsidRPr="00540618"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de-DE"/>
          <w14:ligatures w14:val="none"/>
        </w:rPr>
        <w:t>«Посевная», «Уход», «Уборка» на базе хозяйств членов.</w:t>
      </w:r>
    </w:p>
    <w:p w14:paraId="0630FA11" w14:textId="77777777" w:rsidR="00540618" w:rsidRPr="00540618" w:rsidRDefault="00540618" w:rsidP="00540618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de-DE"/>
          <w14:ligatures w14:val="none"/>
        </w:rPr>
      </w:pPr>
      <w:r w:rsidRPr="00540618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ru-RU" w:eastAsia="de-DE"/>
          <w14:ligatures w14:val="none"/>
        </w:rPr>
        <w:t>Архив:</w:t>
      </w:r>
      <w:r w:rsidRPr="00540618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de-DE"/>
          <w14:ligatures w14:val="none"/>
        </w:rPr>
        <w:t> </w:t>
      </w:r>
      <w:r w:rsidRPr="00540618"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de-DE"/>
          <w14:ligatures w14:val="none"/>
        </w:rPr>
        <w:t>Фотоотчеты с прошедших встреч.</w:t>
      </w:r>
    </w:p>
    <w:p w14:paraId="1FF6213D" w14:textId="77777777" w:rsidR="00540618" w:rsidRPr="00540618" w:rsidRDefault="00540618" w:rsidP="0054061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de-DE"/>
          <w14:ligatures w14:val="none"/>
        </w:rPr>
      </w:pPr>
      <w:r w:rsidRPr="0054061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de-DE"/>
          <w14:ligatures w14:val="none"/>
        </w:rPr>
        <w:t>6. Правление</w:t>
      </w:r>
    </w:p>
    <w:p w14:paraId="4065EA71" w14:textId="77777777" w:rsidR="00540618" w:rsidRPr="00540618" w:rsidRDefault="00540618" w:rsidP="00540618">
      <w:pPr>
        <w:numPr>
          <w:ilvl w:val="0"/>
          <w:numId w:val="6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de-DE"/>
          <w14:ligatures w14:val="none"/>
        </w:rPr>
      </w:pPr>
      <w:r w:rsidRPr="00540618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de-DE"/>
          <w14:ligatures w14:val="none"/>
        </w:rPr>
        <w:t>Фото и роли:</w:t>
      </w:r>
    </w:p>
    <w:p w14:paraId="20DFBD41" w14:textId="77777777" w:rsidR="00540618" w:rsidRPr="00540618" w:rsidRDefault="00540618" w:rsidP="00540618">
      <w:pPr>
        <w:numPr>
          <w:ilvl w:val="1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de-DE"/>
          <w14:ligatures w14:val="none"/>
        </w:rPr>
      </w:pPr>
      <w:r w:rsidRPr="00540618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ru-RU" w:eastAsia="de-DE"/>
          <w14:ligatures w14:val="none"/>
        </w:rPr>
        <w:t>Председатель:</w:t>
      </w:r>
      <w:r w:rsidRPr="00540618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de-DE"/>
          <w14:ligatures w14:val="none"/>
        </w:rPr>
        <w:t> </w:t>
      </w:r>
      <w:r w:rsidRPr="00540618"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de-DE"/>
          <w14:ligatures w14:val="none"/>
        </w:rPr>
        <w:t>[Имя], практикующий фермер/агробизнесмен.</w:t>
      </w:r>
    </w:p>
    <w:p w14:paraId="426C360A" w14:textId="594621AB" w:rsidR="00540618" w:rsidRPr="00540618" w:rsidRDefault="00087A60" w:rsidP="00540618">
      <w:pPr>
        <w:numPr>
          <w:ilvl w:val="1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de-DE"/>
          <w14:ligatures w14:val="none"/>
        </w:rPr>
      </w:pPr>
      <w:r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ru-RU" w:eastAsia="de-DE"/>
          <w14:ligatures w14:val="none"/>
        </w:rPr>
        <w:t>Управляющие директора</w:t>
      </w:r>
      <w:r w:rsidR="00540618" w:rsidRPr="00540618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ru-RU" w:eastAsia="de-DE"/>
          <w14:ligatures w14:val="none"/>
        </w:rPr>
        <w:t xml:space="preserve"> (</w:t>
      </w:r>
      <w:r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ru-RU" w:eastAsia="de-DE"/>
          <w14:ligatures w14:val="none"/>
        </w:rPr>
        <w:t>ФИО</w:t>
      </w:r>
      <w:r w:rsidR="00540618" w:rsidRPr="00540618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ru-RU" w:eastAsia="de-DE"/>
          <w14:ligatures w14:val="none"/>
        </w:rPr>
        <w:t>):</w:t>
      </w:r>
      <w:r w:rsidR="00540618" w:rsidRPr="00540618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de-DE"/>
          <w14:ligatures w14:val="none"/>
        </w:rPr>
        <w:t> </w:t>
      </w:r>
      <w:r w:rsidR="00540618" w:rsidRPr="00540618"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de-DE"/>
          <w14:ligatures w14:val="none"/>
        </w:rPr>
        <w:t>«Отвечает за</w:t>
      </w:r>
      <w:r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de-DE"/>
          <w14:ligatures w14:val="none"/>
        </w:rPr>
        <w:t xml:space="preserve"> ...</w:t>
      </w:r>
      <w:r w:rsidR="00540618" w:rsidRPr="00540618"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de-DE"/>
          <w14:ligatures w14:val="none"/>
        </w:rPr>
        <w:t>».</w:t>
      </w:r>
    </w:p>
    <w:p w14:paraId="4C61E5CA" w14:textId="1A92826C" w:rsidR="00540618" w:rsidRPr="00540618" w:rsidRDefault="0095166D" w:rsidP="00540618">
      <w:pPr>
        <w:numPr>
          <w:ilvl w:val="1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de-DE"/>
          <w14:ligatures w14:val="none"/>
        </w:rPr>
      </w:pPr>
      <w:r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ru-RU" w:eastAsia="de-DE"/>
          <w14:ligatures w14:val="none"/>
        </w:rPr>
        <w:t>Юрист</w:t>
      </w:r>
      <w:r w:rsidR="00540618" w:rsidRPr="00540618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ru-RU" w:eastAsia="de-DE"/>
          <w14:ligatures w14:val="none"/>
        </w:rPr>
        <w:t xml:space="preserve"> </w:t>
      </w:r>
      <w:r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ru-RU" w:eastAsia="de-DE"/>
          <w14:ligatures w14:val="none"/>
        </w:rPr>
        <w:br/>
        <w:t>К</w:t>
      </w:r>
      <w:r w:rsidR="00540618" w:rsidRPr="00540618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ru-RU" w:eastAsia="de-DE"/>
          <w14:ligatures w14:val="none"/>
        </w:rPr>
        <w:t>оординатор:</w:t>
      </w:r>
      <w:r w:rsidR="00540618" w:rsidRPr="00540618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de-DE"/>
          <w14:ligatures w14:val="none"/>
        </w:rPr>
        <w:t> </w:t>
      </w:r>
      <w:r w:rsidR="00540618" w:rsidRPr="00540618"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de-DE"/>
          <w14:ligatures w14:val="none"/>
        </w:rPr>
        <w:t>Контактное лицо в Казахстане для оперативных вопросов.</w:t>
      </w:r>
    </w:p>
    <w:p w14:paraId="62B94D26" w14:textId="77777777" w:rsidR="00540618" w:rsidRPr="00540618" w:rsidRDefault="00540618" w:rsidP="0054061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de-DE"/>
          <w14:ligatures w14:val="none"/>
        </w:rPr>
      </w:pPr>
      <w:r w:rsidRPr="0054061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de-DE"/>
          <w14:ligatures w14:val="none"/>
        </w:rPr>
        <w:t>7. Контакты</w:t>
      </w:r>
    </w:p>
    <w:p w14:paraId="79D191AE" w14:textId="77777777" w:rsidR="00540618" w:rsidRPr="00540618" w:rsidRDefault="00540618" w:rsidP="00540618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de-DE"/>
          <w14:ligatures w14:val="none"/>
        </w:rPr>
      </w:pPr>
      <w:r w:rsidRPr="00540618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ru-RU" w:eastAsia="de-DE"/>
          <w14:ligatures w14:val="none"/>
        </w:rPr>
        <w:t>Офис в Казахстане:</w:t>
      </w:r>
      <w:r w:rsidRPr="00540618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de-DE"/>
          <w14:ligatures w14:val="none"/>
        </w:rPr>
        <w:t> </w:t>
      </w:r>
      <w:r w:rsidRPr="00540618"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de-DE"/>
          <w14:ligatures w14:val="none"/>
        </w:rPr>
        <w:t xml:space="preserve">Адрес, телефон, </w:t>
      </w:r>
      <w:r w:rsidRPr="00540618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de-DE"/>
          <w14:ligatures w14:val="none"/>
        </w:rPr>
        <w:t>email</w:t>
      </w:r>
      <w:r w:rsidRPr="00540618"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de-DE"/>
          <w14:ligatures w14:val="none"/>
        </w:rPr>
        <w:t xml:space="preserve"> координатора.</w:t>
      </w:r>
    </w:p>
    <w:p w14:paraId="77CEA91C" w14:textId="77777777" w:rsidR="00540618" w:rsidRPr="00540618" w:rsidRDefault="00540618" w:rsidP="00540618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de-DE"/>
          <w14:ligatures w14:val="none"/>
        </w:rPr>
      </w:pPr>
      <w:r w:rsidRPr="00540618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ru-RU" w:eastAsia="de-DE"/>
          <w14:ligatures w14:val="none"/>
        </w:rPr>
        <w:t>Для международных связей:</w:t>
      </w:r>
      <w:r w:rsidRPr="00540618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de-DE"/>
          <w14:ligatures w14:val="none"/>
        </w:rPr>
        <w:t> </w:t>
      </w:r>
      <w:r w:rsidRPr="00540618"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de-DE"/>
          <w14:ligatures w14:val="none"/>
        </w:rPr>
        <w:t>Контакт Асета Бейсенова.</w:t>
      </w:r>
    </w:p>
    <w:p w14:paraId="4E3A7C66" w14:textId="77777777" w:rsidR="00540618" w:rsidRPr="00540618" w:rsidRDefault="00540618" w:rsidP="00540618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de-DE"/>
          <w14:ligatures w14:val="none"/>
        </w:rPr>
      </w:pPr>
      <w:r w:rsidRPr="00540618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ru-RU" w:eastAsia="de-DE"/>
          <w14:ligatures w14:val="none"/>
        </w:rPr>
        <w:t>Соцсети:</w:t>
      </w:r>
      <w:r w:rsidRPr="00540618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de-DE"/>
          <w14:ligatures w14:val="none"/>
        </w:rPr>
        <w:t> </w:t>
      </w:r>
      <w:r w:rsidRPr="00540618"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de-DE"/>
          <w14:ligatures w14:val="none"/>
        </w:rPr>
        <w:t>Ссылка на</w:t>
      </w:r>
      <w:r w:rsidRPr="00540618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de-DE"/>
          <w14:ligatures w14:val="none"/>
        </w:rPr>
        <w:t> </w:t>
      </w:r>
      <w:r w:rsidRPr="00540618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ru-RU" w:eastAsia="de-DE"/>
          <w14:ligatures w14:val="none"/>
        </w:rPr>
        <w:t xml:space="preserve">закрытый </w:t>
      </w:r>
      <w:r w:rsidRPr="00540618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de-DE"/>
          <w14:ligatures w14:val="none"/>
        </w:rPr>
        <w:t>Telegram</w:t>
      </w:r>
      <w:r w:rsidRPr="00540618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ru-RU" w:eastAsia="de-DE"/>
          <w14:ligatures w14:val="none"/>
        </w:rPr>
        <w:t>-канал/чат</w:t>
      </w:r>
      <w:r w:rsidRPr="00540618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de-DE"/>
          <w14:ligatures w14:val="none"/>
        </w:rPr>
        <w:t> </w:t>
      </w:r>
      <w:r w:rsidRPr="00540618"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de-DE"/>
          <w14:ligatures w14:val="none"/>
        </w:rPr>
        <w:t>для членов (доступ после вступления).</w:t>
      </w:r>
    </w:p>
    <w:p w14:paraId="34C33E2E" w14:textId="77777777" w:rsidR="00540618" w:rsidRPr="00540618" w:rsidRDefault="00540618" w:rsidP="00540618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de-DE"/>
          <w14:ligatures w14:val="none"/>
        </w:rPr>
      </w:pPr>
      <w:r w:rsidRPr="00540618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pict w14:anchorId="5301C0C5">
          <v:rect id="_x0000_i1026" style="width:0;height:.75pt" o:hralign="center" o:hrstd="t" o:hr="t" fillcolor="#a0a0a0" stroked="f"/>
        </w:pict>
      </w:r>
    </w:p>
    <w:p w14:paraId="41353E7B" w14:textId="77777777" w:rsidR="00540618" w:rsidRPr="00540618" w:rsidRDefault="00540618" w:rsidP="0054061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de-DE"/>
          <w14:ligatures w14:val="none"/>
        </w:rPr>
      </w:pPr>
      <w:r w:rsidRPr="0054061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de-DE"/>
          <w14:ligatures w14:val="none"/>
        </w:rPr>
        <w:lastRenderedPageBreak/>
        <w:t>Техническая реализация и рекомендации</w:t>
      </w:r>
    </w:p>
    <w:p w14:paraId="32AAD15F" w14:textId="77777777" w:rsidR="00540618" w:rsidRPr="00540618" w:rsidRDefault="00540618" w:rsidP="00540618">
      <w:pPr>
        <w:numPr>
          <w:ilvl w:val="0"/>
          <w:numId w:val="8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de-DE"/>
          <w14:ligatures w14:val="none"/>
        </w:rPr>
      </w:pPr>
      <w:r w:rsidRPr="00540618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ru-RU" w:eastAsia="de-DE"/>
          <w14:ligatures w14:val="none"/>
        </w:rPr>
        <w:t>Личный кабинет (обязательно):</w:t>
      </w:r>
      <w:r w:rsidRPr="00540618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de-DE"/>
          <w14:ligatures w14:val="none"/>
        </w:rPr>
        <w:t> </w:t>
      </w:r>
      <w:r w:rsidRPr="00540618"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de-DE"/>
          <w14:ligatures w14:val="none"/>
        </w:rPr>
        <w:t>После входа член видит:</w:t>
      </w:r>
    </w:p>
    <w:p w14:paraId="5E2EF770" w14:textId="77777777" w:rsidR="00540618" w:rsidRPr="00540618" w:rsidRDefault="00540618" w:rsidP="00540618">
      <w:pPr>
        <w:numPr>
          <w:ilvl w:val="1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de-DE"/>
          <w14:ligatures w14:val="none"/>
        </w:rPr>
      </w:pPr>
      <w:r w:rsidRPr="00540618"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de-DE"/>
          <w14:ligatures w14:val="none"/>
        </w:rPr>
        <w:t>Интерактивную</w:t>
      </w:r>
      <w:r w:rsidRPr="00540618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de-DE"/>
          <w14:ligatures w14:val="none"/>
        </w:rPr>
        <w:t> </w:t>
      </w:r>
      <w:r w:rsidRPr="00540618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ru-RU" w:eastAsia="de-DE"/>
          <w14:ligatures w14:val="none"/>
        </w:rPr>
        <w:t>«Живую Базу Данных»</w:t>
      </w:r>
      <w:r w:rsidRPr="00540618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de-DE"/>
          <w14:ligatures w14:val="none"/>
        </w:rPr>
        <w:t> </w:t>
      </w:r>
      <w:r w:rsidRPr="00540618"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de-DE"/>
          <w14:ligatures w14:val="none"/>
        </w:rPr>
        <w:t>(карта/таблица с анонимными данными хозяйств).</w:t>
      </w:r>
    </w:p>
    <w:p w14:paraId="4AD759EE" w14:textId="77777777" w:rsidR="00540618" w:rsidRPr="00540618" w:rsidRDefault="00540618" w:rsidP="00540618">
      <w:pPr>
        <w:numPr>
          <w:ilvl w:val="1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de-DE"/>
          <w14:ligatures w14:val="none"/>
        </w:rPr>
      </w:pPr>
      <w:r w:rsidRPr="00540618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de-DE"/>
          <w14:ligatures w14:val="none"/>
        </w:rPr>
        <w:t>Библиотеку документов.</w:t>
      </w:r>
    </w:p>
    <w:p w14:paraId="42A1DBEC" w14:textId="77777777" w:rsidR="00540618" w:rsidRPr="00540618" w:rsidRDefault="00540618" w:rsidP="00540618">
      <w:pPr>
        <w:numPr>
          <w:ilvl w:val="1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de-DE"/>
          <w14:ligatures w14:val="none"/>
        </w:rPr>
      </w:pPr>
      <w:r w:rsidRPr="00540618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ru-RU" w:eastAsia="de-DE"/>
          <w14:ligatures w14:val="none"/>
        </w:rPr>
        <w:t>Календарь событий и ссылку на чат.</w:t>
      </w:r>
    </w:p>
    <w:p w14:paraId="567ECC1E" w14:textId="77777777" w:rsidR="00540618" w:rsidRPr="00540618" w:rsidRDefault="00540618" w:rsidP="00540618">
      <w:pPr>
        <w:numPr>
          <w:ilvl w:val="0"/>
          <w:numId w:val="8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de-DE"/>
          <w14:ligatures w14:val="none"/>
        </w:rPr>
      </w:pPr>
      <w:r w:rsidRPr="00540618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de-DE"/>
          <w14:ligatures w14:val="none"/>
        </w:rPr>
        <w:t>Дизайн и текст:</w:t>
      </w:r>
    </w:p>
    <w:p w14:paraId="59697D81" w14:textId="77777777" w:rsidR="00540618" w:rsidRPr="00540618" w:rsidRDefault="00540618" w:rsidP="00540618">
      <w:pPr>
        <w:numPr>
          <w:ilvl w:val="1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de-DE"/>
          <w14:ligatures w14:val="none"/>
        </w:rPr>
      </w:pPr>
      <w:r w:rsidRPr="00540618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ru-RU" w:eastAsia="de-DE"/>
          <w14:ligatures w14:val="none"/>
        </w:rPr>
        <w:t>Стиль:</w:t>
      </w:r>
      <w:r w:rsidRPr="00540618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de-DE"/>
          <w14:ligatures w14:val="none"/>
        </w:rPr>
        <w:t> </w:t>
      </w:r>
      <w:r w:rsidRPr="00540618"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de-DE"/>
          <w14:ligatures w14:val="none"/>
        </w:rPr>
        <w:t>Современный, строгий, деловой. Фото казахстанских полей и процессов.</w:t>
      </w:r>
    </w:p>
    <w:p w14:paraId="3F009934" w14:textId="77777777" w:rsidR="00540618" w:rsidRPr="00540618" w:rsidRDefault="00540618" w:rsidP="00540618">
      <w:pPr>
        <w:numPr>
          <w:ilvl w:val="1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de-DE"/>
          <w14:ligatures w14:val="none"/>
        </w:rPr>
      </w:pPr>
      <w:r w:rsidRPr="00540618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ru-RU" w:eastAsia="de-DE"/>
          <w14:ligatures w14:val="none"/>
        </w:rPr>
        <w:t>Акцент на выгоде:</w:t>
      </w:r>
      <w:r w:rsidRPr="00540618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de-DE"/>
          <w14:ligatures w14:val="none"/>
        </w:rPr>
        <w:t> </w:t>
      </w:r>
      <w:r w:rsidRPr="00540618"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de-DE"/>
          <w14:ligatures w14:val="none"/>
        </w:rPr>
        <w:t>Говорите на языке предпринимателя: «снизить риски», «получить данные», «найти покупателя».</w:t>
      </w:r>
    </w:p>
    <w:p w14:paraId="1502237B" w14:textId="77777777" w:rsidR="00540618" w:rsidRPr="00540618" w:rsidRDefault="00540618" w:rsidP="00540618">
      <w:pPr>
        <w:numPr>
          <w:ilvl w:val="1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de-DE"/>
          <w14:ligatures w14:val="none"/>
        </w:rPr>
      </w:pPr>
      <w:r w:rsidRPr="00540618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ru-RU" w:eastAsia="de-DE"/>
          <w14:ligatures w14:val="none"/>
        </w:rPr>
        <w:t>Доверие:</w:t>
      </w:r>
      <w:r w:rsidRPr="00540618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de-DE"/>
          <w14:ligatures w14:val="none"/>
        </w:rPr>
        <w:t> </w:t>
      </w:r>
      <w:r w:rsidRPr="00540618"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de-DE"/>
          <w14:ligatures w14:val="none"/>
        </w:rPr>
        <w:t>Подчеркивайте легальность, практический подход и личный опыт команды.</w:t>
      </w:r>
    </w:p>
    <w:p w14:paraId="0E17D305" w14:textId="77777777" w:rsidR="00540618" w:rsidRPr="00540618" w:rsidRDefault="00540618" w:rsidP="00540618">
      <w:pPr>
        <w:numPr>
          <w:ilvl w:val="0"/>
          <w:numId w:val="8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de-DE"/>
          <w14:ligatures w14:val="none"/>
        </w:rPr>
      </w:pPr>
      <w:r w:rsidRPr="00540618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de-DE"/>
          <w14:ligatures w14:val="none"/>
        </w:rPr>
        <w:t>Продвижение:</w:t>
      </w:r>
    </w:p>
    <w:p w14:paraId="4307162C" w14:textId="77777777" w:rsidR="00540618" w:rsidRPr="00540618" w:rsidRDefault="00540618" w:rsidP="00540618">
      <w:pPr>
        <w:numPr>
          <w:ilvl w:val="1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de-DE"/>
          <w14:ligatures w14:val="none"/>
        </w:rPr>
      </w:pPr>
      <w:r w:rsidRPr="00540618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ru-RU" w:eastAsia="de-DE"/>
          <w14:ligatures w14:val="none"/>
        </w:rPr>
        <w:t>Целевая аудитория:</w:t>
      </w:r>
      <w:r w:rsidRPr="00540618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de-DE"/>
          <w14:ligatures w14:val="none"/>
        </w:rPr>
        <w:t> </w:t>
      </w:r>
      <w:r w:rsidRPr="00540618"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de-DE"/>
          <w14:ligatures w14:val="none"/>
        </w:rPr>
        <w:t>Узко — действующие фермеры и агрохолдинги, интересующиеся новой культурой.</w:t>
      </w:r>
    </w:p>
    <w:p w14:paraId="01EA6809" w14:textId="77777777" w:rsidR="00540618" w:rsidRPr="00540618" w:rsidRDefault="00540618" w:rsidP="00540618">
      <w:pPr>
        <w:numPr>
          <w:ilvl w:val="1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de-DE"/>
          <w14:ligatures w14:val="none"/>
        </w:rPr>
      </w:pPr>
      <w:r w:rsidRPr="00540618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ru-RU" w:eastAsia="de-DE"/>
          <w14:ligatures w14:val="none"/>
        </w:rPr>
        <w:t>Контент:</w:t>
      </w:r>
      <w:r w:rsidRPr="00540618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de-DE"/>
          <w14:ligatures w14:val="none"/>
        </w:rPr>
        <w:t> </w:t>
      </w:r>
      <w:r w:rsidRPr="00540618"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de-DE"/>
          <w14:ligatures w14:val="none"/>
        </w:rPr>
        <w:t>Публикуйте новости о законе, интервью с первыми членами, практические заметки.</w:t>
      </w:r>
    </w:p>
    <w:p w14:paraId="18A5D0C7" w14:textId="77777777" w:rsidR="00540618" w:rsidRPr="00540618" w:rsidRDefault="00540618" w:rsidP="0054061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de-DE"/>
          <w14:ligatures w14:val="none"/>
        </w:rPr>
      </w:pPr>
      <w:r w:rsidRPr="00540618"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de-DE"/>
          <w14:ligatures w14:val="none"/>
        </w:rPr>
        <w:t>Сайт в такой структуре будет работать как инструмент для решения главной задачи ассоциации: собрать ядро практиков, минимизировать их риски и заложить основу для будущей отрасли.</w:t>
      </w:r>
    </w:p>
    <w:p w14:paraId="2C471BEB" w14:textId="77777777" w:rsidR="00540618" w:rsidRPr="00540618" w:rsidRDefault="00540618" w:rsidP="00540618">
      <w:pPr>
        <w:shd w:val="clear" w:color="auto" w:fill="FFFFFF"/>
        <w:spacing w:before="240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de-DE"/>
          <w14:ligatures w14:val="none"/>
        </w:rPr>
      </w:pPr>
      <w:r w:rsidRPr="00540618"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de-DE"/>
          <w14:ligatures w14:val="none"/>
        </w:rPr>
        <w:t>Если у вас есть конкретные тексты для разделов или предпочтения по дизайну, я могу помочь с их доработкой.</w:t>
      </w:r>
    </w:p>
    <w:p w14:paraId="78A6412B" w14:textId="77777777" w:rsidR="00540618" w:rsidRPr="00540618" w:rsidRDefault="00540618" w:rsidP="00006C4A">
      <w:pPr>
        <w:rPr>
          <w:lang w:val="ru-RU"/>
        </w:rPr>
      </w:pPr>
    </w:p>
    <w:sectPr w:rsidR="00540618" w:rsidRPr="0054061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03AC5"/>
    <w:multiLevelType w:val="multilevel"/>
    <w:tmpl w:val="B5807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906202"/>
    <w:multiLevelType w:val="multilevel"/>
    <w:tmpl w:val="4AD2C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F52DA2"/>
    <w:multiLevelType w:val="multilevel"/>
    <w:tmpl w:val="A828B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A3056A"/>
    <w:multiLevelType w:val="multilevel"/>
    <w:tmpl w:val="D4ECE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A05924"/>
    <w:multiLevelType w:val="multilevel"/>
    <w:tmpl w:val="ED823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1B33D6"/>
    <w:multiLevelType w:val="multilevel"/>
    <w:tmpl w:val="9CE2F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76498B"/>
    <w:multiLevelType w:val="multilevel"/>
    <w:tmpl w:val="47AE2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0735C6"/>
    <w:multiLevelType w:val="multilevel"/>
    <w:tmpl w:val="46140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8505383">
    <w:abstractNumId w:val="2"/>
  </w:num>
  <w:num w:numId="2" w16cid:durableId="1951736489">
    <w:abstractNumId w:val="4"/>
  </w:num>
  <w:num w:numId="3" w16cid:durableId="218131808">
    <w:abstractNumId w:val="5"/>
  </w:num>
  <w:num w:numId="4" w16cid:durableId="566460323">
    <w:abstractNumId w:val="3"/>
  </w:num>
  <w:num w:numId="5" w16cid:durableId="136650690">
    <w:abstractNumId w:val="7"/>
  </w:num>
  <w:num w:numId="6" w16cid:durableId="835877818">
    <w:abstractNumId w:val="1"/>
  </w:num>
  <w:num w:numId="7" w16cid:durableId="1307855543">
    <w:abstractNumId w:val="6"/>
  </w:num>
  <w:num w:numId="8" w16cid:durableId="1246644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607"/>
    <w:rsid w:val="00006C4A"/>
    <w:rsid w:val="00087A60"/>
    <w:rsid w:val="00261DA9"/>
    <w:rsid w:val="00540618"/>
    <w:rsid w:val="00581D22"/>
    <w:rsid w:val="006E046A"/>
    <w:rsid w:val="00822CD8"/>
    <w:rsid w:val="0095166D"/>
    <w:rsid w:val="00D13607"/>
    <w:rsid w:val="00DD44F2"/>
    <w:rsid w:val="00E12FC9"/>
    <w:rsid w:val="00E35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81FADE"/>
  <w15:chartTrackingRefBased/>
  <w15:docId w15:val="{C951C61A-02B3-427D-A700-1E7C518C8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136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136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136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136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136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136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136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136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136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136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136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136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1360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1360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1360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1360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1360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1360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136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136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136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136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136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1360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1360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1360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136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1360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136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qarasora.kz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450</Words>
  <Characters>3052</Characters>
  <Application>Microsoft Office Word</Application>
  <DocSecurity>0</DocSecurity>
  <Lines>84</Lines>
  <Paragraphs>58</Paragraphs>
  <ScaleCrop>false</ScaleCrop>
  <Company/>
  <LinksUpToDate>false</LinksUpToDate>
  <CharactersWithSpaces>3444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Asset Beissenov</dc:creator>
  <cp:keywords/>
  <dc:description/>
  <cp:lastModifiedBy>Asset Beissenov</cp:lastModifiedBy>
  <cp:revision>6</cp:revision>
  <dcterms:created xsi:type="dcterms:W3CDTF">2025-12-12T14:47:00Z</dcterms:created>
  <dcterms:modified xsi:type="dcterms:W3CDTF">2025-12-12T14:57:00Z</dcterms:modified>
</cp:coreProperties>
</file>