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3801" w14:textId="096E6ACF" w:rsidR="00032041" w:rsidRDefault="00701DF6">
      <w:r>
        <w:rPr>
          <w:rFonts w:ascii="Arial" w:hAnsi="Arial" w:cs="Arial"/>
          <w:color w:val="222222"/>
          <w:shd w:val="clear" w:color="auto" w:fill="FFFFFF"/>
        </w:rPr>
        <w:t>import java.util.*;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live_project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Scanner sc=new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String name,choice,y,n,lifeline,prompt,line,life1,life2,life3;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ans,nolife,l1,l2,l3,count,ch;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live_project()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ch=0;//for accepting the choice of lifeline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count=0;// to continue or not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name=" 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choice=" ";//for lifeline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y="yes";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n="no";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ans=0;//to accept the answer of each question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nolife=3;//number of lifelines left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l1=1;//50-50 lifeline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l2=1;//Audience poll lifeline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l3=1;//Computer lifeline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life1=" (1) 50/50  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life2=" (2) Audience poll";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life3=" (3) Ask the computer";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prompt= " Would you like to use a lifeline?\n Answer in yes or no";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line=" ";//yes or no for lifeline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intro()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Scanner sc=new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System.out.println("Welcome to Kaun Banega Crorepati!");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System.out.println("Please enter your name");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name=sc.nextLine();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System.out.println(name+ " the rules are as follows:");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System.out.println("1. There will be fifteen questions , there will be four options for each question and only one will be the correct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System.out.println("2. You will get three lifelines:");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   (1) 50/50 -            Two wrong options will be eliminated");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   (2) Audience poll -    The audience gives it opinion(int the form of votes)as the correct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   (3) Ask the computer-  The computer provides with the correct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System.out.println("3. Each lifeline can only be used once");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System.out.println("We hope you are ready...............Let the game begin");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p=15;p&gt;0;p++)//Delay loop to give wait effect on program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cont()//asks the user if he wants to continue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System.out.println("Do you want to continue to play the next question?\n Please enter yes or no");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choice=sc.nextLine();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if(choice.equalsIgnoreCase(y))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 if(choice.equalsIgnoreCase(n))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count=0;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question1()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System.out.println("FIRST QUESTION");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System.out.println("Teacher’s day is celebrated on the birth anniversary of : (Rs.1000)");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 (1) Dr.Sarvepalli Radhakrishnan\t(2)Sarvepalli Veeraswami");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 (3)Ramaswamy Venkataraman      \t(4)Radhakrishnan Nair Harshan");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System.out.println(prompt);//asking for a lifeline in yes or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lifeline1();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if(ans==1)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 have chosen the right answer!\n You win Rs.1000");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correct answer is :(1) Dr.Sarvepalli Radhakrishnan");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lifeline1()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 Dr.Sarvepalli Radhakrishnan\t(2)Sarvepalli Veeraswami");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                            \t(4)                   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 Dr.Sarvepalli Radhakrishnan = 80%\t(2)Sarvepalli Veeraswami = 10%");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System.out.println("(3)Ramaswamy Venkataraman = 5%       \t(4)Radhakrishnan Nair Harshan = 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(1) Dr.Sarvepalli Radhakrishnan");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question2()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System.out.println("SECOND QUESTION");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number of states in India (Rs.3000)");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System.out.println("(1)29\t(2)27");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System.out.println("(3)28\t(4) None of these");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lifeline2();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Rs.3000");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:(3)28");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lifeline2()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 29\t(2)");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 28\t(4)");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System.out.println("(1)29 = 30%\t(2)27 = 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System.out.println("(3)28 = 60%\t(4)None of these = 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(3)28");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question3()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System.out.println("THIRD QUESTION");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System.out.println(".The largest hot desert in the world is (Rs.5000)");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System.out.println("(1)Thar  \t(2)Kalahari");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System.out.println("(3)Sahara\t(4)Sonoran");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lifeline3();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Rs.5000");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:(3)Sahara");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lifeline3()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System.out.println("(1)Thar \t(2)");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System.out.println("(3)Sahara \t(4)");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System.out.println("(1)Thar = 25%\t(2)Kalahari = 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System.out.println("(3)Sahara = 65%\t(4)Sonoran = 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(3)Sahara");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question4()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System.out.println("FOURTH QUESTION");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System.out.println("The number of union territories in India(Rs.7000)");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System.out.println("(1)7\t(2)8");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System.out.println("(3)9\t(4)None of these");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lifeline4();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Rs.7000");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:(2)8");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lifeline4()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System.out.println("(1)7 \t(2)8");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System.out.println("(3)  \t(4)");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System.out.println("(1)7= 30%\t(2)8= 60%");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System.out.println("(3)9= 5%\t(4)None of these= 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(2)8");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question5()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System.out.println("FIFTH QUESTION");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System.out.println("Arrange the following festivals in the order in which they were held or will be held (Rs.10,000)");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 Janmashtami (2) Rakshabandhan");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 Dussehra (4) Diwali");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System.out.println("(1)2,1,3,4\t(2)1,2,3,4");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System.out.println("(3)3,4,1,2 \t (4)None of these");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lifeline5();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Rs.10,000");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:(1)2,1,3,4");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lifeline5()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System.out.println("(1)2,1,3,4 \t(2)");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  \t(4)None of these");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System.out.println("(1)2,1,3,4=75%\t(2)1,2,3,4=15 %");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System.out.println("(3)3,4,1,2= 6%\t(4)None of these= 4%");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(1)2,1,3,4");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question6()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System.out.println("SIXTH QUESTION");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no. of lines in the Ashoka Chakra are (Rs.12,000)");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System.out.println("(1)24\t(2)26");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System.out.println("(3)25\t (4)27");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lifeline6();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Rs.12,000");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:(1)24");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lifeline6()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System.out.println("(1)24 \t(2)");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System.out.println("(3)25 \t(4)");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System.out.println("(1)24=70%\t(2)26=20%");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System.out.println("(3)25= 6%\t(4)27= 4%");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(1)24");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question7()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System.out.println("SEVENTH QUESTION");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System.out.println("Which is the cleanest city in India? (Rs.15,000)");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System.out.println("(1)Jaipur\t(2)Indore");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System.out.println("(3)Hyderabad\t (4)Kolkata");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lifeline7();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Rs.15,000");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:(2)Indore");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lifeline7()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System.out.println("(1)Jaipur\t(2)Indore");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       \t(4)");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System.out.println("(1)Jaipur=15%\t(2)Indore=65%");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System.out.println("(3)Hyderabad= 10%\t(4)Kolkata= 10%");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(2)Indore");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question8()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System.out.println("Which of these terms describes a hairstyle worn by girls and women(Rs.17,000)");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System.out.println("(1)Dogtail\t(2)Pigtail");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System.out.println("(3)Cattail\t (4)Goattail");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lifeline8();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Rs.17,000");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:(2)Pigtail");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lifeline8()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       \t(2)Pigtail");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System.out.println("(3)Cattail \t(4)      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System.out.println("(1)Dogtail=15%\t (2)Pigtail=65%");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System.out.println("(3)Cattail= 6%\t(4)Goattail= 4%");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(2)Pigtail");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question9()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System.out.println("What is the capital of Arunachal Pradesh? (Rs.20,000)");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System.out.println("(1)Itanagar\t(2)Dispur");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System.out.println("(3)Imphal\t (4)Panaji");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lifeline9();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Rs.20,000");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:(1)Itanagar");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lifeline9()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System.out.println("(1)Itanagar \t(2)");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System.out.println("(3)Imphal   \t(4)      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System.out.println("(1)Itanagar=65%\t(2)Dispur=25%");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System.out.println("(3)Imphal  = 6%\t(4)Panaji= 4%");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(1)Itanagar");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question10()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System.out.println("‘ In 3 Idiots’, what does Rancho define as “Instruments that records analyse, summarize, organize, debate and explain information … ” ?(Rs.25,000)");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System.out.println("(1)Machines\t(2)Computer");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System.out.println("(3)Books   \t(4)Tape-recorder");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lifeline10();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if(ans==3)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Rs.25,000");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:(3)Books");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lifeline10()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System.out.println("(1)Machines \t(2)");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System.out.println("(3)Books    \t(4)      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System.out.println("(1)Machines=5%\t(2)Computer=20%");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System.out.println("(3)Books = 70%\t(4)Tape-recorder= 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(3)Books");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question11()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System.out.println("Starting from the top and moving down, arrange these items according to the body parts they are applied on (Rs. 30,000)");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System.out.println("(1)Surma\t(2)Alta");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System.out.println("(3)Sindoor   \t(4)Bindiya");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System.out.println("(1)3,4,1,2\t(2)3,4,2,1");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System.out.println("(3)3,1,4,2   \t(4)3,1,2,4");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lifeline11();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Rs.30,000");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:(1)3,4,1,2");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lifeline11()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System.out.println("(1)3,4,1,2 \t(2)3,4,2,1");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    \t(4)      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System.out.println("(1)3,4,1,2=72%\t(2)3,4,2,1=15%");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System.out.println("(3)3,1,4,2 = 5%\t(4)3,1,2,4= 8%");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(1)3,4,1,2");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question12()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first satellite of India was:(Rs.40,000)");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System.out.println("(1)Ramanujan\t(2)SARAL");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System.out.println("(3)Aryabhata\t (4)Bhaskara - 1");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lifeline12();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Rs.40,000");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:(3)Aryabhatta");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lifeline12()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       \t(2)SARAL");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System.out.println("(3)Aryabhata \t(4)      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System.out.println("(1)Ramanujan= 15%\t (2)SARAL= 65%");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System.out.println("(3)Aryabhata= 6%\t(4)Bhaskara - 1= 4%");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(3)Arayabhata");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question13()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author of '</w:t>
      </w:r>
      <w:r>
        <w:rPr>
          <w:rStyle w:val="il"/>
          <w:rFonts w:ascii="Arial" w:hAnsi="Arial" w:cs="Arial"/>
          <w:color w:val="222222"/>
          <w:shd w:val="clear" w:color="auto" w:fill="FFFFFF"/>
        </w:rPr>
        <w:t>Life</w:t>
      </w:r>
      <w:r>
        <w:rPr>
          <w:rFonts w:ascii="Arial" w:hAnsi="Arial" w:cs="Arial"/>
          <w:color w:val="222222"/>
          <w:shd w:val="clear" w:color="auto" w:fill="FFFFFF"/>
        </w:rPr>
        <w:t> Of Pi' is(Rs.60,000)");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System.out.println("(1)Pi Patel\t(2)Yann Martel");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System.out.println("(3)Ang Lee\t (4)Richard Parker");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lifeline13();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Rs.60,000");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:(2)Yann Martel");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lifeline13()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System.out.println("(1)Pi Patel\t(2)Yann Martel");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        \t(4)      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System.out.println("(1)Pi Patel= 15%\t (2)Yann Martel= 65%");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System.out.println("(3)Ang Lee= 6%  \t (4)Richard Parker= 4%");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(2)Yann Martel");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question14()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System.out.println("In which of these states is 'Elephant Falls' located? (Rs 1,00,000)");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System.out.println("(1)Manipur\t(2)Meghalaya");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System.out.println("(3)Mizoram\t(4)Nagaland");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lifeline14();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Rs.1,00,000");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:(2)Meghalaya");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lifeline14()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        \t(2)Meghalaya");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System.out.println("(3)Mizoram \t(4)      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System.out.println("(1)Manipur= 15%\t (2)Meghalaya= 65%");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System.out.println("(3)Mizoram= 15%\t (4)Nagaland= 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System.out.println("Our expert computer's opinion would suggest you to go ahead with (2)Meghalaya");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question15()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if(count==0)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System.out.println("Which is the southernmost place of India? (Rs 1,50,000)");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System.out.println("(1)Kanyakumari \t(2)Port Blair");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System.out.println("(3)Cape Comorin\t(4)Indira Point");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System.out.println(prompt);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line=sc.nextLine();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if(line.equalsIgnoreCase(y)&amp;&amp;nolife&gt;0)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lifeline15();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if(line.equalsIgnoreCase(n))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System.out.println("Enter the number of your answer");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ans=sc.nextInt();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System.out.println("Game terminates as input is invalid");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if(ans==4)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System.out.println("You have chosen the right answer!\n You win Rs.1,50,000");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System.out.println("Heartfelt Congradulations to, "+ name+" on winning Kaun Banega Crorepati!");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System.out.println("Wrong answer\n Better luck next time!");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System.out.println("The correct answer is :(4)Indira Point");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System.exit(0);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lifeline15()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nolife--;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System.out.println("Your lifelines are:");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if(l3==1)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System.out.println(life3);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ch=sc.nextInt();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System.out.println("Your new options are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System.out.println("(1)Kanyakumari\t(2)          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           \t(4)Indira Point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System.out.println("The audience votes");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System.out.println("(1)Kanyakumari= 25% \t (2)Port Blair= 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System.out.println("(3)Cape Comorin= 5%\t (4)Indira Point= 65%");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System.out.println("Our expert computer's opinion would suggest you to go ahead with (4)Indira Point");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System.out.println("Wrong input");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void main(String args[])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live_project obj=new live_project();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obj.intro();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obj.question1();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obj.question2();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obj.question3();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obj.question4();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obj.question5();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obj.question6();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obj.question7();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obj.question8();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obj.question9();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obj.question10();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obj.question11();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obj.question12();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obj.question13();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obj.question14();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obj.question15();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03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F6"/>
    <w:rsid w:val="00032041"/>
    <w:rsid w:val="0070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798E"/>
  <w15:chartTrackingRefBased/>
  <w15:docId w15:val="{BF01CAF9-3549-459F-AAB9-8B986479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01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5874</Words>
  <Characters>33487</Characters>
  <Application>Microsoft Office Word</Application>
  <DocSecurity>0</DocSecurity>
  <Lines>279</Lines>
  <Paragraphs>78</Paragraphs>
  <ScaleCrop>false</ScaleCrop>
  <Company/>
  <LinksUpToDate>false</LinksUpToDate>
  <CharactersWithSpaces>39283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Deokule</dc:creator>
  <cp:keywords/>
  <dc:description/>
  <cp:lastModifiedBy>Sanika Deokule</cp:lastModifiedBy>
  <cp:revision>1</cp:revision>
  <dcterms:created xsi:type="dcterms:W3CDTF">2021-10-03T14:37:00Z</dcterms:created>
  <dcterms:modified xsi:type="dcterms:W3CDTF">2021-10-03T14:38:00Z</dcterms:modified>
</cp:coreProperties>
</file>