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0CBD" w14:textId="77777777" w:rsidR="006031D1" w:rsidRDefault="006031D1" w:rsidP="006031D1">
      <w:pPr>
        <w:jc w:val="center"/>
        <w:rPr>
          <w:b/>
          <w:bCs/>
          <w:sz w:val="48"/>
          <w:szCs w:val="48"/>
          <w:lang w:val="en-US"/>
        </w:rPr>
      </w:pPr>
    </w:p>
    <w:p w14:paraId="6857152D" w14:textId="77777777" w:rsidR="006031D1" w:rsidRDefault="006031D1" w:rsidP="006031D1">
      <w:pPr>
        <w:jc w:val="center"/>
        <w:rPr>
          <w:b/>
          <w:bCs/>
          <w:sz w:val="48"/>
          <w:szCs w:val="48"/>
          <w:lang w:val="en-US"/>
        </w:rPr>
      </w:pPr>
    </w:p>
    <w:p w14:paraId="3DC4DF8A" w14:textId="77777777" w:rsidR="006031D1" w:rsidRDefault="006031D1" w:rsidP="006031D1">
      <w:pPr>
        <w:jc w:val="center"/>
        <w:rPr>
          <w:b/>
          <w:bCs/>
          <w:sz w:val="48"/>
          <w:szCs w:val="48"/>
          <w:lang w:val="en-US"/>
        </w:rPr>
      </w:pPr>
    </w:p>
    <w:p w14:paraId="27336011" w14:textId="77777777" w:rsidR="006031D1" w:rsidRDefault="006031D1" w:rsidP="006031D1">
      <w:pPr>
        <w:jc w:val="center"/>
        <w:rPr>
          <w:b/>
          <w:bCs/>
          <w:sz w:val="48"/>
          <w:szCs w:val="48"/>
          <w:lang w:val="en-US"/>
        </w:rPr>
      </w:pPr>
    </w:p>
    <w:p w14:paraId="0959CEAB" w14:textId="77777777" w:rsidR="006031D1" w:rsidRDefault="006031D1" w:rsidP="006031D1">
      <w:pPr>
        <w:jc w:val="center"/>
        <w:rPr>
          <w:b/>
          <w:bCs/>
          <w:sz w:val="48"/>
          <w:szCs w:val="48"/>
          <w:lang w:val="en-US"/>
        </w:rPr>
      </w:pPr>
    </w:p>
    <w:p w14:paraId="7755EE67" w14:textId="78F926FE" w:rsidR="00D472C3" w:rsidRDefault="006031D1" w:rsidP="006031D1">
      <w:pPr>
        <w:jc w:val="center"/>
        <w:rPr>
          <w:b/>
          <w:bCs/>
          <w:sz w:val="48"/>
          <w:szCs w:val="48"/>
          <w:lang w:val="en-US"/>
        </w:rPr>
      </w:pPr>
      <w:r w:rsidRPr="006031D1">
        <w:rPr>
          <w:b/>
          <w:bCs/>
          <w:sz w:val="48"/>
          <w:szCs w:val="48"/>
          <w:lang w:val="en-US"/>
        </w:rPr>
        <w:t>REST API for Videogame Reviews: Technical Report</w:t>
      </w:r>
    </w:p>
    <w:p w14:paraId="177569DE" w14:textId="1AFA56AF" w:rsidR="006031D1" w:rsidRPr="006031D1" w:rsidRDefault="006031D1" w:rsidP="006031D1">
      <w:pPr>
        <w:jc w:val="center"/>
        <w:rPr>
          <w:sz w:val="28"/>
          <w:szCs w:val="28"/>
          <w:lang w:val="en-US"/>
        </w:rPr>
      </w:pPr>
      <w:r w:rsidRPr="006031D1">
        <w:rPr>
          <w:sz w:val="28"/>
          <w:szCs w:val="28"/>
          <w:lang w:val="en-US"/>
        </w:rPr>
        <w:t>Hoe Yin Foong</w:t>
      </w:r>
    </w:p>
    <w:p w14:paraId="6E2F2C8F" w14:textId="3EDD6BBF" w:rsidR="006031D1" w:rsidRPr="006031D1" w:rsidRDefault="006031D1" w:rsidP="006031D1">
      <w:pPr>
        <w:jc w:val="center"/>
        <w:rPr>
          <w:sz w:val="28"/>
          <w:szCs w:val="28"/>
          <w:lang w:val="en-US"/>
        </w:rPr>
      </w:pPr>
      <w:r w:rsidRPr="006031D1">
        <w:rPr>
          <w:sz w:val="28"/>
          <w:szCs w:val="28"/>
          <w:lang w:val="en-US"/>
        </w:rPr>
        <w:t>Student ID: 201754233</w:t>
      </w:r>
    </w:p>
    <w:p w14:paraId="299D7D38" w14:textId="77777777" w:rsidR="006031D1" w:rsidRDefault="006031D1" w:rsidP="006031D1">
      <w:pPr>
        <w:jc w:val="center"/>
        <w:rPr>
          <w:sz w:val="24"/>
          <w:szCs w:val="24"/>
          <w:lang w:val="en-US"/>
        </w:rPr>
      </w:pPr>
    </w:p>
    <w:p w14:paraId="48E218F2" w14:textId="77777777" w:rsidR="006031D1" w:rsidRDefault="006031D1" w:rsidP="006031D1">
      <w:pPr>
        <w:jc w:val="center"/>
        <w:rPr>
          <w:sz w:val="24"/>
          <w:szCs w:val="24"/>
          <w:lang w:val="en-US"/>
        </w:rPr>
      </w:pPr>
    </w:p>
    <w:p w14:paraId="04245F8E" w14:textId="4784D75A" w:rsidR="006031D1" w:rsidRDefault="00453472" w:rsidP="006031D1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GitHub</w:t>
      </w:r>
      <w:r w:rsidR="006031D1">
        <w:rPr>
          <w:sz w:val="24"/>
          <w:szCs w:val="24"/>
          <w:lang w:val="en-US"/>
        </w:rPr>
        <w:t xml:space="preserve"> Repository:</w:t>
      </w:r>
      <w:r w:rsidR="006031D1" w:rsidRPr="00453472">
        <w:t xml:space="preserve"> </w:t>
      </w:r>
      <w:hyperlink r:id="rId5" w:history="1">
        <w:r w:rsidR="006031D1" w:rsidRPr="00453472">
          <w:rPr>
            <w:rStyle w:val="Hyperlink"/>
            <w:lang w:val="en-US"/>
          </w:rPr>
          <w:t>https://github.com/hoeyinf/COMP3011-Coursewor</w:t>
        </w:r>
        <w:r w:rsidR="006031D1" w:rsidRPr="00453472">
          <w:rPr>
            <w:rStyle w:val="Hyperlink"/>
            <w:lang w:val="en-US"/>
          </w:rPr>
          <w:t>k</w:t>
        </w:r>
        <w:r w:rsidR="006031D1" w:rsidRPr="00453472">
          <w:rPr>
            <w:rStyle w:val="Hyperlink"/>
            <w:lang w:val="en-US"/>
          </w:rPr>
          <w:t>1</w:t>
        </w:r>
      </w:hyperlink>
    </w:p>
    <w:p w14:paraId="0067BCDC" w14:textId="277FC2BA" w:rsidR="006031D1" w:rsidRDefault="006031D1" w:rsidP="006031D1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API Documentation:</w:t>
      </w:r>
      <w:r w:rsidRPr="00453472">
        <w:t xml:space="preserve"> </w:t>
      </w:r>
      <w:hyperlink r:id="rId6" w:history="1">
        <w:r w:rsidRPr="00453472">
          <w:rPr>
            <w:rStyle w:val="Hyperlink"/>
            <w:lang w:val="en-US"/>
          </w:rPr>
          <w:t>https://github.com/hoeyinf/COMP3011-Coursework1/blob/184226d27a2bbb19c2a4</w:t>
        </w:r>
        <w:r w:rsidRPr="00453472">
          <w:rPr>
            <w:rStyle w:val="Hyperlink"/>
            <w:lang w:val="en-US"/>
          </w:rPr>
          <w:t>c</w:t>
        </w:r>
        <w:r w:rsidRPr="00453472">
          <w:rPr>
            <w:rStyle w:val="Hyperlink"/>
            <w:lang w:val="en-US"/>
          </w:rPr>
          <w:t>2d37b7713f12f400da8/APIDocumentation.pdf</w:t>
        </w:r>
      </w:hyperlink>
    </w:p>
    <w:p w14:paraId="48EA5869" w14:textId="77777777" w:rsidR="006031D1" w:rsidRDefault="006031D1" w:rsidP="006031D1">
      <w:pPr>
        <w:jc w:val="center"/>
        <w:rPr>
          <w:sz w:val="24"/>
          <w:szCs w:val="24"/>
          <w:lang w:val="en-US"/>
        </w:rPr>
      </w:pPr>
    </w:p>
    <w:p w14:paraId="4F7B64AA" w14:textId="77777777" w:rsidR="006031D1" w:rsidRDefault="006031D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0F86BBC0" w14:textId="303ED533" w:rsidR="006031D1" w:rsidRDefault="006031D1" w:rsidP="006031D1">
      <w:pPr>
        <w:pStyle w:val="Heading2"/>
      </w:pPr>
      <w:r>
        <w:lastRenderedPageBreak/>
        <w:t>Justification</w:t>
      </w:r>
      <w:r w:rsidR="00083C39">
        <w:t xml:space="preserve"> for Design</w:t>
      </w:r>
    </w:p>
    <w:p w14:paraId="5892FC18" w14:textId="18F6BD24" w:rsidR="006031D1" w:rsidRDefault="006031D1" w:rsidP="006031D1">
      <w:pPr>
        <w:pStyle w:val="Heading3"/>
      </w:pPr>
      <w:r>
        <w:t>Python</w:t>
      </w:r>
    </w:p>
    <w:p w14:paraId="33511DB7" w14:textId="287FC282" w:rsidR="00E169AD" w:rsidRDefault="00446F5D" w:rsidP="00E169AD">
      <w:pPr>
        <w:rPr>
          <w:sz w:val="24"/>
          <w:szCs w:val="24"/>
        </w:rPr>
      </w:pPr>
      <w:r>
        <w:rPr>
          <w:sz w:val="24"/>
          <w:szCs w:val="24"/>
        </w:rPr>
        <w:t xml:space="preserve">Python was chosen for faster and easier development. </w:t>
      </w:r>
      <w:r w:rsidR="00527085">
        <w:rPr>
          <w:sz w:val="24"/>
          <w:szCs w:val="24"/>
        </w:rPr>
        <w:t xml:space="preserve">There is good availability of widely-used modern frameworks, such as FastAPI, Django, and Flask. </w:t>
      </w:r>
    </w:p>
    <w:p w14:paraId="69DC007A" w14:textId="545C4B50" w:rsidR="00446F5D" w:rsidRDefault="00446F5D" w:rsidP="00E169AD">
      <w:pPr>
        <w:rPr>
          <w:sz w:val="24"/>
          <w:szCs w:val="24"/>
        </w:rPr>
      </w:pPr>
      <w:r>
        <w:rPr>
          <w:sz w:val="24"/>
          <w:szCs w:val="24"/>
        </w:rPr>
        <w:t>Past personal experience with python</w:t>
      </w:r>
      <w:r w:rsidR="00943E69">
        <w:rPr>
          <w:sz w:val="24"/>
          <w:szCs w:val="24"/>
        </w:rPr>
        <w:t xml:space="preserve"> was another benefit. Python was used in previous university modules, </w:t>
      </w:r>
      <w:r>
        <w:rPr>
          <w:sz w:val="24"/>
          <w:szCs w:val="24"/>
        </w:rPr>
        <w:t>such as in COMP2011 Web Application Development to develop a Flask application.</w:t>
      </w:r>
      <w:r w:rsidR="00943E69">
        <w:rPr>
          <w:sz w:val="24"/>
          <w:szCs w:val="24"/>
        </w:rPr>
        <w:t xml:space="preserve"> While an API service is not exactly the same as a web application, there were many transferable skills that helped with project development; examples include database management and clearer understanding of the overall project structure.</w:t>
      </w:r>
    </w:p>
    <w:p w14:paraId="5F833BE1" w14:textId="2AAE7395" w:rsidR="003A45A1" w:rsidRPr="00E169AD" w:rsidRDefault="003A45A1" w:rsidP="00E169AD">
      <w:pPr>
        <w:rPr>
          <w:sz w:val="24"/>
          <w:szCs w:val="24"/>
        </w:rPr>
      </w:pPr>
      <w:r>
        <w:rPr>
          <w:sz w:val="24"/>
          <w:szCs w:val="24"/>
        </w:rPr>
        <w:t xml:space="preserve">The main drawback of python could be worse performance. However, considering that the project is relatively lightweight, the performance trade-off would not be significant. </w:t>
      </w:r>
    </w:p>
    <w:p w14:paraId="0649415C" w14:textId="25D51B8D" w:rsidR="006031D1" w:rsidRDefault="006031D1" w:rsidP="006031D1">
      <w:pPr>
        <w:pStyle w:val="Heading3"/>
      </w:pPr>
      <w:r>
        <w:t>Django</w:t>
      </w:r>
    </w:p>
    <w:p w14:paraId="663AFF7A" w14:textId="5633CD6B" w:rsidR="006A6A80" w:rsidRPr="00AC4C31" w:rsidRDefault="003A45A1" w:rsidP="006A6A80">
      <w:pPr>
        <w:rPr>
          <w:sz w:val="24"/>
          <w:szCs w:val="24"/>
        </w:rPr>
      </w:pPr>
      <w:r w:rsidRPr="00AC4C31">
        <w:rPr>
          <w:sz w:val="24"/>
          <w:szCs w:val="24"/>
        </w:rPr>
        <w:t>Django contains tools for full-stack development that make it more convenient for creating a REST API.</w:t>
      </w:r>
      <w:r w:rsidR="006A6A80" w:rsidRPr="00AC4C31">
        <w:rPr>
          <w:sz w:val="24"/>
          <w:szCs w:val="24"/>
        </w:rPr>
        <w:t xml:space="preserve"> Main features include:</w:t>
      </w:r>
    </w:p>
    <w:p w14:paraId="4782210D" w14:textId="35CCCBB9" w:rsidR="006A6A80" w:rsidRPr="00AC4C31" w:rsidRDefault="00EA588D" w:rsidP="006A6A8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3A45A1" w:rsidRPr="00AC4C31">
        <w:rPr>
          <w:sz w:val="24"/>
          <w:szCs w:val="24"/>
        </w:rPr>
        <w:t>bject-relational mapping with its models,</w:t>
      </w:r>
      <w:r w:rsidR="00CD7210" w:rsidRPr="00AC4C31">
        <w:rPr>
          <w:sz w:val="24"/>
          <w:szCs w:val="24"/>
        </w:rPr>
        <w:t xml:space="preserve"> which is important for a </w:t>
      </w:r>
      <w:r w:rsidR="006A6A80" w:rsidRPr="00AC4C31">
        <w:rPr>
          <w:sz w:val="24"/>
          <w:szCs w:val="24"/>
        </w:rPr>
        <w:t xml:space="preserve">service with </w:t>
      </w:r>
      <w:r w:rsidR="00CD7210" w:rsidRPr="00AC4C31">
        <w:rPr>
          <w:sz w:val="24"/>
          <w:szCs w:val="24"/>
        </w:rPr>
        <w:t>full CRUD implementation.</w:t>
      </w:r>
      <w:r w:rsidR="006A6A80" w:rsidRPr="00AC4C31">
        <w:rPr>
          <w:sz w:val="24"/>
          <w:szCs w:val="24"/>
        </w:rPr>
        <w:t xml:space="preserve"> </w:t>
      </w:r>
    </w:p>
    <w:p w14:paraId="0FB5C909" w14:textId="1CDBEE06" w:rsidR="006A6A80" w:rsidRPr="00AC4C31" w:rsidRDefault="006A6A80" w:rsidP="006A6A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4C31">
        <w:rPr>
          <w:sz w:val="24"/>
          <w:szCs w:val="24"/>
        </w:rPr>
        <w:t>Simple</w:t>
      </w:r>
      <w:r w:rsidR="00F378B7" w:rsidRPr="00AC4C31">
        <w:rPr>
          <w:sz w:val="24"/>
          <w:szCs w:val="24"/>
        </w:rPr>
        <w:t>-</w:t>
      </w:r>
      <w:r w:rsidRPr="00AC4C31">
        <w:rPr>
          <w:sz w:val="24"/>
          <w:szCs w:val="24"/>
        </w:rPr>
        <w:t>to</w:t>
      </w:r>
      <w:r w:rsidR="00F378B7" w:rsidRPr="00AC4C31">
        <w:rPr>
          <w:sz w:val="24"/>
          <w:szCs w:val="24"/>
        </w:rPr>
        <w:t>-</w:t>
      </w:r>
      <w:r w:rsidRPr="00AC4C31">
        <w:rPr>
          <w:sz w:val="24"/>
          <w:szCs w:val="24"/>
        </w:rPr>
        <w:t>implement admin dashboard that makes database management much easier.</w:t>
      </w:r>
    </w:p>
    <w:p w14:paraId="0E41856C" w14:textId="730BAD43" w:rsidR="00F378B7" w:rsidRPr="00AC4C31" w:rsidRDefault="00CD35D8" w:rsidP="006A6A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4C31">
        <w:rPr>
          <w:sz w:val="24"/>
          <w:szCs w:val="24"/>
        </w:rPr>
        <w:t xml:space="preserve">Strong </w:t>
      </w:r>
      <w:r w:rsidR="00EA588D">
        <w:rPr>
          <w:sz w:val="24"/>
          <w:szCs w:val="24"/>
        </w:rPr>
        <w:t xml:space="preserve">built-in authentication and </w:t>
      </w:r>
      <w:r w:rsidRPr="00AC4C31">
        <w:rPr>
          <w:sz w:val="24"/>
          <w:szCs w:val="24"/>
        </w:rPr>
        <w:t xml:space="preserve">security standards, which are described in further detail </w:t>
      </w:r>
      <w:r w:rsidR="008A1D4E" w:rsidRPr="00AC4C31">
        <w:rPr>
          <w:sz w:val="24"/>
          <w:szCs w:val="24"/>
        </w:rPr>
        <w:t>later</w:t>
      </w:r>
      <w:r w:rsidRPr="00AC4C31">
        <w:rPr>
          <w:sz w:val="24"/>
          <w:szCs w:val="24"/>
        </w:rPr>
        <w:t xml:space="preserve"> in the report.</w:t>
      </w:r>
    </w:p>
    <w:p w14:paraId="727D9782" w14:textId="5834CF97" w:rsidR="00CD35D8" w:rsidRDefault="002528D6" w:rsidP="006A6A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4C31">
        <w:rPr>
          <w:sz w:val="24"/>
          <w:szCs w:val="24"/>
        </w:rPr>
        <w:t>Ease of deployment to PythonAnywhere.</w:t>
      </w:r>
    </w:p>
    <w:p w14:paraId="70405A96" w14:textId="5D1DD5F3" w:rsidR="00922DF1" w:rsidRPr="00AC4C31" w:rsidRDefault="00AC4C31" w:rsidP="00AC4C31">
      <w:pPr>
        <w:rPr>
          <w:sz w:val="24"/>
          <w:szCs w:val="24"/>
        </w:rPr>
      </w:pPr>
      <w:r>
        <w:rPr>
          <w:sz w:val="24"/>
          <w:szCs w:val="24"/>
        </w:rPr>
        <w:t>Another factor was that Django was covered in lecture material, which meant that less time had to be spent learning it independently.</w:t>
      </w:r>
    </w:p>
    <w:p w14:paraId="2B24F073" w14:textId="717BB5F5" w:rsidR="006031D1" w:rsidRDefault="006031D1" w:rsidP="006031D1">
      <w:pPr>
        <w:pStyle w:val="Heading3"/>
      </w:pPr>
      <w:r>
        <w:t>Django Rest Framework</w:t>
      </w:r>
      <w:r w:rsidR="00922DF1">
        <w:t xml:space="preserve"> (DRF)</w:t>
      </w:r>
    </w:p>
    <w:p w14:paraId="7DF6C437" w14:textId="5DAE3B6E" w:rsidR="002428E7" w:rsidRDefault="00922DF1" w:rsidP="002428E7">
      <w:pPr>
        <w:rPr>
          <w:sz w:val="24"/>
          <w:szCs w:val="24"/>
        </w:rPr>
      </w:pPr>
      <w:r>
        <w:rPr>
          <w:sz w:val="24"/>
          <w:szCs w:val="24"/>
        </w:rPr>
        <w:t>DRF was another reason why Django was chosen. It is a python toolkit that extends Django with features created specifically to develop REST APIs:</w:t>
      </w:r>
    </w:p>
    <w:p w14:paraId="035F8310" w14:textId="067E6FA7" w:rsidR="00922DF1" w:rsidRDefault="00922DF1" w:rsidP="00922DF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APIView classes that make the development of views more streamlined.</w:t>
      </w:r>
    </w:p>
    <w:p w14:paraId="5483EBA3" w14:textId="6B243FB7" w:rsidR="00922DF1" w:rsidRPr="00922DF1" w:rsidRDefault="00922DF1" w:rsidP="00922DF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Serializers that make the serialization and deserialization of JSON messages simple and more customisable.</w:t>
      </w:r>
    </w:p>
    <w:p w14:paraId="2F2EB7AD" w14:textId="288F9DB4" w:rsidR="006031D1" w:rsidRDefault="006031D1" w:rsidP="006031D1">
      <w:pPr>
        <w:pStyle w:val="Heading3"/>
      </w:pPr>
      <w:r>
        <w:t>SQLite3</w:t>
      </w:r>
    </w:p>
    <w:p w14:paraId="29C042E0" w14:textId="7FA0EC94" w:rsidR="00083C39" w:rsidRDefault="00E169AD" w:rsidP="00083C39">
      <w:pPr>
        <w:pStyle w:val="Heading3"/>
      </w:pPr>
      <w:r>
        <w:t>p</w:t>
      </w:r>
      <w:r w:rsidR="00083C39">
        <w:t>ytest</w:t>
      </w:r>
    </w:p>
    <w:p w14:paraId="799B8F66" w14:textId="5219ACDB" w:rsidR="00E169AD" w:rsidRPr="00E169AD" w:rsidRDefault="00E169AD" w:rsidP="00E169AD">
      <w:r>
        <w:t>Unit testing was done with pytest and pytest-django.</w:t>
      </w:r>
    </w:p>
    <w:p w14:paraId="452CA562" w14:textId="0D13F262" w:rsidR="004837BB" w:rsidRPr="004837BB" w:rsidRDefault="004837BB" w:rsidP="004837BB">
      <w:pPr>
        <w:pStyle w:val="Heading3"/>
      </w:pPr>
      <w:r>
        <w:lastRenderedPageBreak/>
        <w:t>PythonAnywhere</w:t>
      </w:r>
    </w:p>
    <w:p w14:paraId="20FD35BE" w14:textId="3A4BD44D" w:rsidR="004837BB" w:rsidRDefault="004837BB" w:rsidP="004837BB">
      <w:pPr>
        <w:pStyle w:val="Heading2"/>
      </w:pPr>
      <w:r>
        <w:t>Security</w:t>
      </w:r>
    </w:p>
    <w:p w14:paraId="7F8ADF70" w14:textId="6952AFA1" w:rsidR="004837BB" w:rsidRPr="004837BB" w:rsidRDefault="004837BB" w:rsidP="004837BB">
      <w:pPr>
        <w:pStyle w:val="Heading3"/>
      </w:pPr>
      <w:r>
        <w:t>Django User Model</w:t>
      </w:r>
    </w:p>
    <w:p w14:paraId="6CCEA6DF" w14:textId="4AABFD62" w:rsidR="00083C39" w:rsidRDefault="00083C39" w:rsidP="00083C39">
      <w:pPr>
        <w:pStyle w:val="Heading3"/>
      </w:pPr>
      <w:r>
        <w:t>JSON Web Token Authentication</w:t>
      </w:r>
    </w:p>
    <w:p w14:paraId="4DFB1574" w14:textId="38C66DF0" w:rsidR="004837BB" w:rsidRPr="004837BB" w:rsidRDefault="004837BB" w:rsidP="004837BB">
      <w:pPr>
        <w:pStyle w:val="Heading3"/>
      </w:pPr>
      <w:r>
        <w:t>SSL/HTTPS</w:t>
      </w:r>
    </w:p>
    <w:p w14:paraId="7F7D15C4" w14:textId="0AD3AB36" w:rsidR="00083C39" w:rsidRDefault="00083C39" w:rsidP="00083C39">
      <w:pPr>
        <w:pStyle w:val="Heading2"/>
      </w:pPr>
      <w:r>
        <w:t>Generative AI Declaration</w:t>
      </w:r>
    </w:p>
    <w:p w14:paraId="6210CDD0" w14:textId="62D47CDC" w:rsidR="00083C39" w:rsidRDefault="00083C39" w:rsidP="00083C39">
      <w:pPr>
        <w:pStyle w:val="Heading3"/>
      </w:pPr>
      <w:r>
        <w:t>Declaration</w:t>
      </w:r>
    </w:p>
    <w:p w14:paraId="49AE3488" w14:textId="27431E73" w:rsidR="00083C39" w:rsidRPr="00083C39" w:rsidRDefault="00083C39" w:rsidP="00083C39">
      <w:pPr>
        <w:pStyle w:val="Heading3"/>
      </w:pPr>
      <w:r>
        <w:t>Analysis</w:t>
      </w:r>
    </w:p>
    <w:sectPr w:rsidR="00083C39" w:rsidRPr="00083C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648"/>
    <w:multiLevelType w:val="hybridMultilevel"/>
    <w:tmpl w:val="FEA80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A49AF"/>
    <w:multiLevelType w:val="hybridMultilevel"/>
    <w:tmpl w:val="2466D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196304">
    <w:abstractNumId w:val="1"/>
  </w:num>
  <w:num w:numId="2" w16cid:durableId="91987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D1"/>
    <w:rsid w:val="00083C39"/>
    <w:rsid w:val="001F6F6E"/>
    <w:rsid w:val="002428E7"/>
    <w:rsid w:val="002528D6"/>
    <w:rsid w:val="0037106D"/>
    <w:rsid w:val="003A45A1"/>
    <w:rsid w:val="00446F5D"/>
    <w:rsid w:val="00453472"/>
    <w:rsid w:val="004837BB"/>
    <w:rsid w:val="00527085"/>
    <w:rsid w:val="006031D1"/>
    <w:rsid w:val="006A6A80"/>
    <w:rsid w:val="008A1D4E"/>
    <w:rsid w:val="00922DF1"/>
    <w:rsid w:val="00943E69"/>
    <w:rsid w:val="00AC4C31"/>
    <w:rsid w:val="00C65154"/>
    <w:rsid w:val="00CD35D8"/>
    <w:rsid w:val="00CD7210"/>
    <w:rsid w:val="00D472C3"/>
    <w:rsid w:val="00E169AD"/>
    <w:rsid w:val="00EA588D"/>
    <w:rsid w:val="00F3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BB5DF"/>
  <w15:chartTrackingRefBased/>
  <w15:docId w15:val="{C2B5A5E7-5171-4C68-8A72-69B43427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3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1D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031D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031D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6031D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1D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1D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1D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1D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1D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03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1D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1D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03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1D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03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1D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031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31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1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31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oeyinf/COMP3011-Coursework1/blob/184226d27a2bbb19c2a4c2d37b7713f12f400da8/APIDocumentation.pdf" TargetMode="External"/><Relationship Id="rId5" Type="http://schemas.openxmlformats.org/officeDocument/2006/relationships/hyperlink" Target="https://github.com/hoeyinf/COMP3011-Coursework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 Foong [sc23hyf]</dc:creator>
  <cp:keywords/>
  <dc:description/>
  <cp:lastModifiedBy>Yin Foong [sc23hyf]</cp:lastModifiedBy>
  <cp:revision>20</cp:revision>
  <dcterms:created xsi:type="dcterms:W3CDTF">2026-03-20T20:58:00Z</dcterms:created>
  <dcterms:modified xsi:type="dcterms:W3CDTF">2026-03-20T23:07:00Z</dcterms:modified>
</cp:coreProperties>
</file>