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64C" w:rsidRDefault="006B40A6" w:rsidP="006B40A6">
      <w:pPr>
        <w:jc w:val="center"/>
        <w:rPr>
          <w:rFonts w:ascii="Arial" w:hAnsi="Arial" w:cs="Arial"/>
          <w:b/>
          <w:sz w:val="36"/>
          <w:szCs w:val="36"/>
        </w:rPr>
      </w:pPr>
      <w:r w:rsidRPr="006B40A6">
        <w:rPr>
          <w:rFonts w:ascii="Arial" w:hAnsi="Arial" w:cs="Arial"/>
          <w:b/>
          <w:sz w:val="36"/>
          <w:szCs w:val="36"/>
        </w:rPr>
        <w:t>ELEMENTOS</w:t>
      </w:r>
    </w:p>
    <w:p w:rsidR="006B40A6" w:rsidRPr="006B40A6" w:rsidRDefault="006B40A6" w:rsidP="006B40A6">
      <w:pPr>
        <w:jc w:val="center"/>
        <w:rPr>
          <w:rFonts w:ascii="Arial" w:hAnsi="Arial" w:cs="Arial"/>
          <w:b/>
          <w:sz w:val="36"/>
          <w:szCs w:val="36"/>
        </w:rPr>
      </w:pPr>
    </w:p>
    <w:p w:rsidR="006B40A6" w:rsidRDefault="006B40A6" w:rsidP="006B40A6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6B40A6">
        <w:rPr>
          <w:rFonts w:ascii="Arial" w:hAnsi="Arial" w:cs="Arial"/>
          <w:color w:val="000000" w:themeColor="text1"/>
          <w:shd w:val="clear" w:color="auto" w:fill="FFFFFF"/>
        </w:rPr>
        <w:t>La</w:t>
      </w:r>
      <w:r w:rsidRPr="006B40A6">
        <w:rPr>
          <w:rStyle w:val="Textoennegrita"/>
          <w:rFonts w:ascii="Arial" w:hAnsi="Arial" w:cs="Arial"/>
          <w:color w:val="000000" w:themeColor="text1"/>
          <w:shd w:val="clear" w:color="auto" w:fill="FFFFFF"/>
        </w:rPr>
        <w:t> Teoría de los Cinco Elementos</w:t>
      </w:r>
      <w:r w:rsidRPr="006B40A6">
        <w:rPr>
          <w:rFonts w:ascii="Arial" w:hAnsi="Arial" w:cs="Arial"/>
          <w:color w:val="000000" w:themeColor="text1"/>
          <w:shd w:val="clear" w:color="auto" w:fill="FFFFFF"/>
        </w:rPr>
        <w:t> es una teoría filosófica proveniente de China. Esta considera que en el universo hay cinco elementos fundamentales: madera, fuego, tierra, metal y agua. Se utiliza, mayoritariamente, para describir las relaciones y formas de interacción entre el entorno y las personas, animales y “cosas”. Esta teoría se engloba dentro de las terapias alternativas de la psicología holística.</w:t>
      </w:r>
    </w:p>
    <w:p w:rsidR="006B40A6" w:rsidRPr="006B40A6" w:rsidRDefault="006B40A6" w:rsidP="006B40A6">
      <w:pPr>
        <w:jc w:val="center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noProof/>
          <w:lang w:eastAsia="es-MX"/>
        </w:rPr>
        <w:drawing>
          <wp:inline distT="0" distB="0" distL="0" distR="0">
            <wp:extent cx="2428875" cy="1457325"/>
            <wp:effectExtent l="0" t="0" r="9525" b="9525"/>
            <wp:docPr id="2" name="Imagen 2" descr="Teorías de los Cinco Eleme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orías de los Cinco Element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254" cy="145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0A6" w:rsidRPr="006B40A6" w:rsidRDefault="006B40A6" w:rsidP="006B40A6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B40A6">
        <w:rPr>
          <w:rFonts w:ascii="Arial" w:hAnsi="Arial" w:cs="Arial"/>
          <w:color w:val="000000" w:themeColor="text1"/>
          <w:sz w:val="22"/>
          <w:szCs w:val="22"/>
        </w:rPr>
        <w:t xml:space="preserve">La Teoría de los Cinco Elementos se creó en el 770-476 </w:t>
      </w:r>
      <w:proofErr w:type="spellStart"/>
      <w:r w:rsidRPr="006B40A6">
        <w:rPr>
          <w:rFonts w:ascii="Arial" w:hAnsi="Arial" w:cs="Arial"/>
          <w:color w:val="000000" w:themeColor="text1"/>
          <w:sz w:val="22"/>
          <w:szCs w:val="22"/>
        </w:rPr>
        <w:t>a.C</w:t>
      </w:r>
      <w:proofErr w:type="spellEnd"/>
      <w:r w:rsidRPr="006B40A6">
        <w:rPr>
          <w:rFonts w:ascii="Arial" w:hAnsi="Arial" w:cs="Arial"/>
          <w:color w:val="000000" w:themeColor="text1"/>
          <w:sz w:val="22"/>
          <w:szCs w:val="22"/>
        </w:rPr>
        <w:t xml:space="preserve"> en China, y se utilizaba principalmente en la Medicina Tradicional China, la filosofía china, el Feng Shui y en las artes marciales. Además, es una de las partes más importantes del Feng Shui.</w:t>
      </w:r>
    </w:p>
    <w:p w:rsidR="006B40A6" w:rsidRDefault="006B40A6" w:rsidP="006B40A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B40A6">
        <w:rPr>
          <w:rFonts w:ascii="Arial" w:hAnsi="Arial" w:cs="Arial"/>
          <w:color w:val="000000" w:themeColor="text1"/>
          <w:sz w:val="22"/>
          <w:szCs w:val="22"/>
        </w:rPr>
        <w:t>Según esta corriente filosófica,</w:t>
      </w:r>
      <w:r w:rsidRPr="006B40A6">
        <w:rPr>
          <w:rStyle w:val="Textoennegrita"/>
          <w:rFonts w:ascii="Arial" w:hAnsi="Arial" w:cs="Arial"/>
          <w:color w:val="000000" w:themeColor="text1"/>
          <w:sz w:val="22"/>
          <w:szCs w:val="22"/>
        </w:rPr>
        <w:t> el universo está formado por cinco elementos: madera, fuego, tierra, metal y agua</w:t>
      </w:r>
      <w:r w:rsidRPr="006B40A6">
        <w:rPr>
          <w:rFonts w:ascii="Arial" w:hAnsi="Arial" w:cs="Arial"/>
          <w:color w:val="000000" w:themeColor="text1"/>
          <w:sz w:val="22"/>
          <w:szCs w:val="22"/>
        </w:rPr>
        <w:t>. Cada elemento tiene unas características determinadas y se asocia a diversos elementos de la naturaleza. Además, distinguimos dos procesos: generación y superación. Son procesos complementarios, como el Ying y el Yang, que tratan de </w:t>
      </w:r>
      <w:r w:rsidRPr="006B40A6">
        <w:rPr>
          <w:rStyle w:val="Textoennegrita"/>
          <w:rFonts w:ascii="Arial" w:hAnsi="Arial" w:cs="Arial"/>
          <w:color w:val="000000" w:themeColor="text1"/>
          <w:sz w:val="22"/>
          <w:szCs w:val="22"/>
        </w:rPr>
        <w:t>armonizar el sistema y mantener el equilibrio</w:t>
      </w:r>
      <w:r w:rsidRPr="006B40A6">
        <w:rPr>
          <w:rFonts w:ascii="Arial" w:hAnsi="Arial" w:cs="Arial"/>
          <w:color w:val="000000" w:themeColor="text1"/>
          <w:sz w:val="22"/>
          <w:szCs w:val="22"/>
        </w:rPr>
        <w:t>. El proceso de generación fomenta el desarrollo; mientras que el proceso de superación trata de controlar, en cierto modo, dicho desarrollo. Además, esta teoría defiende que </w:t>
      </w:r>
      <w:r w:rsidRPr="006B40A6">
        <w:rPr>
          <w:rStyle w:val="Textoennegrita"/>
          <w:rFonts w:ascii="Arial" w:hAnsi="Arial" w:cs="Arial"/>
          <w:color w:val="000000" w:themeColor="text1"/>
          <w:sz w:val="22"/>
          <w:szCs w:val="22"/>
        </w:rPr>
        <w:t>el mundo cambia en función de las relaciones generadas o superadas</w:t>
      </w:r>
      <w:r w:rsidRPr="006B40A6">
        <w:rPr>
          <w:rFonts w:ascii="Arial" w:hAnsi="Arial" w:cs="Arial"/>
          <w:color w:val="000000" w:themeColor="text1"/>
          <w:sz w:val="22"/>
          <w:szCs w:val="22"/>
        </w:rPr>
        <w:t> por estos cinco elementos.</w:t>
      </w:r>
    </w:p>
    <w:p w:rsidR="006B40A6" w:rsidRPr="006B40A6" w:rsidRDefault="006B40A6" w:rsidP="006B40A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6B40A6" w:rsidRDefault="006B40A6" w:rsidP="006B40A6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4762500" cy="2519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070" cy="253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A6" w:rsidRDefault="006B40A6" w:rsidP="006B40A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6B40A6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lastRenderedPageBreak/>
        <w:t> </w:t>
      </w:r>
      <w:r w:rsidRPr="006B40A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La Teoría de los Cinco Elementos </w:t>
      </w:r>
      <w:r w:rsidRPr="006B40A6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aplicada a la Medicina Tradicional China trata de describir la relación que hay entre la naturaleza (el exterior) y nuestro organismo (el interior). Todos los elementos influyen en la área patológica y fisiológica. A través de la Acupuntura, por ejemplo, se pretende conseguir un equilibrio armónico de los cinco elementos; ya que se cree que cuando estos no están equilibrados es cuando se producen síndromes patológicos.</w:t>
      </w:r>
    </w:p>
    <w:p w:rsidR="006B40A6" w:rsidRPr="006B40A6" w:rsidRDefault="006B40A6" w:rsidP="006B40A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:rsidR="006B40A6" w:rsidRDefault="006B40A6" w:rsidP="006B40A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6B40A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Madera</w:t>
      </w:r>
      <w:r w:rsidRPr="006B40A6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. Se asocia con el hígado y la vesícula biliar. El sabor que le corresponde es amargo o agrio, el color asociado es el verde y su elemento es el viento. Cuando el elemento de la madera se encuentra equilibrado, se fomenta la creatividad, imaginación y dinamismo y la aventura. No obstante, su exceso causa impulsividad, riesgos y malentendidos.</w:t>
      </w:r>
    </w:p>
    <w:p w:rsidR="002216C2" w:rsidRDefault="002216C2" w:rsidP="002216C2">
      <w:pPr>
        <w:shd w:val="clear" w:color="auto" w:fill="FFFFFF"/>
        <w:spacing w:after="0" w:line="240" w:lineRule="auto"/>
        <w:ind w:left="375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</w:pPr>
    </w:p>
    <w:p w:rsidR="002216C2" w:rsidRPr="002216C2" w:rsidRDefault="002216C2" w:rsidP="002216C2">
      <w:pPr>
        <w:shd w:val="clear" w:color="auto" w:fill="FFFFFF"/>
        <w:spacing w:after="0" w:line="240" w:lineRule="auto"/>
        <w:ind w:left="375"/>
        <w:jc w:val="both"/>
      </w:pPr>
    </w:p>
    <w:p w:rsidR="006B40A6" w:rsidRDefault="006B40A6" w:rsidP="006B40A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6B40A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Fuego</w:t>
      </w:r>
      <w:r w:rsidRPr="006B40A6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. Se asocia al corazón y al intestino delgado. El sabor que le corresponde es el amargo, el color asociado es el rojo y su elemento es el fuego, el calor. Las personas cuyo elemento principal es el Fuego se comunican de forma fluida. Este elemento se relaciona con líderes, fama, personas alegres y con una gran capacidad verbal. Su exceso puede provocar estrés, violencia y agitación mental.</w:t>
      </w:r>
    </w:p>
    <w:p w:rsidR="002216C2" w:rsidRPr="006B40A6" w:rsidRDefault="002216C2" w:rsidP="002216C2">
      <w:pPr>
        <w:shd w:val="clear" w:color="auto" w:fill="FFFFFF"/>
        <w:spacing w:after="0" w:line="240" w:lineRule="auto"/>
        <w:ind w:left="15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:rsidR="006B40A6" w:rsidRDefault="006B40A6" w:rsidP="006B40A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6B40A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Tierra</w:t>
      </w:r>
      <w:r w:rsidRPr="006B40A6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. Se asocia al bazo, al páncreas y al estómago. El sabor que le corresponde es el dulce, y su elemento es la humedad. Este elemento representa la fertilidad y se asocia a personas sólidas y equilibradas y con la capacidad para juzgar de forma justa.</w:t>
      </w:r>
    </w:p>
    <w:p w:rsidR="002216C2" w:rsidRDefault="002216C2" w:rsidP="002216C2">
      <w:pPr>
        <w:pStyle w:val="Prrafodelista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:rsidR="002216C2" w:rsidRPr="006B40A6" w:rsidRDefault="002216C2" w:rsidP="002216C2">
      <w:pPr>
        <w:shd w:val="clear" w:color="auto" w:fill="FFFFFF"/>
        <w:spacing w:after="0" w:line="240" w:lineRule="auto"/>
        <w:ind w:left="375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</w:p>
    <w:p w:rsidR="006B40A6" w:rsidRDefault="006B40A6" w:rsidP="006B40A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6B40A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Metal</w:t>
      </w:r>
      <w:r w:rsidRPr="006B40A6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. Se asocia al pulmón y al intestino grueso. El sabor que le corresponde es el picante, el color asociado es el blanco y su elemento es la sequedad. Se caracteriza por la lógica, la disciplina y la estructura. Su exceso provoca frialdad, crueldad, falta de comunicación y sentimientos reprimidos.</w:t>
      </w:r>
    </w:p>
    <w:p w:rsidR="002216C2" w:rsidRPr="006B40A6" w:rsidRDefault="002216C2" w:rsidP="002216C2">
      <w:pPr>
        <w:shd w:val="clear" w:color="auto" w:fill="FFFFFF"/>
        <w:spacing w:after="0" w:line="240" w:lineRule="auto"/>
        <w:ind w:left="375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bookmarkStart w:id="0" w:name="_GoBack"/>
      <w:bookmarkEnd w:id="0"/>
    </w:p>
    <w:p w:rsidR="006B40A6" w:rsidRPr="006B40A6" w:rsidRDefault="006B40A6" w:rsidP="006B40A6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</w:pPr>
      <w:r w:rsidRPr="006B40A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MX"/>
        </w:rPr>
        <w:t>Agua</w:t>
      </w:r>
      <w:r w:rsidRPr="006B40A6">
        <w:rPr>
          <w:rFonts w:ascii="Arial" w:eastAsia="Times New Roman" w:hAnsi="Arial" w:cs="Arial"/>
          <w:color w:val="000000" w:themeColor="text1"/>
          <w:sz w:val="24"/>
          <w:szCs w:val="24"/>
          <w:lang w:eastAsia="es-MX"/>
        </w:rPr>
        <w:t>. Se asocia a los riñones y a la vejiga. El color que le corresponde es el negro, y su elemento es el agua. Se relaciona con personas valientes y con una gran capacidad para luchar y sortear obstáculos. Se manifiesta, a su vez, como emociones, sentimientos, inspiración artística, sensibilidad y adaptabilidad. Si este elemento se encuentra en exceso puede generar inestabilidad, tristeza y depresión.</w:t>
      </w:r>
    </w:p>
    <w:p w:rsidR="006B40A6" w:rsidRPr="006B40A6" w:rsidRDefault="006B40A6" w:rsidP="006B40A6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6B40A6" w:rsidRPr="006B4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C6FA4"/>
    <w:multiLevelType w:val="multilevel"/>
    <w:tmpl w:val="5288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0A6"/>
    <w:rsid w:val="002216C2"/>
    <w:rsid w:val="006B40A6"/>
    <w:rsid w:val="00896404"/>
    <w:rsid w:val="00E9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CF57"/>
  <w15:chartTrackingRefBased/>
  <w15:docId w15:val="{0514968A-BABD-4C01-B7F8-AAF57406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40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4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6B40A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21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1</cp:revision>
  <dcterms:created xsi:type="dcterms:W3CDTF">2023-11-01T18:21:00Z</dcterms:created>
  <dcterms:modified xsi:type="dcterms:W3CDTF">2023-11-01T18:33:00Z</dcterms:modified>
</cp:coreProperties>
</file>