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02" w:rsidRPr="00BD7302" w:rsidRDefault="00BD7302" w:rsidP="00BD73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Engine Documentation</w:t>
      </w:r>
    </w:p>
    <w:p w:rsidR="00BD7302" w:rsidRDefault="00BD7302" w:rsidP="00BD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This document provides an overview of the engine's structure and functionality.</w:t>
      </w:r>
    </w:p>
    <w:p w:rsidR="00877861" w:rsidRDefault="00B975DE" w:rsidP="00877861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Tasks: </w:t>
      </w:r>
      <w:hyperlink r:id="rId5" w:history="1">
        <w:r w:rsidR="00877861" w:rsidRPr="006C5B9E">
          <w:rPr>
            <w:rStyle w:val="Hiperpovezava"/>
          </w:rPr>
          <w:t>https://quire.io/w/Gasper_Kadivec/5?myTask=me&amp;view=board</w:t>
        </w:r>
      </w:hyperlink>
    </w:p>
    <w:p w:rsidR="00BD7302" w:rsidRPr="00BD7302" w:rsidRDefault="00BD7302" w:rsidP="00877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bookmarkStart w:id="0" w:name="_GoBack"/>
      <w:bookmarkEnd w:id="0"/>
      <w:r w:rsidRPr="00BD730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Structure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main.lua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The primary file called at launch.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GLOBALS.lua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Contains all global variables. Add any new global variables here if they are not already present.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conf.lua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Currently contains only the orientation code.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functions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This folder contains all necessary functions for the game, including game logic and basic functions. It also handles input logic.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idea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A boilerplate folder, leave as is.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initialization-engine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the necessary libraries and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require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function, which is called at the end of 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main.lua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It also includes all settings variables.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Hosts the actual game. It includes the initialization of the game (screen, level for now), and functions for game initialization. This folder also contains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load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update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and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draw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files, which are the core of the engine.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objects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all objects in the game/engine. Each folder either includes subfolders or directly contains the class file. The structure starts with a subfolder (if any), and the subfolder includes a class file. Each class has a basic class that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can be inherited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later. The folders may also include an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folder, which stores </w:t>
      </w:r>
      <w:proofErr w:type="spell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images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Data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the specific class (loaded into the variable </w:t>
      </w:r>
      <w:proofErr w:type="spellStart"/>
      <w:proofErr w:type="gram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ImagesData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gram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BasicExample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"]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)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Images variable (</w:t>
      </w:r>
      <w:proofErr w:type="spellStart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actuall</w:t>
      </w:r>
      <w:proofErr w:type="spellEnd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image)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Eve</w:t>
      </w:r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ry basic class must start </w:t>
      </w:r>
      <w:proofErr w:type="gramStart"/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>with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!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for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proper loading.</w:t>
      </w:r>
    </w:p>
    <w:p w:rsidR="0001572F" w:rsidRPr="0001572F" w:rsidRDefault="0001572F" w:rsidP="0001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Important Variables</w:t>
      </w:r>
    </w:p>
    <w:p w:rsidR="0001572F" w:rsidRPr="0001572F" w:rsidRDefault="00550C4F" w:rsidP="0055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550C4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CollisionGroups</w:t>
      </w:r>
      <w:proofErr w:type="spellEnd"/>
      <w:r w:rsidR="0001572F"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stores all 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indexes of </w:t>
      </w:r>
      <w:proofErr w:type="gram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collections, that</w:t>
      </w:r>
      <w:proofErr w:type="gram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are used for default collision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beetwen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objects. Use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self.collisionGroups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in an object to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se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custom collision.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ImagesData</w:t>
      </w:r>
      <w:proofErr w:type="spell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stores all image data in the project, excluding the actual images.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This variable stores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all images used in the project.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Screen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manages the interactions of objects with the screen borders.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Canvas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is used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drawing purposes and has the same dimensions as the screen.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mc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represents the main character that the player controls. It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can be disabled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different game types.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Touches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contains all touch inputs on the screen.</w:t>
      </w:r>
    </w:p>
    <w:p w:rsidR="0001572F" w:rsidRDefault="0001572F" w:rsidP="0001572F">
      <w:pPr>
        <w:ind w:firstLine="720"/>
      </w:pP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Logic</w:t>
      </w: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lastRenderedPageBreak/>
        <w:t>Hit Registration of Objects (e.g., Main Character vs Enemies)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Collision Detection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First, check if the projectile has collided with the enemy using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:hasCollided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a collision is detected, call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 This function contains the logic for the player's projectile.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hit(</w:t>
      </w:r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returns true, the projectile has been used and is subsequently removed from the table (i.e., removed from the game).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Enemy Hit Calculation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After handling the projectile, the code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is executed. This function processes the logic for the enemy </w:t>
      </w:r>
      <w:proofErr w:type="gramStart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being hit</w:t>
      </w:r>
      <w:proofErr w:type="gram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returns the result of this </w:t>
      </w:r>
      <w:r w:rsidR="001F3D14">
        <w:rPr>
          <w:rFonts w:ascii="Times New Roman" w:eastAsia="Times New Roman" w:hAnsi="Times New Roman" w:cs="Times New Roman"/>
          <w:noProof w:val="0"/>
          <w:sz w:val="24"/>
          <w:szCs w:val="24"/>
        </w:rPr>
        <w:t>function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Each enemy has a specific function,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BasicEnemy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, which takes the projectile as an argument and calculates the damage to the enemy's health 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self.hp</w:t>
      </w:r>
      <w:proofErr w:type="spell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).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This function returns true if the enemy accepts the hit (e.g., the enemy is not immune).</w:t>
      </w:r>
    </w:p>
    <w:p w:rsidR="00EE57FF" w:rsidRDefault="00EE57FF" w:rsidP="00EE57FF">
      <w:pPr>
        <w:pStyle w:val="Naslov2"/>
      </w:pPr>
      <w:r>
        <w:t>Yet to Implement</w:t>
      </w:r>
    </w:p>
    <w:p w:rsidR="00EE57FF" w:rsidRDefault="00EE57FF" w:rsidP="00EE57FF">
      <w:pPr>
        <w:pStyle w:val="Naslov3"/>
      </w:pPr>
      <w:r>
        <w:t>Layer Management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Array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Create an array called </w:t>
      </w:r>
      <w:r>
        <w:rPr>
          <w:rStyle w:val="KodaHTML"/>
          <w:rFonts w:eastAsiaTheme="minorHAnsi"/>
        </w:rPr>
        <w:t>layers</w:t>
      </w:r>
      <w:r>
        <w:t xml:space="preserve"> to manage the states of the game. This array will contain instances of the </w:t>
      </w:r>
      <w:r>
        <w:rPr>
          <w:rStyle w:val="KodaHTML"/>
          <w:rFonts w:eastAsiaTheme="minorHAnsi"/>
        </w:rPr>
        <w:t>Layer</w:t>
      </w:r>
      <w:r>
        <w:t xml:space="preserve"> class.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KodaHTML"/>
          <w:rFonts w:eastAsiaTheme="minorHAnsi"/>
        </w:rPr>
        <w:t>Layer</w:t>
      </w:r>
      <w:r>
        <w:t xml:space="preserve"> instance will encapsulate its own </w:t>
      </w:r>
      <w:r>
        <w:rPr>
          <w:rStyle w:val="KodaHTML"/>
          <w:rFonts w:eastAsiaTheme="minorHAnsi"/>
        </w:rPr>
        <w:t>Collections</w:t>
      </w:r>
      <w:r>
        <w:t>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Execution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Only the latest layer in the array is active and running.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the user presses the home button, all layers are cleared except for the home layer. Alternatively, a new home layer can be created, and all existing layers can be deleted.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Inactive layers remain in the array but do not run.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Resuming Layers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To resume a previous layer, clear the latest layer from the array.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Collections Management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Decide whether the engine will utilize the </w:t>
      </w:r>
      <w:r>
        <w:rPr>
          <w:rStyle w:val="KodaHTML"/>
          <w:rFonts w:eastAsiaTheme="minorHAnsi"/>
        </w:rPr>
        <w:t>Collections</w:t>
      </w:r>
      <w:r>
        <w:t xml:space="preserve"> within the layer itself or overwrite the global </w:t>
      </w:r>
      <w:r>
        <w:rPr>
          <w:rStyle w:val="KodaHTML"/>
          <w:rFonts w:eastAsiaTheme="minorHAnsi"/>
        </w:rPr>
        <w:t>Collections</w:t>
      </w:r>
      <w:r>
        <w:t xml:space="preserve"> array when loading a new layer.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It may be more straightforward and less prone to bugs to use the </w:t>
      </w:r>
      <w:r>
        <w:rPr>
          <w:rStyle w:val="KodaHTML"/>
          <w:rFonts w:eastAsiaTheme="minorHAnsi"/>
        </w:rPr>
        <w:t>Collections</w:t>
      </w:r>
      <w:r>
        <w:t xml:space="preserve"> specific to each layer. Each layer will manage its own </w:t>
      </w:r>
      <w:r>
        <w:rPr>
          <w:rStyle w:val="KodaHTML"/>
          <w:rFonts w:eastAsiaTheme="minorHAnsi"/>
        </w:rPr>
        <w:t>Collections</w:t>
      </w:r>
      <w:r>
        <w:t xml:space="preserve"> and main character (</w:t>
      </w:r>
      <w:r>
        <w:rPr>
          <w:rStyle w:val="KodaHTML"/>
          <w:rFonts w:eastAsiaTheme="minorHAnsi"/>
        </w:rPr>
        <w:t>mc</w:t>
      </w:r>
      <w:r>
        <w:t>).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Functionality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Consider implementing separate </w:t>
      </w:r>
      <w:r>
        <w:rPr>
          <w:rStyle w:val="KodaHTML"/>
          <w:rFonts w:eastAsiaTheme="minorHAnsi"/>
        </w:rPr>
        <w:t>update</w:t>
      </w:r>
      <w:r>
        <w:t xml:space="preserve"> and potentially </w:t>
      </w:r>
      <w:r>
        <w:rPr>
          <w:rStyle w:val="KodaHTML"/>
          <w:rFonts w:eastAsiaTheme="minorHAnsi"/>
        </w:rPr>
        <w:t>draw</w:t>
      </w:r>
      <w:r>
        <w:t xml:space="preserve"> functions for each layer. This would allow each layer to handle its own logic and rendering independently, similar to activities in Android Studio.</w:t>
      </w:r>
    </w:p>
    <w:p w:rsidR="00FA3A7C" w:rsidRDefault="00FA3A7C" w:rsidP="00EE57FF"/>
    <w:p w:rsidR="007C57C1" w:rsidRPr="007C57C1" w:rsidRDefault="007C57C1" w:rsidP="007C5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7C57C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lastRenderedPageBreak/>
        <w:t>Movement Logic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angle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Represents the angle in degrees at which the object is moving.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velocityX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velocityY</w:t>
      </w:r>
      <w:proofErr w:type="spell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The speed at which the object moves per frame, measured in pixels. </w:t>
      </w:r>
      <w:proofErr w:type="gramStart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This value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are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calculated based on the forces applied to the object.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applyForce</w:t>
      </w:r>
      <w:proofErr w:type="spellEnd"/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(angle, force)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This function takes an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angle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(in degrees) and a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force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to </w:t>
      </w:r>
      <w:proofErr w:type="gramStart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be applied</w:t>
      </w:r>
      <w:proofErr w:type="gram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in that direction.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It calculates the new velocity components (</w:t>
      </w:r>
      <w:proofErr w:type="spellStart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velocity_x</w:t>
      </w:r>
      <w:proofErr w:type="spell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</w:t>
      </w:r>
      <w:proofErr w:type="spellStart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velocity_y</w:t>
      </w:r>
      <w:proofErr w:type="spell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) considering the current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angle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velocity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Updates the overall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velocity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movement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angle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reduceVelocity</w:t>
      </w:r>
      <w:proofErr w:type="spellEnd"/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()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This function </w:t>
      </w:r>
      <w:proofErr w:type="gramStart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is called</w:t>
      </w:r>
      <w:proofErr w:type="gram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every frame to simulate friction, gradually reducing the object's velocity.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It multiplies the velocity components by a friction coefficient to decrease the velocity over time.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move()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This function calculates the new position of the object based on the current velocity and angle.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It updates the object's position and applies friction by calling </w:t>
      </w:r>
      <w:proofErr w:type="spellStart"/>
      <w:proofErr w:type="gramStart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reduceVelocity</w:t>
      </w:r>
      <w:proofErr w:type="spellEnd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gramEnd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fun</w:t>
      </w:r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()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This function </w:t>
      </w:r>
      <w:proofErr w:type="gramStart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is called</w:t>
      </w:r>
      <w:proofErr w:type="gram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every frame to update the object's state.</w:t>
      </w:r>
    </w:p>
    <w:p w:rsidR="00794CF5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It calls the </w:t>
      </w:r>
      <w:proofErr w:type="gramStart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move(</w:t>
      </w:r>
      <w:proofErr w:type="gramEnd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function to update the position and velocity.</w:t>
      </w:r>
    </w:p>
    <w:sectPr w:rsidR="00794CF5" w:rsidRPr="007C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684"/>
    <w:multiLevelType w:val="multilevel"/>
    <w:tmpl w:val="68A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4181"/>
    <w:multiLevelType w:val="multilevel"/>
    <w:tmpl w:val="4EA2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5251"/>
    <w:multiLevelType w:val="multilevel"/>
    <w:tmpl w:val="65A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C3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D411B4"/>
    <w:multiLevelType w:val="multilevel"/>
    <w:tmpl w:val="C508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57995"/>
    <w:multiLevelType w:val="multilevel"/>
    <w:tmpl w:val="340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B16E7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4"/>
    <w:rsid w:val="0001572F"/>
    <w:rsid w:val="00066887"/>
    <w:rsid w:val="001F3D14"/>
    <w:rsid w:val="00520B04"/>
    <w:rsid w:val="00550C4F"/>
    <w:rsid w:val="005B6852"/>
    <w:rsid w:val="00794CF5"/>
    <w:rsid w:val="007C57C1"/>
    <w:rsid w:val="00877861"/>
    <w:rsid w:val="00B975DE"/>
    <w:rsid w:val="00BD7302"/>
    <w:rsid w:val="00C47E76"/>
    <w:rsid w:val="00E8691C"/>
    <w:rsid w:val="00EE57FF"/>
    <w:rsid w:val="00FA3A7C"/>
    <w:rsid w:val="00F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FD3C8"/>
  <w15:chartTrackingRefBased/>
  <w15:docId w15:val="{E48CD3B0-6220-4017-AF63-F454D3FF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1">
    <w:name w:val="heading 1"/>
    <w:basedOn w:val="Navaden"/>
    <w:link w:val="Naslov1Znak"/>
    <w:uiPriority w:val="9"/>
    <w:qFormat/>
    <w:rsid w:val="00BD7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Naslov2">
    <w:name w:val="heading 2"/>
    <w:basedOn w:val="Navaden"/>
    <w:link w:val="Naslov2Znak"/>
    <w:uiPriority w:val="9"/>
    <w:qFormat/>
    <w:rsid w:val="00BD7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66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numbering" w:styleId="111111">
    <w:name w:val="Outline List 2"/>
    <w:basedOn w:val="Brezseznama"/>
    <w:semiHidden/>
    <w:rsid w:val="00C47E76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47E76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C47E76"/>
    <w:rPr>
      <w:rFonts w:ascii="Tahoma" w:eastAsia="Calibri" w:hAnsi="Tahoma" w:cs="Tahoma"/>
      <w:sz w:val="16"/>
      <w:szCs w:val="16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BD7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slov2Znak">
    <w:name w:val="Naslov 2 Znak"/>
    <w:basedOn w:val="Privzetapisavaodstavka"/>
    <w:link w:val="Naslov2"/>
    <w:uiPriority w:val="9"/>
    <w:rsid w:val="00BD73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vadensplet">
    <w:name w:val="Normal (Web)"/>
    <w:basedOn w:val="Navaden"/>
    <w:uiPriority w:val="99"/>
    <w:semiHidden/>
    <w:unhideWhenUsed/>
    <w:rsid w:val="00BD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Krepko">
    <w:name w:val="Strong"/>
    <w:basedOn w:val="Privzetapisavaodstavka"/>
    <w:uiPriority w:val="22"/>
    <w:qFormat/>
    <w:rsid w:val="00BD7302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BD7302"/>
    <w:rPr>
      <w:rFonts w:ascii="Courier New" w:eastAsia="Times New Roman" w:hAnsi="Courier New" w:cs="Courier New"/>
      <w:sz w:val="20"/>
      <w:szCs w:val="20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6688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B975DE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B97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re.io/w/Gasper_Kadivec/5?myTask=me&amp;view=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2024-07-29T13:00:00Z</dcterms:created>
  <dcterms:modified xsi:type="dcterms:W3CDTF">2024-08-04T12:42:00Z</dcterms:modified>
</cp:coreProperties>
</file>