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0414" w14:textId="6B4F39B3" w:rsidR="00AE7E7B" w:rsidRDefault="00AE7E7B" w:rsidP="0088633F">
      <w:pPr>
        <w:rPr>
          <w:lang w:val="en-US"/>
        </w:rPr>
      </w:pPr>
      <w:r w:rsidRPr="00AE7E7B">
        <w:rPr>
          <w:lang w:val="en-US"/>
        </w:rPr>
        <w:t xml:space="preserve">Procedural programming paradigms </w:t>
      </w:r>
      <w:r>
        <w:rPr>
          <w:lang w:val="en-US"/>
        </w:rPr>
        <w:t>are based on calling procedures/functions. Each procedure contain</w:t>
      </w:r>
      <w:r w:rsidR="00783E58">
        <w:rPr>
          <w:lang w:val="en-US"/>
        </w:rPr>
        <w:t>s</w:t>
      </w:r>
      <w:r>
        <w:rPr>
          <w:lang w:val="en-US"/>
        </w:rPr>
        <w:t xml:space="preserve"> many lines of code which the computer will then </w:t>
      </w:r>
      <w:r w:rsidR="00783E58">
        <w:rPr>
          <w:lang w:val="en-US"/>
        </w:rPr>
        <w:t>execute</w:t>
      </w:r>
      <w:r>
        <w:rPr>
          <w:lang w:val="en-US"/>
        </w:rPr>
        <w:t>. Procedures may call on preceding procedure</w:t>
      </w:r>
      <w:r w:rsidR="00783E58">
        <w:rPr>
          <w:lang w:val="en-US"/>
        </w:rPr>
        <w:t>s</w:t>
      </w:r>
      <w:r>
        <w:rPr>
          <w:lang w:val="en-US"/>
        </w:rPr>
        <w:t xml:space="preserve"> </w:t>
      </w:r>
      <w:r w:rsidR="00783E58">
        <w:rPr>
          <w:lang w:val="en-US"/>
        </w:rPr>
        <w:t>sequentially so the program can execute successfully</w:t>
      </w:r>
      <w:r>
        <w:rPr>
          <w:lang w:val="en-US"/>
        </w:rPr>
        <w:t>.</w:t>
      </w:r>
    </w:p>
    <w:p w14:paraId="62F397E2" w14:textId="2FF0C933" w:rsidR="00AE7E7B" w:rsidRDefault="00783E58" w:rsidP="0088633F">
      <w:pPr>
        <w:rPr>
          <w:lang w:val="en-US"/>
        </w:rPr>
      </w:pPr>
      <w:r>
        <w:rPr>
          <w:lang w:val="en-US"/>
        </w:rPr>
        <w:t xml:space="preserve">Procedural programming is useful in that </w:t>
      </w:r>
      <w:r w:rsidR="00F966C8">
        <w:rPr>
          <w:lang w:val="en-US"/>
        </w:rPr>
        <w:t>a complex problem can be troubleshooted by dividing it into smaller and more manageable blocks/procedures of code, known as a top-down approach to problem solving, then the main( ) function can call upon each reusable procedure created when they are needed.</w:t>
      </w:r>
    </w:p>
    <w:p w14:paraId="04B957D8" w14:textId="23619B4C" w:rsidR="00F966C8" w:rsidRDefault="00F966C8" w:rsidP="0088633F">
      <w:pPr>
        <w:rPr>
          <w:lang w:val="en-US"/>
        </w:rPr>
      </w:pPr>
      <w:r>
        <w:rPr>
          <w:lang w:val="en-US"/>
        </w:rPr>
        <w:t>The C programming language is low-level and it makes use of the procedural programming paradigm. The procedures can call one another in a hierarchical top-down style, and also procedures may call other pre-established procedures from within one procedure</w:t>
      </w:r>
      <w:r w:rsidR="00030995">
        <w:rPr>
          <w:lang w:val="en-US"/>
        </w:rPr>
        <w:t>, via for loops and while loops.</w:t>
      </w:r>
    </w:p>
    <w:p w14:paraId="1696E2CD" w14:textId="77777777" w:rsidR="002C75C7" w:rsidRDefault="00030995" w:rsidP="0088633F">
      <w:pPr>
        <w:rPr>
          <w:lang w:val="en-US"/>
        </w:rPr>
      </w:pPr>
      <w:r>
        <w:rPr>
          <w:lang w:val="en-US"/>
        </w:rPr>
        <w:t xml:space="preserve">In the case of this assignment, </w:t>
      </w:r>
      <w:r w:rsidR="002C75C7">
        <w:rPr>
          <w:lang w:val="en-US"/>
        </w:rPr>
        <w:t>setting up an online shop can be daunting when you have to think through what parts of the online shop are required. The top-down approach ensures the process of setting up shop is broken down into manageable procedures which can call upon one another when required.</w:t>
      </w:r>
    </w:p>
    <w:p w14:paraId="68C4DE02" w14:textId="7D014E98" w:rsidR="00C6552A" w:rsidRDefault="001A2F79" w:rsidP="0088633F">
      <w:pPr>
        <w:rPr>
          <w:lang w:val="en-US"/>
        </w:rPr>
      </w:pPr>
      <w:r>
        <w:rPr>
          <w:lang w:val="en-US"/>
        </w:rPr>
        <w:t xml:space="preserve">Data structures, or structs, are established at the </w:t>
      </w:r>
      <w:r w:rsidR="00C6552A">
        <w:rPr>
          <w:lang w:val="en-US"/>
        </w:rPr>
        <w:t>top, these are data containers containing applicable variables and values, such as a Product struct with product’s name and price.</w:t>
      </w:r>
    </w:p>
    <w:p w14:paraId="36312238" w14:textId="239D8724" w:rsidR="00C6552A" w:rsidRDefault="007A5E48" w:rsidP="0088633F">
      <w:pPr>
        <w:rPr>
          <w:lang w:val="en-US"/>
        </w:rPr>
      </w:pPr>
      <w:r>
        <w:rPr>
          <w:lang w:val="en-US"/>
        </w:rPr>
        <w:t xml:space="preserve">Procedures can then reference these structs and the variables within to implement in the procedures, for example, </w:t>
      </w:r>
      <w:r w:rsidR="00BE4CFF">
        <w:rPr>
          <w:lang w:val="en-US"/>
        </w:rPr>
        <w:t>when printing products, the printProduct( ) procedure can call on the Product struct and titled p within: void printProduct(struct Product p), so the names and prices of all products are passed into printf with args: Name %s, Price %.2f, p.name, p.price.</w:t>
      </w:r>
    </w:p>
    <w:p w14:paraId="6D562F04" w14:textId="397D0955" w:rsidR="00D22755" w:rsidRDefault="00D22755" w:rsidP="0088633F">
      <w:pPr>
        <w:rPr>
          <w:lang w:val="en-US"/>
        </w:rPr>
      </w:pPr>
      <w:r>
        <w:rPr>
          <w:lang w:val="en-US"/>
        </w:rPr>
        <w:t>Procedural programming in both C and Python share similarities, syntax being the only difference, for example, structs and dataclasses both house data and variables in data structures</w:t>
      </w:r>
      <w:r w:rsidR="00BE19F4">
        <w:rPr>
          <w:lang w:val="en-US"/>
        </w:rPr>
        <w:t>, voids and defs both house procedures.</w:t>
      </w:r>
    </w:p>
    <w:p w14:paraId="22C05009" w14:textId="46CB3433" w:rsidR="005F3366" w:rsidRDefault="00F679A2" w:rsidP="0088633F">
      <w:pPr>
        <w:rPr>
          <w:lang w:val="en-US"/>
        </w:rPr>
      </w:pPr>
      <w:r>
        <w:rPr>
          <w:lang w:val="en-US"/>
        </w:rPr>
        <w:t>The Python programming language is high-level, and it can make use of both procedural and object-oriented procedures</w:t>
      </w:r>
      <w:r w:rsidR="00D22755">
        <w:rPr>
          <w:lang w:val="en-US"/>
        </w:rPr>
        <w:t xml:space="preserve"> in programming.</w:t>
      </w:r>
    </w:p>
    <w:p w14:paraId="5A1F6B82" w14:textId="5BD888C0" w:rsidR="00F679A2" w:rsidRDefault="00D22755" w:rsidP="0088633F">
      <w:pPr>
        <w:rPr>
          <w:lang w:val="en-US"/>
        </w:rPr>
      </w:pPr>
      <w:r>
        <w:rPr>
          <w:lang w:val="en-US"/>
        </w:rPr>
        <w:t xml:space="preserve">Object-oriented </w:t>
      </w:r>
      <w:r w:rsidR="005F3366">
        <w:rPr>
          <w:lang w:val="en-US"/>
        </w:rPr>
        <w:t>programming involves breaking down a program into classes and objects. Classes are used in OOP to create a specific object</w:t>
      </w:r>
      <w:r w:rsidR="0003402B">
        <w:rPr>
          <w:lang w:val="en-US"/>
        </w:rPr>
        <w:t>, in th</w:t>
      </w:r>
      <w:r w:rsidR="00E003E9">
        <w:rPr>
          <w:lang w:val="en-US"/>
        </w:rPr>
        <w:t>is</w:t>
      </w:r>
      <w:r w:rsidR="0003402B">
        <w:rPr>
          <w:lang w:val="en-US"/>
        </w:rPr>
        <w:t xml:space="preserve"> object, unique values </w:t>
      </w:r>
      <w:r w:rsidR="00C50D4E">
        <w:rPr>
          <w:lang w:val="en-US"/>
        </w:rPr>
        <w:t>or attributes can be defined.</w:t>
      </w:r>
    </w:p>
    <w:p w14:paraId="008DBB61" w14:textId="2FF6D4FA" w:rsidR="0088633F" w:rsidRDefault="00542A75" w:rsidP="0088633F">
      <w:pPr>
        <w:rPr>
          <w:b/>
          <w:bCs/>
          <w:u w:val="single"/>
          <w:lang w:val="en-US"/>
        </w:rPr>
      </w:pPr>
      <w:r w:rsidRPr="00542A75">
        <w:rPr>
          <w:b/>
          <w:bCs/>
          <w:u w:val="single"/>
          <w:lang w:val="en-US"/>
        </w:rPr>
        <w:t>References:</w:t>
      </w:r>
    </w:p>
    <w:p w14:paraId="2B553CE9" w14:textId="5D418821" w:rsidR="00293C3E" w:rsidRDefault="00293C3E" w:rsidP="0088633F">
      <w:pPr>
        <w:rPr>
          <w:b/>
          <w:bCs/>
          <w:u w:val="single"/>
          <w:lang w:val="en-US"/>
        </w:rPr>
      </w:pPr>
      <w:hyperlink r:id="rId6" w:history="1">
        <w:r w:rsidRPr="004A2301">
          <w:rPr>
            <w:rStyle w:val="Hyperlink"/>
            <w:b/>
            <w:bCs/>
            <w:lang w:val="en-US"/>
          </w:rPr>
          <w:t>https://en.wikipedia.org/wiki/Procedural_programming</w:t>
        </w:r>
      </w:hyperlink>
    </w:p>
    <w:p w14:paraId="36103866" w14:textId="2B2EC99B" w:rsidR="00783E58" w:rsidRDefault="00783E58" w:rsidP="0088633F">
      <w:pPr>
        <w:rPr>
          <w:b/>
          <w:bCs/>
          <w:u w:val="single"/>
          <w:lang w:val="en-US"/>
        </w:rPr>
      </w:pPr>
      <w:hyperlink r:id="rId7" w:history="1">
        <w:r w:rsidRPr="004A2301">
          <w:rPr>
            <w:rStyle w:val="Hyperlink"/>
            <w:b/>
            <w:bCs/>
            <w:lang w:val="en-US"/>
          </w:rPr>
          <w:t>https://www.quora.com/What-is-a-procedural-programming-language-1</w:t>
        </w:r>
      </w:hyperlink>
    </w:p>
    <w:p w14:paraId="252F5F95" w14:textId="0EE3B3E5" w:rsidR="00AE096C" w:rsidRDefault="005F3366" w:rsidP="0088633F">
      <w:pPr>
        <w:rPr>
          <w:b/>
          <w:bCs/>
          <w:u w:val="single"/>
          <w:lang w:val="en-US"/>
        </w:rPr>
      </w:pPr>
      <w:hyperlink r:id="rId8" w:history="1">
        <w:r w:rsidRPr="004A2301">
          <w:rPr>
            <w:rStyle w:val="Hyperlink"/>
            <w:b/>
            <w:bCs/>
            <w:lang w:val="en-US"/>
          </w:rPr>
          <w:t>https://www.educative.io/blog/object-oriented-programming</w:t>
        </w:r>
      </w:hyperlink>
    </w:p>
    <w:p w14:paraId="09840E8C" w14:textId="77777777" w:rsidR="005F3366" w:rsidRDefault="005F3366" w:rsidP="0088633F">
      <w:pPr>
        <w:rPr>
          <w:b/>
          <w:bCs/>
          <w:u w:val="single"/>
          <w:lang w:val="en-US"/>
        </w:rPr>
      </w:pPr>
    </w:p>
    <w:p w14:paraId="1EE19191" w14:textId="77777777" w:rsidR="00783E58" w:rsidRDefault="00783E58" w:rsidP="0088633F">
      <w:pPr>
        <w:rPr>
          <w:b/>
          <w:bCs/>
          <w:u w:val="single"/>
          <w:lang w:val="en-US"/>
        </w:rPr>
      </w:pPr>
    </w:p>
    <w:p w14:paraId="04121463" w14:textId="77777777" w:rsidR="006116D4" w:rsidRDefault="006116D4" w:rsidP="0088633F">
      <w:pPr>
        <w:rPr>
          <w:lang w:val="en-US"/>
        </w:rPr>
      </w:pPr>
    </w:p>
    <w:p w14:paraId="0D7FA5BB" w14:textId="77777777" w:rsidR="001D3EA6" w:rsidRDefault="001D3EA6" w:rsidP="0088633F">
      <w:pPr>
        <w:rPr>
          <w:lang w:val="en-US"/>
        </w:rPr>
      </w:pPr>
    </w:p>
    <w:p w14:paraId="6DD35C97" w14:textId="77777777" w:rsidR="00542A75" w:rsidRPr="00542A75" w:rsidRDefault="00542A75" w:rsidP="0088633F">
      <w:pPr>
        <w:rPr>
          <w:lang w:val="en-US"/>
        </w:rPr>
      </w:pPr>
    </w:p>
    <w:sectPr w:rsidR="00542A75" w:rsidRPr="00542A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8ACD" w14:textId="77777777" w:rsidR="00997BB1" w:rsidRDefault="00997BB1" w:rsidP="0088633F">
      <w:pPr>
        <w:spacing w:after="0" w:line="240" w:lineRule="auto"/>
      </w:pPr>
      <w:r>
        <w:separator/>
      </w:r>
    </w:p>
  </w:endnote>
  <w:endnote w:type="continuationSeparator" w:id="0">
    <w:p w14:paraId="22C86DC4" w14:textId="77777777" w:rsidR="00997BB1" w:rsidRDefault="00997BB1" w:rsidP="0088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A23C" w14:textId="77777777" w:rsidR="00997BB1" w:rsidRDefault="00997BB1" w:rsidP="0088633F">
      <w:pPr>
        <w:spacing w:after="0" w:line="240" w:lineRule="auto"/>
      </w:pPr>
      <w:r>
        <w:separator/>
      </w:r>
    </w:p>
  </w:footnote>
  <w:footnote w:type="continuationSeparator" w:id="0">
    <w:p w14:paraId="690DAA13" w14:textId="77777777" w:rsidR="00997BB1" w:rsidRDefault="00997BB1" w:rsidP="0088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8F79" w14:textId="43B27F95" w:rsidR="0088633F" w:rsidRDefault="0088633F">
    <w:pPr>
      <w:pStyle w:val="Header"/>
    </w:pPr>
    <w:r>
      <w:t>G00235550 – Jonathon Grealish</w:t>
    </w:r>
    <w:r>
      <w:tab/>
    </w:r>
    <w:r>
      <w:tab/>
      <w:t>Multi-Paradigm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EB"/>
    <w:rsid w:val="00030995"/>
    <w:rsid w:val="0003402B"/>
    <w:rsid w:val="001A2F79"/>
    <w:rsid w:val="001D3EA6"/>
    <w:rsid w:val="00293C3E"/>
    <w:rsid w:val="002C75C7"/>
    <w:rsid w:val="00444440"/>
    <w:rsid w:val="00542A75"/>
    <w:rsid w:val="005735EB"/>
    <w:rsid w:val="005F3366"/>
    <w:rsid w:val="006116D4"/>
    <w:rsid w:val="00783E58"/>
    <w:rsid w:val="007A5E48"/>
    <w:rsid w:val="0088633F"/>
    <w:rsid w:val="00997BB1"/>
    <w:rsid w:val="00A37A2C"/>
    <w:rsid w:val="00AE096C"/>
    <w:rsid w:val="00AE7E7B"/>
    <w:rsid w:val="00BE19F4"/>
    <w:rsid w:val="00BE4CFF"/>
    <w:rsid w:val="00C50D4E"/>
    <w:rsid w:val="00C6552A"/>
    <w:rsid w:val="00D22755"/>
    <w:rsid w:val="00D43B46"/>
    <w:rsid w:val="00DB3BDA"/>
    <w:rsid w:val="00E003E9"/>
    <w:rsid w:val="00EC4CC4"/>
    <w:rsid w:val="00F679A2"/>
    <w:rsid w:val="00F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BE4B"/>
  <w15:chartTrackingRefBased/>
  <w15:docId w15:val="{4C3B09EB-12EF-409C-8441-46C68B50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3F"/>
  </w:style>
  <w:style w:type="paragraph" w:styleId="Footer">
    <w:name w:val="footer"/>
    <w:basedOn w:val="Normal"/>
    <w:link w:val="FooterChar"/>
    <w:uiPriority w:val="99"/>
    <w:unhideWhenUsed/>
    <w:rsid w:val="00886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3F"/>
  </w:style>
  <w:style w:type="character" w:styleId="Hyperlink">
    <w:name w:val="Hyperlink"/>
    <w:basedOn w:val="DefaultParagraphFont"/>
    <w:uiPriority w:val="99"/>
    <w:unhideWhenUsed/>
    <w:rsid w:val="0054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blog/object-oriented-programm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at-is-a-procedural-programming-language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cedural_programm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Grealish</dc:creator>
  <cp:keywords/>
  <dc:description/>
  <cp:lastModifiedBy>Jonathon Grealish</cp:lastModifiedBy>
  <cp:revision>12</cp:revision>
  <dcterms:created xsi:type="dcterms:W3CDTF">2021-12-18T12:50:00Z</dcterms:created>
  <dcterms:modified xsi:type="dcterms:W3CDTF">2021-12-21T10:54:00Z</dcterms:modified>
</cp:coreProperties>
</file>