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C2F" w:rsidRDefault="009330AD">
      <w:r>
        <w:t>2</w:t>
      </w:r>
      <w:r w:rsidRPr="009330AD">
        <w:rPr>
          <w:vertAlign w:val="superscript"/>
        </w:rPr>
        <w:t>nd</w:t>
      </w:r>
      <w:r>
        <w:t xml:space="preserve"> file added. </w:t>
      </w:r>
    </w:p>
    <w:sectPr w:rsidR="00DB7C2F" w:rsidSect="0090035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330AD"/>
    <w:rsid w:val="009330AD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C2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brian</cp:lastModifiedBy>
  <cp:revision>1</cp:revision>
  <dcterms:created xsi:type="dcterms:W3CDTF">2015-09-24T21:34:00Z</dcterms:created>
  <dcterms:modified xsi:type="dcterms:W3CDTF">2015-09-24T21:35:00Z</dcterms:modified>
</cp:coreProperties>
</file>