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E8" w:rsidRPr="00576BE8" w:rsidRDefault="00576BE8" w:rsidP="00576BE8">
      <w:pPr>
        <w:jc w:val="both"/>
        <w:rPr>
          <w:b/>
        </w:rPr>
      </w:pPr>
    </w:p>
    <w:p w:rsidR="00576BE8" w:rsidRPr="00714EF8" w:rsidRDefault="00714EF8" w:rsidP="00714EF8">
      <w:pPr>
        <w:jc w:val="center"/>
        <w:rPr>
          <w:b/>
          <w:sz w:val="28"/>
        </w:rPr>
      </w:pPr>
      <w:r>
        <w:rPr>
          <w:b/>
          <w:sz w:val="28"/>
        </w:rPr>
        <w:t>Beantwortung der Fragen</w:t>
      </w:r>
    </w:p>
    <w:p w:rsidR="00714EF8" w:rsidRPr="00714EF8" w:rsidRDefault="00714EF8" w:rsidP="00714EF8">
      <w:pPr>
        <w:jc w:val="both"/>
        <w:rPr>
          <w:u w:val="single"/>
        </w:rPr>
      </w:pPr>
    </w:p>
    <w:p w:rsidR="00714EF8" w:rsidRPr="00714EF8" w:rsidRDefault="00714EF8" w:rsidP="00714EF8">
      <w:pPr>
        <w:rPr>
          <w:u w:val="single"/>
        </w:rPr>
      </w:pPr>
      <w:r w:rsidRPr="00714EF8">
        <w:rPr>
          <w:u w:val="single"/>
        </w:rPr>
        <w:t>Wie wurde die Eingabe realisiert?</w:t>
      </w:r>
    </w:p>
    <w:p w:rsidR="00714EF8" w:rsidRDefault="00714EF8" w:rsidP="00714EF8">
      <w:pPr>
        <w:jc w:val="both"/>
      </w:pPr>
      <w:r w:rsidRPr="00714EF8">
        <w:t>Der Pin für den Button wurde zugewiesen und über die Methode pinMode(button_pin, INPUT)</w:t>
      </w:r>
      <w:r>
        <w:t xml:space="preserve"> </w:t>
      </w:r>
      <w:r w:rsidRPr="00714EF8">
        <w:t xml:space="preserve">als Input festgelegt. Gleichzeitig wurde die Variable buttonState </w:t>
      </w:r>
      <w:r>
        <w:t>deklar</w:t>
      </w:r>
      <w:r w:rsidRPr="00714EF8">
        <w:t>iert, welche</w:t>
      </w:r>
      <w:r>
        <w:t xml:space="preserve">  </w:t>
      </w:r>
      <w:r w:rsidRPr="00714EF8">
        <w:t>den aktuellen Zustand des Buttons speichert. Diese variable wird durch die Methode digitalRead(buttonPin)</w:t>
      </w:r>
      <w:r>
        <w:t xml:space="preserve"> </w:t>
      </w:r>
      <w:r w:rsidRPr="00714EF8">
        <w:t xml:space="preserve">permanent aktualisiert. </w:t>
      </w:r>
    </w:p>
    <w:p w:rsidR="00714EF8" w:rsidRPr="00714EF8" w:rsidRDefault="00714EF8" w:rsidP="00714EF8">
      <w:pPr>
        <w:jc w:val="both"/>
      </w:pPr>
    </w:p>
    <w:p w:rsidR="00714EF8" w:rsidRPr="00714EF8" w:rsidRDefault="00714EF8" w:rsidP="00714EF8">
      <w:pPr>
        <w:rPr>
          <w:u w:val="single"/>
        </w:rPr>
      </w:pPr>
      <w:r w:rsidRPr="00714EF8">
        <w:rPr>
          <w:u w:val="single"/>
        </w:rPr>
        <w:t>Wie wurde der Taster entprellt?</w:t>
      </w:r>
    </w:p>
    <w:p w:rsidR="000C57F2" w:rsidRPr="00714EF8" w:rsidRDefault="00714EF8" w:rsidP="00714EF8">
      <w:pPr>
        <w:jc w:val="both"/>
      </w:pPr>
      <w:r w:rsidRPr="00714EF8">
        <w:t>Nach Betätigung des Tast</w:t>
      </w:r>
      <w:r>
        <w:t xml:space="preserve">ers wird der aktuelle Zustand mit </w:t>
      </w:r>
      <w:r w:rsidRPr="00714EF8">
        <w:t>dem vorherigen überprüft. Bei der Erstbetätigung</w:t>
      </w:r>
      <w:r>
        <w:t xml:space="preserve"> </w:t>
      </w:r>
      <w:r w:rsidRPr="00714EF8">
        <w:t>wird die Bedingung erfüllt und der vorherige Zustand wird dem aktuellen Zustand angepasst. Gleichzeitig wartet</w:t>
      </w:r>
      <w:r>
        <w:t xml:space="preserve"> </w:t>
      </w:r>
      <w:r w:rsidRPr="00714EF8">
        <w:t>der Prozess 10ms in der keine Eingaben möglich sind. Somit werden in dieser Zeit keine Eingaben vom Prozess</w:t>
      </w:r>
      <w:r>
        <w:t xml:space="preserve"> </w:t>
      </w:r>
      <w:r w:rsidRPr="00714EF8">
        <w:t>registriert und der Taster ist entprellt.</w:t>
      </w:r>
    </w:p>
    <w:p w:rsidR="00714EF8" w:rsidRPr="00714EF8" w:rsidRDefault="00714EF8">
      <w:pPr>
        <w:jc w:val="both"/>
      </w:pPr>
    </w:p>
    <w:sectPr w:rsidR="00714EF8" w:rsidRPr="00714EF8" w:rsidSect="000C5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76BE8"/>
    <w:rsid w:val="00057EE5"/>
    <w:rsid w:val="000C57F2"/>
    <w:rsid w:val="00576BE8"/>
    <w:rsid w:val="0071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57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76B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>GIP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Kastner, Marcus</dc:creator>
  <cp:keywords/>
  <dc:description/>
  <cp:lastModifiedBy>Kastner, Marcus</cp:lastModifiedBy>
  <cp:revision>3</cp:revision>
  <dcterms:created xsi:type="dcterms:W3CDTF">2014-12-02T13:54:00Z</dcterms:created>
  <dcterms:modified xsi:type="dcterms:W3CDTF">2014-12-02T14:05:00Z</dcterms:modified>
</cp:coreProperties>
</file>