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5F3E7" w14:textId="5AB72559" w:rsidR="00414687" w:rsidRDefault="00150B14" w:rsidP="00150B14">
      <w:pPr>
        <w:pStyle w:val="Title"/>
        <w:jc w:val="center"/>
        <w:rPr>
          <w:u w:val="single"/>
        </w:rPr>
      </w:pPr>
      <w:r w:rsidRPr="00150B14">
        <w:rPr>
          <w:u w:val="single"/>
        </w:rPr>
        <w:t>Group 6 Networking Table</w:t>
      </w:r>
    </w:p>
    <w:p w14:paraId="707E5D7B" w14:textId="77777777" w:rsidR="00150B14" w:rsidRDefault="00150B14" w:rsidP="00150B1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9"/>
        <w:gridCol w:w="1530"/>
        <w:gridCol w:w="1962"/>
        <w:gridCol w:w="1279"/>
        <w:gridCol w:w="1320"/>
        <w:gridCol w:w="1870"/>
      </w:tblGrid>
      <w:tr w:rsidR="00150B14" w:rsidRPr="00150B14" w14:paraId="5E8B742D" w14:textId="77777777" w:rsidTr="00385E6D">
        <w:tc>
          <w:tcPr>
            <w:tcW w:w="743" w:type="pct"/>
          </w:tcPr>
          <w:p w14:paraId="3D46E42B" w14:textId="51394B53" w:rsidR="00150B14" w:rsidRPr="00150B14" w:rsidRDefault="00150B14" w:rsidP="00150B14">
            <w:pPr>
              <w:rPr>
                <w:sz w:val="28"/>
                <w:szCs w:val="28"/>
              </w:rPr>
            </w:pPr>
            <w:r w:rsidRPr="00150B14">
              <w:rPr>
                <w:sz w:val="28"/>
                <w:szCs w:val="28"/>
              </w:rPr>
              <w:t>Network Name</w:t>
            </w:r>
          </w:p>
        </w:tc>
        <w:tc>
          <w:tcPr>
            <w:tcW w:w="818" w:type="pct"/>
          </w:tcPr>
          <w:p w14:paraId="63AC2920" w14:textId="3E11E459" w:rsidR="00150B14" w:rsidRPr="00150B14" w:rsidRDefault="00150B14" w:rsidP="00150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 ID</w:t>
            </w:r>
          </w:p>
        </w:tc>
        <w:tc>
          <w:tcPr>
            <w:tcW w:w="1049" w:type="pct"/>
          </w:tcPr>
          <w:p w14:paraId="5EB292DB" w14:textId="3898E677" w:rsidR="00150B14" w:rsidRPr="00150B14" w:rsidRDefault="00150B14" w:rsidP="00150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Subnet mask</w:t>
            </w:r>
          </w:p>
        </w:tc>
        <w:tc>
          <w:tcPr>
            <w:tcW w:w="684" w:type="pct"/>
          </w:tcPr>
          <w:p w14:paraId="03B8BA6C" w14:textId="3513D74F" w:rsidR="00150B14" w:rsidRPr="00150B14" w:rsidRDefault="00150B14" w:rsidP="00150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Starting Host IP</w:t>
            </w:r>
          </w:p>
        </w:tc>
        <w:tc>
          <w:tcPr>
            <w:tcW w:w="706" w:type="pct"/>
          </w:tcPr>
          <w:p w14:paraId="60D4730F" w14:textId="559A008F" w:rsidR="00150B14" w:rsidRPr="00150B14" w:rsidRDefault="00150B14" w:rsidP="00150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Host IP</w:t>
            </w:r>
          </w:p>
        </w:tc>
        <w:tc>
          <w:tcPr>
            <w:tcW w:w="1000" w:type="pct"/>
          </w:tcPr>
          <w:p w14:paraId="514EFEA2" w14:textId="06C63C28" w:rsidR="00150B14" w:rsidRPr="00150B14" w:rsidRDefault="00150B14" w:rsidP="00150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Broadcast IP Address</w:t>
            </w:r>
          </w:p>
        </w:tc>
      </w:tr>
      <w:tr w:rsidR="003831CD" w14:paraId="1895CF16" w14:textId="77777777" w:rsidTr="00385E6D">
        <w:tc>
          <w:tcPr>
            <w:tcW w:w="743" w:type="pct"/>
          </w:tcPr>
          <w:p w14:paraId="26F4CEB2" w14:textId="5076DBC4" w:rsidR="00150B14" w:rsidRDefault="00150B14" w:rsidP="00150B14">
            <w:r>
              <w:t>Alpha Network</w:t>
            </w:r>
          </w:p>
        </w:tc>
        <w:tc>
          <w:tcPr>
            <w:tcW w:w="818" w:type="pct"/>
          </w:tcPr>
          <w:p w14:paraId="18AA4F2B" w14:textId="7E4E72CE" w:rsidR="00150B14" w:rsidRDefault="00150B14" w:rsidP="00150B14">
            <w:r>
              <w:t>128.3.1.0/2</w:t>
            </w:r>
            <w:r w:rsidR="003831CD">
              <w:t>7</w:t>
            </w:r>
          </w:p>
        </w:tc>
        <w:tc>
          <w:tcPr>
            <w:tcW w:w="1049" w:type="pct"/>
          </w:tcPr>
          <w:p w14:paraId="58ABE98E" w14:textId="6D78631E" w:rsidR="00150B14" w:rsidRDefault="00150B14" w:rsidP="00150B14">
            <w:r>
              <w:t>255.255.255.224</w:t>
            </w:r>
          </w:p>
        </w:tc>
        <w:tc>
          <w:tcPr>
            <w:tcW w:w="684" w:type="pct"/>
          </w:tcPr>
          <w:p w14:paraId="562BCA9F" w14:textId="4C1DB01A" w:rsidR="00150B14" w:rsidRDefault="00150B14" w:rsidP="00150B14">
            <w:r>
              <w:t>128.3.1.</w:t>
            </w:r>
            <w:r w:rsidR="003831CD">
              <w:t>1</w:t>
            </w:r>
          </w:p>
        </w:tc>
        <w:tc>
          <w:tcPr>
            <w:tcW w:w="706" w:type="pct"/>
          </w:tcPr>
          <w:p w14:paraId="69090E06" w14:textId="704256D0" w:rsidR="00150B14" w:rsidRDefault="003831CD" w:rsidP="00150B14">
            <w:r>
              <w:t>128.3.1.</w:t>
            </w:r>
            <w:r>
              <w:t>30</w:t>
            </w:r>
          </w:p>
        </w:tc>
        <w:tc>
          <w:tcPr>
            <w:tcW w:w="1000" w:type="pct"/>
          </w:tcPr>
          <w:p w14:paraId="1B6BFB56" w14:textId="6784050E" w:rsidR="00150B14" w:rsidRDefault="003831CD" w:rsidP="00150B14">
            <w:r>
              <w:t>128.3.1.</w:t>
            </w:r>
            <w:r>
              <w:t>31</w:t>
            </w:r>
          </w:p>
        </w:tc>
      </w:tr>
      <w:tr w:rsidR="003831CD" w14:paraId="10E49CE4" w14:textId="77777777" w:rsidTr="00385E6D">
        <w:tc>
          <w:tcPr>
            <w:tcW w:w="743" w:type="pct"/>
          </w:tcPr>
          <w:p w14:paraId="643493E2" w14:textId="77777777" w:rsidR="00150B14" w:rsidRDefault="00150B14" w:rsidP="00150B14">
            <w:r>
              <w:t xml:space="preserve">Beta </w:t>
            </w:r>
          </w:p>
          <w:p w14:paraId="4636455A" w14:textId="3A582FF5" w:rsidR="00150B14" w:rsidRDefault="00150B14" w:rsidP="00150B14">
            <w:r>
              <w:t>Network</w:t>
            </w:r>
          </w:p>
        </w:tc>
        <w:tc>
          <w:tcPr>
            <w:tcW w:w="818" w:type="pct"/>
          </w:tcPr>
          <w:p w14:paraId="2B0F56AD" w14:textId="202D5E24" w:rsidR="00150B14" w:rsidRDefault="00150B14" w:rsidP="00150B14">
            <w:r>
              <w:t>128.3.2.0/2</w:t>
            </w:r>
            <w:r w:rsidR="003831CD">
              <w:t>7</w:t>
            </w:r>
          </w:p>
        </w:tc>
        <w:tc>
          <w:tcPr>
            <w:tcW w:w="1049" w:type="pct"/>
          </w:tcPr>
          <w:p w14:paraId="067D018B" w14:textId="5A45A07B" w:rsidR="00150B14" w:rsidRDefault="00150B14" w:rsidP="00150B14">
            <w:r>
              <w:t>255.255.255.224</w:t>
            </w:r>
          </w:p>
        </w:tc>
        <w:tc>
          <w:tcPr>
            <w:tcW w:w="684" w:type="pct"/>
          </w:tcPr>
          <w:p w14:paraId="04B0EB0C" w14:textId="10EF3B36" w:rsidR="00150B14" w:rsidRDefault="003831CD" w:rsidP="00150B14">
            <w:r>
              <w:t>128.3.</w:t>
            </w:r>
            <w:r>
              <w:t>2</w:t>
            </w:r>
            <w:r>
              <w:t>.1</w:t>
            </w:r>
          </w:p>
        </w:tc>
        <w:tc>
          <w:tcPr>
            <w:tcW w:w="706" w:type="pct"/>
          </w:tcPr>
          <w:p w14:paraId="1235CBA8" w14:textId="22A88B32" w:rsidR="00150B14" w:rsidRDefault="003831CD" w:rsidP="00150B14">
            <w:r>
              <w:t>128.3.</w:t>
            </w:r>
            <w:r>
              <w:t>2</w:t>
            </w:r>
            <w:r>
              <w:t>.</w:t>
            </w:r>
            <w:r>
              <w:t>30</w:t>
            </w:r>
          </w:p>
        </w:tc>
        <w:tc>
          <w:tcPr>
            <w:tcW w:w="1000" w:type="pct"/>
          </w:tcPr>
          <w:p w14:paraId="34D2AA86" w14:textId="618478FF" w:rsidR="00150B14" w:rsidRDefault="003831CD" w:rsidP="00150B14">
            <w:r>
              <w:t>128.3.1.</w:t>
            </w:r>
            <w:r>
              <w:t>3</w:t>
            </w:r>
            <w:r>
              <w:t>1</w:t>
            </w:r>
          </w:p>
        </w:tc>
      </w:tr>
      <w:tr w:rsidR="003831CD" w14:paraId="0CA0B977" w14:textId="77777777" w:rsidTr="00385E6D">
        <w:tc>
          <w:tcPr>
            <w:tcW w:w="743" w:type="pct"/>
          </w:tcPr>
          <w:p w14:paraId="2D6391E0" w14:textId="1F373046" w:rsidR="00150B14" w:rsidRDefault="006C5512" w:rsidP="00150B14">
            <w:r>
              <w:t>Router</w:t>
            </w:r>
            <w:r w:rsidR="00150B14">
              <w:t xml:space="preserve"> Network</w:t>
            </w:r>
          </w:p>
        </w:tc>
        <w:tc>
          <w:tcPr>
            <w:tcW w:w="818" w:type="pct"/>
          </w:tcPr>
          <w:p w14:paraId="5FDFF6F2" w14:textId="07D31686" w:rsidR="00150B14" w:rsidRDefault="00150B14" w:rsidP="00150B14">
            <w:r>
              <w:t>123.3.0.0/2</w:t>
            </w:r>
            <w:r w:rsidR="003831CD">
              <w:t>7</w:t>
            </w:r>
          </w:p>
        </w:tc>
        <w:tc>
          <w:tcPr>
            <w:tcW w:w="1049" w:type="pct"/>
          </w:tcPr>
          <w:p w14:paraId="2E118113" w14:textId="50F266DF" w:rsidR="00150B14" w:rsidRDefault="00150B14" w:rsidP="00150B14">
            <w:r>
              <w:t>255.255.255.224</w:t>
            </w:r>
          </w:p>
        </w:tc>
        <w:tc>
          <w:tcPr>
            <w:tcW w:w="684" w:type="pct"/>
          </w:tcPr>
          <w:p w14:paraId="7091839A" w14:textId="76CE4044" w:rsidR="00150B14" w:rsidRDefault="003831CD" w:rsidP="00150B14">
            <w:r>
              <w:t>128.3.</w:t>
            </w:r>
            <w:r>
              <w:t>3</w:t>
            </w:r>
            <w:r>
              <w:t>.1</w:t>
            </w:r>
          </w:p>
        </w:tc>
        <w:tc>
          <w:tcPr>
            <w:tcW w:w="706" w:type="pct"/>
          </w:tcPr>
          <w:p w14:paraId="197292A6" w14:textId="26EC5952" w:rsidR="00150B14" w:rsidRDefault="003831CD" w:rsidP="00150B14">
            <w:r>
              <w:t>128.3.</w:t>
            </w:r>
            <w:r>
              <w:t>0</w:t>
            </w:r>
            <w:r>
              <w:t>.</w:t>
            </w:r>
            <w:r>
              <w:t>30</w:t>
            </w:r>
          </w:p>
        </w:tc>
        <w:tc>
          <w:tcPr>
            <w:tcW w:w="1000" w:type="pct"/>
          </w:tcPr>
          <w:p w14:paraId="5B70ACC4" w14:textId="3222B810" w:rsidR="00150B14" w:rsidRDefault="003831CD" w:rsidP="00150B14">
            <w:r>
              <w:t>128.3.1.</w:t>
            </w:r>
            <w:r>
              <w:t>3</w:t>
            </w:r>
            <w:r>
              <w:t>1</w:t>
            </w:r>
          </w:p>
        </w:tc>
      </w:tr>
    </w:tbl>
    <w:p w14:paraId="21496BBA" w14:textId="77777777" w:rsidR="00150B14" w:rsidRPr="00150B14" w:rsidRDefault="00150B14" w:rsidP="00150B14"/>
    <w:sectPr w:rsidR="00150B14" w:rsidRPr="0015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14"/>
    <w:rsid w:val="000D03B8"/>
    <w:rsid w:val="00150B14"/>
    <w:rsid w:val="003831CD"/>
    <w:rsid w:val="00385E6D"/>
    <w:rsid w:val="00414687"/>
    <w:rsid w:val="006C5512"/>
    <w:rsid w:val="0080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6A66"/>
  <w15:chartTrackingRefBased/>
  <w15:docId w15:val="{F0CF8A01-F2F6-4F34-9305-83BD9286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B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Crawford</dc:creator>
  <cp:keywords/>
  <dc:description/>
  <cp:lastModifiedBy>Parker Crawford</cp:lastModifiedBy>
  <cp:revision>3</cp:revision>
  <dcterms:created xsi:type="dcterms:W3CDTF">2025-04-21T14:38:00Z</dcterms:created>
  <dcterms:modified xsi:type="dcterms:W3CDTF">2025-04-21T14:52:00Z</dcterms:modified>
</cp:coreProperties>
</file>