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759C" w:rsidTr="0086759C">
        <w:tc>
          <w:tcPr>
            <w:tcW w:w="2337" w:type="dxa"/>
          </w:tcPr>
          <w:p w:rsidR="0086759C" w:rsidRDefault="00F67A77">
            <w:fldSimple w:instr=" MERGEFIELD  docket:each(entry)  \* MERGEFORMAT ">
              <w:r w:rsidR="0086759C">
                <w:rPr>
                  <w:noProof/>
                </w:rPr>
                <w:t>«docket:each(entry)»</w:t>
              </w:r>
            </w:fldSimple>
          </w:p>
        </w:tc>
        <w:tc>
          <w:tcPr>
            <w:tcW w:w="2337" w:type="dxa"/>
          </w:tcPr>
          <w:p w:rsidR="0086759C" w:rsidRDefault="0086759C"/>
        </w:tc>
        <w:tc>
          <w:tcPr>
            <w:tcW w:w="2338" w:type="dxa"/>
          </w:tcPr>
          <w:p w:rsidR="0086759C" w:rsidRDefault="0086759C"/>
        </w:tc>
        <w:tc>
          <w:tcPr>
            <w:tcW w:w="2338" w:type="dxa"/>
          </w:tcPr>
          <w:p w:rsidR="0086759C" w:rsidRDefault="0086759C"/>
        </w:tc>
      </w:tr>
      <w:tr w:rsidR="0086759C" w:rsidTr="0086759C">
        <w:tc>
          <w:tcPr>
            <w:tcW w:w="2337" w:type="dxa"/>
          </w:tcPr>
          <w:p w:rsidR="0086759C" w:rsidRDefault="00F67A77">
            <w:fldSimple w:instr=" MERGEFIELD  =entry.date  \* MERGEFORMAT ">
              <w:r w:rsidR="0086759C">
                <w:rPr>
                  <w:noProof/>
                </w:rPr>
                <w:t>«=entry.date»</w:t>
              </w:r>
            </w:fldSimple>
          </w:p>
        </w:tc>
        <w:tc>
          <w:tcPr>
            <w:tcW w:w="2337" w:type="dxa"/>
          </w:tcPr>
          <w:p w:rsidR="0086759C" w:rsidRDefault="009D2366">
            <w:fldSimple w:instr=" MERGEFIELD  =entry.file_internal  \* MERGEFORMAT ">
              <w:r>
                <w:rPr>
                  <w:noProof/>
                </w:rPr>
                <w:t>«=entry.file_internal»</w:t>
              </w:r>
            </w:fldSimple>
          </w:p>
          <w:p w:rsidR="009D2366" w:rsidRDefault="00C96ED3">
            <w:fldSimple w:instr=" MERGEFIELD  =entry.file_external  \* MERGEFORMAT ">
              <w:r>
                <w:rPr>
                  <w:noProof/>
                </w:rPr>
                <w:t>«=entry.file_external»</w:t>
              </w:r>
            </w:fldSimple>
            <w:bookmarkStart w:id="0" w:name="_GoBack"/>
            <w:bookmarkEnd w:id="0"/>
          </w:p>
        </w:tc>
        <w:tc>
          <w:tcPr>
            <w:tcW w:w="2338" w:type="dxa"/>
          </w:tcPr>
          <w:p w:rsidR="0086759C" w:rsidRDefault="00C96ED3">
            <w:r>
              <w:fldChar w:fldCharType="begin"/>
            </w:r>
            <w:r>
              <w:instrText xml:space="preserve"> MERGEFIELD  =entry.desc  \* MERGEFORMAT </w:instrText>
            </w:r>
            <w:r>
              <w:fldChar w:fldCharType="separate"/>
            </w:r>
            <w:r w:rsidR="00F67A77">
              <w:rPr>
                <w:noProof/>
              </w:rPr>
              <w:t>«=entry.desc»</w:t>
            </w:r>
            <w:r>
              <w:rPr>
                <w:noProof/>
              </w:rPr>
              <w:fldChar w:fldCharType="end"/>
            </w:r>
          </w:p>
        </w:tc>
        <w:tc>
          <w:tcPr>
            <w:tcW w:w="2338" w:type="dxa"/>
          </w:tcPr>
          <w:p w:rsidR="0086759C" w:rsidRDefault="00F67A77">
            <w:fldSimple w:instr=" MERGEFIELD  =entry.time  \* MERGEFORMAT ">
              <w:r w:rsidR="0086759C">
                <w:rPr>
                  <w:noProof/>
                </w:rPr>
                <w:t>«=entry.time»</w:t>
              </w:r>
            </w:fldSimple>
          </w:p>
        </w:tc>
      </w:tr>
      <w:tr w:rsidR="0086759C" w:rsidTr="0086759C">
        <w:tc>
          <w:tcPr>
            <w:tcW w:w="2337" w:type="dxa"/>
          </w:tcPr>
          <w:p w:rsidR="0086759C" w:rsidRDefault="00F67A77">
            <w:fldSimple w:instr=" MERGEFIELD  docket:endEach  \* MERGEFORMAT ">
              <w:r w:rsidR="0086759C">
                <w:rPr>
                  <w:noProof/>
                </w:rPr>
                <w:t>«docket:endEach»</w:t>
              </w:r>
            </w:fldSimple>
          </w:p>
        </w:tc>
        <w:tc>
          <w:tcPr>
            <w:tcW w:w="2337" w:type="dxa"/>
          </w:tcPr>
          <w:p w:rsidR="0086759C" w:rsidRDefault="0086759C"/>
        </w:tc>
        <w:tc>
          <w:tcPr>
            <w:tcW w:w="2338" w:type="dxa"/>
          </w:tcPr>
          <w:p w:rsidR="0086759C" w:rsidRDefault="0086759C"/>
        </w:tc>
        <w:tc>
          <w:tcPr>
            <w:tcW w:w="2338" w:type="dxa"/>
          </w:tcPr>
          <w:p w:rsidR="0086759C" w:rsidRDefault="0086759C"/>
        </w:tc>
      </w:tr>
    </w:tbl>
    <w:p w:rsidR="009948E1" w:rsidRDefault="009948E1"/>
    <w:sectPr w:rsidR="0099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9C"/>
    <w:rsid w:val="00332A4D"/>
    <w:rsid w:val="0086759C"/>
    <w:rsid w:val="009948E1"/>
    <w:rsid w:val="009D2366"/>
    <w:rsid w:val="00C96ED3"/>
    <w:rsid w:val="00F6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A5C7"/>
  <w15:chartTrackingRefBased/>
  <w15:docId w15:val="{EC0225D5-33BC-4230-8F85-9DC6B28E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Hogan</dc:creator>
  <cp:keywords/>
  <dc:description/>
  <cp:lastModifiedBy>Mark Hogan</cp:lastModifiedBy>
  <cp:revision>4</cp:revision>
  <dcterms:created xsi:type="dcterms:W3CDTF">2017-07-28T01:45:00Z</dcterms:created>
  <dcterms:modified xsi:type="dcterms:W3CDTF">2017-07-28T02:34:00Z</dcterms:modified>
</cp:coreProperties>
</file>