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FB0" w:rsidRDefault="004A4350">
      <w:pPr>
        <w:pStyle w:val="Ttulo"/>
        <w:jc w:val="center"/>
      </w:pPr>
      <w:r>
        <w:t>Manual de Difusión Segura en WhatsApp</w:t>
      </w:r>
    </w:p>
    <w:p w:rsidR="00B55FB0" w:rsidRDefault="00B55FB0"/>
    <w:p w:rsidR="00B55FB0" w:rsidRDefault="004A4350">
      <w:r>
        <w:rPr>
          <w:i/>
          <w:iCs/>
        </w:rPr>
        <w:t>Para evitar que WhatsApp suspenda nuestra cuenta al difundir propiedades, debemos seguir estas reglas basadas estrictamente en las políticas de Meta Business.</w:t>
      </w:r>
      <w:bookmarkStart w:id="0" w:name="_GoBack"/>
      <w:bookmarkEnd w:id="0"/>
    </w:p>
    <w:p w:rsidR="00B55FB0" w:rsidRDefault="00B55FB0"/>
    <w:p w:rsidR="00B55FB0" w:rsidRDefault="004A4350">
      <w:pPr>
        <w:pStyle w:val="Ttulo1"/>
      </w:pPr>
      <w:r>
        <w:t>1. Listas de Difusión vs. Grupos</w:t>
      </w:r>
    </w:p>
    <w:p w:rsidR="00B55FB0" w:rsidRDefault="004A4350">
      <w:r>
        <w:t>• Listas de Difusión: Límite de 256 personas por lista.</w:t>
      </w:r>
    </w:p>
    <w:p w:rsidR="00B55FB0" w:rsidRDefault="004A4350">
      <w:r>
        <w:rPr>
          <w:b/>
          <w:bCs/>
          <w:color w:val="FF0000"/>
        </w:rPr>
        <w:t xml:space="preserve">  REGLA DE ORO: </w:t>
      </w:r>
      <w:r>
        <w:t>Solo recibirán el mensaje las personas que TENGAN NUESTRO NÚMERO GUARDADO en sus contactos. Si no nos tienen agregados, el mensaje nunca les llegará.</w:t>
      </w:r>
    </w:p>
    <w:p w:rsidR="00B55FB0" w:rsidRDefault="004A4350">
      <w:r>
        <w:t>• Grupos: Límite de hasta 1,024 pe</w:t>
      </w:r>
      <w:r>
        <w:t>rsonas. Es efectivo para que todos vean la información, pero configura como 'Solo administradores pueden enviar mensajes'.</w:t>
      </w:r>
    </w:p>
    <w:p w:rsidR="00B55FB0" w:rsidRDefault="00B55FB0"/>
    <w:p w:rsidR="00B55FB0" w:rsidRDefault="004A4350">
      <w:pPr>
        <w:pStyle w:val="Ttulo1"/>
      </w:pPr>
      <w:r>
        <w:t>2. Límites de Mensajes Diarios (</w:t>
      </w:r>
      <w:proofErr w:type="spellStart"/>
      <w:r>
        <w:t>Tiers</w:t>
      </w:r>
      <w:proofErr w:type="spellEnd"/>
      <w:r>
        <w:t>)</w:t>
      </w:r>
    </w:p>
    <w:p w:rsidR="00B55FB0" w:rsidRDefault="004A4350">
      <w:r>
        <w:t>El límite aumenta según nuestro comportamiento (mensajes de calidad):</w:t>
      </w:r>
    </w:p>
    <w:p w:rsidR="00B55FB0" w:rsidRDefault="004A4350">
      <w:r>
        <w:t>• Nivel 1: Hasta 250 co</w:t>
      </w:r>
      <w:r>
        <w:t>ntactos únicos cada 24 horas.</w:t>
      </w:r>
    </w:p>
    <w:p w:rsidR="00B55FB0" w:rsidRDefault="004A4350">
      <w:r>
        <w:t>• Nivel 2: Hasta 1,000 contactos únicos cada 24 horas.</w:t>
      </w:r>
    </w:p>
    <w:p w:rsidR="00B55FB0" w:rsidRDefault="004A4350">
      <w:r>
        <w:t>• Nivel 3: Hasta 10,000 contactos únicos cada 24 horas.</w:t>
      </w:r>
    </w:p>
    <w:p w:rsidR="00B55FB0" w:rsidRDefault="004A4350">
      <w:r>
        <w:t>• Nivel 4: Hasta 100,000 contactos.</w:t>
      </w:r>
    </w:p>
    <w:p w:rsidR="00B55FB0" w:rsidRDefault="00B55FB0"/>
    <w:p w:rsidR="00B55FB0" w:rsidRDefault="004A4350">
      <w:pPr>
        <w:pStyle w:val="Ttulo1"/>
      </w:pPr>
      <w:r>
        <w:t>3. Cómo evitar la Suspensión (Baneo)</w:t>
      </w:r>
    </w:p>
    <w:p w:rsidR="00B55FB0" w:rsidRDefault="004A4350">
      <w:r>
        <w:t>1. Personaliza el inicio: Saluda por su n</w:t>
      </w:r>
      <w:r>
        <w:t>ombre.</w:t>
      </w:r>
    </w:p>
    <w:p w:rsidR="00B55FB0" w:rsidRDefault="004A4350">
      <w:r>
        <w:t>2. Frecuencia: Máximo 1 mensaje de difusión al día por número.</w:t>
      </w:r>
    </w:p>
    <w:p w:rsidR="00B55FB0" w:rsidRDefault="00533603">
      <w:r>
        <w:t>3</w:t>
      </w:r>
      <w:r w:rsidR="004A4350">
        <w:t>. Calidad: Evita palabras en mayúsculas como 'COMPRA YA'.</w:t>
      </w:r>
    </w:p>
    <w:p w:rsidR="00B55FB0" w:rsidRDefault="00B55FB0"/>
    <w:p w:rsidR="00B55FB0" w:rsidRDefault="004A4350">
      <w:pPr>
        <w:pStyle w:val="Ttulo1"/>
      </w:pPr>
      <w:r>
        <w:t>4. Recomendación Técnica</w:t>
      </w:r>
    </w:p>
    <w:p w:rsidR="00B55FB0" w:rsidRDefault="004A4350">
      <w:r>
        <w:t>Deja pasar al menos 5-10 segundos e</w:t>
      </w:r>
      <w:r>
        <w:t>ntre cada mensaje si usas herramientas externas para que WhatsApp no detecte comportamiento de robot.</w:t>
      </w:r>
    </w:p>
    <w:sectPr w:rsidR="00B55F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D4B0B"/>
    <w:multiLevelType w:val="hybridMultilevel"/>
    <w:tmpl w:val="40D498F0"/>
    <w:lvl w:ilvl="0" w:tplc="BDE6A4A6">
      <w:start w:val="1"/>
      <w:numFmt w:val="bullet"/>
      <w:lvlText w:val="●"/>
      <w:lvlJc w:val="left"/>
      <w:pPr>
        <w:ind w:left="720" w:hanging="360"/>
      </w:pPr>
    </w:lvl>
    <w:lvl w:ilvl="1" w:tplc="26A4D77E">
      <w:start w:val="1"/>
      <w:numFmt w:val="bullet"/>
      <w:lvlText w:val="○"/>
      <w:lvlJc w:val="left"/>
      <w:pPr>
        <w:ind w:left="1440" w:hanging="360"/>
      </w:pPr>
    </w:lvl>
    <w:lvl w:ilvl="2" w:tplc="8B1406C0">
      <w:start w:val="1"/>
      <w:numFmt w:val="bullet"/>
      <w:lvlText w:val="■"/>
      <w:lvlJc w:val="left"/>
      <w:pPr>
        <w:ind w:left="2160" w:hanging="360"/>
      </w:pPr>
    </w:lvl>
    <w:lvl w:ilvl="3" w:tplc="652231FC">
      <w:start w:val="1"/>
      <w:numFmt w:val="bullet"/>
      <w:lvlText w:val="●"/>
      <w:lvlJc w:val="left"/>
      <w:pPr>
        <w:ind w:left="2880" w:hanging="360"/>
      </w:pPr>
    </w:lvl>
    <w:lvl w:ilvl="4" w:tplc="D9B8F9B2">
      <w:start w:val="1"/>
      <w:numFmt w:val="bullet"/>
      <w:lvlText w:val="○"/>
      <w:lvlJc w:val="left"/>
      <w:pPr>
        <w:ind w:left="3600" w:hanging="360"/>
      </w:pPr>
    </w:lvl>
    <w:lvl w:ilvl="5" w:tplc="DF7E655A">
      <w:start w:val="1"/>
      <w:numFmt w:val="bullet"/>
      <w:lvlText w:val="■"/>
      <w:lvlJc w:val="left"/>
      <w:pPr>
        <w:ind w:left="4320" w:hanging="360"/>
      </w:pPr>
    </w:lvl>
    <w:lvl w:ilvl="6" w:tplc="C178A282">
      <w:start w:val="1"/>
      <w:numFmt w:val="bullet"/>
      <w:lvlText w:val="●"/>
      <w:lvlJc w:val="left"/>
      <w:pPr>
        <w:ind w:left="5040" w:hanging="360"/>
      </w:pPr>
    </w:lvl>
    <w:lvl w:ilvl="7" w:tplc="DB62BE48">
      <w:start w:val="1"/>
      <w:numFmt w:val="bullet"/>
      <w:lvlText w:val="●"/>
      <w:lvlJc w:val="left"/>
      <w:pPr>
        <w:ind w:left="5760" w:hanging="360"/>
      </w:pPr>
    </w:lvl>
    <w:lvl w:ilvl="8" w:tplc="743CAB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FB0"/>
    <w:rsid w:val="004A4350"/>
    <w:rsid w:val="00533603"/>
    <w:rsid w:val="00B5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DC83"/>
  <w15:docId w15:val="{E86AD0BA-204A-4C91-B633-F51F1BAD0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GLI</cp:lastModifiedBy>
  <cp:revision>3</cp:revision>
  <dcterms:created xsi:type="dcterms:W3CDTF">2026-04-08T23:59:00Z</dcterms:created>
  <dcterms:modified xsi:type="dcterms:W3CDTF">2026-04-09T00:19:00Z</dcterms:modified>
</cp:coreProperties>
</file>