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0D565" w14:textId="77777777" w:rsidR="00BF2298" w:rsidRPr="004F2E52" w:rsidRDefault="00BF2298" w:rsidP="00BF2298">
      <w:pPr>
        <w:jc w:val="center"/>
        <w:rPr>
          <w:b/>
        </w:rPr>
      </w:pPr>
      <w:r w:rsidRPr="004F2E52">
        <w:rPr>
          <w:b/>
        </w:rPr>
        <w:t>SOLICITUD DE INGRESO</w:t>
      </w:r>
    </w:p>
    <w:p w14:paraId="18374123" w14:textId="77777777" w:rsidR="00BF2298" w:rsidRPr="004F2E52" w:rsidRDefault="00BF2298" w:rsidP="00BF2298">
      <w:pPr>
        <w:jc w:val="center"/>
        <w:rPr>
          <w:b/>
        </w:rPr>
      </w:pPr>
    </w:p>
    <w:p w14:paraId="6793A017" w14:textId="18726A4D" w:rsidR="00BF2298" w:rsidRPr="00BF2298" w:rsidRDefault="00BF2298" w:rsidP="00BF2298">
      <w:pPr>
        <w:rPr>
          <w:bCs/>
        </w:rPr>
      </w:pPr>
      <w:r>
        <w:rPr>
          <w:bCs/>
        </w:rPr>
        <w:t>F</w:t>
      </w:r>
      <w:r w:rsidRPr="00BF2298">
        <w:rPr>
          <w:bCs/>
        </w:rPr>
        <w:t xml:space="preserve">echa de solicitud: </w:t>
      </w:r>
    </w:p>
    <w:p w14:paraId="110A89E2" w14:textId="4ED1B0C4" w:rsidR="00BF2298" w:rsidRPr="00BF2298" w:rsidRDefault="00BF2298" w:rsidP="00BF2298">
      <w:pPr>
        <w:rPr>
          <w:bCs/>
          <w:u w:val="single"/>
        </w:rPr>
      </w:pPr>
      <w:r>
        <w:rPr>
          <w:bCs/>
        </w:rPr>
        <w:t>N</w:t>
      </w:r>
      <w:r w:rsidRPr="00BF2298">
        <w:rPr>
          <w:bCs/>
        </w:rPr>
        <w:t xml:space="preserve">ombre completo adulto mayor: </w:t>
      </w:r>
    </w:p>
    <w:p w14:paraId="45292FFD" w14:textId="3EDDDF1E" w:rsidR="00BF2298" w:rsidRPr="00BF2298" w:rsidRDefault="00BF2298" w:rsidP="00BF2298">
      <w:pPr>
        <w:rPr>
          <w:bCs/>
        </w:rPr>
      </w:pPr>
      <w:r>
        <w:rPr>
          <w:bCs/>
        </w:rPr>
        <w:t>F</w:t>
      </w:r>
      <w:r w:rsidRPr="00BF2298">
        <w:rPr>
          <w:bCs/>
        </w:rPr>
        <w:t xml:space="preserve">echa nacimiento:                                                                       </w:t>
      </w:r>
      <w:r>
        <w:rPr>
          <w:bCs/>
        </w:rPr>
        <w:t>L</w:t>
      </w:r>
      <w:r w:rsidRPr="00BF2298">
        <w:rPr>
          <w:bCs/>
        </w:rPr>
        <w:t xml:space="preserve">ugar: </w:t>
      </w:r>
    </w:p>
    <w:p w14:paraId="4A872194" w14:textId="0ECA6E6C" w:rsidR="00BF2298" w:rsidRPr="00BF2298" w:rsidRDefault="00BF2298" w:rsidP="00BF2298">
      <w:pPr>
        <w:rPr>
          <w:bCs/>
        </w:rPr>
      </w:pPr>
      <w:r>
        <w:rPr>
          <w:bCs/>
        </w:rPr>
        <w:t>E</w:t>
      </w:r>
      <w:r w:rsidRPr="00BF2298">
        <w:rPr>
          <w:bCs/>
        </w:rPr>
        <w:t xml:space="preserve">dad:                                       </w:t>
      </w:r>
      <w:r>
        <w:rPr>
          <w:bCs/>
        </w:rPr>
        <w:t>E</w:t>
      </w:r>
      <w:r w:rsidRPr="00BF2298">
        <w:rPr>
          <w:bCs/>
        </w:rPr>
        <w:t xml:space="preserve">stado civil:                                 </w:t>
      </w:r>
      <w:r>
        <w:rPr>
          <w:bCs/>
        </w:rPr>
        <w:t>S</w:t>
      </w:r>
      <w:r w:rsidRPr="00BF2298">
        <w:rPr>
          <w:bCs/>
        </w:rPr>
        <w:t xml:space="preserve">exo: </w:t>
      </w:r>
    </w:p>
    <w:p w14:paraId="10DBFA4B" w14:textId="44A1A532" w:rsidR="00BF2298" w:rsidRPr="00BF2298" w:rsidRDefault="00BF2298" w:rsidP="00BF2298">
      <w:pPr>
        <w:rPr>
          <w:bCs/>
        </w:rPr>
      </w:pPr>
      <w:r>
        <w:rPr>
          <w:bCs/>
        </w:rPr>
        <w:t>C</w:t>
      </w:r>
      <w:r w:rsidRPr="00BF2298">
        <w:rPr>
          <w:bCs/>
        </w:rPr>
        <w:t xml:space="preserve">edula </w:t>
      </w:r>
      <w:r>
        <w:rPr>
          <w:bCs/>
        </w:rPr>
        <w:t>N</w:t>
      </w:r>
      <w:r w:rsidRPr="00BF2298">
        <w:rPr>
          <w:bCs/>
        </w:rPr>
        <w:t xml:space="preserve">o.:                                                                                    </w:t>
      </w:r>
      <w:r>
        <w:rPr>
          <w:bCs/>
        </w:rPr>
        <w:t>C</w:t>
      </w:r>
      <w:r w:rsidRPr="00BF2298">
        <w:rPr>
          <w:bCs/>
        </w:rPr>
        <w:t xml:space="preserve">arnet </w:t>
      </w:r>
      <w:r>
        <w:rPr>
          <w:bCs/>
        </w:rPr>
        <w:t>C.C.S.S</w:t>
      </w:r>
      <w:r w:rsidRPr="00BF2298">
        <w:rPr>
          <w:bCs/>
        </w:rPr>
        <w:t xml:space="preserve">. </w:t>
      </w:r>
      <w:r>
        <w:rPr>
          <w:bCs/>
        </w:rPr>
        <w:t>N</w:t>
      </w:r>
      <w:r w:rsidRPr="00BF2298">
        <w:rPr>
          <w:bCs/>
        </w:rPr>
        <w:t xml:space="preserve">o.: </w:t>
      </w:r>
    </w:p>
    <w:p w14:paraId="2C45338D" w14:textId="4A3CA88B" w:rsidR="00BF2298" w:rsidRPr="00BF2298" w:rsidRDefault="00BF2298" w:rsidP="00BF2298">
      <w:pPr>
        <w:rPr>
          <w:bCs/>
          <w:u w:val="single"/>
        </w:rPr>
      </w:pPr>
      <w:r>
        <w:rPr>
          <w:bCs/>
        </w:rPr>
        <w:t>D</w:t>
      </w:r>
      <w:r w:rsidRPr="00BF2298">
        <w:rPr>
          <w:bCs/>
        </w:rPr>
        <w:t xml:space="preserve">omicilio exacto: </w:t>
      </w:r>
    </w:p>
    <w:p w14:paraId="654F8C62" w14:textId="3309A20C" w:rsidR="00BF2298" w:rsidRPr="00BF2298" w:rsidRDefault="00BF2298" w:rsidP="00BF2298">
      <w:pPr>
        <w:rPr>
          <w:bCs/>
        </w:rPr>
      </w:pPr>
      <w:r>
        <w:rPr>
          <w:bCs/>
        </w:rPr>
        <w:t>T</w:t>
      </w:r>
      <w:r w:rsidRPr="00BF2298">
        <w:rPr>
          <w:bCs/>
        </w:rPr>
        <w:t xml:space="preserve">eléfono:                                </w:t>
      </w:r>
      <w:r>
        <w:rPr>
          <w:bCs/>
        </w:rPr>
        <w:t>A</w:t>
      </w:r>
      <w:r w:rsidRPr="00BF2298">
        <w:rPr>
          <w:bCs/>
        </w:rPr>
        <w:t xml:space="preserve">partado: </w:t>
      </w:r>
    </w:p>
    <w:p w14:paraId="4633DB7B" w14:textId="288E3DB4" w:rsidR="00BF2298" w:rsidRPr="00BF2298" w:rsidRDefault="00BF2298" w:rsidP="00BF2298">
      <w:pPr>
        <w:rPr>
          <w:bCs/>
        </w:rPr>
      </w:pPr>
      <w:r>
        <w:rPr>
          <w:bCs/>
        </w:rPr>
        <w:t>O</w:t>
      </w:r>
      <w:r w:rsidRPr="00BF2298">
        <w:rPr>
          <w:bCs/>
        </w:rPr>
        <w:t xml:space="preserve">ficio que ha desempeñado:  </w:t>
      </w:r>
    </w:p>
    <w:p w14:paraId="63C561AE" w14:textId="280EAF64" w:rsidR="00BF2298" w:rsidRPr="00BF2298" w:rsidRDefault="00BF2298" w:rsidP="00BF2298">
      <w:pPr>
        <w:rPr>
          <w:bCs/>
          <w:u w:val="single"/>
        </w:rPr>
      </w:pPr>
      <w:r>
        <w:rPr>
          <w:bCs/>
        </w:rPr>
        <w:t>T</w:t>
      </w:r>
      <w:r w:rsidRPr="00BF2298">
        <w:rPr>
          <w:bCs/>
        </w:rPr>
        <w:t xml:space="preserve">ipo de pensión: </w:t>
      </w:r>
    </w:p>
    <w:p w14:paraId="31D0CE87" w14:textId="6CB7E174" w:rsidR="00BF2298" w:rsidRPr="00BF2298" w:rsidRDefault="00BF2298" w:rsidP="00BF2298">
      <w:pPr>
        <w:rPr>
          <w:bCs/>
        </w:rPr>
      </w:pPr>
      <w:r>
        <w:rPr>
          <w:bCs/>
        </w:rPr>
        <w:t>E</w:t>
      </w:r>
      <w:r w:rsidRPr="00BF2298">
        <w:rPr>
          <w:bCs/>
        </w:rPr>
        <w:t>nfermedades que padece:</w:t>
      </w:r>
    </w:p>
    <w:p w14:paraId="5D3083D0" w14:textId="77777777" w:rsidR="00BF2298" w:rsidRPr="00BF2298" w:rsidRDefault="00BF2298" w:rsidP="00BF2298">
      <w:pPr>
        <w:rPr>
          <w:bCs/>
        </w:rPr>
      </w:pPr>
    </w:p>
    <w:p w14:paraId="42FE4DB8" w14:textId="0173BD97" w:rsidR="00BF2298" w:rsidRPr="00BF2298" w:rsidRDefault="001D4712" w:rsidP="00BF2298">
      <w:pPr>
        <w:rPr>
          <w:bCs/>
        </w:rPr>
      </w:pPr>
      <w:r>
        <w:rPr>
          <w:bCs/>
        </w:rPr>
        <w:t>N</w:t>
      </w:r>
      <w:r w:rsidR="00BF2298" w:rsidRPr="00BF2298">
        <w:rPr>
          <w:bCs/>
        </w:rPr>
        <w:t>ivel de dependencia:</w:t>
      </w:r>
    </w:p>
    <w:p w14:paraId="421FF63E" w14:textId="64C6856E" w:rsidR="00BF2298" w:rsidRPr="00BF2298" w:rsidRDefault="00BF2298" w:rsidP="00BF2298">
      <w:pPr>
        <w:rPr>
          <w:bCs/>
        </w:rPr>
      </w:pPr>
      <w:r w:rsidRPr="00BF2298">
        <w:rPr>
          <w:bCs/>
          <w:u w:val="single"/>
        </w:rPr>
        <w:t>__</w:t>
      </w:r>
      <w:r w:rsidRPr="00BF2298">
        <w:rPr>
          <w:bCs/>
        </w:rPr>
        <w:t xml:space="preserve"> independiente     ___ parcial       ___dependiente</w:t>
      </w:r>
    </w:p>
    <w:p w14:paraId="46C9F743" w14:textId="4F3F9282" w:rsidR="00BF2298" w:rsidRPr="00BF2298" w:rsidRDefault="001D4712" w:rsidP="00BF2298">
      <w:pPr>
        <w:rPr>
          <w:bCs/>
        </w:rPr>
      </w:pPr>
      <w:r>
        <w:rPr>
          <w:bCs/>
        </w:rPr>
        <w:t>N</w:t>
      </w:r>
      <w:r w:rsidR="00BF2298" w:rsidRPr="00BF2298">
        <w:rPr>
          <w:bCs/>
        </w:rPr>
        <w:t xml:space="preserve">ombre del padre: </w:t>
      </w:r>
    </w:p>
    <w:p w14:paraId="51A613D2" w14:textId="58AF9A61" w:rsidR="00BF2298" w:rsidRPr="00BF2298" w:rsidRDefault="001D4712" w:rsidP="00BF2298">
      <w:pPr>
        <w:rPr>
          <w:bCs/>
          <w:u w:val="single"/>
        </w:rPr>
      </w:pPr>
      <w:r>
        <w:rPr>
          <w:bCs/>
        </w:rPr>
        <w:t>N</w:t>
      </w:r>
      <w:r w:rsidR="00BF2298" w:rsidRPr="00BF2298">
        <w:rPr>
          <w:bCs/>
        </w:rPr>
        <w:t xml:space="preserve">ombre de la madre: </w:t>
      </w:r>
    </w:p>
    <w:p w14:paraId="74E2C037" w14:textId="34D30912" w:rsidR="00BF2298" w:rsidRPr="00BF2298" w:rsidRDefault="001D4712" w:rsidP="00BF2298">
      <w:pPr>
        <w:rPr>
          <w:bCs/>
          <w:u w:val="single"/>
        </w:rPr>
      </w:pPr>
      <w:r>
        <w:rPr>
          <w:bCs/>
        </w:rPr>
        <w:t>N</w:t>
      </w:r>
      <w:r w:rsidR="00BF2298" w:rsidRPr="00BF2298">
        <w:rPr>
          <w:bCs/>
        </w:rPr>
        <w:t xml:space="preserve">ombre del conyugue: </w:t>
      </w:r>
    </w:p>
    <w:p w14:paraId="5AEA8424" w14:textId="3D1F8511" w:rsidR="00BF2298" w:rsidRPr="00BF2298" w:rsidRDefault="001D4712" w:rsidP="00BF2298">
      <w:pPr>
        <w:rPr>
          <w:bCs/>
        </w:rPr>
      </w:pPr>
      <w:r>
        <w:rPr>
          <w:bCs/>
        </w:rPr>
        <w:t>N</w:t>
      </w:r>
      <w:r w:rsidR="00BF2298" w:rsidRPr="00BF2298">
        <w:rPr>
          <w:bCs/>
        </w:rPr>
        <w:t>ombre de los hijos:</w:t>
      </w:r>
    </w:p>
    <w:p w14:paraId="7D60B0F6" w14:textId="77777777" w:rsidR="00BF2298" w:rsidRPr="00BF2298" w:rsidRDefault="00BF2298" w:rsidP="00BF2298">
      <w:pPr>
        <w:rPr>
          <w:bCs/>
          <w:u w:val="single"/>
        </w:rPr>
      </w:pPr>
    </w:p>
    <w:p w14:paraId="411F3507" w14:textId="3491FEF5" w:rsidR="00BF2298" w:rsidRPr="00BF2298" w:rsidRDefault="001D4712" w:rsidP="00BF2298">
      <w:pPr>
        <w:rPr>
          <w:bCs/>
        </w:rPr>
      </w:pPr>
      <w:r>
        <w:rPr>
          <w:bCs/>
        </w:rPr>
        <w:t>N</w:t>
      </w:r>
      <w:r w:rsidR="00BF2298" w:rsidRPr="00BF2298">
        <w:rPr>
          <w:bCs/>
        </w:rPr>
        <w:t xml:space="preserve">ombre de los hermanos: </w:t>
      </w:r>
    </w:p>
    <w:p w14:paraId="06DC80B9" w14:textId="77777777" w:rsidR="00BF2298" w:rsidRPr="00BF2298" w:rsidRDefault="00BF2298" w:rsidP="00BF2298">
      <w:pPr>
        <w:rPr>
          <w:bCs/>
        </w:rPr>
      </w:pPr>
    </w:p>
    <w:p w14:paraId="654234B8" w14:textId="03C44164" w:rsidR="00BF2298" w:rsidRPr="00BF2298" w:rsidRDefault="001D4712" w:rsidP="00BF2298">
      <w:pPr>
        <w:rPr>
          <w:bCs/>
        </w:rPr>
      </w:pPr>
      <w:r>
        <w:rPr>
          <w:bCs/>
        </w:rPr>
        <w:t>P</w:t>
      </w:r>
      <w:r w:rsidR="00BF2298" w:rsidRPr="00BF2298">
        <w:rPr>
          <w:bCs/>
        </w:rPr>
        <w:t xml:space="preserve">ersona </w:t>
      </w:r>
      <w:r>
        <w:rPr>
          <w:bCs/>
        </w:rPr>
        <w:t>R</w:t>
      </w:r>
      <w:r w:rsidR="00BF2298" w:rsidRPr="00BF2298">
        <w:rPr>
          <w:bCs/>
        </w:rPr>
        <w:t xml:space="preserve">esponsable ante el </w:t>
      </w:r>
      <w:r>
        <w:rPr>
          <w:bCs/>
        </w:rPr>
        <w:t>H</w:t>
      </w:r>
      <w:r w:rsidR="00BF2298" w:rsidRPr="00BF2298">
        <w:rPr>
          <w:bCs/>
        </w:rPr>
        <w:t xml:space="preserve">ogar: </w:t>
      </w:r>
    </w:p>
    <w:p w14:paraId="10D080E0" w14:textId="77777777" w:rsidR="00BF2298" w:rsidRPr="00BF2298" w:rsidRDefault="00BF2298" w:rsidP="00BF2298">
      <w:pPr>
        <w:rPr>
          <w:bCs/>
          <w:sz w:val="24"/>
          <w:szCs w:val="24"/>
        </w:rPr>
      </w:pPr>
    </w:p>
    <w:p w14:paraId="060FC49B" w14:textId="520684B1" w:rsidR="00D86BC1" w:rsidRPr="00BF2298" w:rsidRDefault="00BF2298" w:rsidP="00BF2298">
      <w:pPr>
        <w:spacing w:line="313" w:lineRule="auto"/>
        <w:rPr>
          <w:rFonts w:asciiTheme="minorHAnsi" w:hAnsiTheme="minorHAnsi" w:cstheme="minorHAnsi"/>
          <w:color w:val="000000"/>
          <w:w w:val="0"/>
          <w:szCs w:val="20"/>
        </w:rPr>
      </w:pPr>
      <w:r>
        <w:rPr>
          <w:rFonts w:asciiTheme="minorHAnsi" w:hAnsiTheme="minorHAnsi" w:cstheme="minorHAnsi"/>
          <w:color w:val="000000"/>
          <w:w w:val="0"/>
          <w:szCs w:val="20"/>
        </w:rPr>
        <w:t xml:space="preserve">La familia ha conversado con la persona adulta mayor sobre el ingreso a un servicio de cuidado (Hogar de Larga Estancia) a largo plazo:   Si__________   No_________ </w:t>
      </w:r>
      <w:proofErr w:type="spellStart"/>
      <w:r>
        <w:rPr>
          <w:rFonts w:asciiTheme="minorHAnsi" w:hAnsiTheme="minorHAnsi" w:cstheme="minorHAnsi"/>
          <w:color w:val="000000"/>
          <w:w w:val="0"/>
          <w:szCs w:val="20"/>
        </w:rPr>
        <w:t>No</w:t>
      </w:r>
      <w:proofErr w:type="spellEnd"/>
      <w:r>
        <w:rPr>
          <w:rFonts w:asciiTheme="minorHAnsi" w:hAnsiTheme="minorHAnsi" w:cstheme="minorHAnsi"/>
          <w:color w:val="000000"/>
          <w:w w:val="0"/>
          <w:szCs w:val="20"/>
        </w:rPr>
        <w:t xml:space="preserve"> aplica _________</w:t>
      </w:r>
    </w:p>
    <w:sectPr w:rsidR="00D86BC1" w:rsidRPr="00BF2298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A8531" w14:textId="77777777" w:rsidR="007A3881" w:rsidRDefault="007A3881" w:rsidP="002D0F8B">
      <w:pPr>
        <w:spacing w:after="0" w:line="240" w:lineRule="auto"/>
      </w:pPr>
      <w:r>
        <w:separator/>
      </w:r>
    </w:p>
  </w:endnote>
  <w:endnote w:type="continuationSeparator" w:id="0">
    <w:p w14:paraId="3999C7A8" w14:textId="77777777" w:rsidR="007A3881" w:rsidRDefault="007A3881" w:rsidP="002D0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F11E4" w14:textId="175A33F4" w:rsidR="00E332F7" w:rsidRDefault="00996590">
    <w:pPr>
      <w:pStyle w:val="Piedepgina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2B21D6A7" wp14:editId="7A87E377">
              <wp:simplePos x="0" y="0"/>
              <wp:positionH relativeFrom="page">
                <wp:align>right</wp:align>
              </wp:positionH>
              <wp:positionV relativeFrom="page">
                <wp:posOffset>9239250</wp:posOffset>
              </wp:positionV>
              <wp:extent cx="7772400" cy="647700"/>
              <wp:effectExtent l="0" t="0" r="0" b="0"/>
              <wp:wrapSquare wrapText="bothSides"/>
              <wp:docPr id="1677031075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47700"/>
                      </a:xfrm>
                      <a:prstGeom prst="rect">
                        <a:avLst/>
                      </a:prstGeom>
                      <a:solidFill>
                        <a:srgbClr val="0194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EC67F6" w14:textId="5789F8CA" w:rsidR="00E332F7" w:rsidRPr="00E332F7" w:rsidRDefault="00E332F7" w:rsidP="00E332F7">
                          <w:pPr>
                            <w:pStyle w:val="Encabezado"/>
                            <w:rPr>
                              <w:rFonts w:cstheme="minorHAnsi"/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21D6A7" id="_x0000_s1027" style="position:absolute;margin-left:560.8pt;margin-top:727.5pt;width:612pt;height:51pt;z-index:-251654144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" o:allowoverlap="f" fillcolor="#019490" stroked="f" strokeweight="1pt">
              <v:textbox>
                <w:txbxContent>
                  <w:p w14:paraId="7EEC67F6" w14:textId="5789F8CA" w:rsidR="00E332F7" w:rsidRPr="00E332F7" w:rsidRDefault="00E332F7" w:rsidP="00E332F7">
                    <w:pPr>
                      <w:pStyle w:val="Encabezado"/>
                      <w:rPr>
                        <w:rFonts w:cstheme="minorHAnsi"/>
                        <w:caps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0621BD">
      <w:rPr>
        <w:rFonts w:cstheme="minorHAnsi"/>
        <w:caps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C03AC77" wp14:editId="085E42FE">
              <wp:simplePos x="0" y="0"/>
              <wp:positionH relativeFrom="column">
                <wp:posOffset>4930140</wp:posOffset>
              </wp:positionH>
              <wp:positionV relativeFrom="paragraph">
                <wp:posOffset>-132080</wp:posOffset>
              </wp:positionV>
              <wp:extent cx="0" cy="257175"/>
              <wp:effectExtent l="0" t="0" r="38100" b="28575"/>
              <wp:wrapNone/>
              <wp:docPr id="195360384" name="Conector rec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5717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C9581D" id="Conector recto 2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2pt,-10.4pt" to="388.2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" strokecolor="white [3212]" strokeweight="1pt">
              <v:stroke joinstyle="miter"/>
            </v:line>
          </w:pict>
        </mc:Fallback>
      </mc:AlternateContent>
    </w:r>
    <w:r w:rsidR="000621BD">
      <w:rPr>
        <w:rFonts w:cstheme="minorHAnsi"/>
        <w:caps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C4D506B" wp14:editId="520F58B0">
              <wp:simplePos x="0" y="0"/>
              <wp:positionH relativeFrom="column">
                <wp:posOffset>5358765</wp:posOffset>
              </wp:positionH>
              <wp:positionV relativeFrom="paragraph">
                <wp:posOffset>-151130</wp:posOffset>
              </wp:positionV>
              <wp:extent cx="904875" cy="257175"/>
              <wp:effectExtent l="0" t="0" r="9525" b="9525"/>
              <wp:wrapNone/>
              <wp:docPr id="794589169" name="Cuadro de tex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57175"/>
                      </a:xfrm>
                      <a:prstGeom prst="rect">
                        <a:avLst/>
                      </a:prstGeom>
                      <a:solidFill>
                        <a:srgbClr val="0194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46A32E6" w14:textId="7E5EA4FE" w:rsidR="000621BD" w:rsidRPr="000621BD" w:rsidRDefault="000621BD" w:rsidP="000621BD">
                          <w:pPr>
                            <w:rPr>
                              <w:color w:val="F8F8F8"/>
                            </w:rPr>
                          </w:pPr>
                          <w:r>
                            <w:rPr>
                              <w:color w:val="F8F8F8"/>
                            </w:rPr>
                            <w:t>2289-6040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4D506B" id="_x0000_t202" coordsize="21600,21600" o:spt="202" path="m,l,21600r21600,l21600,xe">
              <v:stroke joinstyle="miter"/>
              <v:path gradientshapeok="t" o:connecttype="rect"/>
            </v:shapetype>
            <v:shape id="Cuadro de texto 18" o:spid="_x0000_s1028" type="#_x0000_t202" style="position:absolute;margin-left:421.95pt;margin-top:-11.9pt;width:71.25pt;height:2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" fillcolor="#019490" stroked="f" strokeweight=".5pt">
              <v:textbox>
                <w:txbxContent>
                  <w:p w14:paraId="646A32E6" w14:textId="7E5EA4FE" w:rsidR="000621BD" w:rsidRPr="000621BD" w:rsidRDefault="000621BD" w:rsidP="000621BD">
                    <w:pPr>
                      <w:rPr>
                        <w:color w:val="F8F8F8"/>
                      </w:rPr>
                    </w:pPr>
                    <w:r>
                      <w:rPr>
                        <w:color w:val="F8F8F8"/>
                      </w:rPr>
                      <w:t>2289-6040</w:t>
                    </w:r>
                  </w:p>
                </w:txbxContent>
              </v:textbox>
            </v:shape>
          </w:pict>
        </mc:Fallback>
      </mc:AlternateContent>
    </w:r>
    <w:r w:rsidR="000621BD">
      <w:rPr>
        <w:rFonts w:cstheme="minorHAnsi"/>
        <w:caps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FD17507" wp14:editId="76C4E52A">
              <wp:simplePos x="0" y="0"/>
              <wp:positionH relativeFrom="column">
                <wp:posOffset>4034790</wp:posOffset>
              </wp:positionH>
              <wp:positionV relativeFrom="paragraph">
                <wp:posOffset>115570</wp:posOffset>
              </wp:positionV>
              <wp:extent cx="2533650" cy="257175"/>
              <wp:effectExtent l="0" t="0" r="0" b="9525"/>
              <wp:wrapNone/>
              <wp:docPr id="622392294" name="Cuadro de tex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3650" cy="257175"/>
                      </a:xfrm>
                      <a:prstGeom prst="rect">
                        <a:avLst/>
                      </a:prstGeom>
                      <a:solidFill>
                        <a:srgbClr val="0194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BAE5748" w14:textId="09F400B7" w:rsidR="000621BD" w:rsidRPr="000621BD" w:rsidRDefault="000621BD" w:rsidP="000621BD">
                          <w:pPr>
                            <w:rPr>
                              <w:color w:val="F8F8F8"/>
                            </w:rPr>
                          </w:pPr>
                          <w:r>
                            <w:rPr>
                              <w:color w:val="F8F8F8"/>
                            </w:rPr>
                            <w:t>hogarvicentinaescazu@gmail.com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D17507" id="_x0000_s1029" type="#_x0000_t202" style="position:absolute;margin-left:317.7pt;margin-top:9.1pt;width:199.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" fillcolor="#019490" stroked="f" strokeweight=".5pt">
              <v:textbox>
                <w:txbxContent>
                  <w:p w14:paraId="7BAE5748" w14:textId="09F400B7" w:rsidR="000621BD" w:rsidRPr="000621BD" w:rsidRDefault="000621BD" w:rsidP="000621BD">
                    <w:pPr>
                      <w:rPr>
                        <w:color w:val="F8F8F8"/>
                      </w:rPr>
                    </w:pPr>
                    <w:r>
                      <w:rPr>
                        <w:color w:val="F8F8F8"/>
                      </w:rPr>
                      <w:t>hogarvicentinaescazu@gmail.com</w:t>
                    </w:r>
                  </w:p>
                </w:txbxContent>
              </v:textbox>
            </v:shape>
          </w:pict>
        </mc:Fallback>
      </mc:AlternateContent>
    </w:r>
    <w:r w:rsidR="000621BD">
      <w:rPr>
        <w:rFonts w:cstheme="minorHAnsi"/>
        <w:caps/>
        <w:noProof/>
        <w:color w:val="FFFFFF" w:themeColor="background1"/>
        <w:sz w:val="20"/>
        <w:szCs w:val="20"/>
      </w:rPr>
      <w:drawing>
        <wp:anchor distT="0" distB="0" distL="114300" distR="114300" simplePos="0" relativeHeight="251664384" behindDoc="0" locked="0" layoutInCell="1" allowOverlap="1" wp14:anchorId="4B580F23" wp14:editId="7D19FCFF">
          <wp:simplePos x="0" y="0"/>
          <wp:positionH relativeFrom="rightMargin">
            <wp:posOffset>-501650</wp:posOffset>
          </wp:positionH>
          <wp:positionV relativeFrom="paragraph">
            <wp:posOffset>-132080</wp:posOffset>
          </wp:positionV>
          <wp:extent cx="180975" cy="180975"/>
          <wp:effectExtent l="0" t="0" r="9525" b="9525"/>
          <wp:wrapNone/>
          <wp:docPr id="877039575" name="Gráfico 11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039575" name="Gráfico 877039575" descr="Auricular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21BD">
      <w:rPr>
        <w:rFonts w:cstheme="minorHAnsi"/>
        <w:caps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734760B" wp14:editId="197AFD32">
              <wp:simplePos x="0" y="0"/>
              <wp:positionH relativeFrom="column">
                <wp:posOffset>4025264</wp:posOffset>
              </wp:positionH>
              <wp:positionV relativeFrom="paragraph">
                <wp:posOffset>-141606</wp:posOffset>
              </wp:positionV>
              <wp:extent cx="904875" cy="257175"/>
              <wp:effectExtent l="0" t="0" r="9525" b="9525"/>
              <wp:wrapNone/>
              <wp:docPr id="1215964274" name="Cuadro de tex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57175"/>
                      </a:xfrm>
                      <a:prstGeom prst="rect">
                        <a:avLst/>
                      </a:prstGeom>
                      <a:solidFill>
                        <a:srgbClr val="0194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F2CE417" w14:textId="0D87359F" w:rsidR="000621BD" w:rsidRPr="000621BD" w:rsidRDefault="000621BD">
                          <w:pPr>
                            <w:rPr>
                              <w:color w:val="F8F8F8"/>
                            </w:rPr>
                          </w:pPr>
                          <w:r w:rsidRPr="000621BD">
                            <w:rPr>
                              <w:color w:val="F8F8F8"/>
                            </w:rPr>
                            <w:t>8814-1795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34760B" id="_x0000_s1030" type="#_x0000_t202" style="position:absolute;margin-left:316.95pt;margin-top:-11.15pt;width:71.2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" fillcolor="#019490" stroked="f" strokeweight=".5pt">
              <v:textbox>
                <w:txbxContent>
                  <w:p w14:paraId="4F2CE417" w14:textId="0D87359F" w:rsidR="000621BD" w:rsidRPr="000621BD" w:rsidRDefault="000621BD">
                    <w:pPr>
                      <w:rPr>
                        <w:color w:val="F8F8F8"/>
                      </w:rPr>
                    </w:pPr>
                    <w:r w:rsidRPr="000621BD">
                      <w:rPr>
                        <w:color w:val="F8F8F8"/>
                      </w:rPr>
                      <w:t>8814-1795</w:t>
                    </w:r>
                  </w:p>
                </w:txbxContent>
              </v:textbox>
            </v:shape>
          </w:pict>
        </mc:Fallback>
      </mc:AlternateContent>
    </w:r>
    <w:r w:rsidR="000621BD">
      <w:rPr>
        <w:rFonts w:cstheme="minorHAnsi"/>
        <w:caps/>
        <w:noProof/>
        <w:color w:val="FFFFFF" w:themeColor="background1"/>
        <w:sz w:val="20"/>
        <w:szCs w:val="20"/>
      </w:rPr>
      <w:drawing>
        <wp:anchor distT="0" distB="0" distL="114300" distR="114300" simplePos="0" relativeHeight="251665408" behindDoc="0" locked="0" layoutInCell="1" allowOverlap="1" wp14:anchorId="0D031C0C" wp14:editId="5E5B8364">
          <wp:simplePos x="0" y="0"/>
          <wp:positionH relativeFrom="margin">
            <wp:posOffset>3767455</wp:posOffset>
          </wp:positionH>
          <wp:positionV relativeFrom="paragraph">
            <wp:posOffset>-141605</wp:posOffset>
          </wp:positionV>
          <wp:extent cx="180975" cy="180975"/>
          <wp:effectExtent l="0" t="0" r="9525" b="9525"/>
          <wp:wrapNone/>
          <wp:docPr id="10084632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46324" name="Imagen 100846324"/>
                  <pic:cNvPicPr/>
                </pic:nvPicPr>
                <pic:blipFill>
                  <a:blip r:embed="rId3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21BD">
      <w:rPr>
        <w:rFonts w:cstheme="minorHAnsi"/>
        <w:caps/>
        <w:noProof/>
        <w:color w:val="FFFFFF" w:themeColor="background1"/>
        <w:sz w:val="20"/>
        <w:szCs w:val="20"/>
      </w:rPr>
      <w:drawing>
        <wp:anchor distT="0" distB="0" distL="114300" distR="114300" simplePos="0" relativeHeight="251663360" behindDoc="0" locked="0" layoutInCell="1" allowOverlap="1" wp14:anchorId="0EC9A70A" wp14:editId="71ABFBAA">
          <wp:simplePos x="0" y="0"/>
          <wp:positionH relativeFrom="column">
            <wp:posOffset>3739515</wp:posOffset>
          </wp:positionH>
          <wp:positionV relativeFrom="paragraph">
            <wp:posOffset>157480</wp:posOffset>
          </wp:positionV>
          <wp:extent cx="202520" cy="202520"/>
          <wp:effectExtent l="0" t="0" r="7620" b="7620"/>
          <wp:wrapNone/>
          <wp:docPr id="184467797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4677975" name="Imagen 1844677975"/>
                  <pic:cNvPicPr/>
                </pic:nvPicPr>
                <pic:blipFill>
                  <a:blip r:embed="rId5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20" cy="202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25A7">
      <w:rPr>
        <w:rFonts w:cstheme="minorHAnsi"/>
        <w:caps/>
        <w:noProof/>
        <w:color w:val="FFFFFF" w:themeColor="background1"/>
        <w:sz w:val="20"/>
        <w:szCs w:val="20"/>
      </w:rPr>
      <w:drawing>
        <wp:anchor distT="0" distB="0" distL="114300" distR="114300" simplePos="0" relativeHeight="251666432" behindDoc="0" locked="0" layoutInCell="1" allowOverlap="1" wp14:anchorId="3CB146CF" wp14:editId="62303D4A">
          <wp:simplePos x="0" y="0"/>
          <wp:positionH relativeFrom="leftMargin">
            <wp:posOffset>619125</wp:posOffset>
          </wp:positionH>
          <wp:positionV relativeFrom="paragraph">
            <wp:posOffset>-132080</wp:posOffset>
          </wp:positionV>
          <wp:extent cx="504825" cy="504825"/>
          <wp:effectExtent l="0" t="0" r="0" b="0"/>
          <wp:wrapNone/>
          <wp:docPr id="77099687" name="Gráfico 14" descr="Marc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099687" name="Gráfico 77099687" descr="Marcador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25A7">
      <w:rPr>
        <w:rFonts w:cstheme="minorHAnsi"/>
        <w:caps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23290C3" wp14:editId="642124A4">
              <wp:simplePos x="0" y="0"/>
              <wp:positionH relativeFrom="column">
                <wp:posOffset>24765</wp:posOffset>
              </wp:positionH>
              <wp:positionV relativeFrom="paragraph">
                <wp:posOffset>-84455</wp:posOffset>
              </wp:positionV>
              <wp:extent cx="3429000" cy="409575"/>
              <wp:effectExtent l="0" t="0" r="0" b="9525"/>
              <wp:wrapNone/>
              <wp:docPr id="374863101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0" cy="409575"/>
                      </a:xfrm>
                      <a:prstGeom prst="rect">
                        <a:avLst/>
                      </a:prstGeom>
                      <a:solidFill>
                        <a:srgbClr val="0194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744E0A" w14:textId="4F2E212B" w:rsidR="007025A7" w:rsidRPr="007025A7" w:rsidRDefault="007025A7" w:rsidP="007025A7">
                          <w:pPr>
                            <w:spacing w:line="240" w:lineRule="auto"/>
                            <w:rPr>
                              <w:color w:val="F8F8F8"/>
                            </w:rPr>
                          </w:pPr>
                          <w:r w:rsidRPr="007025A7">
                            <w:rPr>
                              <w:color w:val="F8F8F8"/>
                            </w:rPr>
                            <w:t>Contiguo al Salón Comunal de Barrio Santa Teresa.</w:t>
                          </w:r>
                          <w:r>
                            <w:rPr>
                              <w:color w:val="F8F8F8"/>
                            </w:rPr>
                            <w:t xml:space="preserve">      </w:t>
                          </w:r>
                          <w:r w:rsidRPr="007025A7">
                            <w:rPr>
                              <w:color w:val="F8F8F8"/>
                            </w:rPr>
                            <w:t>San Antonio de Escazú</w:t>
                          </w:r>
                          <w:r>
                            <w:rPr>
                              <w:color w:val="F8F8F8"/>
                            </w:rPr>
                            <w:t>, Costa Rica.</w:t>
                          </w:r>
                        </w:p>
                        <w:p w14:paraId="191B343E" w14:textId="77777777" w:rsidR="007025A7" w:rsidRDefault="007025A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3290C3" id="Cuadro de texto 15" o:spid="_x0000_s1031" type="#_x0000_t202" style="position:absolute;margin-left:1.95pt;margin-top:-6.65pt;width:270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" fillcolor="#019490" stroked="f" strokeweight=".5pt">
              <v:textbox>
                <w:txbxContent>
                  <w:p w14:paraId="47744E0A" w14:textId="4F2E212B" w:rsidR="007025A7" w:rsidRPr="007025A7" w:rsidRDefault="007025A7" w:rsidP="007025A7">
                    <w:pPr>
                      <w:spacing w:line="240" w:lineRule="auto"/>
                      <w:rPr>
                        <w:color w:val="F8F8F8"/>
                      </w:rPr>
                    </w:pPr>
                    <w:r w:rsidRPr="007025A7">
                      <w:rPr>
                        <w:color w:val="F8F8F8"/>
                      </w:rPr>
                      <w:t>Contiguo al Salón Comunal de Barrio Santa Teresa.</w:t>
                    </w:r>
                    <w:r>
                      <w:rPr>
                        <w:color w:val="F8F8F8"/>
                      </w:rPr>
                      <w:t xml:space="preserve">      </w:t>
                    </w:r>
                    <w:r w:rsidRPr="007025A7">
                      <w:rPr>
                        <w:color w:val="F8F8F8"/>
                      </w:rPr>
                      <w:t>San Antonio de Escazú</w:t>
                    </w:r>
                    <w:r>
                      <w:rPr>
                        <w:color w:val="F8F8F8"/>
                      </w:rPr>
                      <w:t>, Costa Rica.</w:t>
                    </w:r>
                  </w:p>
                  <w:p w14:paraId="191B343E" w14:textId="77777777" w:rsidR="007025A7" w:rsidRDefault="007025A7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EEE071" w14:textId="77777777" w:rsidR="007A3881" w:rsidRDefault="007A3881" w:rsidP="002D0F8B">
      <w:pPr>
        <w:spacing w:after="0" w:line="240" w:lineRule="auto"/>
      </w:pPr>
      <w:r>
        <w:separator/>
      </w:r>
    </w:p>
  </w:footnote>
  <w:footnote w:type="continuationSeparator" w:id="0">
    <w:p w14:paraId="7872E3FB" w14:textId="77777777" w:rsidR="007A3881" w:rsidRDefault="007A3881" w:rsidP="002D0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171A0A" w14:textId="43CD4969" w:rsidR="00E332F7" w:rsidRDefault="00E332F7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3713B7F" wp14:editId="5EF41C69">
              <wp:simplePos x="0" y="0"/>
              <wp:positionH relativeFrom="margin">
                <wp:align>center</wp:align>
              </wp:positionH>
              <wp:positionV relativeFrom="page">
                <wp:posOffset>238125</wp:posOffset>
              </wp:positionV>
              <wp:extent cx="7734300" cy="269875"/>
              <wp:effectExtent l="0" t="0" r="0" b="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269875"/>
                      </a:xfrm>
                      <a:prstGeom prst="rect">
                        <a:avLst/>
                      </a:prstGeom>
                      <a:solidFill>
                        <a:srgbClr val="0194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0E60664" w14:textId="5EFB8D9E" w:rsidR="00E332F7" w:rsidRPr="00E332F7" w:rsidRDefault="00E332F7">
                              <w:pPr>
                                <w:pStyle w:val="Encabezado"/>
                                <w:jc w:val="center"/>
                                <w:rPr>
                                  <w:rFonts w:cstheme="minorHAnsi"/>
                                  <w:cap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E332F7">
                                <w:rPr>
                                  <w:rFonts w:cstheme="minorHAnsi"/>
                                  <w:b/>
                                  <w:sz w:val="20"/>
                                  <w:szCs w:val="20"/>
                                </w:rPr>
                                <w:t>Apartado 455-1250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3713B7F" id="Rectángulo 200" o:spid="_x0000_s1026" style="position:absolute;margin-left:0;margin-top:18.75pt;width:609pt;height:21.25pt;z-index:-251657216;visibility:visible;mso-wrap-style:square;mso-width-percent:0;mso-height-percent:27;mso-wrap-distance-left:9.35pt;mso-wrap-distance-top:0;mso-wrap-distance-right:9.35pt;mso-wrap-distance-bottom:0;mso-position-horizontal:center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" o:allowoverlap="f" fillcolor="#019490" stroked="f" strokeweight="1pt">
              <v:textbox>
                <w:txbxContent>
                  <w:sdt>
                    <w:sdtPr>
                      <w:rPr>
                        <w:rFonts w:cstheme="minorHAnsi"/>
                        <w:b/>
                        <w:sz w:val="20"/>
                        <w:szCs w:val="20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0E60664" w14:textId="5EFB8D9E" w:rsidR="00E332F7" w:rsidRPr="00E332F7" w:rsidRDefault="00E332F7">
                        <w:pPr>
                          <w:pStyle w:val="Encabezado"/>
                          <w:jc w:val="center"/>
                          <w:rPr>
                            <w:rFonts w:cstheme="minorHAnsi"/>
                            <w:caps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E332F7"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  <w:t>Apartado 455-1250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  <w:p w14:paraId="2006BEFD" w14:textId="358620E7" w:rsidR="00E332F7" w:rsidRDefault="00E332F7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2CC4448" wp14:editId="165F5451">
          <wp:simplePos x="0" y="0"/>
          <wp:positionH relativeFrom="margin">
            <wp:align>center</wp:align>
          </wp:positionH>
          <wp:positionV relativeFrom="paragraph">
            <wp:posOffset>5080</wp:posOffset>
          </wp:positionV>
          <wp:extent cx="1676400" cy="654844"/>
          <wp:effectExtent l="0" t="0" r="0" b="0"/>
          <wp:wrapNone/>
          <wp:docPr id="3095827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6548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295E6A" w14:textId="2A48D44C" w:rsidR="00E332F7" w:rsidRDefault="00E332F7">
    <w:pPr>
      <w:pStyle w:val="Encabezado"/>
    </w:pPr>
  </w:p>
  <w:p w14:paraId="2066878D" w14:textId="77777777" w:rsidR="00E332F7" w:rsidRDefault="00E332F7">
    <w:pPr>
      <w:pStyle w:val="Encabezado"/>
    </w:pPr>
  </w:p>
  <w:p w14:paraId="3921628B" w14:textId="77777777" w:rsidR="00E332F7" w:rsidRDefault="00E332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F0D00"/>
    <w:multiLevelType w:val="multilevel"/>
    <w:tmpl w:val="EE62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92E89"/>
    <w:multiLevelType w:val="multilevel"/>
    <w:tmpl w:val="E1B8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24393"/>
    <w:multiLevelType w:val="multilevel"/>
    <w:tmpl w:val="3CD6435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B1209C5"/>
    <w:multiLevelType w:val="multilevel"/>
    <w:tmpl w:val="DCD46FD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00A28E8"/>
    <w:multiLevelType w:val="multilevel"/>
    <w:tmpl w:val="1BBA12F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5" w15:restartNumberingAfterBreak="0">
    <w:nsid w:val="386B0E66"/>
    <w:multiLevelType w:val="multilevel"/>
    <w:tmpl w:val="4222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15B75"/>
    <w:multiLevelType w:val="multilevel"/>
    <w:tmpl w:val="08F88C5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7" w15:restartNumberingAfterBreak="0">
    <w:nsid w:val="40DE4D18"/>
    <w:multiLevelType w:val="multilevel"/>
    <w:tmpl w:val="67EE9F3E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49685F22"/>
    <w:multiLevelType w:val="multilevel"/>
    <w:tmpl w:val="D12E7D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9" w15:restartNumberingAfterBreak="0">
    <w:nsid w:val="5D8E5074"/>
    <w:multiLevelType w:val="hybridMultilevel"/>
    <w:tmpl w:val="69463526"/>
    <w:lvl w:ilvl="0" w:tplc="1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4E3B59"/>
    <w:multiLevelType w:val="multilevel"/>
    <w:tmpl w:val="08F88C5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1" w15:restartNumberingAfterBreak="0">
    <w:nsid w:val="6393544A"/>
    <w:multiLevelType w:val="multilevel"/>
    <w:tmpl w:val="DBB8CD5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2" w15:restartNumberingAfterBreak="0">
    <w:nsid w:val="64155771"/>
    <w:multiLevelType w:val="multilevel"/>
    <w:tmpl w:val="9F7E11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E3807A1"/>
    <w:multiLevelType w:val="multilevel"/>
    <w:tmpl w:val="B0B0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745684">
    <w:abstractNumId w:val="13"/>
  </w:num>
  <w:num w:numId="2" w16cid:durableId="383913391">
    <w:abstractNumId w:val="5"/>
  </w:num>
  <w:num w:numId="3" w16cid:durableId="1897738212">
    <w:abstractNumId w:val="1"/>
  </w:num>
  <w:num w:numId="4" w16cid:durableId="1359157716">
    <w:abstractNumId w:val="0"/>
  </w:num>
  <w:num w:numId="5" w16cid:durableId="1238327036">
    <w:abstractNumId w:val="12"/>
  </w:num>
  <w:num w:numId="6" w16cid:durableId="2061243904">
    <w:abstractNumId w:val="2"/>
  </w:num>
  <w:num w:numId="7" w16cid:durableId="636646710">
    <w:abstractNumId w:val="3"/>
  </w:num>
  <w:num w:numId="8" w16cid:durableId="1933470245">
    <w:abstractNumId w:val="8"/>
  </w:num>
  <w:num w:numId="9" w16cid:durableId="1745226348">
    <w:abstractNumId w:val="6"/>
  </w:num>
  <w:num w:numId="10" w16cid:durableId="169377088">
    <w:abstractNumId w:val="10"/>
  </w:num>
  <w:num w:numId="11" w16cid:durableId="285934935">
    <w:abstractNumId w:val="4"/>
  </w:num>
  <w:num w:numId="12" w16cid:durableId="1483158098">
    <w:abstractNumId w:val="11"/>
  </w:num>
  <w:num w:numId="13" w16cid:durableId="1712723975">
    <w:abstractNumId w:val="7"/>
  </w:num>
  <w:num w:numId="14" w16cid:durableId="375398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AE"/>
    <w:rsid w:val="000621BD"/>
    <w:rsid w:val="00117D38"/>
    <w:rsid w:val="001D4712"/>
    <w:rsid w:val="00274C35"/>
    <w:rsid w:val="002D0F8B"/>
    <w:rsid w:val="003526D7"/>
    <w:rsid w:val="003744A1"/>
    <w:rsid w:val="00475754"/>
    <w:rsid w:val="00512387"/>
    <w:rsid w:val="005955C7"/>
    <w:rsid w:val="007025A7"/>
    <w:rsid w:val="00744F22"/>
    <w:rsid w:val="007A3881"/>
    <w:rsid w:val="008C3EAE"/>
    <w:rsid w:val="00944EFA"/>
    <w:rsid w:val="00996590"/>
    <w:rsid w:val="00A0640A"/>
    <w:rsid w:val="00A348EB"/>
    <w:rsid w:val="00B85C8A"/>
    <w:rsid w:val="00BF2298"/>
    <w:rsid w:val="00BF3091"/>
    <w:rsid w:val="00C65DA9"/>
    <w:rsid w:val="00C74BFB"/>
    <w:rsid w:val="00D86BC1"/>
    <w:rsid w:val="00E332F7"/>
    <w:rsid w:val="00E9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E2B9E0"/>
  <w15:chartTrackingRefBased/>
  <w15:docId w15:val="{58FD496F-311A-4955-8F0B-4097B093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DA9"/>
    <w:rPr>
      <w:rFonts w:ascii="Calibri" w:eastAsia="Calibri" w:hAnsi="Calibri" w:cs="Times New Roman"/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3EA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2D0F8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D0F8B"/>
  </w:style>
  <w:style w:type="paragraph" w:styleId="Piedepgina">
    <w:name w:val="footer"/>
    <w:basedOn w:val="Normal"/>
    <w:link w:val="PiedepginaCar"/>
    <w:uiPriority w:val="99"/>
    <w:unhideWhenUsed/>
    <w:rsid w:val="002D0F8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D0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svg"/><Relationship Id="rId3" Type="http://schemas.openxmlformats.org/officeDocument/2006/relationships/image" Target="media/image4.png"/><Relationship Id="rId7" Type="http://schemas.openxmlformats.org/officeDocument/2006/relationships/image" Target="media/image6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microsoft.com/office/2007/relationships/hdphoto" Target="media/hdphoto2.wdp"/><Relationship Id="rId5" Type="http://schemas.openxmlformats.org/officeDocument/2006/relationships/image" Target="media/image5.png"/><Relationship Id="rId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Apartado 455-1250</vt:lpstr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Apartado 455-1250</dc:title>
  <dc:subject/>
  <dc:creator>Asociación Vicentina de escazu Escazú</dc:creator>
  <cp:keywords/>
  <dc:description/>
  <cp:lastModifiedBy>Asociación Vicentina de escazu Escazú</cp:lastModifiedBy>
  <cp:revision>3</cp:revision>
  <cp:lastPrinted>2024-12-23T19:49:00Z</cp:lastPrinted>
  <dcterms:created xsi:type="dcterms:W3CDTF">2025-01-09T16:42:00Z</dcterms:created>
  <dcterms:modified xsi:type="dcterms:W3CDTF">2025-01-09T20:38:00Z</dcterms:modified>
</cp:coreProperties>
</file>