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BC75" w14:textId="1F588AEC" w:rsidR="004E1AED" w:rsidRPr="004E1AED" w:rsidRDefault="00A36E2E" w:rsidP="004E1AED">
      <w:pPr>
        <w:pStyle w:val="Title"/>
      </w:pPr>
      <w:r>
        <w:t>artisan basic</w:t>
      </w:r>
    </w:p>
    <w:p w14:paraId="7047C8DD" w14:textId="0570C5AC" w:rsidR="00194DF6" w:rsidRDefault="005E73D6">
      <w:pPr>
        <w:pStyle w:val="Heading1"/>
      </w:pPr>
      <w:r>
        <w:t>INTRODUCTION</w:t>
      </w:r>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bl>
    <w:p w14:paraId="7E084C22" w14:textId="36761CF8" w:rsidR="00BC3ACC" w:rsidRDefault="005E73D6" w:rsidP="00222AF8">
      <w:pPr>
        <w:pStyle w:val="Heading1"/>
      </w:pPr>
      <w:r>
        <w:lastRenderedPageBreak/>
        <w:t>EXTENDED MEMORY SUPPORT</w:t>
      </w:r>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1F411337" w:rsidR="00CA5526" w:rsidRDefault="00CA5526" w:rsidP="00174867">
      <w:pPr>
        <w:pStyle w:val="ListParagraph"/>
        <w:numPr>
          <w:ilvl w:val="0"/>
          <w:numId w:val="20"/>
        </w:numPr>
        <w:rPr>
          <w:rFonts w:ascii="Courier New" w:hAnsi="Courier New" w:cs="Courier New"/>
        </w:rPr>
      </w:pPr>
      <w:r>
        <w:rPr>
          <w:rFonts w:ascii="Courier New" w:hAnsi="Courier New" w:cs="Courier New"/>
        </w:rPr>
        <w:t>BOXMEMCPY</w:t>
      </w:r>
    </w:p>
    <w:p w14:paraId="1E8AD4DD" w14:textId="0798C765" w:rsidR="00CA5526" w:rsidRDefault="00CA5526" w:rsidP="00174867">
      <w:pPr>
        <w:pStyle w:val="ListParagraph"/>
        <w:numPr>
          <w:ilvl w:val="0"/>
          <w:numId w:val="20"/>
        </w:numPr>
        <w:rPr>
          <w:rFonts w:ascii="Courier New" w:hAnsi="Courier New" w:cs="Courier New"/>
        </w:rPr>
      </w:pPr>
      <w:r>
        <w:rPr>
          <w:rFonts w:ascii="Courier New" w:hAnsi="Courier New" w:cs="Courier New"/>
        </w:rPr>
        <w:t>BOXMEMVRM</w:t>
      </w:r>
    </w:p>
    <w:p w14:paraId="5D058441" w14:textId="5096A06C"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FILRAM</w:t>
      </w:r>
    </w:p>
    <w:p w14:paraId="65C1E496" w14:textId="5F1407FF"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FILVRM</w:t>
      </w:r>
    </w:p>
    <w:p w14:paraId="1E83B148" w14:textId="31030FD9" w:rsidR="00174867" w:rsidRPr="00174867" w:rsidRDefault="00174867" w:rsidP="00174867">
      <w:pPr>
        <w:pStyle w:val="ListParagraph"/>
        <w:numPr>
          <w:ilvl w:val="0"/>
          <w:numId w:val="20"/>
        </w:numPr>
        <w:rPr>
          <w:rFonts w:ascii="Courier New" w:hAnsi="Courier New" w:cs="Courier New"/>
        </w:rPr>
      </w:pPr>
      <w:r w:rsidRPr="00174867">
        <w:rPr>
          <w:rFonts w:ascii="Courier New" w:hAnsi="Courier New" w:cs="Courier New"/>
        </w:rPr>
        <w:t>MEMCPY</w:t>
      </w:r>
    </w:p>
    <w:p w14:paraId="5A6B2EEC"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MEMVRM</w:t>
      </w:r>
    </w:p>
    <w:p w14:paraId="5CF40B2B"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VRMMEM</w:t>
      </w:r>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r>
        <w:lastRenderedPageBreak/>
        <w:t>BITMAP OPERATIONS</w:t>
      </w:r>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1119BD71" w:rsidR="00CA5526" w:rsidRDefault="00335261" w:rsidP="00335261">
      <w:pPr>
        <w:pStyle w:val="ListParagraph"/>
        <w:numPr>
          <w:ilvl w:val="0"/>
          <w:numId w:val="21"/>
        </w:numPr>
      </w:pPr>
      <w:r>
        <w:t>BLIT</w:t>
      </w:r>
    </w:p>
    <w:p w14:paraId="23856108" w14:textId="2E466CB6" w:rsidR="00335261" w:rsidRDefault="00335261" w:rsidP="00335261">
      <w:pPr>
        <w:pStyle w:val="ListParagraph"/>
        <w:numPr>
          <w:ilvl w:val="0"/>
          <w:numId w:val="21"/>
        </w:numPr>
      </w:pPr>
      <w:r>
        <w:t>TILEMEM</w:t>
      </w:r>
    </w:p>
    <w:p w14:paraId="5EC548C6" w14:textId="54078543" w:rsidR="00335261" w:rsidRDefault="00335261" w:rsidP="00335261">
      <w:pPr>
        <w:pStyle w:val="ListParagraph"/>
        <w:numPr>
          <w:ilvl w:val="0"/>
          <w:numId w:val="21"/>
        </w:numPr>
      </w:pPr>
      <w:r>
        <w:t>TILEVRM</w:t>
      </w:r>
    </w:p>
    <w:p w14:paraId="3F90399A" w14:textId="5408A222" w:rsidR="00077268" w:rsidRDefault="00077268">
      <w:r>
        <w:br w:type="page"/>
      </w:r>
    </w:p>
    <w:p w14:paraId="6A40C54C" w14:textId="2A245A91" w:rsidR="00335261" w:rsidRDefault="00077268" w:rsidP="00077268">
      <w:pPr>
        <w:pStyle w:val="Heading1"/>
      </w:pPr>
      <w:r>
        <w:lastRenderedPageBreak/>
        <w:t>ANIMATION SUPPORT</w:t>
      </w:r>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6D4AE4AF" w:rsidR="004F08E9" w:rsidRDefault="004F08E9" w:rsidP="00A36E2E">
      <w:r>
        <w:t>Commands in this section are grouped in</w:t>
      </w:r>
      <w:r w:rsidR="00A849A1">
        <w:t>to</w:t>
      </w:r>
      <w:r>
        <w:t xml:space="preserve"> several sections:</w:t>
      </w:r>
    </w:p>
    <w:p w14:paraId="5DD5041A" w14:textId="5E9CA0A0" w:rsidR="004F08E9" w:rsidRDefault="004F08E9" w:rsidP="004F08E9">
      <w:pPr>
        <w:pStyle w:val="ListParagraph"/>
        <w:numPr>
          <w:ilvl w:val="0"/>
          <w:numId w:val="22"/>
        </w:numPr>
      </w:pPr>
      <w:r>
        <w:t>Basic sprite handling system</w:t>
      </w:r>
    </w:p>
    <w:p w14:paraId="39CAF4DD" w14:textId="3EA51225" w:rsidR="004F08E9" w:rsidRDefault="004F08E9" w:rsidP="004F08E9">
      <w:pPr>
        <w:pStyle w:val="ListParagraph"/>
        <w:numPr>
          <w:ilvl w:val="1"/>
          <w:numId w:val="22"/>
        </w:numPr>
      </w:pPr>
      <w:r>
        <w:t>SPRDISABLE</w:t>
      </w:r>
    </w:p>
    <w:p w14:paraId="5DB5F80C" w14:textId="739B7515" w:rsidR="004F08E9" w:rsidRDefault="004F08E9" w:rsidP="004F08E9">
      <w:pPr>
        <w:pStyle w:val="ListParagraph"/>
        <w:numPr>
          <w:ilvl w:val="1"/>
          <w:numId w:val="22"/>
        </w:numPr>
      </w:pPr>
      <w:r>
        <w:t>SPRENABLE</w:t>
      </w:r>
    </w:p>
    <w:p w14:paraId="2DE7AAE1" w14:textId="7252B1C0" w:rsidR="004F08E9" w:rsidRDefault="004F08E9" w:rsidP="004F08E9">
      <w:pPr>
        <w:pStyle w:val="ListParagraph"/>
        <w:numPr>
          <w:ilvl w:val="1"/>
          <w:numId w:val="22"/>
        </w:numPr>
      </w:pPr>
      <w:r>
        <w:t>SPRSET</w:t>
      </w:r>
    </w:p>
    <w:p w14:paraId="6979F847" w14:textId="5E8C4CC5" w:rsidR="004F08E9" w:rsidRDefault="004F08E9" w:rsidP="004F08E9">
      <w:pPr>
        <w:pStyle w:val="ListParagraph"/>
        <w:numPr>
          <w:ilvl w:val="0"/>
          <w:numId w:val="22"/>
        </w:numPr>
      </w:pPr>
      <w:r>
        <w:t>Group of sprites handling</w:t>
      </w:r>
    </w:p>
    <w:p w14:paraId="476A18C7" w14:textId="686BBB1A" w:rsidR="004F08E9" w:rsidRDefault="004F08E9" w:rsidP="004F08E9">
      <w:pPr>
        <w:pStyle w:val="ListParagraph"/>
        <w:numPr>
          <w:ilvl w:val="1"/>
          <w:numId w:val="22"/>
        </w:numPr>
      </w:pPr>
      <w:r>
        <w:t>SPRGRPMOV</w:t>
      </w:r>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FE63F7"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FE63F7"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FE63F7" w:rsidP="004F08E9">
      <w:pPr>
        <w:pStyle w:val="ListParagraph"/>
        <w:numPr>
          <w:ilvl w:val="1"/>
          <w:numId w:val="22"/>
        </w:numPr>
      </w:pPr>
      <w:hyperlink w:anchor="_ANIMDEF" w:history="1">
        <w:r w:rsidR="00576CD7" w:rsidRPr="00FE63F7">
          <w:rPr>
            <w:rStyle w:val="Hyperlink"/>
          </w:rPr>
          <w:t>ANIMDEF</w:t>
        </w:r>
      </w:hyperlink>
    </w:p>
    <w:p w14:paraId="6F8E976C" w14:textId="2D79910D" w:rsidR="00576CD7" w:rsidRDefault="00576CD7" w:rsidP="004F08E9">
      <w:pPr>
        <w:pStyle w:val="ListParagraph"/>
        <w:numPr>
          <w:ilvl w:val="1"/>
          <w:numId w:val="22"/>
        </w:numPr>
      </w:pPr>
      <w:r>
        <w:t>ANIMSPRITE</w:t>
      </w:r>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A06BD78" w:rsidR="00583766" w:rsidRDefault="00583766" w:rsidP="004F08E9">
      <w:pPr>
        <w:pStyle w:val="ListParagraph"/>
        <w:numPr>
          <w:ilvl w:val="1"/>
          <w:numId w:val="22"/>
        </w:numPr>
      </w:pPr>
      <w:r>
        <w:t>AUTOSGAMDEF</w:t>
      </w:r>
    </w:p>
    <w:p w14:paraId="50376F1B" w14:textId="7FFAA422" w:rsidR="00576CD7" w:rsidRDefault="00583766" w:rsidP="00583766">
      <w:pPr>
        <w:pStyle w:val="ListParagraph"/>
        <w:numPr>
          <w:ilvl w:val="0"/>
          <w:numId w:val="22"/>
        </w:numPr>
      </w:pPr>
      <w:r>
        <w:t>Animation control</w:t>
      </w:r>
    </w:p>
    <w:p w14:paraId="4D77B180" w14:textId="68BAC8FA" w:rsidR="00583766" w:rsidRDefault="00583766" w:rsidP="00583766">
      <w:pPr>
        <w:pStyle w:val="ListParagraph"/>
        <w:numPr>
          <w:ilvl w:val="1"/>
          <w:numId w:val="22"/>
        </w:numPr>
      </w:pPr>
      <w:r>
        <w:lastRenderedPageBreak/>
        <w:t>ANIMSTART</w:t>
      </w:r>
    </w:p>
    <w:p w14:paraId="60BD0E89" w14:textId="5DAD7996" w:rsidR="00583766" w:rsidRDefault="00583766" w:rsidP="00583766">
      <w:pPr>
        <w:pStyle w:val="ListParagraph"/>
        <w:numPr>
          <w:ilvl w:val="1"/>
          <w:numId w:val="22"/>
        </w:numPr>
      </w:pPr>
      <w:r>
        <w:t>ANIMSTOP</w:t>
      </w:r>
    </w:p>
    <w:p w14:paraId="631E5338" w14:textId="5F9F6A5A" w:rsidR="00583766" w:rsidRDefault="00583766" w:rsidP="00583766">
      <w:pPr>
        <w:pStyle w:val="ListParagraph"/>
        <w:numPr>
          <w:ilvl w:val="1"/>
          <w:numId w:val="22"/>
        </w:numPr>
      </w:pPr>
      <w:r>
        <w:t>ANIMSTEP</w:t>
      </w:r>
    </w:p>
    <w:p w14:paraId="01BFDCA9" w14:textId="4B2E9025" w:rsidR="00583766" w:rsidRDefault="00583766" w:rsidP="00583766">
      <w:pPr>
        <w:pStyle w:val="ListParagraph"/>
        <w:numPr>
          <w:ilvl w:val="1"/>
          <w:numId w:val="22"/>
        </w:numPr>
      </w:pPr>
      <w:r>
        <w:t>AUTOSGAMSTART</w:t>
      </w:r>
    </w:p>
    <w:p w14:paraId="545CA997" w14:textId="3E5E7608" w:rsidR="00583766" w:rsidRDefault="00583766" w:rsidP="00583766">
      <w:pPr>
        <w:pStyle w:val="ListParagraph"/>
        <w:numPr>
          <w:ilvl w:val="1"/>
          <w:numId w:val="22"/>
        </w:numPr>
      </w:pPr>
      <w:r>
        <w:t>AUTOSGAMSTOP</w:t>
      </w:r>
    </w:p>
    <w:p w14:paraId="48E2D9A9" w14:textId="2628FD81" w:rsidR="00BD3E93" w:rsidRDefault="00BD3E93" w:rsidP="00583766">
      <w:pPr>
        <w:pStyle w:val="ListParagraph"/>
        <w:numPr>
          <w:ilvl w:val="1"/>
          <w:numId w:val="22"/>
        </w:numPr>
      </w:pPr>
      <w:r>
        <w:t>SGAM</w:t>
      </w:r>
    </w:p>
    <w:p w14:paraId="77DD406E" w14:textId="195C13B4" w:rsidR="00222A63" w:rsidRDefault="00222A63" w:rsidP="00222A63">
      <w:pPr>
        <w:pStyle w:val="ListParagraph"/>
        <w:numPr>
          <w:ilvl w:val="0"/>
          <w:numId w:val="22"/>
        </w:numPr>
      </w:pPr>
      <w:r>
        <w:t>Animation memory buffers</w:t>
      </w:r>
    </w:p>
    <w:p w14:paraId="7C6CA0C0" w14:textId="2DB702B6" w:rsidR="00222A63" w:rsidRDefault="00222A63" w:rsidP="00222A63">
      <w:pPr>
        <w:pStyle w:val="ListParagraph"/>
        <w:numPr>
          <w:ilvl w:val="1"/>
          <w:numId w:val="22"/>
        </w:numPr>
      </w:pPr>
      <w:r>
        <w:t>MAXANIMDEFS</w:t>
      </w:r>
    </w:p>
    <w:p w14:paraId="60EFBAB6" w14:textId="61761DD5" w:rsidR="00222A63" w:rsidRDefault="00222A63" w:rsidP="00222A63">
      <w:pPr>
        <w:pStyle w:val="ListParagraph"/>
        <w:numPr>
          <w:ilvl w:val="1"/>
          <w:numId w:val="22"/>
        </w:numPr>
      </w:pPr>
      <w:r>
        <w:t>MAXANIMITEMS</w:t>
      </w:r>
    </w:p>
    <w:p w14:paraId="0B634BF9" w14:textId="31D04D55" w:rsidR="00222A63" w:rsidRDefault="00222A63" w:rsidP="00222A63">
      <w:pPr>
        <w:pStyle w:val="ListParagraph"/>
        <w:numPr>
          <w:ilvl w:val="1"/>
          <w:numId w:val="22"/>
        </w:numPr>
      </w:pPr>
      <w:r>
        <w:t>MAXANIMSPRS</w:t>
      </w:r>
    </w:p>
    <w:p w14:paraId="1F3389A7" w14:textId="2072CDE1" w:rsidR="00222A63" w:rsidRDefault="00222A63" w:rsidP="00222A63">
      <w:pPr>
        <w:pStyle w:val="ListParagraph"/>
        <w:numPr>
          <w:ilvl w:val="1"/>
          <w:numId w:val="22"/>
        </w:numPr>
      </w:pPr>
      <w:r>
        <w:t>MAXAUTOSGAMS</w:t>
      </w:r>
    </w:p>
    <w:p w14:paraId="6F50FF56" w14:textId="23C668BE" w:rsidR="00C54751" w:rsidRDefault="00C54751" w:rsidP="00C54751">
      <w:pPr>
        <w:pStyle w:val="Heading2"/>
      </w:pPr>
      <w:r>
        <w:t>New sprite control system</w:t>
      </w:r>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r>
        <w:t>Animation data memory handling</w:t>
      </w:r>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r>
        <w:t>BASIC program overall structure</w:t>
      </w:r>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SU%=0:DIM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24B082A1"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p>
    <w:p w14:paraId="3DDB39DD" w14:textId="3C0BF60B" w:rsidR="00707264" w:rsidRDefault="00707264" w:rsidP="00707264">
      <w:pPr>
        <w:pStyle w:val="ListParagraph"/>
        <w:numPr>
          <w:ilvl w:val="0"/>
          <w:numId w:val="24"/>
        </w:numPr>
      </w:pPr>
      <w:r>
        <w:t>SPRENABLE (SA%,SU%,0/1)</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r>
        <w:lastRenderedPageBreak/>
        <w:t>SOUND PLAYER</w:t>
      </w:r>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Sound data should be exported from the Arkos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609939AE" w:rsidR="00BD3E93" w:rsidRDefault="009856A0" w:rsidP="00BD3E93">
      <w:pPr>
        <w:pStyle w:val="ListParagraph"/>
        <w:numPr>
          <w:ilvl w:val="0"/>
          <w:numId w:val="26"/>
        </w:numPr>
      </w:pPr>
      <w:r>
        <w:t>SNDPLYINI</w:t>
      </w:r>
    </w:p>
    <w:p w14:paraId="7146BD3F" w14:textId="0F523433" w:rsidR="009856A0" w:rsidRDefault="009856A0" w:rsidP="00BD3E93">
      <w:pPr>
        <w:pStyle w:val="ListParagraph"/>
        <w:numPr>
          <w:ilvl w:val="0"/>
          <w:numId w:val="26"/>
        </w:numPr>
      </w:pPr>
      <w:r>
        <w:t>SNDPLYOFF</w:t>
      </w:r>
    </w:p>
    <w:p w14:paraId="5FA940F2" w14:textId="66EBB0D8" w:rsidR="009856A0" w:rsidRDefault="009856A0" w:rsidP="00BD3E93">
      <w:pPr>
        <w:pStyle w:val="ListParagraph"/>
        <w:numPr>
          <w:ilvl w:val="0"/>
          <w:numId w:val="26"/>
        </w:numPr>
      </w:pPr>
      <w:r>
        <w:t>SNDPLYON</w:t>
      </w:r>
    </w:p>
    <w:p w14:paraId="7AEC3963" w14:textId="0902652C" w:rsidR="009856A0" w:rsidRDefault="009856A0" w:rsidP="00BD3E93">
      <w:pPr>
        <w:pStyle w:val="ListParagraph"/>
        <w:numPr>
          <w:ilvl w:val="0"/>
          <w:numId w:val="26"/>
        </w:numPr>
      </w:pPr>
      <w:r>
        <w:t>SNDSFX</w:t>
      </w:r>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r>
        <w:lastRenderedPageBreak/>
        <w:t>HELPER FUNCTIONS</w:t>
      </w:r>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39E2974D" w14:textId="2153AC00" w:rsidR="00447F44" w:rsidRDefault="00447F44" w:rsidP="00447F44">
      <w:pPr>
        <w:pStyle w:val="ListParagraph"/>
        <w:numPr>
          <w:ilvl w:val="0"/>
          <w:numId w:val="27"/>
        </w:numPr>
      </w:pPr>
      <w:r>
        <w:t>GENCAL</w:t>
      </w:r>
    </w:p>
    <w:p w14:paraId="21FA50E5" w14:textId="6DEC1138" w:rsidR="00447F44" w:rsidRDefault="00447F44" w:rsidP="00447F44">
      <w:pPr>
        <w:pStyle w:val="ListParagraph"/>
        <w:numPr>
          <w:ilvl w:val="0"/>
          <w:numId w:val="27"/>
        </w:numPr>
      </w:pPr>
      <w:r>
        <w:t>COLL</w:t>
      </w:r>
    </w:p>
    <w:p w14:paraId="145D900D" w14:textId="490F7452" w:rsidR="00350C84" w:rsidRDefault="00350C84">
      <w:r>
        <w:br w:type="page"/>
      </w:r>
    </w:p>
    <w:p w14:paraId="70EE3DE2" w14:textId="7549A77C" w:rsidR="00447F44" w:rsidRDefault="00350C84" w:rsidP="00350C84">
      <w:pPr>
        <w:pStyle w:val="Heading1"/>
      </w:pPr>
      <w:r>
        <w:lastRenderedPageBreak/>
        <w:t>ALPHABETICAL LIST OF COMMANDS</w:t>
      </w:r>
    </w:p>
    <w:p w14:paraId="25AB35D6" w14:textId="143BCD11" w:rsidR="00350C84" w:rsidRDefault="002E434D" w:rsidP="002E434D">
      <w:pPr>
        <w:pStyle w:val="Heading2"/>
      </w:pPr>
      <w:bookmarkStart w:id="0" w:name="_ANIMCHAR"/>
      <w:bookmarkEnd w:id="0"/>
      <w:r>
        <w:t>ANIMCHAR</w:t>
      </w:r>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ANIMCHAR (byte ID, integer character_number, byte animation_definition_id, byte cyclic_flag)</w:t>
      </w:r>
    </w:p>
    <w:p w14:paraId="00FE93B0" w14:textId="705DC32B" w:rsidR="002E434D" w:rsidRDefault="002E434D" w:rsidP="002E434D">
      <w:r>
        <w:t>Where ID is between 0 and MAXANIMSPRS value</w:t>
      </w:r>
    </w:p>
    <w:p w14:paraId="477A7629" w14:textId="4A8B19A9" w:rsidR="002E434D" w:rsidRDefault="002E434D" w:rsidP="002E434D">
      <w:r>
        <w:t xml:space="preserve">Character_number </w:t>
      </w:r>
      <w:r w:rsidR="003E0C9A">
        <w:t>specifies the character to animate (</w:t>
      </w:r>
      <w:r>
        <w:t>0-767</w:t>
      </w:r>
      <w:r w:rsidR="003E0C9A">
        <w:t>)</w:t>
      </w:r>
    </w:p>
    <w:p w14:paraId="74C00D1F" w14:textId="58154779" w:rsidR="002E434D" w:rsidRDefault="002E434D" w:rsidP="002E434D">
      <w:r>
        <w:t>Animation_definition_id is between 0 and MAXANIMDEFS</w:t>
      </w:r>
    </w:p>
    <w:p w14:paraId="4363DABA" w14:textId="33949F78" w:rsidR="002E434D" w:rsidRDefault="002E434D" w:rsidP="002E434D">
      <w:r>
        <w:t>Cyclic_flag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232EF6E6" w:rsidR="004F5018" w:rsidRDefault="00317F2A" w:rsidP="004F5018">
      <w:pPr>
        <w:pStyle w:val="ListParagraph"/>
        <w:numPr>
          <w:ilvl w:val="0"/>
          <w:numId w:val="31"/>
        </w:numPr>
      </w:pPr>
      <w:r>
        <w:t xml:space="preserve">Subscript out of bounds </w:t>
      </w:r>
      <w:r w:rsidR="004F5018">
        <w:t xml:space="preserve"> 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 w:name="_ANIMDEF"/>
      <w:bookmarkEnd w:id="1"/>
      <w:r>
        <w:t>ANIM</w:t>
      </w:r>
      <w:r>
        <w:t>DEF</w:t>
      </w:r>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byte size, integer[] values</w:t>
      </w:r>
      <w:r w:rsidRPr="002E434D">
        <w:rPr>
          <w:rFonts w:ascii="Courier New" w:hAnsi="Courier New" w:cs="Courier New"/>
        </w:rPr>
        <w:t>)</w:t>
      </w:r>
    </w:p>
    <w:p w14:paraId="0670F8E3" w14:textId="09580D11" w:rsidR="003B1CEC" w:rsidRDefault="003B1CEC" w:rsidP="003B1CEC">
      <w:r>
        <w:t>Where ID is between 0 and MAXANIM</w:t>
      </w:r>
      <w:r>
        <w:t>DEFS</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w:t>
      </w:r>
      <w:r>
        <w:t>DEFS</w:t>
      </w:r>
      <w:r>
        <w:t xml:space="preserve"> reserved memory for definition</w:t>
      </w:r>
    </w:p>
    <w:p w14:paraId="0DBD9C65" w14:textId="4509E645" w:rsidR="003B1CEC" w:rsidRDefault="003B1CEC" w:rsidP="003B1CEC">
      <w:pPr>
        <w:pStyle w:val="ListParagraph"/>
        <w:numPr>
          <w:ilvl w:val="0"/>
          <w:numId w:val="28"/>
        </w:numPr>
      </w:pPr>
      <w:r>
        <w:t xml:space="preserve">Animation </w:t>
      </w:r>
      <w:r>
        <w:t>items</w:t>
      </w:r>
      <w:r>
        <w:t xml:space="preserve"> prepared with ANIM</w:t>
      </w:r>
      <w:r>
        <w:t>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w:t>
      </w:r>
      <w:r>
        <w:t>s</w:t>
      </w:r>
      <w:r>
        <w:t xml:space="preserve"> </w:t>
      </w:r>
      <w:r>
        <w:t>array smaller than size parameter</w:t>
      </w:r>
    </w:p>
    <w:p w14:paraId="7B1F6B6A" w14:textId="3DC3B7E0" w:rsidR="003B1CEC" w:rsidRDefault="003B1CEC" w:rsidP="003B1CEC">
      <w:r>
        <w:t>Example:</w:t>
      </w:r>
    </w:p>
    <w:p w14:paraId="1871CF70" w14:textId="21E47882" w:rsidR="008C558B" w:rsidRDefault="008C558B" w:rsidP="003B1CEC">
      <w:r>
        <w:t>DIM V%(1):V%(0)=0:V%(1)=1</w:t>
      </w:r>
    </w:p>
    <w:p w14:paraId="7F68B86A" w14:textId="1E103D76" w:rsidR="003B1CEC" w:rsidRDefault="003B1CEC" w:rsidP="003B1CEC">
      <w:r>
        <w:t>_ANIM</w:t>
      </w:r>
      <w:r>
        <w:t>DEF</w:t>
      </w:r>
      <w:r>
        <w:t>(0,</w:t>
      </w:r>
      <w:r w:rsidR="008C558B">
        <w:t>2</w:t>
      </w:r>
      <w:r>
        <w:t>,</w:t>
      </w:r>
      <w:r w:rsidR="008C558B">
        <w:t>V%</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2" w:name="_ANIMITEMPAT"/>
      <w:bookmarkEnd w:id="2"/>
      <w:r>
        <w:t>ANIM</w:t>
      </w:r>
      <w:r>
        <w:t>ITEMPAT</w:t>
      </w:r>
    </w:p>
    <w:p w14:paraId="307F5C09" w14:textId="5C76BF7A" w:rsidR="00812195" w:rsidRDefault="00812195" w:rsidP="00812195">
      <w:r>
        <w:t xml:space="preserve">Defines a </w:t>
      </w:r>
      <w:r>
        <w:t>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w:t>
      </w:r>
      <w:r>
        <w:rPr>
          <w:rFonts w:ascii="Courier New" w:hAnsi="Courier New" w:cs="Courier New"/>
        </w:rPr>
        <w:t xml:space="preserve"> </w:t>
      </w:r>
      <w:r>
        <w:rPr>
          <w:rFonts w:ascii="Courier New" w:hAnsi="Courier New" w:cs="Courier New"/>
        </w:rPr>
        <w:t>ticks</w:t>
      </w:r>
      <w:r>
        <w:rPr>
          <w:rFonts w:ascii="Courier New" w:hAnsi="Courier New" w:cs="Courier New"/>
        </w:rPr>
        <w:t>,</w:t>
      </w:r>
      <w:r>
        <w:rPr>
          <w:rFonts w:ascii="Courier New" w:hAnsi="Courier New" w:cs="Courier New"/>
        </w:rPr>
        <w:t xml:space="preserve"> byte pattern, byte color</w:t>
      </w:r>
      <w:r w:rsidRPr="002E434D">
        <w:rPr>
          <w:rFonts w:ascii="Courier New" w:hAnsi="Courier New" w:cs="Courier New"/>
        </w:rPr>
        <w:t>)</w:t>
      </w:r>
    </w:p>
    <w:p w14:paraId="1F716A81" w14:textId="19B485C9" w:rsidR="00812195" w:rsidRDefault="00812195" w:rsidP="00812195">
      <w:r>
        <w:t>Where ID is between 0 and MAXANIM</w:t>
      </w:r>
      <w:r w:rsidR="003E0C9A">
        <w:t>ITEMS</w:t>
      </w:r>
      <w:r>
        <w:t xml:space="preserve"> value</w:t>
      </w:r>
    </w:p>
    <w:p w14:paraId="5D0F9115" w14:textId="03D797C1" w:rsidR="00812195" w:rsidRDefault="003E0C9A" w:rsidP="00812195">
      <w:r>
        <w:t xml:space="preserve">Ticks </w:t>
      </w:r>
      <w:r w:rsidR="00812195">
        <w:t xml:space="preserve"> is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_ANIM</w:t>
      </w:r>
      <w:r w:rsidR="001A7C8C">
        <w:t>ITEMPAT</w:t>
      </w:r>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3" w:name="_ANIMITEMPTR"/>
      <w:bookmarkEnd w:id="3"/>
      <w:r>
        <w:t>ANIMITEMP</w:t>
      </w:r>
      <w:r>
        <w:t>TR</w:t>
      </w:r>
    </w:p>
    <w:p w14:paraId="58C4660E" w14:textId="4E57793A" w:rsidR="00902CC8" w:rsidRDefault="00902CC8" w:rsidP="00902CC8">
      <w:r>
        <w:t xml:space="preserve">Defines a single animation state where pattern </w:t>
      </w:r>
      <w:r>
        <w:t>data is</w:t>
      </w:r>
      <w:r>
        <w:t xml:space="preserve"> specified. </w:t>
      </w:r>
      <w:r>
        <w:t>Applicable to sprites and characters</w:t>
      </w:r>
      <w:r>
        <w:t>.</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w:t>
      </w:r>
      <w:r>
        <w:rPr>
          <w:rFonts w:ascii="Courier New" w:hAnsi="Courier New" w:cs="Courier New"/>
        </w:rPr>
        <w:t>TR</w:t>
      </w:r>
      <w:r w:rsidRPr="002E434D">
        <w:rPr>
          <w:rFonts w:ascii="Courier New" w:hAnsi="Courier New" w:cs="Courier New"/>
        </w:rPr>
        <w:t xml:space="preserve"> (byte ID, </w:t>
      </w:r>
      <w:r>
        <w:rPr>
          <w:rFonts w:ascii="Courier New" w:hAnsi="Courier New" w:cs="Courier New"/>
        </w:rPr>
        <w:t xml:space="preserve">integer ticks, </w:t>
      </w:r>
      <w:r>
        <w:rPr>
          <w:rFonts w:ascii="Courier New" w:hAnsi="Courier New" w:cs="Courier New"/>
        </w:rPr>
        <w:t>integer pointer</w:t>
      </w:r>
      <w:r w:rsidRPr="002E434D">
        <w:rPr>
          <w:rFonts w:ascii="Courier New" w:hAnsi="Courier New" w:cs="Courier New"/>
        </w:rPr>
        <w:t>)</w:t>
      </w:r>
    </w:p>
    <w:p w14:paraId="5A8B4CBA" w14:textId="77777777" w:rsidR="00902CC8" w:rsidRDefault="00902CC8" w:rsidP="00902CC8">
      <w:r>
        <w:t>Where ID is between 0 and MAXANIMITEMS value</w:t>
      </w:r>
    </w:p>
    <w:p w14:paraId="2D0B5C4E" w14:textId="77777777" w:rsidR="00902CC8" w:rsidRDefault="00902CC8" w:rsidP="00902CC8">
      <w:r>
        <w:t>Ticks  is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w:t>
      </w:r>
      <w:r>
        <w:t>TR</w:t>
      </w:r>
      <w:r>
        <w:t>(</w:t>
      </w:r>
      <w:r>
        <w:t>1</w:t>
      </w:r>
      <w:r>
        <w:t>,</w:t>
      </w:r>
      <w:r>
        <w:t>3</w:t>
      </w:r>
      <w:r>
        <w:t>,</w:t>
      </w:r>
      <w:r>
        <w:t>&amp;H2000</w:t>
      </w:r>
      <w:r>
        <w:t>)</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2837F67F" w14:textId="77777777" w:rsidR="003B1CEC" w:rsidRPr="002E434D" w:rsidRDefault="003B1CEC" w:rsidP="003B1CEC"/>
    <w:sectPr w:rsidR="003B1CEC" w:rsidRPr="002E434D" w:rsidSect="00C25B9A">
      <w:footerReference w:type="default" r:id="rId14"/>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6518B" w14:textId="77777777" w:rsidR="00A843DF" w:rsidRDefault="00A843DF">
      <w:pPr>
        <w:spacing w:after="0" w:line="240" w:lineRule="auto"/>
      </w:pPr>
      <w:r>
        <w:separator/>
      </w:r>
    </w:p>
  </w:endnote>
  <w:endnote w:type="continuationSeparator" w:id="0">
    <w:p w14:paraId="475AFE39" w14:textId="77777777" w:rsidR="00A843DF" w:rsidRDefault="00A8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45D80" w14:textId="77777777" w:rsidR="00A843DF" w:rsidRDefault="00A843DF">
      <w:pPr>
        <w:spacing w:after="0" w:line="240" w:lineRule="auto"/>
      </w:pPr>
      <w:r>
        <w:separator/>
      </w:r>
    </w:p>
  </w:footnote>
  <w:footnote w:type="continuationSeparator" w:id="0">
    <w:p w14:paraId="46210246" w14:textId="77777777" w:rsidR="00A843DF" w:rsidRDefault="00A84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04BA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34FB5"/>
    <w:rsid w:val="00077268"/>
    <w:rsid w:val="00112D90"/>
    <w:rsid w:val="00174867"/>
    <w:rsid w:val="00194DF6"/>
    <w:rsid w:val="001A7C8C"/>
    <w:rsid w:val="001E7122"/>
    <w:rsid w:val="00222A63"/>
    <w:rsid w:val="00222AF8"/>
    <w:rsid w:val="002575BF"/>
    <w:rsid w:val="002E434D"/>
    <w:rsid w:val="00317F2A"/>
    <w:rsid w:val="00335261"/>
    <w:rsid w:val="00350C84"/>
    <w:rsid w:val="003B1CEC"/>
    <w:rsid w:val="003E0C9A"/>
    <w:rsid w:val="003F2979"/>
    <w:rsid w:val="00431551"/>
    <w:rsid w:val="00434CDE"/>
    <w:rsid w:val="00447F44"/>
    <w:rsid w:val="0048237A"/>
    <w:rsid w:val="00486815"/>
    <w:rsid w:val="004B6E76"/>
    <w:rsid w:val="004C0B49"/>
    <w:rsid w:val="004E1AED"/>
    <w:rsid w:val="004F08E9"/>
    <w:rsid w:val="004F5018"/>
    <w:rsid w:val="00576CD7"/>
    <w:rsid w:val="00583766"/>
    <w:rsid w:val="00590236"/>
    <w:rsid w:val="005C12A5"/>
    <w:rsid w:val="005D4456"/>
    <w:rsid w:val="005E73D6"/>
    <w:rsid w:val="00667F06"/>
    <w:rsid w:val="0070332C"/>
    <w:rsid w:val="00707264"/>
    <w:rsid w:val="00725526"/>
    <w:rsid w:val="00770BCC"/>
    <w:rsid w:val="00800AC8"/>
    <w:rsid w:val="00812195"/>
    <w:rsid w:val="008423F2"/>
    <w:rsid w:val="008B490F"/>
    <w:rsid w:val="008C558B"/>
    <w:rsid w:val="00902CC8"/>
    <w:rsid w:val="0095187A"/>
    <w:rsid w:val="009856A0"/>
    <w:rsid w:val="00A1310C"/>
    <w:rsid w:val="00A36E2E"/>
    <w:rsid w:val="00A44D21"/>
    <w:rsid w:val="00A843DF"/>
    <w:rsid w:val="00A849A1"/>
    <w:rsid w:val="00AE6D8A"/>
    <w:rsid w:val="00B228B6"/>
    <w:rsid w:val="00B810B9"/>
    <w:rsid w:val="00BC3ACC"/>
    <w:rsid w:val="00BD3E93"/>
    <w:rsid w:val="00C21C9B"/>
    <w:rsid w:val="00C25B9A"/>
    <w:rsid w:val="00C54751"/>
    <w:rsid w:val="00CA5526"/>
    <w:rsid w:val="00D47A97"/>
    <w:rsid w:val="00DA2113"/>
    <w:rsid w:val="00E11CE8"/>
    <w:rsid w:val="00E50973"/>
    <w:rsid w:val="00F21EA3"/>
    <w:rsid w:val="00FA0075"/>
    <w:rsid w:val="00FE3C52"/>
    <w:rsid w:val="00FE63F7"/>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4.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Banded design (blank)</Template>
  <TotalTime>647</TotalTime>
  <Pages>15</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Zoran Majcenic</dc:creator>
  <cp:lastModifiedBy>Zoran Majcenic</cp:lastModifiedBy>
  <cp:revision>47</cp:revision>
  <dcterms:created xsi:type="dcterms:W3CDTF">2022-09-19T15:11:00Z</dcterms:created>
  <dcterms:modified xsi:type="dcterms:W3CDTF">2022-10-09T09:59:00Z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