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1F411337" w:rsidR="00CA5526" w:rsidRDefault="00CA5526" w:rsidP="00174867">
      <w:pPr>
        <w:pStyle w:val="ListParagraph"/>
        <w:numPr>
          <w:ilvl w:val="0"/>
          <w:numId w:val="20"/>
        </w:numPr>
        <w:rPr>
          <w:rFonts w:ascii="Courier New" w:hAnsi="Courier New" w:cs="Courier New"/>
        </w:rPr>
      </w:pPr>
      <w:r>
        <w:rPr>
          <w:rFonts w:ascii="Courier New" w:hAnsi="Courier New" w:cs="Courier New"/>
        </w:rPr>
        <w:t>BOXMEMCPY</w:t>
      </w:r>
    </w:p>
    <w:p w14:paraId="1E8AD4DD" w14:textId="0798C765" w:rsidR="00CA5526" w:rsidRDefault="00CA5526" w:rsidP="00174867">
      <w:pPr>
        <w:pStyle w:val="ListParagraph"/>
        <w:numPr>
          <w:ilvl w:val="0"/>
          <w:numId w:val="20"/>
        </w:numPr>
        <w:rPr>
          <w:rFonts w:ascii="Courier New" w:hAnsi="Courier New" w:cs="Courier New"/>
        </w:rPr>
      </w:pPr>
      <w:r>
        <w:rPr>
          <w:rFonts w:ascii="Courier New" w:hAnsi="Courier New" w:cs="Courier New"/>
        </w:rPr>
        <w:t>BOXMEMVRM</w:t>
      </w:r>
    </w:p>
    <w:p w14:paraId="5D058441" w14:textId="5096A06C"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FILRAM</w:t>
      </w:r>
    </w:p>
    <w:p w14:paraId="65C1E496" w14:textId="5F1407FF"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FILVRM</w:t>
      </w:r>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1119BD71" w:rsidR="00CA5526" w:rsidRDefault="00335261" w:rsidP="00335261">
      <w:pPr>
        <w:pStyle w:val="ListParagraph"/>
        <w:numPr>
          <w:ilvl w:val="0"/>
          <w:numId w:val="21"/>
        </w:numPr>
      </w:pPr>
      <w:r>
        <w:t>BLIT</w:t>
      </w:r>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4A07D2B8" w:rsidR="004F08E9" w:rsidRDefault="00AE6D8A" w:rsidP="004F08E9">
      <w:pPr>
        <w:pStyle w:val="ListParagraph"/>
        <w:numPr>
          <w:ilvl w:val="1"/>
          <w:numId w:val="22"/>
        </w:numPr>
      </w:pPr>
      <w:r>
        <w:t>ANIMITEMPAT</w:t>
      </w:r>
    </w:p>
    <w:p w14:paraId="292BC8E4" w14:textId="033A3703" w:rsidR="00AE6D8A" w:rsidRDefault="00AE6D8A" w:rsidP="004F08E9">
      <w:pPr>
        <w:pStyle w:val="ListParagraph"/>
        <w:numPr>
          <w:ilvl w:val="1"/>
          <w:numId w:val="22"/>
        </w:numPr>
      </w:pPr>
      <w:r>
        <w:t>ANIMITEMPTR</w:t>
      </w:r>
    </w:p>
    <w:p w14:paraId="6B5D3066" w14:textId="1CCC9576" w:rsidR="00AE6D8A" w:rsidRDefault="00576CD7" w:rsidP="004F08E9">
      <w:pPr>
        <w:pStyle w:val="ListParagraph"/>
        <w:numPr>
          <w:ilvl w:val="1"/>
          <w:numId w:val="22"/>
        </w:numPr>
      </w:pPr>
      <w:r>
        <w:t>ANIMDEF</w:t>
      </w:r>
    </w:p>
    <w:p w14:paraId="6F8E976C" w14:textId="2D79910D" w:rsidR="00576CD7" w:rsidRDefault="00576CD7" w:rsidP="004F08E9">
      <w:pPr>
        <w:pStyle w:val="ListParagraph"/>
        <w:numPr>
          <w:ilvl w:val="1"/>
          <w:numId w:val="22"/>
        </w:numPr>
      </w:pPr>
      <w:r>
        <w:t>ANIMSPRITE</w:t>
      </w:r>
    </w:p>
    <w:p w14:paraId="2BBE5FF0" w14:textId="04BB8E11" w:rsidR="00576CD7" w:rsidRDefault="00590236" w:rsidP="004F08E9">
      <w:pPr>
        <w:pStyle w:val="ListParagraph"/>
        <w:numPr>
          <w:ilvl w:val="1"/>
          <w:numId w:val="22"/>
        </w:numPr>
      </w:pPr>
      <w:hyperlink w:anchor="_ANIMCHAR" w:history="1">
        <w:r w:rsidR="00576CD7" w:rsidRPr="00590236">
          <w:rPr>
            <w:rStyle w:val="Hyperlink"/>
          </w:rPr>
          <w:t>ANIMCHAR</w:t>
        </w:r>
      </w:hyperlink>
    </w:p>
    <w:p w14:paraId="54DEA13F" w14:textId="2A06BD78" w:rsidR="00583766" w:rsidRDefault="00583766" w:rsidP="004F08E9">
      <w:pPr>
        <w:pStyle w:val="ListParagraph"/>
        <w:numPr>
          <w:ilvl w:val="1"/>
          <w:numId w:val="22"/>
        </w:numPr>
      </w:pPr>
      <w:r>
        <w:t>AUTOSGAMDEF</w:t>
      </w:r>
    </w:p>
    <w:p w14:paraId="50376F1B" w14:textId="7FFAA422" w:rsidR="00576CD7" w:rsidRDefault="00583766" w:rsidP="00583766">
      <w:pPr>
        <w:pStyle w:val="ListParagraph"/>
        <w:numPr>
          <w:ilvl w:val="0"/>
          <w:numId w:val="22"/>
        </w:numPr>
      </w:pPr>
      <w:r>
        <w:t>Animation control</w:t>
      </w:r>
    </w:p>
    <w:p w14:paraId="4D77B180" w14:textId="68BAC8FA" w:rsidR="00583766" w:rsidRDefault="00583766" w:rsidP="00583766">
      <w:pPr>
        <w:pStyle w:val="ListParagraph"/>
        <w:numPr>
          <w:ilvl w:val="1"/>
          <w:numId w:val="22"/>
        </w:numPr>
      </w:pPr>
      <w:r>
        <w:lastRenderedPageBreak/>
        <w:t>ANIMSTART</w:t>
      </w:r>
    </w:p>
    <w:p w14:paraId="60BD0E89" w14:textId="5DAD7996" w:rsidR="00583766" w:rsidRDefault="00583766" w:rsidP="00583766">
      <w:pPr>
        <w:pStyle w:val="ListParagraph"/>
        <w:numPr>
          <w:ilvl w:val="1"/>
          <w:numId w:val="22"/>
        </w:numPr>
      </w:pPr>
      <w:r>
        <w:t>ANIMSTOP</w:t>
      </w:r>
    </w:p>
    <w:p w14:paraId="631E5338" w14:textId="5F9F6A5A" w:rsidR="00583766" w:rsidRDefault="00583766" w:rsidP="00583766">
      <w:pPr>
        <w:pStyle w:val="ListParagraph"/>
        <w:numPr>
          <w:ilvl w:val="1"/>
          <w:numId w:val="22"/>
        </w:numPr>
      </w:pPr>
      <w:r>
        <w:t>ANIMSTEP</w:t>
      </w:r>
    </w:p>
    <w:p w14:paraId="01BFDCA9" w14:textId="4B2E9025" w:rsidR="00583766" w:rsidRDefault="00583766" w:rsidP="00583766">
      <w:pPr>
        <w:pStyle w:val="ListParagraph"/>
        <w:numPr>
          <w:ilvl w:val="1"/>
          <w:numId w:val="22"/>
        </w:numPr>
      </w:pPr>
      <w:r>
        <w:t>AUTOSGAMSTART</w:t>
      </w:r>
    </w:p>
    <w:p w14:paraId="545CA997" w14:textId="3E5E7608" w:rsidR="00583766" w:rsidRDefault="00583766" w:rsidP="00583766">
      <w:pPr>
        <w:pStyle w:val="ListParagraph"/>
        <w:numPr>
          <w:ilvl w:val="1"/>
          <w:numId w:val="22"/>
        </w:numPr>
      </w:pPr>
      <w:r>
        <w:t>AUTOSGAMSTOP</w:t>
      </w:r>
    </w:p>
    <w:p w14:paraId="48E2D9A9" w14:textId="2628FD81" w:rsidR="00BD3E93" w:rsidRDefault="00BD3E93" w:rsidP="00583766">
      <w:pPr>
        <w:pStyle w:val="ListParagraph"/>
        <w:numPr>
          <w:ilvl w:val="1"/>
          <w:numId w:val="22"/>
        </w:numPr>
      </w:pPr>
      <w:r>
        <w:t>SGAM</w:t>
      </w:r>
    </w:p>
    <w:p w14:paraId="77DD406E" w14:textId="195C13B4" w:rsidR="00222A63" w:rsidRDefault="00222A63" w:rsidP="00222A63">
      <w:pPr>
        <w:pStyle w:val="ListParagraph"/>
        <w:numPr>
          <w:ilvl w:val="0"/>
          <w:numId w:val="22"/>
        </w:numPr>
      </w:pPr>
      <w:r>
        <w:t>Animation memory buffers</w:t>
      </w:r>
    </w:p>
    <w:p w14:paraId="7C6CA0C0" w14:textId="2DB702B6" w:rsidR="00222A63" w:rsidRDefault="00222A63" w:rsidP="00222A63">
      <w:pPr>
        <w:pStyle w:val="ListParagraph"/>
        <w:numPr>
          <w:ilvl w:val="1"/>
          <w:numId w:val="22"/>
        </w:numPr>
      </w:pPr>
      <w:r>
        <w:t>MAXANIMDEFS</w:t>
      </w:r>
    </w:p>
    <w:p w14:paraId="60EFBAB6" w14:textId="61761DD5" w:rsidR="00222A63" w:rsidRDefault="00222A63" w:rsidP="00222A63">
      <w:pPr>
        <w:pStyle w:val="ListParagraph"/>
        <w:numPr>
          <w:ilvl w:val="1"/>
          <w:numId w:val="22"/>
        </w:numPr>
      </w:pPr>
      <w:r>
        <w:t>MAXANIMITEMS</w:t>
      </w:r>
    </w:p>
    <w:p w14:paraId="0B634BF9" w14:textId="31D04D55" w:rsidR="00222A63" w:rsidRDefault="00222A63" w:rsidP="00222A63">
      <w:pPr>
        <w:pStyle w:val="ListParagraph"/>
        <w:numPr>
          <w:ilvl w:val="1"/>
          <w:numId w:val="22"/>
        </w:numPr>
      </w:pPr>
      <w:r>
        <w:t>MAXANIMSPRS</w:t>
      </w:r>
    </w:p>
    <w:p w14:paraId="1F3389A7" w14:textId="2072CDE1" w:rsidR="00222A63" w:rsidRDefault="00222A63" w:rsidP="00222A63">
      <w:pPr>
        <w:pStyle w:val="ListParagraph"/>
        <w:numPr>
          <w:ilvl w:val="1"/>
          <w:numId w:val="22"/>
        </w:numPr>
      </w:pPr>
      <w:r>
        <w:t>MAXAUTOSGAMS</w:t>
      </w:r>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BD3E93" w:rsidP="008423F2">
      <w:hyperlink r:id="rId13" w:history="1">
        <w:r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609939AE" w:rsidR="00BD3E93" w:rsidRDefault="009856A0" w:rsidP="00BD3E93">
      <w:pPr>
        <w:pStyle w:val="ListParagraph"/>
        <w:numPr>
          <w:ilvl w:val="0"/>
          <w:numId w:val="26"/>
        </w:numPr>
      </w:pPr>
      <w:r>
        <w:t>SNDPLYINI</w:t>
      </w:r>
    </w:p>
    <w:p w14:paraId="7146BD3F" w14:textId="0F523433" w:rsidR="009856A0" w:rsidRDefault="009856A0" w:rsidP="00BD3E93">
      <w:pPr>
        <w:pStyle w:val="ListParagraph"/>
        <w:numPr>
          <w:ilvl w:val="0"/>
          <w:numId w:val="26"/>
        </w:numPr>
      </w:pPr>
      <w:r>
        <w:t>SNDPLYOFF</w:t>
      </w:r>
    </w:p>
    <w:p w14:paraId="5FA940F2" w14:textId="66EBB0D8" w:rsidR="009856A0" w:rsidRDefault="009856A0" w:rsidP="00BD3E93">
      <w:pPr>
        <w:pStyle w:val="ListParagraph"/>
        <w:numPr>
          <w:ilvl w:val="0"/>
          <w:numId w:val="26"/>
        </w:numPr>
      </w:pPr>
      <w:r>
        <w:t>SNDPLYON</w:t>
      </w:r>
    </w:p>
    <w:p w14:paraId="7AEC3963" w14:textId="0902652C" w:rsidR="009856A0" w:rsidRDefault="009856A0" w:rsidP="00BD3E93">
      <w:pPr>
        <w:pStyle w:val="ListParagraph"/>
        <w:numPr>
          <w:ilvl w:val="0"/>
          <w:numId w:val="26"/>
        </w:numPr>
      </w:pPr>
      <w:r>
        <w:t>SNDSFX</w:t>
      </w:r>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2153AC00" w:rsidR="00447F44" w:rsidRDefault="00447F44" w:rsidP="00447F44">
      <w:pPr>
        <w:pStyle w:val="ListParagraph"/>
        <w:numPr>
          <w:ilvl w:val="0"/>
          <w:numId w:val="27"/>
        </w:numPr>
      </w:pPr>
      <w:r>
        <w:t>GENCAL</w:t>
      </w:r>
    </w:p>
    <w:p w14:paraId="21FA50E5" w14:textId="6DEC1138" w:rsidR="00447F44" w:rsidRDefault="00447F44" w:rsidP="00447F44">
      <w:pPr>
        <w:pStyle w:val="ListParagraph"/>
        <w:numPr>
          <w:ilvl w:val="0"/>
          <w:numId w:val="27"/>
        </w:numPr>
      </w:pPr>
      <w:r>
        <w:t>COLL</w:t>
      </w:r>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5536C6E3" w14:textId="71E890E8"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705DC32B" w:rsidR="002E434D" w:rsidRDefault="002E434D" w:rsidP="002E434D">
      <w:r>
        <w:t>Where ID is between 0 and MAXANIMSPRS value</w:t>
      </w:r>
    </w:p>
    <w:p w14:paraId="477A7629" w14:textId="7158BFB9" w:rsidR="002E434D" w:rsidRDefault="002E434D" w:rsidP="002E434D">
      <w:r>
        <w:t>Character_number is 0-767</w:t>
      </w:r>
    </w:p>
    <w:p w14:paraId="74C00D1F" w14:textId="58154779" w:rsidR="002E434D" w:rsidRDefault="002E434D" w:rsidP="002E434D">
      <w:r>
        <w:t>Animation_definition_id is between 0 and MAXANIMDEFS</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567E0502" w:rsidR="004F5018" w:rsidRDefault="004F5018" w:rsidP="004F5018">
      <w:pPr>
        <w:pStyle w:val="ListParagraph"/>
        <w:numPr>
          <w:ilvl w:val="0"/>
          <w:numId w:val="31"/>
        </w:numPr>
      </w:pPr>
      <w:r>
        <w:t>Index out of bounds if value outside of allowed range</w:t>
      </w:r>
    </w:p>
    <w:p w14:paraId="06154CE7" w14:textId="74E45FE9" w:rsidR="002E434D" w:rsidRDefault="00034FB5" w:rsidP="002E434D">
      <w:r>
        <w:t>Example:</w:t>
      </w:r>
    </w:p>
    <w:p w14:paraId="78405E1C" w14:textId="7218C2BE" w:rsidR="00034FB5" w:rsidRDefault="00034FB5" w:rsidP="002E434D">
      <w:r>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lastRenderedPageBreak/>
        <w:t>ANIMTEST.BAS</w:t>
      </w:r>
    </w:p>
    <w:p w14:paraId="06F7DEF1" w14:textId="48007626" w:rsidR="00034FB5" w:rsidRDefault="00034FB5" w:rsidP="00034FB5">
      <w:pPr>
        <w:pStyle w:val="ListParagraph"/>
        <w:numPr>
          <w:ilvl w:val="0"/>
          <w:numId w:val="29"/>
        </w:numPr>
      </w:pPr>
      <w:r>
        <w:t>GAME.BAS</w:t>
      </w:r>
    </w:p>
    <w:p w14:paraId="54C17A80" w14:textId="77777777" w:rsidR="00034FB5" w:rsidRPr="002E434D" w:rsidRDefault="00034FB5" w:rsidP="00034FB5"/>
    <w:sectPr w:rsidR="00034FB5" w:rsidRPr="002E434D" w:rsidSect="00C25B9A">
      <w:footerReference w:type="default" r:id="rId14"/>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72D2" w14:textId="77777777" w:rsidR="00725526" w:rsidRDefault="00725526">
      <w:pPr>
        <w:spacing w:after="0" w:line="240" w:lineRule="auto"/>
      </w:pPr>
      <w:r>
        <w:separator/>
      </w:r>
    </w:p>
  </w:endnote>
  <w:endnote w:type="continuationSeparator" w:id="0">
    <w:p w14:paraId="5F1E80DD" w14:textId="77777777" w:rsidR="00725526" w:rsidRDefault="0072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0410" w14:textId="77777777" w:rsidR="00725526" w:rsidRDefault="00725526">
      <w:pPr>
        <w:spacing w:after="0" w:line="240" w:lineRule="auto"/>
      </w:pPr>
      <w:r>
        <w:separator/>
      </w:r>
    </w:p>
  </w:footnote>
  <w:footnote w:type="continuationSeparator" w:id="0">
    <w:p w14:paraId="759B22C1" w14:textId="77777777" w:rsidR="00725526" w:rsidRDefault="00725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04BA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34FB5"/>
    <w:rsid w:val="00077268"/>
    <w:rsid w:val="00112D90"/>
    <w:rsid w:val="00174867"/>
    <w:rsid w:val="00194DF6"/>
    <w:rsid w:val="001E7122"/>
    <w:rsid w:val="00222A63"/>
    <w:rsid w:val="00222AF8"/>
    <w:rsid w:val="002575BF"/>
    <w:rsid w:val="002E434D"/>
    <w:rsid w:val="00335261"/>
    <w:rsid w:val="00350C84"/>
    <w:rsid w:val="003F2979"/>
    <w:rsid w:val="00431551"/>
    <w:rsid w:val="00434CDE"/>
    <w:rsid w:val="00447F44"/>
    <w:rsid w:val="0048237A"/>
    <w:rsid w:val="00486815"/>
    <w:rsid w:val="004B6E76"/>
    <w:rsid w:val="004C0B49"/>
    <w:rsid w:val="004E1AED"/>
    <w:rsid w:val="004F08E9"/>
    <w:rsid w:val="004F5018"/>
    <w:rsid w:val="00576CD7"/>
    <w:rsid w:val="00583766"/>
    <w:rsid w:val="00590236"/>
    <w:rsid w:val="005C12A5"/>
    <w:rsid w:val="005D4456"/>
    <w:rsid w:val="005E73D6"/>
    <w:rsid w:val="00667F06"/>
    <w:rsid w:val="0070332C"/>
    <w:rsid w:val="00707264"/>
    <w:rsid w:val="00725526"/>
    <w:rsid w:val="00770BCC"/>
    <w:rsid w:val="00800AC8"/>
    <w:rsid w:val="008423F2"/>
    <w:rsid w:val="008B490F"/>
    <w:rsid w:val="0095187A"/>
    <w:rsid w:val="009856A0"/>
    <w:rsid w:val="00A1310C"/>
    <w:rsid w:val="00A36E2E"/>
    <w:rsid w:val="00A44D21"/>
    <w:rsid w:val="00A849A1"/>
    <w:rsid w:val="00AE6D8A"/>
    <w:rsid w:val="00B228B6"/>
    <w:rsid w:val="00BC3ACC"/>
    <w:rsid w:val="00BD3E93"/>
    <w:rsid w:val="00C21C9B"/>
    <w:rsid w:val="00C25B9A"/>
    <w:rsid w:val="00C54751"/>
    <w:rsid w:val="00CA5526"/>
    <w:rsid w:val="00D47A97"/>
    <w:rsid w:val="00E11CE8"/>
    <w:rsid w:val="00E50973"/>
    <w:rsid w:val="00F21EA3"/>
    <w:rsid w:val="00FA0075"/>
    <w:rsid w:val="00FE3C52"/>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612</TotalTime>
  <Pages>12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39</cp:revision>
  <dcterms:created xsi:type="dcterms:W3CDTF">2022-09-19T15:11:00Z</dcterms:created>
  <dcterms:modified xsi:type="dcterms:W3CDTF">2022-10-06T11:51:00Z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