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 xml:space="preserve">location, </w:t>
      </w:r>
      <w:proofErr w:type="gramStart"/>
      <w:r w:rsidR="00667F06">
        <w:t>pattern</w:t>
      </w:r>
      <w:proofErr w:type="gramEnd"/>
      <w:r w:rsidR="00667F06">
        <w:t xml:space="preserve">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 xml:space="preserve">Sprite pattern, </w:t>
      </w:r>
      <w:proofErr w:type="gramStart"/>
      <w:r>
        <w:t>color</w:t>
      </w:r>
      <w:proofErr w:type="gramEnd"/>
      <w:r>
        <w:t xml:space="preserve">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w:t>
      </w:r>
      <w:proofErr w:type="gramStart"/>
      <w:r>
        <w:t>0:DIM</w:t>
      </w:r>
      <w:proofErr w:type="gramEnd"/>
      <w:r>
        <w:t xml:space="preserve">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w:t>
      </w:r>
      <w:proofErr w:type="gramStart"/>
      <w:r w:rsidRPr="00B228B6">
        <w:t>4010,VARPTR</w:t>
      </w:r>
      <w:proofErr w:type="gramEnd"/>
      <w:r w:rsidRPr="00B228B6">
        <w:t>(A%),2)</w:t>
      </w:r>
      <w:r>
        <w:t xml:space="preserve"> where A% was previously defined</w:t>
      </w:r>
    </w:p>
    <w:p w14:paraId="3DDB39DD" w14:textId="3C0BF60B" w:rsidR="00707264" w:rsidRDefault="00707264" w:rsidP="00707264">
      <w:pPr>
        <w:pStyle w:val="ListParagraph"/>
        <w:numPr>
          <w:ilvl w:val="0"/>
          <w:numId w:val="24"/>
        </w:numPr>
      </w:pPr>
      <w:r>
        <w:t>SPRENABLE (SA</w:t>
      </w:r>
      <w:proofErr w:type="gramStart"/>
      <w:r>
        <w:t>%,SU</w:t>
      </w:r>
      <w:proofErr w:type="gramEnd"/>
      <w:r>
        <w:t>%,0/1)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AB09D5"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705DC32B" w:rsidR="002E434D" w:rsidRDefault="002E434D" w:rsidP="002E434D">
      <w:r>
        <w:t>Where ID is between 0 and MAXANIMSPRS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58154779" w:rsidR="002E434D" w:rsidRDefault="002E434D" w:rsidP="002E434D">
      <w:proofErr w:type="spellStart"/>
      <w:r>
        <w:t>Animation_definition_id</w:t>
      </w:r>
      <w:proofErr w:type="spellEnd"/>
      <w:r>
        <w:t xml:space="preserve"> is between 0 and MAXANIMDEFS</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w:t>
      </w:r>
      <w:proofErr w:type="gramStart"/>
      <w:r>
        <w:t xml:space="preserve">bounds </w:t>
      </w:r>
      <w:r w:rsidR="004F5018">
        <w:t xml:space="preserve"> if</w:t>
      </w:r>
      <w:proofErr w:type="gramEnd"/>
      <w:r w:rsidR="004F5018">
        <w:t xml:space="preserve">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w:t>
      </w:r>
      <w:proofErr w:type="gramStart"/>
      <w:r>
        <w:t>ANIMCHAR(</w:t>
      </w:r>
      <w:proofErr w:type="gramEnd"/>
      <w:r>
        <w:t>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 xml:space="preserve">byte size, </w:t>
      </w:r>
      <w:proofErr w:type="gramStart"/>
      <w:r>
        <w:rPr>
          <w:rFonts w:ascii="Courier New" w:hAnsi="Courier New" w:cs="Courier New"/>
        </w:rPr>
        <w:t>integer[</w:t>
      </w:r>
      <w:proofErr w:type="gramEnd"/>
      <w:r>
        <w:rPr>
          <w:rFonts w:ascii="Courier New" w:hAnsi="Courier New" w:cs="Courier New"/>
        </w:rPr>
        <w:t>] values</w:t>
      </w:r>
      <w:r w:rsidRPr="002E434D">
        <w:rPr>
          <w:rFonts w:ascii="Courier New" w:hAnsi="Courier New" w:cs="Courier New"/>
        </w:rPr>
        <w:t>)</w:t>
      </w:r>
    </w:p>
    <w:p w14:paraId="0670F8E3" w14:textId="09580D11" w:rsidR="003B1CEC" w:rsidRDefault="003B1CEC" w:rsidP="003B1CEC">
      <w:r>
        <w:t>Where ID is between 0 and MAXANIMDEFS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w:t>
      </w:r>
      <w:proofErr w:type="gramStart"/>
      <w:r>
        <w:t>):V</w:t>
      </w:r>
      <w:proofErr w:type="gramEnd"/>
      <w:r>
        <w:t>%(0)=0:V%(1)=1</w:t>
      </w:r>
    </w:p>
    <w:p w14:paraId="7F68B86A" w14:textId="1E103D76" w:rsidR="003B1CEC" w:rsidRDefault="003B1CEC" w:rsidP="003B1CEC">
      <w:r>
        <w:t>_ANIMDEF(0,</w:t>
      </w:r>
      <w:proofErr w:type="gramStart"/>
      <w:r w:rsidR="008C558B">
        <w:t>2</w:t>
      </w:r>
      <w:r>
        <w:t>,</w:t>
      </w:r>
      <w:r w:rsidR="008C558B">
        <w:t>V</w:t>
      </w:r>
      <w:proofErr w:type="gramEnd"/>
      <w:r w:rsidR="008C558B">
        <w:t>%</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19B485C9" w:rsidR="00812195" w:rsidRDefault="00812195" w:rsidP="00812195">
      <w:r>
        <w:t>Where ID is between 0 and MAXANIM</w:t>
      </w:r>
      <w:r w:rsidR="003E0C9A">
        <w:t>ITEMS</w:t>
      </w:r>
      <w:r>
        <w:t xml:space="preserve"> value</w:t>
      </w:r>
    </w:p>
    <w:p w14:paraId="5D0F9115" w14:textId="03D797C1" w:rsidR="00812195" w:rsidRDefault="003E0C9A" w:rsidP="00812195">
      <w:proofErr w:type="gramStart"/>
      <w:r>
        <w:t xml:space="preserve">Ticks </w:t>
      </w:r>
      <w:r w:rsidR="00812195">
        <w:t xml:space="preserve"> is</w:t>
      </w:r>
      <w:proofErr w:type="gramEnd"/>
      <w:r w:rsidR="00812195">
        <w:t xml:space="preserve">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w:t>
      </w:r>
      <w:proofErr w:type="gramStart"/>
      <w:r>
        <w:t>ANIM</w:t>
      </w:r>
      <w:r w:rsidR="001A7C8C">
        <w:t>ITEMPAT</w:t>
      </w:r>
      <w:r>
        <w:t>(</w:t>
      </w:r>
      <w:proofErr w:type="gramEnd"/>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77777777" w:rsidR="00902CC8" w:rsidRDefault="00902CC8" w:rsidP="00902CC8">
      <w:r>
        <w:t>Where ID is between 0 and MAXANIMITEMS value</w:t>
      </w:r>
    </w:p>
    <w:p w14:paraId="2D0B5C4E" w14:textId="77777777" w:rsidR="00902CC8" w:rsidRDefault="00902CC8" w:rsidP="00902CC8">
      <w:proofErr w:type="gramStart"/>
      <w:r>
        <w:t>Ticks  is</w:t>
      </w:r>
      <w:proofErr w:type="gramEnd"/>
      <w:r>
        <w:t xml:space="preserve">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w:t>
      </w:r>
      <w:proofErr w:type="gramStart"/>
      <w:r>
        <w:t>3,&amp;</w:t>
      </w:r>
      <w:proofErr w:type="gramEnd"/>
      <w:r>
        <w:t>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77777777" w:rsidR="00A2719A" w:rsidRDefault="00A2719A" w:rsidP="00A2719A">
      <w:r>
        <w:t>Where ID is between 0 and MAXANIMSPRS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w:t>
      </w:r>
      <w:proofErr w:type="gramStart"/>
      <w:r>
        <w:t>ANIMSPRITE(</w:t>
      </w:r>
      <w:proofErr w:type="gramEnd"/>
      <w:r>
        <w:t>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77777777" w:rsidR="006E08F3" w:rsidRDefault="006E08F3" w:rsidP="006E08F3">
      <w:r>
        <w:t>Where ID is between 0 and MAXANIMSPRS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w:t>
      </w:r>
      <w:proofErr w:type="gramStart"/>
      <w:r>
        <w:t>ANIMS</w:t>
      </w:r>
      <w:r w:rsidR="00CC4EC6">
        <w:t>TART</w:t>
      </w:r>
      <w:r>
        <w:t>(</w:t>
      </w:r>
      <w:proofErr w:type="gramEnd"/>
      <w:r>
        <w:t>1)</w:t>
      </w:r>
    </w:p>
    <w:p w14:paraId="3034C240" w14:textId="6AA6236E" w:rsidR="00CC4EC6" w:rsidRDefault="00CC4EC6" w:rsidP="006E08F3">
      <w:r>
        <w:t>Or</w:t>
      </w:r>
    </w:p>
    <w:p w14:paraId="31FE7DD1" w14:textId="55A71392" w:rsidR="00CC4EC6" w:rsidRDefault="00CC4EC6" w:rsidP="006E08F3">
      <w:r>
        <w:t>DIM A%(2</w:t>
      </w:r>
      <w:proofErr w:type="gramStart"/>
      <w:r>
        <w:t>):A</w:t>
      </w:r>
      <w:proofErr w:type="gramEnd"/>
      <w:r>
        <w:t>%(0)=0:A%(1)=1:A%(2)=2</w:t>
      </w:r>
    </w:p>
    <w:p w14:paraId="05A6BA29" w14:textId="1485C547" w:rsidR="00CC4EC6" w:rsidRDefault="00CC4EC6" w:rsidP="006E08F3">
      <w:r>
        <w:t>_ANIMSTART(</w:t>
      </w:r>
      <w:proofErr w:type="gramStart"/>
      <w:r>
        <w:t>3,A</w:t>
      </w:r>
      <w:proofErr w:type="gramEnd"/>
      <w:r>
        <w:t>%)</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77777777" w:rsidR="00575D16" w:rsidRDefault="00575D16" w:rsidP="00575D16">
      <w:r>
        <w:t>Where ID is between 0 and MAXANIMSPRS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w:t>
      </w:r>
      <w:proofErr w:type="gramStart"/>
      <w:r>
        <w:t>ANIMSTEP(</w:t>
      </w:r>
      <w:proofErr w:type="gramEnd"/>
      <w:r>
        <w:t>1)</w:t>
      </w:r>
    </w:p>
    <w:p w14:paraId="2F09A652" w14:textId="77777777" w:rsidR="00575D16" w:rsidRDefault="00575D16" w:rsidP="00575D16">
      <w:r>
        <w:lastRenderedPageBreak/>
        <w:t>Or</w:t>
      </w:r>
    </w:p>
    <w:p w14:paraId="203E5CE0" w14:textId="77777777" w:rsidR="00575D16" w:rsidRDefault="00575D16" w:rsidP="00575D16">
      <w:r>
        <w:t>DIM A%(2</w:t>
      </w:r>
      <w:proofErr w:type="gramStart"/>
      <w:r>
        <w:t>):A</w:t>
      </w:r>
      <w:proofErr w:type="gramEnd"/>
      <w:r>
        <w:t>%(0)=0:A%(1)=1:A%(2)=2</w:t>
      </w:r>
    </w:p>
    <w:p w14:paraId="137DC2FD" w14:textId="3EB85E45" w:rsidR="00575D16" w:rsidRDefault="00575D16" w:rsidP="00575D16">
      <w:r>
        <w:t>_ANIMSTEP(</w:t>
      </w:r>
      <w:proofErr w:type="gramStart"/>
      <w:r>
        <w:t>3,A</w:t>
      </w:r>
      <w:proofErr w:type="gramEnd"/>
      <w:r>
        <w:t>%)</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proofErr w:type="gramStart"/>
      <w:r w:rsidRPr="002E434D">
        <w:rPr>
          <w:rFonts w:ascii="Courier New" w:hAnsi="Courier New" w:cs="Courier New"/>
        </w:rPr>
        <w:t>integer</w:t>
      </w:r>
      <w:r>
        <w:rPr>
          <w:rFonts w:ascii="Courier New" w:hAnsi="Courier New" w:cs="Courier New"/>
        </w:rPr>
        <w:t>[</w:t>
      </w:r>
      <w:proofErr w:type="gramEnd"/>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77777777" w:rsidR="008867F0" w:rsidRDefault="008867F0" w:rsidP="008867F0">
      <w:r>
        <w:t>Where ID is between 0 and MAXANIMSPRS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w:t>
      </w:r>
      <w:proofErr w:type="gramStart"/>
      <w:r>
        <w:t>ANIMSTOP(</w:t>
      </w:r>
      <w:proofErr w:type="gramEnd"/>
      <w:r>
        <w:t>1)</w:t>
      </w:r>
    </w:p>
    <w:p w14:paraId="1B3E54E7" w14:textId="77777777" w:rsidR="008867F0" w:rsidRDefault="008867F0" w:rsidP="008867F0">
      <w:r>
        <w:t>Or</w:t>
      </w:r>
    </w:p>
    <w:p w14:paraId="414BE1E8" w14:textId="77777777" w:rsidR="008867F0" w:rsidRDefault="008867F0" w:rsidP="008867F0">
      <w:r>
        <w:t>DIM A%(2</w:t>
      </w:r>
      <w:proofErr w:type="gramStart"/>
      <w:r>
        <w:t>):A</w:t>
      </w:r>
      <w:proofErr w:type="gramEnd"/>
      <w:r>
        <w:t>%(0)=0:A%(1)=1:A%(2)=2</w:t>
      </w:r>
    </w:p>
    <w:p w14:paraId="17265FC5" w14:textId="6D7295BA" w:rsidR="008867F0" w:rsidRDefault="008867F0" w:rsidP="008867F0">
      <w:r>
        <w:t>_ANIMSTOP(</w:t>
      </w:r>
      <w:proofErr w:type="gramStart"/>
      <w:r>
        <w:t>3,A</w:t>
      </w:r>
      <w:proofErr w:type="gramEnd"/>
      <w:r>
        <w:t>%)</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AUTOSGAMDEF</w:t>
      </w:r>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 xml:space="preserve">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51E86A31" w:rsidR="00FD10B8" w:rsidRDefault="00FD10B8" w:rsidP="00FD10B8">
      <w:r>
        <w:t>Where ID is between 0 and MAX</w:t>
      </w:r>
      <w:r w:rsidR="00B37688">
        <w:t>AUTOSGAMS</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 xml:space="preserve">Directions defines horizontal (=0) or vertical </w:t>
      </w:r>
      <w:proofErr w:type="gramStart"/>
      <w:r>
        <w:t>(!=</w:t>
      </w:r>
      <w:proofErr w:type="gramEnd"/>
      <w:r>
        <w:t>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0D7D2A02" w:rsidR="003C0523" w:rsidRDefault="003C0523" w:rsidP="00FD10B8">
      <w:proofErr w:type="spellStart"/>
      <w:r>
        <w:t>Sprite_group</w:t>
      </w:r>
      <w:proofErr w:type="spellEnd"/>
      <w:r>
        <w:t xml:space="preserve"> is an array describing a sprite group, for details refer to SGAM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w:t>
      </w:r>
      <w:proofErr w:type="gramStart"/>
      <w:r>
        <w:t>holds</w:t>
      </w:r>
      <w:proofErr w:type="gramEnd"/>
      <w:r>
        <w:t xml:space="preserve">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w:t>
      </w:r>
      <w:proofErr w:type="gramStart"/>
      <w:r>
        <w:t>holds</w:t>
      </w:r>
      <w:proofErr w:type="gramEnd"/>
      <w:r>
        <w:t xml:space="preserve">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w:t>
      </w:r>
      <w:proofErr w:type="gramStart"/>
      <w:r>
        <w:t>0)=</w:t>
      </w:r>
      <w:proofErr w:type="gramEnd"/>
      <w:r>
        <w:t>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9" w:name="_AUTOSGAMSTART"/>
      <w:bookmarkEnd w:id="9"/>
      <w:r>
        <w:t>AUTOSGAMSTART</w:t>
      </w:r>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5F5F4C7F" w:rsidR="00E52627" w:rsidRDefault="00E52627" w:rsidP="00E52627">
      <w:r>
        <w:t>Where ID is between 0 and MAXAUTOSGAMS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w:t>
      </w:r>
      <w:proofErr w:type="gramStart"/>
      <w:r>
        <w:t>AUTOSGAMSTART(</w:t>
      </w:r>
      <w:proofErr w:type="gramEnd"/>
      <w:r>
        <w: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10" w:name="_AUTOSGAMSTOP"/>
      <w:bookmarkEnd w:id="10"/>
      <w:r>
        <w:t>AUTOSGAMSTOP</w:t>
      </w:r>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77777777" w:rsidR="00E56F49" w:rsidRDefault="00E56F49" w:rsidP="00E56F49">
      <w:r>
        <w:t>Where ID is between 0 and MAXAUTOSGAMS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w:t>
      </w:r>
      <w:proofErr w:type="gramStart"/>
      <w:r>
        <w:t>AUTOSGAMST</w:t>
      </w:r>
      <w:r w:rsidR="00E11893">
        <w:t>OP</w:t>
      </w:r>
      <w:r>
        <w:t>(</w:t>
      </w:r>
      <w:proofErr w:type="gramEnd"/>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11" w:name="_BLIT"/>
      <w:bookmarkEnd w:id="11"/>
      <w:r>
        <w:t>BLIT</w:t>
      </w:r>
    </w:p>
    <w:p w14:paraId="30E9FEF8" w14:textId="092D58BA" w:rsidR="000C0277" w:rsidRDefault="000C0277" w:rsidP="000C0277">
      <w:r>
        <w:t xml:space="preserve">Command implements software sprite functionality. It </w:t>
      </w:r>
      <w:proofErr w:type="gramStart"/>
      <w:r>
        <w:t>apply</w:t>
      </w:r>
      <w:proofErr w:type="gramEnd"/>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 xml:space="preserve">, integer </w:t>
      </w:r>
      <w:proofErr w:type="spellStart"/>
      <w:r>
        <w:rPr>
          <w:rFonts w:ascii="Courier New" w:hAnsi="Courier New" w:cs="Courier New"/>
        </w:rPr>
        <w:t>background_height</w:t>
      </w:r>
      <w:proofErr w:type="spellEnd"/>
      <w:r>
        <w:rPr>
          <w:rFonts w:ascii="Courier New" w:hAnsi="Courier New" w:cs="Courier New"/>
        </w:rPr>
        <w:t>)</w:t>
      </w:r>
    </w:p>
    <w:p w14:paraId="37B97641" w14:textId="77777777" w:rsidR="000C0277" w:rsidRDefault="000C0277" w:rsidP="000C0277">
      <w:proofErr w:type="gramStart"/>
      <w:r>
        <w:t>Where</w:t>
      </w:r>
      <w:proofErr w:type="gramEnd"/>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284FFB52" w14:textId="5EC48843" w:rsidR="000C0277" w:rsidRDefault="000C0277" w:rsidP="000C0277">
      <w:proofErr w:type="spellStart"/>
      <w:r>
        <w:t>Background_height</w:t>
      </w:r>
      <w:proofErr w:type="spellEnd"/>
      <w:r>
        <w:t xml:space="preserve">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proofErr w:type="gramStart"/>
      <w:r w:rsidR="00572BD0">
        <w:t>BLIT</w:t>
      </w:r>
      <w:r>
        <w:t>(</w:t>
      </w:r>
      <w:proofErr w:type="gramEnd"/>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12" w:name="_BOXMEMCPY"/>
      <w:bookmarkEnd w:id="12"/>
      <w:r>
        <w:t>BOXMEMCPY</w:t>
      </w:r>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proofErr w:type="gramStart"/>
      <w:r>
        <w:t>Where</w:t>
      </w:r>
      <w:proofErr w:type="gramEnd"/>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lastRenderedPageBreak/>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w:t>
      </w:r>
      <w:proofErr w:type="gramStart"/>
      <w:r w:rsidR="0019326B">
        <w:t>5,&amp;</w:t>
      </w:r>
      <w:proofErr w:type="gramEnd"/>
      <w:r w:rsidR="0019326B">
        <w:t>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13" w:name="_BOXMEMVRM"/>
      <w:bookmarkEnd w:id="13"/>
      <w:r>
        <w:t>BOXMEMVRM</w:t>
      </w:r>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proofErr w:type="gramStart"/>
      <w:r>
        <w:t>Where</w:t>
      </w:r>
      <w:proofErr w:type="gramEnd"/>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w:t>
      </w:r>
      <w:proofErr w:type="gramStart"/>
      <w:r>
        <w:t>5,BASE</w:t>
      </w:r>
      <w:proofErr w:type="gramEnd"/>
      <w:r>
        <w:t>(12),256)</w:t>
      </w:r>
    </w:p>
    <w:p w14:paraId="5D04BCDF" w14:textId="77777777" w:rsidR="005C204C" w:rsidRDefault="005C204C" w:rsidP="005C204C">
      <w:r>
        <w:t>Sample code:</w:t>
      </w:r>
    </w:p>
    <w:p w14:paraId="19CE90C7" w14:textId="77777777" w:rsidR="005C204C" w:rsidRDefault="005C204C" w:rsidP="005C204C">
      <w:pPr>
        <w:pStyle w:val="ListParagraph"/>
        <w:numPr>
          <w:ilvl w:val="0"/>
          <w:numId w:val="29"/>
        </w:numPr>
      </w:pPr>
      <w:r>
        <w:t>DEMO2.BAS</w:t>
      </w:r>
    </w:p>
    <w:p w14:paraId="163998F7" w14:textId="434FB673" w:rsidR="00332BA8" w:rsidRDefault="00332BA8" w:rsidP="00332BA8">
      <w:pPr>
        <w:pStyle w:val="Heading2"/>
      </w:pPr>
      <w:bookmarkStart w:id="14" w:name="_COLL"/>
      <w:bookmarkEnd w:id="14"/>
      <w:r>
        <w:t>COLL</w:t>
      </w:r>
    </w:p>
    <w:p w14:paraId="3AADFABF" w14:textId="05AD3F13" w:rsidR="00332BA8" w:rsidRDefault="00332BA8" w:rsidP="00332BA8">
      <w:r>
        <w:lastRenderedPageBreak/>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xml:space="preserve">, </w:t>
      </w:r>
      <w:proofErr w:type="gramStart"/>
      <w:r>
        <w:rPr>
          <w:rFonts w:ascii="Courier New" w:hAnsi="Courier New" w:cs="Courier New"/>
        </w:rPr>
        <w:t>integer[</w:t>
      </w:r>
      <w:proofErr w:type="gramEnd"/>
      <w:r>
        <w:rPr>
          <w:rFonts w:ascii="Courier New" w:hAnsi="Courier New" w:cs="Courier New"/>
        </w:rPr>
        <w:t>7][] objects)</w:t>
      </w:r>
    </w:p>
    <w:p w14:paraId="7F0B8EDC" w14:textId="77777777" w:rsidR="00332BA8" w:rsidRDefault="00332BA8" w:rsidP="00332BA8">
      <w:proofErr w:type="gramStart"/>
      <w:r>
        <w:t>Where</w:t>
      </w:r>
      <w:proofErr w:type="gramEnd"/>
    </w:p>
    <w:p w14:paraId="79747ACA" w14:textId="68C745A9" w:rsidR="00332BA8" w:rsidRDefault="00332BA8" w:rsidP="00332BA8">
      <w:r>
        <w:t xml:space="preserve">Result is an integer variable where the result is stored, -1 if no collision, </w:t>
      </w:r>
      <w:proofErr w:type="gramStart"/>
      <w:r>
        <w:t>0..</w:t>
      </w:r>
      <w:proofErr w:type="gramEnd"/>
      <w:r>
        <w:t>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w:t>
      </w:r>
      <w:proofErr w:type="gramStart"/>
      <w:r>
        <w:t>two dimensional</w:t>
      </w:r>
      <w:proofErr w:type="gramEnd"/>
      <w:r>
        <w:t xml:space="preserve">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w:t>
      </w:r>
      <w:proofErr w:type="gramStart"/>
      <w:r>
        <w:t>0,n</w:t>
      </w:r>
      <w:proofErr w:type="gramEnd"/>
      <w:r>
        <w:t xml:space="preserve">) – active flag, if 0 </w:t>
      </w:r>
      <w:r w:rsidR="00FD50D9">
        <w:t>collision will not be checked</w:t>
      </w:r>
    </w:p>
    <w:p w14:paraId="04E012D4" w14:textId="11B6D9EE" w:rsidR="00332BA8" w:rsidRDefault="00332BA8" w:rsidP="00332BA8">
      <w:r>
        <w:t>(</w:t>
      </w:r>
      <w:proofErr w:type="gramStart"/>
      <w:r w:rsidR="00FD50D9">
        <w:t>1</w:t>
      </w:r>
      <w:r>
        <w:t>,n</w:t>
      </w:r>
      <w:proofErr w:type="gramEnd"/>
      <w:r>
        <w:t>) – is horizontal location of upper left edge</w:t>
      </w:r>
      <w:r w:rsidR="00FD50D9">
        <w:t xml:space="preserve"> OR sprite ID depending on (7,n)</w:t>
      </w:r>
    </w:p>
    <w:p w14:paraId="5AEE4EC2" w14:textId="1EFAAD14" w:rsidR="00332BA8" w:rsidRDefault="00332BA8" w:rsidP="00332BA8">
      <w:r>
        <w:lastRenderedPageBreak/>
        <w:t>(</w:t>
      </w:r>
      <w:proofErr w:type="gramStart"/>
      <w:r w:rsidR="00FD50D9">
        <w:t>2</w:t>
      </w:r>
      <w:r>
        <w:t>,n</w:t>
      </w:r>
      <w:proofErr w:type="gramEnd"/>
      <w:r>
        <w:t>) – is horizontal location of upper left edge</w:t>
      </w:r>
      <w:r w:rsidR="00FD50D9">
        <w:t xml:space="preserve"> OR not used depending on (7,n)</w:t>
      </w:r>
    </w:p>
    <w:p w14:paraId="11CEA8F7" w14:textId="12294919" w:rsidR="00FD50D9" w:rsidRDefault="00FD50D9" w:rsidP="00332BA8">
      <w:r>
        <w:t>(</w:t>
      </w:r>
      <w:proofErr w:type="gramStart"/>
      <w:r>
        <w:t>3,n</w:t>
      </w:r>
      <w:proofErr w:type="gramEnd"/>
      <w:r>
        <w:t>) – horizontal offset where actual object begins, for example if a sprite pattern does not actually begin at (0,0)</w:t>
      </w:r>
    </w:p>
    <w:p w14:paraId="38F5CD34" w14:textId="2A8022E5" w:rsidR="00FD50D9" w:rsidRDefault="00332BA8" w:rsidP="00FD50D9">
      <w:r>
        <w:t>(</w:t>
      </w:r>
      <w:proofErr w:type="gramStart"/>
      <w:r w:rsidR="00FD50D9">
        <w:t>4</w:t>
      </w:r>
      <w:r>
        <w:t>,n</w:t>
      </w:r>
      <w:proofErr w:type="gramEnd"/>
      <w:r>
        <w:t xml:space="preserve">)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w:t>
      </w:r>
      <w:proofErr w:type="gramStart"/>
      <w:r>
        <w:t>5,n</w:t>
      </w:r>
      <w:proofErr w:type="gramEnd"/>
      <w:r>
        <w:t>) – width or the last column of the object</w:t>
      </w:r>
    </w:p>
    <w:p w14:paraId="552F53D7" w14:textId="7D27143E" w:rsidR="00FD50D9" w:rsidRDefault="00FD50D9" w:rsidP="00FD50D9">
      <w:r>
        <w:t>(</w:t>
      </w:r>
      <w:proofErr w:type="gramStart"/>
      <w:r>
        <w:t>6,n</w:t>
      </w:r>
      <w:proofErr w:type="gramEnd"/>
      <w:r>
        <w:t>) – height or the last row of the object</w:t>
      </w:r>
    </w:p>
    <w:p w14:paraId="32A19218" w14:textId="755DF730" w:rsidR="00FD50D9" w:rsidRDefault="00FD50D9" w:rsidP="00332BA8">
      <w:r>
        <w:t>(</w:t>
      </w:r>
      <w:proofErr w:type="gramStart"/>
      <w:r>
        <w:t>7,n</w:t>
      </w:r>
      <w:proofErr w:type="gramEnd"/>
      <w:r>
        <w:t>)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w:t>
      </w:r>
      <w:proofErr w:type="gramStart"/>
      <w:r>
        <w:t>0:DIM</w:t>
      </w:r>
      <w:proofErr w:type="gramEnd"/>
      <w:r>
        <w:t xml:space="preserve"> O%(7,1)</w:t>
      </w:r>
    </w:p>
    <w:p w14:paraId="600D0E88" w14:textId="686A1DCF" w:rsidR="00180DAE" w:rsidRDefault="00180DAE" w:rsidP="00332BA8">
      <w:r>
        <w:t>O</w:t>
      </w:r>
      <w:proofErr w:type="gramStart"/>
      <w:r>
        <w:t>%(</w:t>
      </w:r>
      <w:proofErr w:type="gramEnd"/>
      <w:r>
        <w:t>0,0)=1:O%(1,0)=100:O%(2,0)=80:O%(3,0)=0:O%(4,0)=0:O%(5,0)=9:O%(6,0)=9:O%(7,0)=0</w:t>
      </w:r>
    </w:p>
    <w:p w14:paraId="101A8507" w14:textId="55790167" w:rsidR="00180DAE" w:rsidRDefault="00180DAE" w:rsidP="00180DAE">
      <w:r>
        <w:lastRenderedPageBreak/>
        <w:t>O</w:t>
      </w:r>
      <w:proofErr w:type="gramStart"/>
      <w:r>
        <w:t>%(</w:t>
      </w:r>
      <w:proofErr w:type="gramEnd"/>
      <w:r>
        <w:t>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w:t>
      </w:r>
      <w:proofErr w:type="gramStart"/>
      <w:r w:rsidR="00CB2910">
        <w:t>%,X</w:t>
      </w:r>
      <w:proofErr w:type="gramEnd"/>
      <w:r w:rsidR="00CB2910">
        <w:t>%,Y%,15,15,2,o%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15" w:name="_FILRAM"/>
      <w:bookmarkEnd w:id="15"/>
      <w:r>
        <w:t>FILRAM</w:t>
      </w:r>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proofErr w:type="gramStart"/>
      <w:r>
        <w:t>Where</w:t>
      </w:r>
      <w:proofErr w:type="gramEnd"/>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lastRenderedPageBreak/>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16" w:name="_FILVRM"/>
      <w:bookmarkEnd w:id="16"/>
      <w:r>
        <w:t>FILVRM</w:t>
      </w:r>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proofErr w:type="gramStart"/>
      <w:r>
        <w:t>Where</w:t>
      </w:r>
      <w:proofErr w:type="gramEnd"/>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lastRenderedPageBreak/>
        <w:t>Example:</w:t>
      </w:r>
    </w:p>
    <w:p w14:paraId="5A8C1C2F" w14:textId="10B298AC" w:rsidR="00FD3A91" w:rsidRDefault="00FD3A91" w:rsidP="00FD3A91">
      <w:r>
        <w:t>_FILVRM (</w:t>
      </w:r>
      <w:proofErr w:type="gramStart"/>
      <w:r>
        <w:t>BASE(</w:t>
      </w:r>
      <w:proofErr w:type="gramEnd"/>
      <w:r>
        <w:t>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17" w:name="_GENCAL"/>
      <w:bookmarkEnd w:id="17"/>
      <w:r>
        <w:t>GENCAL</w:t>
      </w:r>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 xml:space="preserve">integer address, </w:t>
      </w:r>
      <w:proofErr w:type="gramStart"/>
      <w:r>
        <w:rPr>
          <w:rFonts w:ascii="Courier New" w:hAnsi="Courier New" w:cs="Courier New"/>
        </w:rPr>
        <w:t>integer</w:t>
      </w:r>
      <w:r>
        <w:rPr>
          <w:rFonts w:ascii="Courier New" w:hAnsi="Courier New" w:cs="Courier New"/>
        </w:rPr>
        <w:t>[</w:t>
      </w:r>
      <w:proofErr w:type="gramEnd"/>
      <w:r>
        <w:rPr>
          <w:rFonts w:ascii="Courier New" w:hAnsi="Courier New" w:cs="Courier New"/>
        </w:rPr>
        <w:t>5]</w:t>
      </w:r>
      <w:r>
        <w:rPr>
          <w:rFonts w:ascii="Courier New" w:hAnsi="Courier New" w:cs="Courier New"/>
        </w:rPr>
        <w:t xml:space="preserve"> </w:t>
      </w:r>
      <w:r>
        <w:rPr>
          <w:rFonts w:ascii="Courier New" w:hAnsi="Courier New" w:cs="Courier New"/>
        </w:rPr>
        <w:t>registers</w:t>
      </w:r>
      <w:r>
        <w:rPr>
          <w:rFonts w:ascii="Courier New" w:hAnsi="Courier New" w:cs="Courier New"/>
        </w:rPr>
        <w:t>)</w:t>
      </w:r>
    </w:p>
    <w:p w14:paraId="52D3DD59" w14:textId="77777777" w:rsidR="008330E1" w:rsidRDefault="008330E1" w:rsidP="008330E1">
      <w:proofErr w:type="gramStart"/>
      <w:r>
        <w:t>Where</w:t>
      </w:r>
      <w:proofErr w:type="gramEnd"/>
    </w:p>
    <w:p w14:paraId="24DF8AB5" w14:textId="785C0C47" w:rsidR="008330E1" w:rsidRDefault="008330E1" w:rsidP="008330E1">
      <w:r>
        <w:t xml:space="preserve">Address is the </w:t>
      </w:r>
      <w:r>
        <w:t>location of the routine to call</w:t>
      </w:r>
    </w:p>
    <w:p w14:paraId="55F0F6D6" w14:textId="5EEE380E" w:rsidR="008330E1" w:rsidRDefault="008330E1" w:rsidP="008330E1">
      <w:r>
        <w:t>Registers in an array holding input and output register values</w:t>
      </w:r>
      <w:r w:rsidR="00E97F80">
        <w:t xml:space="preserve">. Order of registers in the array is: </w:t>
      </w:r>
      <w:r w:rsidR="00E97F80">
        <w:t xml:space="preserve">AF, BC, DE, HL, </w:t>
      </w:r>
      <w:proofErr w:type="gramStart"/>
      <w:r w:rsidR="00E97F80">
        <w:t xml:space="preserve">IX </w:t>
      </w:r>
      <w:r w:rsidR="00E97F80">
        <w:t>,</w:t>
      </w:r>
      <w:proofErr w:type="gramEnd"/>
      <w:r w:rsidR="00E97F80">
        <w:t xml:space="preserve"> </w:t>
      </w:r>
      <w:r w:rsidR="00E97F80">
        <w:t>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lastRenderedPageBreak/>
        <w:t>Invalid type if incorrect type passed</w:t>
      </w:r>
    </w:p>
    <w:p w14:paraId="766F21D9" w14:textId="78667DA9" w:rsidR="008330E1" w:rsidRDefault="008330E1" w:rsidP="008330E1">
      <w:pPr>
        <w:pStyle w:val="ListParagraph"/>
        <w:numPr>
          <w:ilvl w:val="0"/>
          <w:numId w:val="31"/>
        </w:numPr>
      </w:pPr>
      <w:r>
        <w:t xml:space="preserve">Subscript out of bounds if </w:t>
      </w:r>
      <w:r>
        <w:t>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w:t>
      </w:r>
      <w:proofErr w:type="gramStart"/>
      <w:r>
        <w:t>%(</w:t>
      </w:r>
      <w:proofErr w:type="gramEnd"/>
      <w:r>
        <w:t>5)</w:t>
      </w:r>
    </w:p>
    <w:p w14:paraId="60B7D0D3" w14:textId="4D2D33D3" w:rsidR="00E97F80" w:rsidRDefault="00E97F80" w:rsidP="008330E1">
      <w:r>
        <w:t>R%(</w:t>
      </w:r>
      <w:proofErr w:type="gramStart"/>
      <w:r>
        <w:t>1)=</w:t>
      </w:r>
      <w:proofErr w:type="gramEnd"/>
      <w:r>
        <w:t>2048:R%(2)=256*PEEK(5)+PEEK(4)</w:t>
      </w:r>
      <w:r w:rsidR="00C80AFB">
        <w:t>:R%(3)=BASE(12)</w:t>
      </w:r>
    </w:p>
    <w:p w14:paraId="660925C9" w14:textId="65F49560" w:rsidR="008330E1" w:rsidRDefault="008330E1" w:rsidP="008330E1">
      <w:r>
        <w:t>_</w:t>
      </w:r>
      <w:r w:rsidR="00C80AFB">
        <w:t>GENCAL(&amp;H5</w:t>
      </w:r>
      <w:proofErr w:type="gramStart"/>
      <w:r w:rsidR="00C80AFB">
        <w:t>C,R</w:t>
      </w:r>
      <w:proofErr w:type="gramEnd"/>
      <w:r w:rsidR="00C80AFB">
        <w:t>%)</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205DFCED" w14:textId="77777777" w:rsidR="00FD3A91" w:rsidRDefault="00FD3A91" w:rsidP="00FD3A91"/>
    <w:p w14:paraId="2284E7CF" w14:textId="77777777" w:rsidR="002856C6" w:rsidRDefault="002856C6" w:rsidP="002856C6"/>
    <w:p w14:paraId="640C188E" w14:textId="77777777" w:rsidR="001A047B" w:rsidRPr="000C0277" w:rsidRDefault="001A047B" w:rsidP="001A047B"/>
    <w:p w14:paraId="49205535" w14:textId="77777777" w:rsidR="00572BD0" w:rsidRPr="000C0277" w:rsidRDefault="00572BD0" w:rsidP="00572BD0"/>
    <w:sectPr w:rsidR="00572BD0" w:rsidRPr="000C0277" w:rsidSect="00C25B9A">
      <w:footerReference w:type="default" r:id="rId15"/>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C295A" w14:textId="77777777" w:rsidR="008150A2" w:rsidRDefault="008150A2">
      <w:pPr>
        <w:spacing w:after="0" w:line="240" w:lineRule="auto"/>
      </w:pPr>
      <w:r>
        <w:separator/>
      </w:r>
    </w:p>
  </w:endnote>
  <w:endnote w:type="continuationSeparator" w:id="0">
    <w:p w14:paraId="40B95889" w14:textId="77777777" w:rsidR="008150A2" w:rsidRDefault="0081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AFCF" w14:textId="77777777" w:rsidR="008150A2" w:rsidRDefault="008150A2">
      <w:pPr>
        <w:spacing w:after="0" w:line="240" w:lineRule="auto"/>
      </w:pPr>
      <w:r>
        <w:separator/>
      </w:r>
    </w:p>
  </w:footnote>
  <w:footnote w:type="continuationSeparator" w:id="0">
    <w:p w14:paraId="4A190C0F" w14:textId="77777777" w:rsidR="008150A2" w:rsidRDefault="0081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448ED"/>
    <w:rsid w:val="00077268"/>
    <w:rsid w:val="000C0277"/>
    <w:rsid w:val="00112D90"/>
    <w:rsid w:val="00174867"/>
    <w:rsid w:val="00180DAE"/>
    <w:rsid w:val="0019326B"/>
    <w:rsid w:val="00194DF6"/>
    <w:rsid w:val="001A047B"/>
    <w:rsid w:val="001A7C8C"/>
    <w:rsid w:val="001E7122"/>
    <w:rsid w:val="00222A63"/>
    <w:rsid w:val="00222AF8"/>
    <w:rsid w:val="002253ED"/>
    <w:rsid w:val="002575BF"/>
    <w:rsid w:val="00274AAC"/>
    <w:rsid w:val="002856C6"/>
    <w:rsid w:val="002E434D"/>
    <w:rsid w:val="00317F2A"/>
    <w:rsid w:val="00332BA8"/>
    <w:rsid w:val="00335261"/>
    <w:rsid w:val="00350C84"/>
    <w:rsid w:val="00363F5F"/>
    <w:rsid w:val="003A4E9F"/>
    <w:rsid w:val="003B1CEC"/>
    <w:rsid w:val="003C0523"/>
    <w:rsid w:val="003C358A"/>
    <w:rsid w:val="003D1DEB"/>
    <w:rsid w:val="003E0C9A"/>
    <w:rsid w:val="003F2979"/>
    <w:rsid w:val="003F71F1"/>
    <w:rsid w:val="004009BE"/>
    <w:rsid w:val="00431551"/>
    <w:rsid w:val="00434CDE"/>
    <w:rsid w:val="00447F44"/>
    <w:rsid w:val="00454611"/>
    <w:rsid w:val="0048237A"/>
    <w:rsid w:val="00486815"/>
    <w:rsid w:val="004B0AC2"/>
    <w:rsid w:val="004B6E76"/>
    <w:rsid w:val="004C0B49"/>
    <w:rsid w:val="004E1AED"/>
    <w:rsid w:val="004F08E9"/>
    <w:rsid w:val="004F5018"/>
    <w:rsid w:val="004F5439"/>
    <w:rsid w:val="00561AA3"/>
    <w:rsid w:val="00572BD0"/>
    <w:rsid w:val="00573001"/>
    <w:rsid w:val="00575D16"/>
    <w:rsid w:val="00576CD7"/>
    <w:rsid w:val="00583766"/>
    <w:rsid w:val="00590236"/>
    <w:rsid w:val="005C12A5"/>
    <w:rsid w:val="005C204C"/>
    <w:rsid w:val="005D4456"/>
    <w:rsid w:val="005E73D6"/>
    <w:rsid w:val="00667F06"/>
    <w:rsid w:val="006B02CF"/>
    <w:rsid w:val="006E08F3"/>
    <w:rsid w:val="006E32AF"/>
    <w:rsid w:val="0070332C"/>
    <w:rsid w:val="00707264"/>
    <w:rsid w:val="00712DB9"/>
    <w:rsid w:val="00725526"/>
    <w:rsid w:val="00770BCC"/>
    <w:rsid w:val="007D10C9"/>
    <w:rsid w:val="00800AC8"/>
    <w:rsid w:val="00812195"/>
    <w:rsid w:val="008150A2"/>
    <w:rsid w:val="008330E1"/>
    <w:rsid w:val="008423F2"/>
    <w:rsid w:val="008867F0"/>
    <w:rsid w:val="008B490F"/>
    <w:rsid w:val="008C558B"/>
    <w:rsid w:val="008F134F"/>
    <w:rsid w:val="00902CC8"/>
    <w:rsid w:val="0095187A"/>
    <w:rsid w:val="009856A0"/>
    <w:rsid w:val="00A1310C"/>
    <w:rsid w:val="00A2719A"/>
    <w:rsid w:val="00A36E2E"/>
    <w:rsid w:val="00A44D21"/>
    <w:rsid w:val="00A843DF"/>
    <w:rsid w:val="00A849A1"/>
    <w:rsid w:val="00AB09D5"/>
    <w:rsid w:val="00AB3F5D"/>
    <w:rsid w:val="00AE6D8A"/>
    <w:rsid w:val="00B1285A"/>
    <w:rsid w:val="00B228B6"/>
    <w:rsid w:val="00B37688"/>
    <w:rsid w:val="00B57AC7"/>
    <w:rsid w:val="00B810B9"/>
    <w:rsid w:val="00B96287"/>
    <w:rsid w:val="00BC3ACC"/>
    <w:rsid w:val="00BD3E93"/>
    <w:rsid w:val="00C21C9B"/>
    <w:rsid w:val="00C25B9A"/>
    <w:rsid w:val="00C54751"/>
    <w:rsid w:val="00C64653"/>
    <w:rsid w:val="00C80AFB"/>
    <w:rsid w:val="00CA5526"/>
    <w:rsid w:val="00CB2910"/>
    <w:rsid w:val="00CC4EC6"/>
    <w:rsid w:val="00D36419"/>
    <w:rsid w:val="00D47A97"/>
    <w:rsid w:val="00D91D25"/>
    <w:rsid w:val="00DA2113"/>
    <w:rsid w:val="00E11893"/>
    <w:rsid w:val="00E11CE8"/>
    <w:rsid w:val="00E17115"/>
    <w:rsid w:val="00E50973"/>
    <w:rsid w:val="00E52627"/>
    <w:rsid w:val="00E56F49"/>
    <w:rsid w:val="00E97F80"/>
    <w:rsid w:val="00F21EA3"/>
    <w:rsid w:val="00FA0075"/>
    <w:rsid w:val="00FA71EF"/>
    <w:rsid w:val="00FD10B8"/>
    <w:rsid w:val="00FD3A91"/>
    <w:rsid w:val="00FD50D9"/>
    <w:rsid w:val="00FE0320"/>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1117</TotalTime>
  <Pages>35</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92</cp:revision>
  <dcterms:created xsi:type="dcterms:W3CDTF">2022-09-19T15:11:00Z</dcterms:created>
  <dcterms:modified xsi:type="dcterms:W3CDTF">2022-10-11T20:07:00Z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