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ACC3" w14:textId="77777777" w:rsidR="00931500" w:rsidRDefault="00931500" w:rsidP="004E1AED">
      <w:pPr>
        <w:pStyle w:val="Title"/>
      </w:pPr>
    </w:p>
    <w:p w14:paraId="2CF01786" w14:textId="77777777" w:rsidR="00931500" w:rsidRDefault="00931500" w:rsidP="004E1AED">
      <w:pPr>
        <w:pStyle w:val="Title"/>
      </w:pPr>
    </w:p>
    <w:p w14:paraId="0A643673" w14:textId="77777777" w:rsidR="00931500" w:rsidRDefault="00931500" w:rsidP="004E1AED">
      <w:pPr>
        <w:pStyle w:val="Title"/>
      </w:pPr>
    </w:p>
    <w:p w14:paraId="7321BC75" w14:textId="4189A00F" w:rsidR="004E1AED" w:rsidRDefault="00A36E2E" w:rsidP="004E1AED">
      <w:pPr>
        <w:pStyle w:val="Title"/>
      </w:pPr>
      <w:r>
        <w:t>artisan basic</w:t>
      </w:r>
    </w:p>
    <w:p w14:paraId="5A78EF06" w14:textId="39A04C4C" w:rsidR="007E27DB" w:rsidRDefault="007E27DB">
      <w:r>
        <w:t>MSX-BASIC extension</w:t>
      </w:r>
      <w:r w:rsidR="00931500">
        <w:br w:type="page"/>
      </w:r>
    </w:p>
    <w:sdt>
      <w:sdtPr>
        <w:rPr>
          <w:rFonts w:asciiTheme="minorHAnsi" w:eastAsiaTheme="minorEastAsia" w:hAnsiTheme="minorHAnsi" w:cstheme="minorBidi"/>
          <w:caps w:val="0"/>
          <w:color w:val="auto"/>
          <w:spacing w:val="0"/>
        </w:rPr>
        <w:id w:val="305125895"/>
        <w:docPartObj>
          <w:docPartGallery w:val="Table of Contents"/>
          <w:docPartUnique/>
        </w:docPartObj>
      </w:sdtPr>
      <w:sdtEndPr>
        <w:rPr>
          <w:b/>
          <w:bCs/>
          <w:noProof/>
        </w:rPr>
      </w:sdtEndPr>
      <w:sdtContent>
        <w:p w14:paraId="7615ECAC" w14:textId="3AEC3396" w:rsidR="0064260E" w:rsidRDefault="0064260E">
          <w:pPr>
            <w:pStyle w:val="TOCHeading"/>
          </w:pPr>
          <w:r>
            <w:t>Contents</w:t>
          </w:r>
        </w:p>
        <w:p w14:paraId="17F52455" w14:textId="2D8EE266" w:rsidR="007F1A53" w:rsidRDefault="0064260E">
          <w:pPr>
            <w:pStyle w:val="TOC1"/>
            <w:tabs>
              <w:tab w:val="right" w:leader="dot" w:pos="5501"/>
            </w:tabs>
            <w:rPr>
              <w:noProof/>
              <w:lang w:eastAsia="en-US"/>
            </w:rPr>
          </w:pPr>
          <w:r>
            <w:fldChar w:fldCharType="begin"/>
          </w:r>
          <w:r>
            <w:instrText xml:space="preserve"> TOC \o "1-3" \h \z \u </w:instrText>
          </w:r>
          <w:r>
            <w:fldChar w:fldCharType="separate"/>
          </w:r>
          <w:hyperlink w:anchor="_Toc117240023" w:history="1">
            <w:r w:rsidR="007F1A53" w:rsidRPr="00066133">
              <w:rPr>
                <w:rStyle w:val="Hyperlink"/>
                <w:noProof/>
              </w:rPr>
              <w:t>INTRODUCTION</w:t>
            </w:r>
            <w:r w:rsidR="007F1A53">
              <w:rPr>
                <w:noProof/>
                <w:webHidden/>
              </w:rPr>
              <w:tab/>
            </w:r>
            <w:r w:rsidR="007F1A53">
              <w:rPr>
                <w:noProof/>
                <w:webHidden/>
              </w:rPr>
              <w:fldChar w:fldCharType="begin"/>
            </w:r>
            <w:r w:rsidR="007F1A53">
              <w:rPr>
                <w:noProof/>
                <w:webHidden/>
              </w:rPr>
              <w:instrText xml:space="preserve"> PAGEREF _Toc117240023 \h </w:instrText>
            </w:r>
            <w:r w:rsidR="007F1A53">
              <w:rPr>
                <w:noProof/>
                <w:webHidden/>
              </w:rPr>
            </w:r>
            <w:r w:rsidR="007F1A53">
              <w:rPr>
                <w:noProof/>
                <w:webHidden/>
              </w:rPr>
              <w:fldChar w:fldCharType="separate"/>
            </w:r>
            <w:r w:rsidR="007F1A53">
              <w:rPr>
                <w:noProof/>
                <w:webHidden/>
              </w:rPr>
              <w:t>5</w:t>
            </w:r>
            <w:r w:rsidR="007F1A53">
              <w:rPr>
                <w:noProof/>
                <w:webHidden/>
              </w:rPr>
              <w:fldChar w:fldCharType="end"/>
            </w:r>
          </w:hyperlink>
        </w:p>
        <w:p w14:paraId="327F8B79" w14:textId="365B43E5" w:rsidR="007F1A53" w:rsidRDefault="007F1A53">
          <w:pPr>
            <w:pStyle w:val="TOC1"/>
            <w:tabs>
              <w:tab w:val="right" w:leader="dot" w:pos="5501"/>
            </w:tabs>
            <w:rPr>
              <w:noProof/>
              <w:lang w:eastAsia="en-US"/>
            </w:rPr>
          </w:pPr>
          <w:hyperlink w:anchor="_Toc117240024" w:history="1">
            <w:r w:rsidRPr="00066133">
              <w:rPr>
                <w:rStyle w:val="Hyperlink"/>
                <w:noProof/>
              </w:rPr>
              <w:t>EXTENDED MEMORY SUPPORT</w:t>
            </w:r>
            <w:r>
              <w:rPr>
                <w:noProof/>
                <w:webHidden/>
              </w:rPr>
              <w:tab/>
            </w:r>
            <w:r>
              <w:rPr>
                <w:noProof/>
                <w:webHidden/>
              </w:rPr>
              <w:fldChar w:fldCharType="begin"/>
            </w:r>
            <w:r>
              <w:rPr>
                <w:noProof/>
                <w:webHidden/>
              </w:rPr>
              <w:instrText xml:space="preserve"> PAGEREF _Toc117240024 \h </w:instrText>
            </w:r>
            <w:r>
              <w:rPr>
                <w:noProof/>
                <w:webHidden/>
              </w:rPr>
            </w:r>
            <w:r>
              <w:rPr>
                <w:noProof/>
                <w:webHidden/>
              </w:rPr>
              <w:fldChar w:fldCharType="separate"/>
            </w:r>
            <w:r>
              <w:rPr>
                <w:noProof/>
                <w:webHidden/>
              </w:rPr>
              <w:t>6</w:t>
            </w:r>
            <w:r>
              <w:rPr>
                <w:noProof/>
                <w:webHidden/>
              </w:rPr>
              <w:fldChar w:fldCharType="end"/>
            </w:r>
          </w:hyperlink>
        </w:p>
        <w:p w14:paraId="62167C71" w14:textId="44B469B0" w:rsidR="007F1A53" w:rsidRDefault="007F1A53">
          <w:pPr>
            <w:pStyle w:val="TOC1"/>
            <w:tabs>
              <w:tab w:val="right" w:leader="dot" w:pos="5501"/>
            </w:tabs>
            <w:rPr>
              <w:noProof/>
              <w:lang w:eastAsia="en-US"/>
            </w:rPr>
          </w:pPr>
          <w:hyperlink w:anchor="_Toc117240025" w:history="1">
            <w:r w:rsidRPr="00066133">
              <w:rPr>
                <w:rStyle w:val="Hyperlink"/>
                <w:noProof/>
              </w:rPr>
              <w:t>BITMAP OPERATIONS</w:t>
            </w:r>
            <w:r>
              <w:rPr>
                <w:noProof/>
                <w:webHidden/>
              </w:rPr>
              <w:tab/>
            </w:r>
            <w:r>
              <w:rPr>
                <w:noProof/>
                <w:webHidden/>
              </w:rPr>
              <w:fldChar w:fldCharType="begin"/>
            </w:r>
            <w:r>
              <w:rPr>
                <w:noProof/>
                <w:webHidden/>
              </w:rPr>
              <w:instrText xml:space="preserve"> PAGEREF _Toc117240025 \h </w:instrText>
            </w:r>
            <w:r>
              <w:rPr>
                <w:noProof/>
                <w:webHidden/>
              </w:rPr>
            </w:r>
            <w:r>
              <w:rPr>
                <w:noProof/>
                <w:webHidden/>
              </w:rPr>
              <w:fldChar w:fldCharType="separate"/>
            </w:r>
            <w:r>
              <w:rPr>
                <w:noProof/>
                <w:webHidden/>
              </w:rPr>
              <w:t>8</w:t>
            </w:r>
            <w:r>
              <w:rPr>
                <w:noProof/>
                <w:webHidden/>
              </w:rPr>
              <w:fldChar w:fldCharType="end"/>
            </w:r>
          </w:hyperlink>
        </w:p>
        <w:p w14:paraId="13B0F2F0" w14:textId="7E4680BB" w:rsidR="007F1A53" w:rsidRDefault="007F1A53">
          <w:pPr>
            <w:pStyle w:val="TOC1"/>
            <w:tabs>
              <w:tab w:val="right" w:leader="dot" w:pos="5501"/>
            </w:tabs>
            <w:rPr>
              <w:noProof/>
              <w:lang w:eastAsia="en-US"/>
            </w:rPr>
          </w:pPr>
          <w:hyperlink w:anchor="_Toc117240026" w:history="1">
            <w:r w:rsidRPr="00066133">
              <w:rPr>
                <w:rStyle w:val="Hyperlink"/>
                <w:noProof/>
              </w:rPr>
              <w:t>ANIMATION SUPPORT</w:t>
            </w:r>
            <w:r>
              <w:rPr>
                <w:noProof/>
                <w:webHidden/>
              </w:rPr>
              <w:tab/>
            </w:r>
            <w:r>
              <w:rPr>
                <w:noProof/>
                <w:webHidden/>
              </w:rPr>
              <w:fldChar w:fldCharType="begin"/>
            </w:r>
            <w:r>
              <w:rPr>
                <w:noProof/>
                <w:webHidden/>
              </w:rPr>
              <w:instrText xml:space="preserve"> PAGEREF _Toc117240026 \h </w:instrText>
            </w:r>
            <w:r>
              <w:rPr>
                <w:noProof/>
                <w:webHidden/>
              </w:rPr>
            </w:r>
            <w:r>
              <w:rPr>
                <w:noProof/>
                <w:webHidden/>
              </w:rPr>
              <w:fldChar w:fldCharType="separate"/>
            </w:r>
            <w:r>
              <w:rPr>
                <w:noProof/>
                <w:webHidden/>
              </w:rPr>
              <w:t>9</w:t>
            </w:r>
            <w:r>
              <w:rPr>
                <w:noProof/>
                <w:webHidden/>
              </w:rPr>
              <w:fldChar w:fldCharType="end"/>
            </w:r>
          </w:hyperlink>
        </w:p>
        <w:p w14:paraId="0664ACA5" w14:textId="0F0B925B" w:rsidR="007F1A53" w:rsidRDefault="007F1A53">
          <w:pPr>
            <w:pStyle w:val="TOC2"/>
            <w:tabs>
              <w:tab w:val="right" w:leader="dot" w:pos="5501"/>
            </w:tabs>
            <w:rPr>
              <w:noProof/>
              <w:lang w:eastAsia="en-US"/>
            </w:rPr>
          </w:pPr>
          <w:hyperlink w:anchor="_Toc117240027" w:history="1">
            <w:r w:rsidRPr="00066133">
              <w:rPr>
                <w:rStyle w:val="Hyperlink"/>
                <w:noProof/>
              </w:rPr>
              <w:t>New sprite control system</w:t>
            </w:r>
            <w:r>
              <w:rPr>
                <w:noProof/>
                <w:webHidden/>
              </w:rPr>
              <w:tab/>
            </w:r>
            <w:r>
              <w:rPr>
                <w:noProof/>
                <w:webHidden/>
              </w:rPr>
              <w:fldChar w:fldCharType="begin"/>
            </w:r>
            <w:r>
              <w:rPr>
                <w:noProof/>
                <w:webHidden/>
              </w:rPr>
              <w:instrText xml:space="preserve"> PAGEREF _Toc117240027 \h </w:instrText>
            </w:r>
            <w:r>
              <w:rPr>
                <w:noProof/>
                <w:webHidden/>
              </w:rPr>
            </w:r>
            <w:r>
              <w:rPr>
                <w:noProof/>
                <w:webHidden/>
              </w:rPr>
              <w:fldChar w:fldCharType="separate"/>
            </w:r>
            <w:r>
              <w:rPr>
                <w:noProof/>
                <w:webHidden/>
              </w:rPr>
              <w:t>10</w:t>
            </w:r>
            <w:r>
              <w:rPr>
                <w:noProof/>
                <w:webHidden/>
              </w:rPr>
              <w:fldChar w:fldCharType="end"/>
            </w:r>
          </w:hyperlink>
        </w:p>
        <w:p w14:paraId="5F3FE60B" w14:textId="25ABC3E7" w:rsidR="007F1A53" w:rsidRDefault="007F1A53">
          <w:pPr>
            <w:pStyle w:val="TOC2"/>
            <w:tabs>
              <w:tab w:val="right" w:leader="dot" w:pos="5501"/>
            </w:tabs>
            <w:rPr>
              <w:noProof/>
              <w:lang w:eastAsia="en-US"/>
            </w:rPr>
          </w:pPr>
          <w:hyperlink w:anchor="_Toc117240028" w:history="1">
            <w:r w:rsidRPr="00066133">
              <w:rPr>
                <w:rStyle w:val="Hyperlink"/>
                <w:noProof/>
              </w:rPr>
              <w:t>Animation data memory handling</w:t>
            </w:r>
            <w:r>
              <w:rPr>
                <w:noProof/>
                <w:webHidden/>
              </w:rPr>
              <w:tab/>
            </w:r>
            <w:r>
              <w:rPr>
                <w:noProof/>
                <w:webHidden/>
              </w:rPr>
              <w:fldChar w:fldCharType="begin"/>
            </w:r>
            <w:r>
              <w:rPr>
                <w:noProof/>
                <w:webHidden/>
              </w:rPr>
              <w:instrText xml:space="preserve"> PAGEREF _Toc117240028 \h </w:instrText>
            </w:r>
            <w:r>
              <w:rPr>
                <w:noProof/>
                <w:webHidden/>
              </w:rPr>
            </w:r>
            <w:r>
              <w:rPr>
                <w:noProof/>
                <w:webHidden/>
              </w:rPr>
              <w:fldChar w:fldCharType="separate"/>
            </w:r>
            <w:r>
              <w:rPr>
                <w:noProof/>
                <w:webHidden/>
              </w:rPr>
              <w:t>11</w:t>
            </w:r>
            <w:r>
              <w:rPr>
                <w:noProof/>
                <w:webHidden/>
              </w:rPr>
              <w:fldChar w:fldCharType="end"/>
            </w:r>
          </w:hyperlink>
        </w:p>
        <w:p w14:paraId="3169255D" w14:textId="42FE86F3" w:rsidR="007F1A53" w:rsidRDefault="007F1A53">
          <w:pPr>
            <w:pStyle w:val="TOC2"/>
            <w:tabs>
              <w:tab w:val="right" w:leader="dot" w:pos="5501"/>
            </w:tabs>
            <w:rPr>
              <w:noProof/>
              <w:lang w:eastAsia="en-US"/>
            </w:rPr>
          </w:pPr>
          <w:hyperlink w:anchor="_Toc117240029" w:history="1">
            <w:r w:rsidRPr="00066133">
              <w:rPr>
                <w:rStyle w:val="Hyperlink"/>
                <w:noProof/>
              </w:rPr>
              <w:t>BASIC program overall structure</w:t>
            </w:r>
            <w:r>
              <w:rPr>
                <w:noProof/>
                <w:webHidden/>
              </w:rPr>
              <w:tab/>
            </w:r>
            <w:r>
              <w:rPr>
                <w:noProof/>
                <w:webHidden/>
              </w:rPr>
              <w:fldChar w:fldCharType="begin"/>
            </w:r>
            <w:r>
              <w:rPr>
                <w:noProof/>
                <w:webHidden/>
              </w:rPr>
              <w:instrText xml:space="preserve"> PAGEREF _Toc117240029 \h </w:instrText>
            </w:r>
            <w:r>
              <w:rPr>
                <w:noProof/>
                <w:webHidden/>
              </w:rPr>
            </w:r>
            <w:r>
              <w:rPr>
                <w:noProof/>
                <w:webHidden/>
              </w:rPr>
              <w:fldChar w:fldCharType="separate"/>
            </w:r>
            <w:r>
              <w:rPr>
                <w:noProof/>
                <w:webHidden/>
              </w:rPr>
              <w:t>11</w:t>
            </w:r>
            <w:r>
              <w:rPr>
                <w:noProof/>
                <w:webHidden/>
              </w:rPr>
              <w:fldChar w:fldCharType="end"/>
            </w:r>
          </w:hyperlink>
        </w:p>
        <w:p w14:paraId="29CB33CF" w14:textId="7078801B" w:rsidR="007F1A53" w:rsidRDefault="007F1A53">
          <w:pPr>
            <w:pStyle w:val="TOC1"/>
            <w:tabs>
              <w:tab w:val="right" w:leader="dot" w:pos="5501"/>
            </w:tabs>
            <w:rPr>
              <w:noProof/>
              <w:lang w:eastAsia="en-US"/>
            </w:rPr>
          </w:pPr>
          <w:hyperlink w:anchor="_Toc117240030" w:history="1">
            <w:r w:rsidRPr="00066133">
              <w:rPr>
                <w:rStyle w:val="Hyperlink"/>
                <w:noProof/>
              </w:rPr>
              <w:t>SOUND PLAYER</w:t>
            </w:r>
            <w:r>
              <w:rPr>
                <w:noProof/>
                <w:webHidden/>
              </w:rPr>
              <w:tab/>
            </w:r>
            <w:r>
              <w:rPr>
                <w:noProof/>
                <w:webHidden/>
              </w:rPr>
              <w:fldChar w:fldCharType="begin"/>
            </w:r>
            <w:r>
              <w:rPr>
                <w:noProof/>
                <w:webHidden/>
              </w:rPr>
              <w:instrText xml:space="preserve"> PAGEREF _Toc117240030 \h </w:instrText>
            </w:r>
            <w:r>
              <w:rPr>
                <w:noProof/>
                <w:webHidden/>
              </w:rPr>
            </w:r>
            <w:r>
              <w:rPr>
                <w:noProof/>
                <w:webHidden/>
              </w:rPr>
              <w:fldChar w:fldCharType="separate"/>
            </w:r>
            <w:r>
              <w:rPr>
                <w:noProof/>
                <w:webHidden/>
              </w:rPr>
              <w:t>13</w:t>
            </w:r>
            <w:r>
              <w:rPr>
                <w:noProof/>
                <w:webHidden/>
              </w:rPr>
              <w:fldChar w:fldCharType="end"/>
            </w:r>
          </w:hyperlink>
        </w:p>
        <w:p w14:paraId="738F4990" w14:textId="02F77D9D" w:rsidR="007F1A53" w:rsidRDefault="007F1A53">
          <w:pPr>
            <w:pStyle w:val="TOC1"/>
            <w:tabs>
              <w:tab w:val="right" w:leader="dot" w:pos="5501"/>
            </w:tabs>
            <w:rPr>
              <w:noProof/>
              <w:lang w:eastAsia="en-US"/>
            </w:rPr>
          </w:pPr>
          <w:hyperlink w:anchor="_Toc117240031" w:history="1">
            <w:r w:rsidRPr="00066133">
              <w:rPr>
                <w:rStyle w:val="Hyperlink"/>
                <w:noProof/>
              </w:rPr>
              <w:t>HELPER FUNCTIONS</w:t>
            </w:r>
            <w:r>
              <w:rPr>
                <w:noProof/>
                <w:webHidden/>
              </w:rPr>
              <w:tab/>
            </w:r>
            <w:r>
              <w:rPr>
                <w:noProof/>
                <w:webHidden/>
              </w:rPr>
              <w:fldChar w:fldCharType="begin"/>
            </w:r>
            <w:r>
              <w:rPr>
                <w:noProof/>
                <w:webHidden/>
              </w:rPr>
              <w:instrText xml:space="preserve"> PAGEREF _Toc117240031 \h </w:instrText>
            </w:r>
            <w:r>
              <w:rPr>
                <w:noProof/>
                <w:webHidden/>
              </w:rPr>
            </w:r>
            <w:r>
              <w:rPr>
                <w:noProof/>
                <w:webHidden/>
              </w:rPr>
              <w:fldChar w:fldCharType="separate"/>
            </w:r>
            <w:r>
              <w:rPr>
                <w:noProof/>
                <w:webHidden/>
              </w:rPr>
              <w:t>14</w:t>
            </w:r>
            <w:r>
              <w:rPr>
                <w:noProof/>
                <w:webHidden/>
              </w:rPr>
              <w:fldChar w:fldCharType="end"/>
            </w:r>
          </w:hyperlink>
        </w:p>
        <w:p w14:paraId="5B061072" w14:textId="2823B62D" w:rsidR="007F1A53" w:rsidRDefault="007F1A53">
          <w:pPr>
            <w:pStyle w:val="TOC1"/>
            <w:tabs>
              <w:tab w:val="right" w:leader="dot" w:pos="5501"/>
            </w:tabs>
            <w:rPr>
              <w:noProof/>
              <w:lang w:eastAsia="en-US"/>
            </w:rPr>
          </w:pPr>
          <w:hyperlink w:anchor="_Toc117240032" w:history="1">
            <w:r w:rsidRPr="00066133">
              <w:rPr>
                <w:rStyle w:val="Hyperlink"/>
                <w:noProof/>
              </w:rPr>
              <w:t>ALPHABETICAL LIST OF COMMANDS</w:t>
            </w:r>
            <w:r>
              <w:rPr>
                <w:noProof/>
                <w:webHidden/>
              </w:rPr>
              <w:tab/>
            </w:r>
            <w:r>
              <w:rPr>
                <w:noProof/>
                <w:webHidden/>
              </w:rPr>
              <w:fldChar w:fldCharType="begin"/>
            </w:r>
            <w:r>
              <w:rPr>
                <w:noProof/>
                <w:webHidden/>
              </w:rPr>
              <w:instrText xml:space="preserve"> PAGEREF _Toc117240032 \h </w:instrText>
            </w:r>
            <w:r>
              <w:rPr>
                <w:noProof/>
                <w:webHidden/>
              </w:rPr>
            </w:r>
            <w:r>
              <w:rPr>
                <w:noProof/>
                <w:webHidden/>
              </w:rPr>
              <w:fldChar w:fldCharType="separate"/>
            </w:r>
            <w:r>
              <w:rPr>
                <w:noProof/>
                <w:webHidden/>
              </w:rPr>
              <w:t>15</w:t>
            </w:r>
            <w:r>
              <w:rPr>
                <w:noProof/>
                <w:webHidden/>
              </w:rPr>
              <w:fldChar w:fldCharType="end"/>
            </w:r>
          </w:hyperlink>
        </w:p>
        <w:p w14:paraId="12B1DE6D" w14:textId="605EAF7E" w:rsidR="007F1A53" w:rsidRDefault="007F1A53">
          <w:pPr>
            <w:pStyle w:val="TOC2"/>
            <w:tabs>
              <w:tab w:val="right" w:leader="dot" w:pos="5501"/>
            </w:tabs>
            <w:rPr>
              <w:noProof/>
              <w:lang w:eastAsia="en-US"/>
            </w:rPr>
          </w:pPr>
          <w:hyperlink w:anchor="_Toc117240033" w:history="1">
            <w:r w:rsidRPr="00066133">
              <w:rPr>
                <w:rStyle w:val="Hyperlink"/>
                <w:noProof/>
              </w:rPr>
              <w:t>ANIMCHAR</w:t>
            </w:r>
            <w:r>
              <w:rPr>
                <w:noProof/>
                <w:webHidden/>
              </w:rPr>
              <w:tab/>
            </w:r>
            <w:r>
              <w:rPr>
                <w:noProof/>
                <w:webHidden/>
              </w:rPr>
              <w:fldChar w:fldCharType="begin"/>
            </w:r>
            <w:r>
              <w:rPr>
                <w:noProof/>
                <w:webHidden/>
              </w:rPr>
              <w:instrText xml:space="preserve"> PAGEREF _Toc117240033 \h </w:instrText>
            </w:r>
            <w:r>
              <w:rPr>
                <w:noProof/>
                <w:webHidden/>
              </w:rPr>
            </w:r>
            <w:r>
              <w:rPr>
                <w:noProof/>
                <w:webHidden/>
              </w:rPr>
              <w:fldChar w:fldCharType="separate"/>
            </w:r>
            <w:r>
              <w:rPr>
                <w:noProof/>
                <w:webHidden/>
              </w:rPr>
              <w:t>15</w:t>
            </w:r>
            <w:r>
              <w:rPr>
                <w:noProof/>
                <w:webHidden/>
              </w:rPr>
              <w:fldChar w:fldCharType="end"/>
            </w:r>
          </w:hyperlink>
        </w:p>
        <w:p w14:paraId="4CAEBC7C" w14:textId="0D81F9E1" w:rsidR="007F1A53" w:rsidRDefault="007F1A53">
          <w:pPr>
            <w:pStyle w:val="TOC2"/>
            <w:tabs>
              <w:tab w:val="right" w:leader="dot" w:pos="5501"/>
            </w:tabs>
            <w:rPr>
              <w:noProof/>
              <w:lang w:eastAsia="en-US"/>
            </w:rPr>
          </w:pPr>
          <w:hyperlink w:anchor="_Toc117240034" w:history="1">
            <w:r w:rsidRPr="00066133">
              <w:rPr>
                <w:rStyle w:val="Hyperlink"/>
                <w:noProof/>
              </w:rPr>
              <w:t>ANIMDEF</w:t>
            </w:r>
            <w:r>
              <w:rPr>
                <w:noProof/>
                <w:webHidden/>
              </w:rPr>
              <w:tab/>
            </w:r>
            <w:r>
              <w:rPr>
                <w:noProof/>
                <w:webHidden/>
              </w:rPr>
              <w:fldChar w:fldCharType="begin"/>
            </w:r>
            <w:r>
              <w:rPr>
                <w:noProof/>
                <w:webHidden/>
              </w:rPr>
              <w:instrText xml:space="preserve"> PAGEREF _Toc117240034 \h </w:instrText>
            </w:r>
            <w:r>
              <w:rPr>
                <w:noProof/>
                <w:webHidden/>
              </w:rPr>
            </w:r>
            <w:r>
              <w:rPr>
                <w:noProof/>
                <w:webHidden/>
              </w:rPr>
              <w:fldChar w:fldCharType="separate"/>
            </w:r>
            <w:r>
              <w:rPr>
                <w:noProof/>
                <w:webHidden/>
              </w:rPr>
              <w:t>16</w:t>
            </w:r>
            <w:r>
              <w:rPr>
                <w:noProof/>
                <w:webHidden/>
              </w:rPr>
              <w:fldChar w:fldCharType="end"/>
            </w:r>
          </w:hyperlink>
        </w:p>
        <w:p w14:paraId="6681C66C" w14:textId="7F024C62" w:rsidR="007F1A53" w:rsidRDefault="007F1A53">
          <w:pPr>
            <w:pStyle w:val="TOC2"/>
            <w:tabs>
              <w:tab w:val="right" w:leader="dot" w:pos="5501"/>
            </w:tabs>
            <w:rPr>
              <w:noProof/>
              <w:lang w:eastAsia="en-US"/>
            </w:rPr>
          </w:pPr>
          <w:hyperlink w:anchor="_Toc117240035" w:history="1">
            <w:r w:rsidRPr="00066133">
              <w:rPr>
                <w:rStyle w:val="Hyperlink"/>
                <w:noProof/>
              </w:rPr>
              <w:t>ANIMITEMPAT</w:t>
            </w:r>
            <w:r>
              <w:rPr>
                <w:noProof/>
                <w:webHidden/>
              </w:rPr>
              <w:tab/>
            </w:r>
            <w:r>
              <w:rPr>
                <w:noProof/>
                <w:webHidden/>
              </w:rPr>
              <w:fldChar w:fldCharType="begin"/>
            </w:r>
            <w:r>
              <w:rPr>
                <w:noProof/>
                <w:webHidden/>
              </w:rPr>
              <w:instrText xml:space="preserve"> PAGEREF _Toc117240035 \h </w:instrText>
            </w:r>
            <w:r>
              <w:rPr>
                <w:noProof/>
                <w:webHidden/>
              </w:rPr>
            </w:r>
            <w:r>
              <w:rPr>
                <w:noProof/>
                <w:webHidden/>
              </w:rPr>
              <w:fldChar w:fldCharType="separate"/>
            </w:r>
            <w:r>
              <w:rPr>
                <w:noProof/>
                <w:webHidden/>
              </w:rPr>
              <w:t>17</w:t>
            </w:r>
            <w:r>
              <w:rPr>
                <w:noProof/>
                <w:webHidden/>
              </w:rPr>
              <w:fldChar w:fldCharType="end"/>
            </w:r>
          </w:hyperlink>
        </w:p>
        <w:p w14:paraId="1BA61439" w14:textId="69B11650" w:rsidR="007F1A53" w:rsidRDefault="007F1A53">
          <w:pPr>
            <w:pStyle w:val="TOC2"/>
            <w:tabs>
              <w:tab w:val="right" w:leader="dot" w:pos="5501"/>
            </w:tabs>
            <w:rPr>
              <w:noProof/>
              <w:lang w:eastAsia="en-US"/>
            </w:rPr>
          </w:pPr>
          <w:hyperlink w:anchor="_Toc117240036" w:history="1">
            <w:r w:rsidRPr="00066133">
              <w:rPr>
                <w:rStyle w:val="Hyperlink"/>
                <w:noProof/>
              </w:rPr>
              <w:t>ANIMITEMPTR</w:t>
            </w:r>
            <w:r>
              <w:rPr>
                <w:noProof/>
                <w:webHidden/>
              </w:rPr>
              <w:tab/>
            </w:r>
            <w:r>
              <w:rPr>
                <w:noProof/>
                <w:webHidden/>
              </w:rPr>
              <w:fldChar w:fldCharType="begin"/>
            </w:r>
            <w:r>
              <w:rPr>
                <w:noProof/>
                <w:webHidden/>
              </w:rPr>
              <w:instrText xml:space="preserve"> PAGEREF _Toc117240036 \h </w:instrText>
            </w:r>
            <w:r>
              <w:rPr>
                <w:noProof/>
                <w:webHidden/>
              </w:rPr>
            </w:r>
            <w:r>
              <w:rPr>
                <w:noProof/>
                <w:webHidden/>
              </w:rPr>
              <w:fldChar w:fldCharType="separate"/>
            </w:r>
            <w:r>
              <w:rPr>
                <w:noProof/>
                <w:webHidden/>
              </w:rPr>
              <w:t>18</w:t>
            </w:r>
            <w:r>
              <w:rPr>
                <w:noProof/>
                <w:webHidden/>
              </w:rPr>
              <w:fldChar w:fldCharType="end"/>
            </w:r>
          </w:hyperlink>
        </w:p>
        <w:p w14:paraId="4D629344" w14:textId="138336E8" w:rsidR="007F1A53" w:rsidRDefault="007F1A53">
          <w:pPr>
            <w:pStyle w:val="TOC2"/>
            <w:tabs>
              <w:tab w:val="right" w:leader="dot" w:pos="5501"/>
            </w:tabs>
            <w:rPr>
              <w:noProof/>
              <w:lang w:eastAsia="en-US"/>
            </w:rPr>
          </w:pPr>
          <w:hyperlink w:anchor="_Toc117240037" w:history="1">
            <w:r w:rsidRPr="00066133">
              <w:rPr>
                <w:rStyle w:val="Hyperlink"/>
                <w:noProof/>
              </w:rPr>
              <w:t>ANIMSPRITE</w:t>
            </w:r>
            <w:r>
              <w:rPr>
                <w:noProof/>
                <w:webHidden/>
              </w:rPr>
              <w:tab/>
            </w:r>
            <w:r>
              <w:rPr>
                <w:noProof/>
                <w:webHidden/>
              </w:rPr>
              <w:fldChar w:fldCharType="begin"/>
            </w:r>
            <w:r>
              <w:rPr>
                <w:noProof/>
                <w:webHidden/>
              </w:rPr>
              <w:instrText xml:space="preserve"> PAGEREF _Toc117240037 \h </w:instrText>
            </w:r>
            <w:r>
              <w:rPr>
                <w:noProof/>
                <w:webHidden/>
              </w:rPr>
            </w:r>
            <w:r>
              <w:rPr>
                <w:noProof/>
                <w:webHidden/>
              </w:rPr>
              <w:fldChar w:fldCharType="separate"/>
            </w:r>
            <w:r>
              <w:rPr>
                <w:noProof/>
                <w:webHidden/>
              </w:rPr>
              <w:t>19</w:t>
            </w:r>
            <w:r>
              <w:rPr>
                <w:noProof/>
                <w:webHidden/>
              </w:rPr>
              <w:fldChar w:fldCharType="end"/>
            </w:r>
          </w:hyperlink>
        </w:p>
        <w:p w14:paraId="59B87942" w14:textId="20B861A3" w:rsidR="007F1A53" w:rsidRDefault="007F1A53">
          <w:pPr>
            <w:pStyle w:val="TOC2"/>
            <w:tabs>
              <w:tab w:val="right" w:leader="dot" w:pos="5501"/>
            </w:tabs>
            <w:rPr>
              <w:noProof/>
              <w:lang w:eastAsia="en-US"/>
            </w:rPr>
          </w:pPr>
          <w:hyperlink w:anchor="_Toc117240038" w:history="1">
            <w:r w:rsidRPr="00066133">
              <w:rPr>
                <w:rStyle w:val="Hyperlink"/>
                <w:noProof/>
              </w:rPr>
              <w:t>ANIMSTART</w:t>
            </w:r>
            <w:r>
              <w:rPr>
                <w:noProof/>
                <w:webHidden/>
              </w:rPr>
              <w:tab/>
            </w:r>
            <w:r>
              <w:rPr>
                <w:noProof/>
                <w:webHidden/>
              </w:rPr>
              <w:fldChar w:fldCharType="begin"/>
            </w:r>
            <w:r>
              <w:rPr>
                <w:noProof/>
                <w:webHidden/>
              </w:rPr>
              <w:instrText xml:space="preserve"> PAGEREF _Toc117240038 \h </w:instrText>
            </w:r>
            <w:r>
              <w:rPr>
                <w:noProof/>
                <w:webHidden/>
              </w:rPr>
            </w:r>
            <w:r>
              <w:rPr>
                <w:noProof/>
                <w:webHidden/>
              </w:rPr>
              <w:fldChar w:fldCharType="separate"/>
            </w:r>
            <w:r>
              <w:rPr>
                <w:noProof/>
                <w:webHidden/>
              </w:rPr>
              <w:t>20</w:t>
            </w:r>
            <w:r>
              <w:rPr>
                <w:noProof/>
                <w:webHidden/>
              </w:rPr>
              <w:fldChar w:fldCharType="end"/>
            </w:r>
          </w:hyperlink>
        </w:p>
        <w:p w14:paraId="1510C5DA" w14:textId="19F09189" w:rsidR="007F1A53" w:rsidRDefault="007F1A53">
          <w:pPr>
            <w:pStyle w:val="TOC2"/>
            <w:tabs>
              <w:tab w:val="right" w:leader="dot" w:pos="5501"/>
            </w:tabs>
            <w:rPr>
              <w:noProof/>
              <w:lang w:eastAsia="en-US"/>
            </w:rPr>
          </w:pPr>
          <w:hyperlink w:anchor="_Toc117240039" w:history="1">
            <w:r w:rsidRPr="00066133">
              <w:rPr>
                <w:rStyle w:val="Hyperlink"/>
                <w:noProof/>
              </w:rPr>
              <w:t>ANIMSTEP</w:t>
            </w:r>
            <w:r>
              <w:rPr>
                <w:noProof/>
                <w:webHidden/>
              </w:rPr>
              <w:tab/>
            </w:r>
            <w:r>
              <w:rPr>
                <w:noProof/>
                <w:webHidden/>
              </w:rPr>
              <w:fldChar w:fldCharType="begin"/>
            </w:r>
            <w:r>
              <w:rPr>
                <w:noProof/>
                <w:webHidden/>
              </w:rPr>
              <w:instrText xml:space="preserve"> PAGEREF _Toc117240039 \h </w:instrText>
            </w:r>
            <w:r>
              <w:rPr>
                <w:noProof/>
                <w:webHidden/>
              </w:rPr>
            </w:r>
            <w:r>
              <w:rPr>
                <w:noProof/>
                <w:webHidden/>
              </w:rPr>
              <w:fldChar w:fldCharType="separate"/>
            </w:r>
            <w:r>
              <w:rPr>
                <w:noProof/>
                <w:webHidden/>
              </w:rPr>
              <w:t>22</w:t>
            </w:r>
            <w:r>
              <w:rPr>
                <w:noProof/>
                <w:webHidden/>
              </w:rPr>
              <w:fldChar w:fldCharType="end"/>
            </w:r>
          </w:hyperlink>
        </w:p>
        <w:p w14:paraId="3F82ECC0" w14:textId="4A6160C8" w:rsidR="007F1A53" w:rsidRDefault="007F1A53">
          <w:pPr>
            <w:pStyle w:val="TOC2"/>
            <w:tabs>
              <w:tab w:val="right" w:leader="dot" w:pos="5501"/>
            </w:tabs>
            <w:rPr>
              <w:noProof/>
              <w:lang w:eastAsia="en-US"/>
            </w:rPr>
          </w:pPr>
          <w:hyperlink w:anchor="_Toc117240040" w:history="1">
            <w:r w:rsidRPr="00066133">
              <w:rPr>
                <w:rStyle w:val="Hyperlink"/>
                <w:noProof/>
              </w:rPr>
              <w:t>ANIMSTOP</w:t>
            </w:r>
            <w:r>
              <w:rPr>
                <w:noProof/>
                <w:webHidden/>
              </w:rPr>
              <w:tab/>
            </w:r>
            <w:r>
              <w:rPr>
                <w:noProof/>
                <w:webHidden/>
              </w:rPr>
              <w:fldChar w:fldCharType="begin"/>
            </w:r>
            <w:r>
              <w:rPr>
                <w:noProof/>
                <w:webHidden/>
              </w:rPr>
              <w:instrText xml:space="preserve"> PAGEREF _Toc117240040 \h </w:instrText>
            </w:r>
            <w:r>
              <w:rPr>
                <w:noProof/>
                <w:webHidden/>
              </w:rPr>
            </w:r>
            <w:r>
              <w:rPr>
                <w:noProof/>
                <w:webHidden/>
              </w:rPr>
              <w:fldChar w:fldCharType="separate"/>
            </w:r>
            <w:r>
              <w:rPr>
                <w:noProof/>
                <w:webHidden/>
              </w:rPr>
              <w:t>23</w:t>
            </w:r>
            <w:r>
              <w:rPr>
                <w:noProof/>
                <w:webHidden/>
              </w:rPr>
              <w:fldChar w:fldCharType="end"/>
            </w:r>
          </w:hyperlink>
        </w:p>
        <w:p w14:paraId="1CC15034" w14:textId="643B25DD" w:rsidR="007F1A53" w:rsidRDefault="007F1A53">
          <w:pPr>
            <w:pStyle w:val="TOC2"/>
            <w:tabs>
              <w:tab w:val="right" w:leader="dot" w:pos="5501"/>
            </w:tabs>
            <w:rPr>
              <w:noProof/>
              <w:lang w:eastAsia="en-US"/>
            </w:rPr>
          </w:pPr>
          <w:hyperlink w:anchor="_Toc117240041" w:history="1">
            <w:r w:rsidRPr="00066133">
              <w:rPr>
                <w:rStyle w:val="Hyperlink"/>
                <w:noProof/>
              </w:rPr>
              <w:t>AUTOSGAMDEF</w:t>
            </w:r>
            <w:r>
              <w:rPr>
                <w:noProof/>
                <w:webHidden/>
              </w:rPr>
              <w:tab/>
            </w:r>
            <w:r>
              <w:rPr>
                <w:noProof/>
                <w:webHidden/>
              </w:rPr>
              <w:fldChar w:fldCharType="begin"/>
            </w:r>
            <w:r>
              <w:rPr>
                <w:noProof/>
                <w:webHidden/>
              </w:rPr>
              <w:instrText xml:space="preserve"> PAGEREF _Toc117240041 \h </w:instrText>
            </w:r>
            <w:r>
              <w:rPr>
                <w:noProof/>
                <w:webHidden/>
              </w:rPr>
            </w:r>
            <w:r>
              <w:rPr>
                <w:noProof/>
                <w:webHidden/>
              </w:rPr>
              <w:fldChar w:fldCharType="separate"/>
            </w:r>
            <w:r>
              <w:rPr>
                <w:noProof/>
                <w:webHidden/>
              </w:rPr>
              <w:t>24</w:t>
            </w:r>
            <w:r>
              <w:rPr>
                <w:noProof/>
                <w:webHidden/>
              </w:rPr>
              <w:fldChar w:fldCharType="end"/>
            </w:r>
          </w:hyperlink>
        </w:p>
        <w:p w14:paraId="3F2E952F" w14:textId="7DA65B8E" w:rsidR="007F1A53" w:rsidRDefault="007F1A53">
          <w:pPr>
            <w:pStyle w:val="TOC2"/>
            <w:tabs>
              <w:tab w:val="right" w:leader="dot" w:pos="5501"/>
            </w:tabs>
            <w:rPr>
              <w:noProof/>
              <w:lang w:eastAsia="en-US"/>
            </w:rPr>
          </w:pPr>
          <w:hyperlink w:anchor="_Toc117240042" w:history="1">
            <w:r w:rsidRPr="00066133">
              <w:rPr>
                <w:rStyle w:val="Hyperlink"/>
                <w:noProof/>
              </w:rPr>
              <w:t>AUTOSGAMSTART</w:t>
            </w:r>
            <w:r>
              <w:rPr>
                <w:noProof/>
                <w:webHidden/>
              </w:rPr>
              <w:tab/>
            </w:r>
            <w:r>
              <w:rPr>
                <w:noProof/>
                <w:webHidden/>
              </w:rPr>
              <w:fldChar w:fldCharType="begin"/>
            </w:r>
            <w:r>
              <w:rPr>
                <w:noProof/>
                <w:webHidden/>
              </w:rPr>
              <w:instrText xml:space="preserve"> PAGEREF _Toc117240042 \h </w:instrText>
            </w:r>
            <w:r>
              <w:rPr>
                <w:noProof/>
                <w:webHidden/>
              </w:rPr>
            </w:r>
            <w:r>
              <w:rPr>
                <w:noProof/>
                <w:webHidden/>
              </w:rPr>
              <w:fldChar w:fldCharType="separate"/>
            </w:r>
            <w:r>
              <w:rPr>
                <w:noProof/>
                <w:webHidden/>
              </w:rPr>
              <w:t>26</w:t>
            </w:r>
            <w:r>
              <w:rPr>
                <w:noProof/>
                <w:webHidden/>
              </w:rPr>
              <w:fldChar w:fldCharType="end"/>
            </w:r>
          </w:hyperlink>
        </w:p>
        <w:p w14:paraId="791E120C" w14:textId="52C1C43A" w:rsidR="007F1A53" w:rsidRDefault="007F1A53">
          <w:pPr>
            <w:pStyle w:val="TOC2"/>
            <w:tabs>
              <w:tab w:val="right" w:leader="dot" w:pos="5501"/>
            </w:tabs>
            <w:rPr>
              <w:noProof/>
              <w:lang w:eastAsia="en-US"/>
            </w:rPr>
          </w:pPr>
          <w:hyperlink w:anchor="_Toc117240043" w:history="1">
            <w:r w:rsidRPr="00066133">
              <w:rPr>
                <w:rStyle w:val="Hyperlink"/>
                <w:noProof/>
              </w:rPr>
              <w:t>AUTOSGAMSTOP</w:t>
            </w:r>
            <w:r>
              <w:rPr>
                <w:noProof/>
                <w:webHidden/>
              </w:rPr>
              <w:tab/>
            </w:r>
            <w:r>
              <w:rPr>
                <w:noProof/>
                <w:webHidden/>
              </w:rPr>
              <w:fldChar w:fldCharType="begin"/>
            </w:r>
            <w:r>
              <w:rPr>
                <w:noProof/>
                <w:webHidden/>
              </w:rPr>
              <w:instrText xml:space="preserve"> PAGEREF _Toc117240043 \h </w:instrText>
            </w:r>
            <w:r>
              <w:rPr>
                <w:noProof/>
                <w:webHidden/>
              </w:rPr>
            </w:r>
            <w:r>
              <w:rPr>
                <w:noProof/>
                <w:webHidden/>
              </w:rPr>
              <w:fldChar w:fldCharType="separate"/>
            </w:r>
            <w:r>
              <w:rPr>
                <w:noProof/>
                <w:webHidden/>
              </w:rPr>
              <w:t>27</w:t>
            </w:r>
            <w:r>
              <w:rPr>
                <w:noProof/>
                <w:webHidden/>
              </w:rPr>
              <w:fldChar w:fldCharType="end"/>
            </w:r>
          </w:hyperlink>
        </w:p>
        <w:p w14:paraId="11A75EBB" w14:textId="4F6D3765" w:rsidR="007F1A53" w:rsidRDefault="007F1A53">
          <w:pPr>
            <w:pStyle w:val="TOC2"/>
            <w:tabs>
              <w:tab w:val="right" w:leader="dot" w:pos="5501"/>
            </w:tabs>
            <w:rPr>
              <w:noProof/>
              <w:lang w:eastAsia="en-US"/>
            </w:rPr>
          </w:pPr>
          <w:hyperlink w:anchor="_Toc117240044" w:history="1">
            <w:r w:rsidRPr="00066133">
              <w:rPr>
                <w:rStyle w:val="Hyperlink"/>
                <w:noProof/>
              </w:rPr>
              <w:t>BLIT</w:t>
            </w:r>
            <w:r>
              <w:rPr>
                <w:noProof/>
                <w:webHidden/>
              </w:rPr>
              <w:tab/>
            </w:r>
            <w:r>
              <w:rPr>
                <w:noProof/>
                <w:webHidden/>
              </w:rPr>
              <w:fldChar w:fldCharType="begin"/>
            </w:r>
            <w:r>
              <w:rPr>
                <w:noProof/>
                <w:webHidden/>
              </w:rPr>
              <w:instrText xml:space="preserve"> PAGEREF _Toc117240044 \h </w:instrText>
            </w:r>
            <w:r>
              <w:rPr>
                <w:noProof/>
                <w:webHidden/>
              </w:rPr>
            </w:r>
            <w:r>
              <w:rPr>
                <w:noProof/>
                <w:webHidden/>
              </w:rPr>
              <w:fldChar w:fldCharType="separate"/>
            </w:r>
            <w:r>
              <w:rPr>
                <w:noProof/>
                <w:webHidden/>
              </w:rPr>
              <w:t>28</w:t>
            </w:r>
            <w:r>
              <w:rPr>
                <w:noProof/>
                <w:webHidden/>
              </w:rPr>
              <w:fldChar w:fldCharType="end"/>
            </w:r>
          </w:hyperlink>
        </w:p>
        <w:p w14:paraId="5CE9F5E3" w14:textId="3E7828B3" w:rsidR="007F1A53" w:rsidRDefault="007F1A53">
          <w:pPr>
            <w:pStyle w:val="TOC2"/>
            <w:tabs>
              <w:tab w:val="right" w:leader="dot" w:pos="5501"/>
            </w:tabs>
            <w:rPr>
              <w:noProof/>
              <w:lang w:eastAsia="en-US"/>
            </w:rPr>
          </w:pPr>
          <w:hyperlink w:anchor="_Toc117240045" w:history="1">
            <w:r w:rsidRPr="00066133">
              <w:rPr>
                <w:rStyle w:val="Hyperlink"/>
                <w:noProof/>
              </w:rPr>
              <w:t>BOXMEMCPY</w:t>
            </w:r>
            <w:r>
              <w:rPr>
                <w:noProof/>
                <w:webHidden/>
              </w:rPr>
              <w:tab/>
            </w:r>
            <w:r>
              <w:rPr>
                <w:noProof/>
                <w:webHidden/>
              </w:rPr>
              <w:fldChar w:fldCharType="begin"/>
            </w:r>
            <w:r>
              <w:rPr>
                <w:noProof/>
                <w:webHidden/>
              </w:rPr>
              <w:instrText xml:space="preserve"> PAGEREF _Toc117240045 \h </w:instrText>
            </w:r>
            <w:r>
              <w:rPr>
                <w:noProof/>
                <w:webHidden/>
              </w:rPr>
            </w:r>
            <w:r>
              <w:rPr>
                <w:noProof/>
                <w:webHidden/>
              </w:rPr>
              <w:fldChar w:fldCharType="separate"/>
            </w:r>
            <w:r>
              <w:rPr>
                <w:noProof/>
                <w:webHidden/>
              </w:rPr>
              <w:t>30</w:t>
            </w:r>
            <w:r>
              <w:rPr>
                <w:noProof/>
                <w:webHidden/>
              </w:rPr>
              <w:fldChar w:fldCharType="end"/>
            </w:r>
          </w:hyperlink>
        </w:p>
        <w:p w14:paraId="168AEA05" w14:textId="36BB9619" w:rsidR="007F1A53" w:rsidRDefault="007F1A53">
          <w:pPr>
            <w:pStyle w:val="TOC2"/>
            <w:tabs>
              <w:tab w:val="right" w:leader="dot" w:pos="5501"/>
            </w:tabs>
            <w:rPr>
              <w:noProof/>
              <w:lang w:eastAsia="en-US"/>
            </w:rPr>
          </w:pPr>
          <w:hyperlink w:anchor="_Toc117240046" w:history="1">
            <w:r w:rsidRPr="00066133">
              <w:rPr>
                <w:rStyle w:val="Hyperlink"/>
                <w:noProof/>
              </w:rPr>
              <w:t>BOXMEMVRM</w:t>
            </w:r>
            <w:r>
              <w:rPr>
                <w:noProof/>
                <w:webHidden/>
              </w:rPr>
              <w:tab/>
            </w:r>
            <w:r>
              <w:rPr>
                <w:noProof/>
                <w:webHidden/>
              </w:rPr>
              <w:fldChar w:fldCharType="begin"/>
            </w:r>
            <w:r>
              <w:rPr>
                <w:noProof/>
                <w:webHidden/>
              </w:rPr>
              <w:instrText xml:space="preserve"> PAGEREF _Toc117240046 \h </w:instrText>
            </w:r>
            <w:r>
              <w:rPr>
                <w:noProof/>
                <w:webHidden/>
              </w:rPr>
            </w:r>
            <w:r>
              <w:rPr>
                <w:noProof/>
                <w:webHidden/>
              </w:rPr>
              <w:fldChar w:fldCharType="separate"/>
            </w:r>
            <w:r>
              <w:rPr>
                <w:noProof/>
                <w:webHidden/>
              </w:rPr>
              <w:t>32</w:t>
            </w:r>
            <w:r>
              <w:rPr>
                <w:noProof/>
                <w:webHidden/>
              </w:rPr>
              <w:fldChar w:fldCharType="end"/>
            </w:r>
          </w:hyperlink>
        </w:p>
        <w:p w14:paraId="6A409283" w14:textId="33FF257F" w:rsidR="007F1A53" w:rsidRDefault="007F1A53">
          <w:pPr>
            <w:pStyle w:val="TOC2"/>
            <w:tabs>
              <w:tab w:val="right" w:leader="dot" w:pos="5501"/>
            </w:tabs>
            <w:rPr>
              <w:noProof/>
              <w:lang w:eastAsia="en-US"/>
            </w:rPr>
          </w:pPr>
          <w:hyperlink w:anchor="_Toc117240047" w:history="1">
            <w:r w:rsidRPr="00066133">
              <w:rPr>
                <w:rStyle w:val="Hyperlink"/>
                <w:noProof/>
              </w:rPr>
              <w:t>COLL</w:t>
            </w:r>
            <w:r>
              <w:rPr>
                <w:noProof/>
                <w:webHidden/>
              </w:rPr>
              <w:tab/>
            </w:r>
            <w:r>
              <w:rPr>
                <w:noProof/>
                <w:webHidden/>
              </w:rPr>
              <w:fldChar w:fldCharType="begin"/>
            </w:r>
            <w:r>
              <w:rPr>
                <w:noProof/>
                <w:webHidden/>
              </w:rPr>
              <w:instrText xml:space="preserve"> PAGEREF _Toc117240047 \h </w:instrText>
            </w:r>
            <w:r>
              <w:rPr>
                <w:noProof/>
                <w:webHidden/>
              </w:rPr>
            </w:r>
            <w:r>
              <w:rPr>
                <w:noProof/>
                <w:webHidden/>
              </w:rPr>
              <w:fldChar w:fldCharType="separate"/>
            </w:r>
            <w:r>
              <w:rPr>
                <w:noProof/>
                <w:webHidden/>
              </w:rPr>
              <w:t>33</w:t>
            </w:r>
            <w:r>
              <w:rPr>
                <w:noProof/>
                <w:webHidden/>
              </w:rPr>
              <w:fldChar w:fldCharType="end"/>
            </w:r>
          </w:hyperlink>
        </w:p>
        <w:p w14:paraId="4A419D7B" w14:textId="34C4BFD1" w:rsidR="007F1A53" w:rsidRDefault="007F1A53">
          <w:pPr>
            <w:pStyle w:val="TOC2"/>
            <w:tabs>
              <w:tab w:val="right" w:leader="dot" w:pos="5501"/>
            </w:tabs>
            <w:rPr>
              <w:noProof/>
              <w:lang w:eastAsia="en-US"/>
            </w:rPr>
          </w:pPr>
          <w:hyperlink w:anchor="_Toc117240048" w:history="1">
            <w:r w:rsidRPr="00066133">
              <w:rPr>
                <w:rStyle w:val="Hyperlink"/>
                <w:noProof/>
              </w:rPr>
              <w:t>FILRAM</w:t>
            </w:r>
            <w:r>
              <w:rPr>
                <w:noProof/>
                <w:webHidden/>
              </w:rPr>
              <w:tab/>
            </w:r>
            <w:r>
              <w:rPr>
                <w:noProof/>
                <w:webHidden/>
              </w:rPr>
              <w:fldChar w:fldCharType="begin"/>
            </w:r>
            <w:r>
              <w:rPr>
                <w:noProof/>
                <w:webHidden/>
              </w:rPr>
              <w:instrText xml:space="preserve"> PAGEREF _Toc117240048 \h </w:instrText>
            </w:r>
            <w:r>
              <w:rPr>
                <w:noProof/>
                <w:webHidden/>
              </w:rPr>
            </w:r>
            <w:r>
              <w:rPr>
                <w:noProof/>
                <w:webHidden/>
              </w:rPr>
              <w:fldChar w:fldCharType="separate"/>
            </w:r>
            <w:r>
              <w:rPr>
                <w:noProof/>
                <w:webHidden/>
              </w:rPr>
              <w:t>35</w:t>
            </w:r>
            <w:r>
              <w:rPr>
                <w:noProof/>
                <w:webHidden/>
              </w:rPr>
              <w:fldChar w:fldCharType="end"/>
            </w:r>
          </w:hyperlink>
        </w:p>
        <w:p w14:paraId="5243551E" w14:textId="1762ABF6" w:rsidR="007F1A53" w:rsidRDefault="007F1A53">
          <w:pPr>
            <w:pStyle w:val="TOC2"/>
            <w:tabs>
              <w:tab w:val="right" w:leader="dot" w:pos="5501"/>
            </w:tabs>
            <w:rPr>
              <w:noProof/>
              <w:lang w:eastAsia="en-US"/>
            </w:rPr>
          </w:pPr>
          <w:hyperlink w:anchor="_Toc117240049" w:history="1">
            <w:r w:rsidRPr="00066133">
              <w:rPr>
                <w:rStyle w:val="Hyperlink"/>
                <w:noProof/>
              </w:rPr>
              <w:t>FILVRM</w:t>
            </w:r>
            <w:r>
              <w:rPr>
                <w:noProof/>
                <w:webHidden/>
              </w:rPr>
              <w:tab/>
            </w:r>
            <w:r>
              <w:rPr>
                <w:noProof/>
                <w:webHidden/>
              </w:rPr>
              <w:fldChar w:fldCharType="begin"/>
            </w:r>
            <w:r>
              <w:rPr>
                <w:noProof/>
                <w:webHidden/>
              </w:rPr>
              <w:instrText xml:space="preserve"> PAGEREF _Toc117240049 \h </w:instrText>
            </w:r>
            <w:r>
              <w:rPr>
                <w:noProof/>
                <w:webHidden/>
              </w:rPr>
            </w:r>
            <w:r>
              <w:rPr>
                <w:noProof/>
                <w:webHidden/>
              </w:rPr>
              <w:fldChar w:fldCharType="separate"/>
            </w:r>
            <w:r>
              <w:rPr>
                <w:noProof/>
                <w:webHidden/>
              </w:rPr>
              <w:t>36</w:t>
            </w:r>
            <w:r>
              <w:rPr>
                <w:noProof/>
                <w:webHidden/>
              </w:rPr>
              <w:fldChar w:fldCharType="end"/>
            </w:r>
          </w:hyperlink>
        </w:p>
        <w:p w14:paraId="7C254D24" w14:textId="672459D7" w:rsidR="007F1A53" w:rsidRDefault="007F1A53">
          <w:pPr>
            <w:pStyle w:val="TOC2"/>
            <w:tabs>
              <w:tab w:val="right" w:leader="dot" w:pos="5501"/>
            </w:tabs>
            <w:rPr>
              <w:noProof/>
              <w:lang w:eastAsia="en-US"/>
            </w:rPr>
          </w:pPr>
          <w:hyperlink w:anchor="_Toc117240050" w:history="1">
            <w:r w:rsidRPr="00066133">
              <w:rPr>
                <w:rStyle w:val="Hyperlink"/>
                <w:noProof/>
              </w:rPr>
              <w:t>GENCAL</w:t>
            </w:r>
            <w:r>
              <w:rPr>
                <w:noProof/>
                <w:webHidden/>
              </w:rPr>
              <w:tab/>
            </w:r>
            <w:r>
              <w:rPr>
                <w:noProof/>
                <w:webHidden/>
              </w:rPr>
              <w:fldChar w:fldCharType="begin"/>
            </w:r>
            <w:r>
              <w:rPr>
                <w:noProof/>
                <w:webHidden/>
              </w:rPr>
              <w:instrText xml:space="preserve"> PAGEREF _Toc117240050 \h </w:instrText>
            </w:r>
            <w:r>
              <w:rPr>
                <w:noProof/>
                <w:webHidden/>
              </w:rPr>
            </w:r>
            <w:r>
              <w:rPr>
                <w:noProof/>
                <w:webHidden/>
              </w:rPr>
              <w:fldChar w:fldCharType="separate"/>
            </w:r>
            <w:r>
              <w:rPr>
                <w:noProof/>
                <w:webHidden/>
              </w:rPr>
              <w:t>37</w:t>
            </w:r>
            <w:r>
              <w:rPr>
                <w:noProof/>
                <w:webHidden/>
              </w:rPr>
              <w:fldChar w:fldCharType="end"/>
            </w:r>
          </w:hyperlink>
        </w:p>
        <w:p w14:paraId="3E0D57D6" w14:textId="53A98D21" w:rsidR="007F1A53" w:rsidRDefault="007F1A53">
          <w:pPr>
            <w:pStyle w:val="TOC2"/>
            <w:tabs>
              <w:tab w:val="right" w:leader="dot" w:pos="5501"/>
            </w:tabs>
            <w:rPr>
              <w:noProof/>
              <w:lang w:eastAsia="en-US"/>
            </w:rPr>
          </w:pPr>
          <w:hyperlink w:anchor="_Toc117240051" w:history="1">
            <w:r w:rsidRPr="00066133">
              <w:rPr>
                <w:rStyle w:val="Hyperlink"/>
                <w:noProof/>
              </w:rPr>
              <w:t>MAXANIMDEFS</w:t>
            </w:r>
            <w:r>
              <w:rPr>
                <w:noProof/>
                <w:webHidden/>
              </w:rPr>
              <w:tab/>
            </w:r>
            <w:r>
              <w:rPr>
                <w:noProof/>
                <w:webHidden/>
              </w:rPr>
              <w:fldChar w:fldCharType="begin"/>
            </w:r>
            <w:r>
              <w:rPr>
                <w:noProof/>
                <w:webHidden/>
              </w:rPr>
              <w:instrText xml:space="preserve"> PAGEREF _Toc117240051 \h </w:instrText>
            </w:r>
            <w:r>
              <w:rPr>
                <w:noProof/>
                <w:webHidden/>
              </w:rPr>
            </w:r>
            <w:r>
              <w:rPr>
                <w:noProof/>
                <w:webHidden/>
              </w:rPr>
              <w:fldChar w:fldCharType="separate"/>
            </w:r>
            <w:r>
              <w:rPr>
                <w:noProof/>
                <w:webHidden/>
              </w:rPr>
              <w:t>38</w:t>
            </w:r>
            <w:r>
              <w:rPr>
                <w:noProof/>
                <w:webHidden/>
              </w:rPr>
              <w:fldChar w:fldCharType="end"/>
            </w:r>
          </w:hyperlink>
        </w:p>
        <w:p w14:paraId="20EF8D07" w14:textId="38C92E0E" w:rsidR="007F1A53" w:rsidRDefault="007F1A53">
          <w:pPr>
            <w:pStyle w:val="TOC2"/>
            <w:tabs>
              <w:tab w:val="right" w:leader="dot" w:pos="5501"/>
            </w:tabs>
            <w:rPr>
              <w:noProof/>
              <w:lang w:eastAsia="en-US"/>
            </w:rPr>
          </w:pPr>
          <w:hyperlink w:anchor="_Toc117240052" w:history="1">
            <w:r w:rsidRPr="00066133">
              <w:rPr>
                <w:rStyle w:val="Hyperlink"/>
                <w:noProof/>
              </w:rPr>
              <w:t>MAXANIMITEMS</w:t>
            </w:r>
            <w:r>
              <w:rPr>
                <w:noProof/>
                <w:webHidden/>
              </w:rPr>
              <w:tab/>
            </w:r>
            <w:r>
              <w:rPr>
                <w:noProof/>
                <w:webHidden/>
              </w:rPr>
              <w:fldChar w:fldCharType="begin"/>
            </w:r>
            <w:r>
              <w:rPr>
                <w:noProof/>
                <w:webHidden/>
              </w:rPr>
              <w:instrText xml:space="preserve"> PAGEREF _Toc117240052 \h </w:instrText>
            </w:r>
            <w:r>
              <w:rPr>
                <w:noProof/>
                <w:webHidden/>
              </w:rPr>
            </w:r>
            <w:r>
              <w:rPr>
                <w:noProof/>
                <w:webHidden/>
              </w:rPr>
              <w:fldChar w:fldCharType="separate"/>
            </w:r>
            <w:r>
              <w:rPr>
                <w:noProof/>
                <w:webHidden/>
              </w:rPr>
              <w:t>39</w:t>
            </w:r>
            <w:r>
              <w:rPr>
                <w:noProof/>
                <w:webHidden/>
              </w:rPr>
              <w:fldChar w:fldCharType="end"/>
            </w:r>
          </w:hyperlink>
        </w:p>
        <w:p w14:paraId="210208AE" w14:textId="62CC0C56" w:rsidR="007F1A53" w:rsidRDefault="007F1A53">
          <w:pPr>
            <w:pStyle w:val="TOC2"/>
            <w:tabs>
              <w:tab w:val="right" w:leader="dot" w:pos="5501"/>
            </w:tabs>
            <w:rPr>
              <w:noProof/>
              <w:lang w:eastAsia="en-US"/>
            </w:rPr>
          </w:pPr>
          <w:hyperlink w:anchor="_Toc117240053" w:history="1">
            <w:r w:rsidRPr="00066133">
              <w:rPr>
                <w:rStyle w:val="Hyperlink"/>
                <w:noProof/>
              </w:rPr>
              <w:t>MAXANIMSPRS</w:t>
            </w:r>
            <w:r>
              <w:rPr>
                <w:noProof/>
                <w:webHidden/>
              </w:rPr>
              <w:tab/>
            </w:r>
            <w:r>
              <w:rPr>
                <w:noProof/>
                <w:webHidden/>
              </w:rPr>
              <w:fldChar w:fldCharType="begin"/>
            </w:r>
            <w:r>
              <w:rPr>
                <w:noProof/>
                <w:webHidden/>
              </w:rPr>
              <w:instrText xml:space="preserve"> PAGEREF _Toc117240053 \h </w:instrText>
            </w:r>
            <w:r>
              <w:rPr>
                <w:noProof/>
                <w:webHidden/>
              </w:rPr>
            </w:r>
            <w:r>
              <w:rPr>
                <w:noProof/>
                <w:webHidden/>
              </w:rPr>
              <w:fldChar w:fldCharType="separate"/>
            </w:r>
            <w:r>
              <w:rPr>
                <w:noProof/>
                <w:webHidden/>
              </w:rPr>
              <w:t>40</w:t>
            </w:r>
            <w:r>
              <w:rPr>
                <w:noProof/>
                <w:webHidden/>
              </w:rPr>
              <w:fldChar w:fldCharType="end"/>
            </w:r>
          </w:hyperlink>
        </w:p>
        <w:p w14:paraId="6613CB75" w14:textId="5E8EE45C" w:rsidR="007F1A53" w:rsidRDefault="007F1A53">
          <w:pPr>
            <w:pStyle w:val="TOC2"/>
            <w:tabs>
              <w:tab w:val="right" w:leader="dot" w:pos="5501"/>
            </w:tabs>
            <w:rPr>
              <w:noProof/>
              <w:lang w:eastAsia="en-US"/>
            </w:rPr>
          </w:pPr>
          <w:hyperlink w:anchor="_Toc117240054" w:history="1">
            <w:r w:rsidRPr="00066133">
              <w:rPr>
                <w:rStyle w:val="Hyperlink"/>
                <w:noProof/>
              </w:rPr>
              <w:t>MAXAUTOSGAMS</w:t>
            </w:r>
            <w:r>
              <w:rPr>
                <w:noProof/>
                <w:webHidden/>
              </w:rPr>
              <w:tab/>
            </w:r>
            <w:r>
              <w:rPr>
                <w:noProof/>
                <w:webHidden/>
              </w:rPr>
              <w:fldChar w:fldCharType="begin"/>
            </w:r>
            <w:r>
              <w:rPr>
                <w:noProof/>
                <w:webHidden/>
              </w:rPr>
              <w:instrText xml:space="preserve"> PAGEREF _Toc117240054 \h </w:instrText>
            </w:r>
            <w:r>
              <w:rPr>
                <w:noProof/>
                <w:webHidden/>
              </w:rPr>
            </w:r>
            <w:r>
              <w:rPr>
                <w:noProof/>
                <w:webHidden/>
              </w:rPr>
              <w:fldChar w:fldCharType="separate"/>
            </w:r>
            <w:r>
              <w:rPr>
                <w:noProof/>
                <w:webHidden/>
              </w:rPr>
              <w:t>41</w:t>
            </w:r>
            <w:r>
              <w:rPr>
                <w:noProof/>
                <w:webHidden/>
              </w:rPr>
              <w:fldChar w:fldCharType="end"/>
            </w:r>
          </w:hyperlink>
        </w:p>
        <w:p w14:paraId="207135F3" w14:textId="0755E673" w:rsidR="007F1A53" w:rsidRDefault="007F1A53">
          <w:pPr>
            <w:pStyle w:val="TOC2"/>
            <w:tabs>
              <w:tab w:val="right" w:leader="dot" w:pos="5501"/>
            </w:tabs>
            <w:rPr>
              <w:noProof/>
              <w:lang w:eastAsia="en-US"/>
            </w:rPr>
          </w:pPr>
          <w:hyperlink w:anchor="_Toc117240055" w:history="1">
            <w:r w:rsidRPr="00066133">
              <w:rPr>
                <w:rStyle w:val="Hyperlink"/>
                <w:noProof/>
              </w:rPr>
              <w:t>MEMCPY</w:t>
            </w:r>
            <w:r>
              <w:rPr>
                <w:noProof/>
                <w:webHidden/>
              </w:rPr>
              <w:tab/>
            </w:r>
            <w:r>
              <w:rPr>
                <w:noProof/>
                <w:webHidden/>
              </w:rPr>
              <w:fldChar w:fldCharType="begin"/>
            </w:r>
            <w:r>
              <w:rPr>
                <w:noProof/>
                <w:webHidden/>
              </w:rPr>
              <w:instrText xml:space="preserve"> PAGEREF _Toc117240055 \h </w:instrText>
            </w:r>
            <w:r>
              <w:rPr>
                <w:noProof/>
                <w:webHidden/>
              </w:rPr>
            </w:r>
            <w:r>
              <w:rPr>
                <w:noProof/>
                <w:webHidden/>
              </w:rPr>
              <w:fldChar w:fldCharType="separate"/>
            </w:r>
            <w:r>
              <w:rPr>
                <w:noProof/>
                <w:webHidden/>
              </w:rPr>
              <w:t>42</w:t>
            </w:r>
            <w:r>
              <w:rPr>
                <w:noProof/>
                <w:webHidden/>
              </w:rPr>
              <w:fldChar w:fldCharType="end"/>
            </w:r>
          </w:hyperlink>
        </w:p>
        <w:p w14:paraId="322F7B14" w14:textId="4EFACBF5" w:rsidR="007F1A53" w:rsidRDefault="007F1A53">
          <w:pPr>
            <w:pStyle w:val="TOC2"/>
            <w:tabs>
              <w:tab w:val="right" w:leader="dot" w:pos="5501"/>
            </w:tabs>
            <w:rPr>
              <w:noProof/>
              <w:lang w:eastAsia="en-US"/>
            </w:rPr>
          </w:pPr>
          <w:hyperlink w:anchor="_Toc117240056" w:history="1">
            <w:r w:rsidRPr="00066133">
              <w:rPr>
                <w:rStyle w:val="Hyperlink"/>
                <w:noProof/>
              </w:rPr>
              <w:t>MEMVRM</w:t>
            </w:r>
            <w:r>
              <w:rPr>
                <w:noProof/>
                <w:webHidden/>
              </w:rPr>
              <w:tab/>
            </w:r>
            <w:r>
              <w:rPr>
                <w:noProof/>
                <w:webHidden/>
              </w:rPr>
              <w:fldChar w:fldCharType="begin"/>
            </w:r>
            <w:r>
              <w:rPr>
                <w:noProof/>
                <w:webHidden/>
              </w:rPr>
              <w:instrText xml:space="preserve"> PAGEREF _Toc117240056 \h </w:instrText>
            </w:r>
            <w:r>
              <w:rPr>
                <w:noProof/>
                <w:webHidden/>
              </w:rPr>
            </w:r>
            <w:r>
              <w:rPr>
                <w:noProof/>
                <w:webHidden/>
              </w:rPr>
              <w:fldChar w:fldCharType="separate"/>
            </w:r>
            <w:r>
              <w:rPr>
                <w:noProof/>
                <w:webHidden/>
              </w:rPr>
              <w:t>43</w:t>
            </w:r>
            <w:r>
              <w:rPr>
                <w:noProof/>
                <w:webHidden/>
              </w:rPr>
              <w:fldChar w:fldCharType="end"/>
            </w:r>
          </w:hyperlink>
        </w:p>
        <w:p w14:paraId="629172E6" w14:textId="03698634" w:rsidR="007F1A53" w:rsidRDefault="007F1A53">
          <w:pPr>
            <w:pStyle w:val="TOC2"/>
            <w:tabs>
              <w:tab w:val="right" w:leader="dot" w:pos="5501"/>
            </w:tabs>
            <w:rPr>
              <w:noProof/>
              <w:lang w:eastAsia="en-US"/>
            </w:rPr>
          </w:pPr>
          <w:hyperlink w:anchor="_Toc117240057" w:history="1">
            <w:r w:rsidRPr="00066133">
              <w:rPr>
                <w:rStyle w:val="Hyperlink"/>
                <w:noProof/>
              </w:rPr>
              <w:t>SGAM</w:t>
            </w:r>
            <w:r>
              <w:rPr>
                <w:noProof/>
                <w:webHidden/>
              </w:rPr>
              <w:tab/>
            </w:r>
            <w:r>
              <w:rPr>
                <w:noProof/>
                <w:webHidden/>
              </w:rPr>
              <w:fldChar w:fldCharType="begin"/>
            </w:r>
            <w:r>
              <w:rPr>
                <w:noProof/>
                <w:webHidden/>
              </w:rPr>
              <w:instrText xml:space="preserve"> PAGEREF _Toc117240057 \h </w:instrText>
            </w:r>
            <w:r>
              <w:rPr>
                <w:noProof/>
                <w:webHidden/>
              </w:rPr>
            </w:r>
            <w:r>
              <w:rPr>
                <w:noProof/>
                <w:webHidden/>
              </w:rPr>
              <w:fldChar w:fldCharType="separate"/>
            </w:r>
            <w:r>
              <w:rPr>
                <w:noProof/>
                <w:webHidden/>
              </w:rPr>
              <w:t>44</w:t>
            </w:r>
            <w:r>
              <w:rPr>
                <w:noProof/>
                <w:webHidden/>
              </w:rPr>
              <w:fldChar w:fldCharType="end"/>
            </w:r>
          </w:hyperlink>
        </w:p>
        <w:p w14:paraId="00F1CA15" w14:textId="5E30F321" w:rsidR="007F1A53" w:rsidRDefault="007F1A53">
          <w:pPr>
            <w:pStyle w:val="TOC2"/>
            <w:tabs>
              <w:tab w:val="right" w:leader="dot" w:pos="5501"/>
            </w:tabs>
            <w:rPr>
              <w:noProof/>
              <w:lang w:eastAsia="en-US"/>
            </w:rPr>
          </w:pPr>
          <w:hyperlink w:anchor="_Toc117240058" w:history="1">
            <w:r w:rsidRPr="00066133">
              <w:rPr>
                <w:rStyle w:val="Hyperlink"/>
                <w:noProof/>
              </w:rPr>
              <w:t>SNDPLYINI</w:t>
            </w:r>
            <w:r>
              <w:rPr>
                <w:noProof/>
                <w:webHidden/>
              </w:rPr>
              <w:tab/>
            </w:r>
            <w:r>
              <w:rPr>
                <w:noProof/>
                <w:webHidden/>
              </w:rPr>
              <w:fldChar w:fldCharType="begin"/>
            </w:r>
            <w:r>
              <w:rPr>
                <w:noProof/>
                <w:webHidden/>
              </w:rPr>
              <w:instrText xml:space="preserve"> PAGEREF _Toc117240058 \h </w:instrText>
            </w:r>
            <w:r>
              <w:rPr>
                <w:noProof/>
                <w:webHidden/>
              </w:rPr>
            </w:r>
            <w:r>
              <w:rPr>
                <w:noProof/>
                <w:webHidden/>
              </w:rPr>
              <w:fldChar w:fldCharType="separate"/>
            </w:r>
            <w:r>
              <w:rPr>
                <w:noProof/>
                <w:webHidden/>
              </w:rPr>
              <w:t>46</w:t>
            </w:r>
            <w:r>
              <w:rPr>
                <w:noProof/>
                <w:webHidden/>
              </w:rPr>
              <w:fldChar w:fldCharType="end"/>
            </w:r>
          </w:hyperlink>
        </w:p>
        <w:p w14:paraId="56E24A04" w14:textId="171BA14F" w:rsidR="007F1A53" w:rsidRDefault="007F1A53">
          <w:pPr>
            <w:pStyle w:val="TOC2"/>
            <w:tabs>
              <w:tab w:val="right" w:leader="dot" w:pos="5501"/>
            </w:tabs>
            <w:rPr>
              <w:noProof/>
              <w:lang w:eastAsia="en-US"/>
            </w:rPr>
          </w:pPr>
          <w:hyperlink w:anchor="_Toc117240059" w:history="1">
            <w:r w:rsidRPr="00066133">
              <w:rPr>
                <w:rStyle w:val="Hyperlink"/>
                <w:noProof/>
              </w:rPr>
              <w:t>SNDPLYOFF</w:t>
            </w:r>
            <w:r>
              <w:rPr>
                <w:noProof/>
                <w:webHidden/>
              </w:rPr>
              <w:tab/>
            </w:r>
            <w:r>
              <w:rPr>
                <w:noProof/>
                <w:webHidden/>
              </w:rPr>
              <w:fldChar w:fldCharType="begin"/>
            </w:r>
            <w:r>
              <w:rPr>
                <w:noProof/>
                <w:webHidden/>
              </w:rPr>
              <w:instrText xml:space="preserve"> PAGEREF _Toc117240059 \h </w:instrText>
            </w:r>
            <w:r>
              <w:rPr>
                <w:noProof/>
                <w:webHidden/>
              </w:rPr>
            </w:r>
            <w:r>
              <w:rPr>
                <w:noProof/>
                <w:webHidden/>
              </w:rPr>
              <w:fldChar w:fldCharType="separate"/>
            </w:r>
            <w:r>
              <w:rPr>
                <w:noProof/>
                <w:webHidden/>
              </w:rPr>
              <w:t>47</w:t>
            </w:r>
            <w:r>
              <w:rPr>
                <w:noProof/>
                <w:webHidden/>
              </w:rPr>
              <w:fldChar w:fldCharType="end"/>
            </w:r>
          </w:hyperlink>
        </w:p>
        <w:p w14:paraId="423E52BF" w14:textId="43F5F8E7" w:rsidR="007F1A53" w:rsidRDefault="007F1A53">
          <w:pPr>
            <w:pStyle w:val="TOC2"/>
            <w:tabs>
              <w:tab w:val="right" w:leader="dot" w:pos="5501"/>
            </w:tabs>
            <w:rPr>
              <w:noProof/>
              <w:lang w:eastAsia="en-US"/>
            </w:rPr>
          </w:pPr>
          <w:hyperlink w:anchor="_Toc117240060" w:history="1">
            <w:r w:rsidRPr="00066133">
              <w:rPr>
                <w:rStyle w:val="Hyperlink"/>
                <w:noProof/>
              </w:rPr>
              <w:t>SNDPLYON</w:t>
            </w:r>
            <w:r>
              <w:rPr>
                <w:noProof/>
                <w:webHidden/>
              </w:rPr>
              <w:tab/>
            </w:r>
            <w:r>
              <w:rPr>
                <w:noProof/>
                <w:webHidden/>
              </w:rPr>
              <w:fldChar w:fldCharType="begin"/>
            </w:r>
            <w:r>
              <w:rPr>
                <w:noProof/>
                <w:webHidden/>
              </w:rPr>
              <w:instrText xml:space="preserve"> PAGEREF _Toc117240060 \h </w:instrText>
            </w:r>
            <w:r>
              <w:rPr>
                <w:noProof/>
                <w:webHidden/>
              </w:rPr>
            </w:r>
            <w:r>
              <w:rPr>
                <w:noProof/>
                <w:webHidden/>
              </w:rPr>
              <w:fldChar w:fldCharType="separate"/>
            </w:r>
            <w:r>
              <w:rPr>
                <w:noProof/>
                <w:webHidden/>
              </w:rPr>
              <w:t>47</w:t>
            </w:r>
            <w:r>
              <w:rPr>
                <w:noProof/>
                <w:webHidden/>
              </w:rPr>
              <w:fldChar w:fldCharType="end"/>
            </w:r>
          </w:hyperlink>
        </w:p>
        <w:p w14:paraId="6BF93FC7" w14:textId="75A8EF6B" w:rsidR="007F1A53" w:rsidRDefault="007F1A53">
          <w:pPr>
            <w:pStyle w:val="TOC2"/>
            <w:tabs>
              <w:tab w:val="right" w:leader="dot" w:pos="5501"/>
            </w:tabs>
            <w:rPr>
              <w:noProof/>
              <w:lang w:eastAsia="en-US"/>
            </w:rPr>
          </w:pPr>
          <w:hyperlink w:anchor="_Toc117240061" w:history="1">
            <w:r w:rsidRPr="00066133">
              <w:rPr>
                <w:rStyle w:val="Hyperlink"/>
                <w:noProof/>
              </w:rPr>
              <w:t>SNDSFX</w:t>
            </w:r>
            <w:r>
              <w:rPr>
                <w:noProof/>
                <w:webHidden/>
              </w:rPr>
              <w:tab/>
            </w:r>
            <w:r>
              <w:rPr>
                <w:noProof/>
                <w:webHidden/>
              </w:rPr>
              <w:fldChar w:fldCharType="begin"/>
            </w:r>
            <w:r>
              <w:rPr>
                <w:noProof/>
                <w:webHidden/>
              </w:rPr>
              <w:instrText xml:space="preserve"> PAGEREF _Toc117240061 \h </w:instrText>
            </w:r>
            <w:r>
              <w:rPr>
                <w:noProof/>
                <w:webHidden/>
              </w:rPr>
            </w:r>
            <w:r>
              <w:rPr>
                <w:noProof/>
                <w:webHidden/>
              </w:rPr>
              <w:fldChar w:fldCharType="separate"/>
            </w:r>
            <w:r>
              <w:rPr>
                <w:noProof/>
                <w:webHidden/>
              </w:rPr>
              <w:t>48</w:t>
            </w:r>
            <w:r>
              <w:rPr>
                <w:noProof/>
                <w:webHidden/>
              </w:rPr>
              <w:fldChar w:fldCharType="end"/>
            </w:r>
          </w:hyperlink>
        </w:p>
        <w:p w14:paraId="54109FB1" w14:textId="319412C7" w:rsidR="007F1A53" w:rsidRDefault="007F1A53">
          <w:pPr>
            <w:pStyle w:val="TOC2"/>
            <w:tabs>
              <w:tab w:val="right" w:leader="dot" w:pos="5501"/>
            </w:tabs>
            <w:rPr>
              <w:noProof/>
              <w:lang w:eastAsia="en-US"/>
            </w:rPr>
          </w:pPr>
          <w:hyperlink w:anchor="_Toc117240062" w:history="1">
            <w:r w:rsidRPr="00066133">
              <w:rPr>
                <w:rStyle w:val="Hyperlink"/>
                <w:noProof/>
              </w:rPr>
              <w:t>SPRDISABLE</w:t>
            </w:r>
            <w:r>
              <w:rPr>
                <w:noProof/>
                <w:webHidden/>
              </w:rPr>
              <w:tab/>
            </w:r>
            <w:r>
              <w:rPr>
                <w:noProof/>
                <w:webHidden/>
              </w:rPr>
              <w:fldChar w:fldCharType="begin"/>
            </w:r>
            <w:r>
              <w:rPr>
                <w:noProof/>
                <w:webHidden/>
              </w:rPr>
              <w:instrText xml:space="preserve"> PAGEREF _Toc117240062 \h </w:instrText>
            </w:r>
            <w:r>
              <w:rPr>
                <w:noProof/>
                <w:webHidden/>
              </w:rPr>
            </w:r>
            <w:r>
              <w:rPr>
                <w:noProof/>
                <w:webHidden/>
              </w:rPr>
              <w:fldChar w:fldCharType="separate"/>
            </w:r>
            <w:r>
              <w:rPr>
                <w:noProof/>
                <w:webHidden/>
              </w:rPr>
              <w:t>49</w:t>
            </w:r>
            <w:r>
              <w:rPr>
                <w:noProof/>
                <w:webHidden/>
              </w:rPr>
              <w:fldChar w:fldCharType="end"/>
            </w:r>
          </w:hyperlink>
        </w:p>
        <w:p w14:paraId="1CCB2072" w14:textId="3149D417" w:rsidR="007F1A53" w:rsidRDefault="007F1A53">
          <w:pPr>
            <w:pStyle w:val="TOC2"/>
            <w:tabs>
              <w:tab w:val="right" w:leader="dot" w:pos="5501"/>
            </w:tabs>
            <w:rPr>
              <w:noProof/>
              <w:lang w:eastAsia="en-US"/>
            </w:rPr>
          </w:pPr>
          <w:hyperlink w:anchor="_Toc117240063" w:history="1">
            <w:r w:rsidRPr="00066133">
              <w:rPr>
                <w:rStyle w:val="Hyperlink"/>
                <w:noProof/>
              </w:rPr>
              <w:t>SPRENABLE</w:t>
            </w:r>
            <w:r>
              <w:rPr>
                <w:noProof/>
                <w:webHidden/>
              </w:rPr>
              <w:tab/>
            </w:r>
            <w:r>
              <w:rPr>
                <w:noProof/>
                <w:webHidden/>
              </w:rPr>
              <w:fldChar w:fldCharType="begin"/>
            </w:r>
            <w:r>
              <w:rPr>
                <w:noProof/>
                <w:webHidden/>
              </w:rPr>
              <w:instrText xml:space="preserve"> PAGEREF _Toc117240063 \h </w:instrText>
            </w:r>
            <w:r>
              <w:rPr>
                <w:noProof/>
                <w:webHidden/>
              </w:rPr>
            </w:r>
            <w:r>
              <w:rPr>
                <w:noProof/>
                <w:webHidden/>
              </w:rPr>
              <w:fldChar w:fldCharType="separate"/>
            </w:r>
            <w:r>
              <w:rPr>
                <w:noProof/>
                <w:webHidden/>
              </w:rPr>
              <w:t>50</w:t>
            </w:r>
            <w:r>
              <w:rPr>
                <w:noProof/>
                <w:webHidden/>
              </w:rPr>
              <w:fldChar w:fldCharType="end"/>
            </w:r>
          </w:hyperlink>
        </w:p>
        <w:p w14:paraId="37A87268" w14:textId="212AA355" w:rsidR="007F1A53" w:rsidRDefault="007F1A53">
          <w:pPr>
            <w:pStyle w:val="TOC2"/>
            <w:tabs>
              <w:tab w:val="right" w:leader="dot" w:pos="5501"/>
            </w:tabs>
            <w:rPr>
              <w:noProof/>
              <w:lang w:eastAsia="en-US"/>
            </w:rPr>
          </w:pPr>
          <w:hyperlink w:anchor="_Toc117240064" w:history="1">
            <w:r w:rsidRPr="00066133">
              <w:rPr>
                <w:rStyle w:val="Hyperlink"/>
                <w:noProof/>
              </w:rPr>
              <w:t>SPRGRPMOV</w:t>
            </w:r>
            <w:r>
              <w:rPr>
                <w:noProof/>
                <w:webHidden/>
              </w:rPr>
              <w:tab/>
            </w:r>
            <w:r>
              <w:rPr>
                <w:noProof/>
                <w:webHidden/>
              </w:rPr>
              <w:fldChar w:fldCharType="begin"/>
            </w:r>
            <w:r>
              <w:rPr>
                <w:noProof/>
                <w:webHidden/>
              </w:rPr>
              <w:instrText xml:space="preserve"> PAGEREF _Toc117240064 \h </w:instrText>
            </w:r>
            <w:r>
              <w:rPr>
                <w:noProof/>
                <w:webHidden/>
              </w:rPr>
            </w:r>
            <w:r>
              <w:rPr>
                <w:noProof/>
                <w:webHidden/>
              </w:rPr>
              <w:fldChar w:fldCharType="separate"/>
            </w:r>
            <w:r>
              <w:rPr>
                <w:noProof/>
                <w:webHidden/>
              </w:rPr>
              <w:t>51</w:t>
            </w:r>
            <w:r>
              <w:rPr>
                <w:noProof/>
                <w:webHidden/>
              </w:rPr>
              <w:fldChar w:fldCharType="end"/>
            </w:r>
          </w:hyperlink>
        </w:p>
        <w:p w14:paraId="5439D413" w14:textId="320A1807" w:rsidR="007F1A53" w:rsidRDefault="007F1A53">
          <w:pPr>
            <w:pStyle w:val="TOC2"/>
            <w:tabs>
              <w:tab w:val="right" w:leader="dot" w:pos="5501"/>
            </w:tabs>
            <w:rPr>
              <w:noProof/>
              <w:lang w:eastAsia="en-US"/>
            </w:rPr>
          </w:pPr>
          <w:hyperlink w:anchor="_Toc117240065" w:history="1">
            <w:r w:rsidRPr="00066133">
              <w:rPr>
                <w:rStyle w:val="Hyperlink"/>
                <w:noProof/>
              </w:rPr>
              <w:t>TILERAM</w:t>
            </w:r>
            <w:r>
              <w:rPr>
                <w:noProof/>
                <w:webHidden/>
              </w:rPr>
              <w:tab/>
            </w:r>
            <w:r>
              <w:rPr>
                <w:noProof/>
                <w:webHidden/>
              </w:rPr>
              <w:fldChar w:fldCharType="begin"/>
            </w:r>
            <w:r>
              <w:rPr>
                <w:noProof/>
                <w:webHidden/>
              </w:rPr>
              <w:instrText xml:space="preserve"> PAGEREF _Toc117240065 \h </w:instrText>
            </w:r>
            <w:r>
              <w:rPr>
                <w:noProof/>
                <w:webHidden/>
              </w:rPr>
            </w:r>
            <w:r>
              <w:rPr>
                <w:noProof/>
                <w:webHidden/>
              </w:rPr>
              <w:fldChar w:fldCharType="separate"/>
            </w:r>
            <w:r>
              <w:rPr>
                <w:noProof/>
                <w:webHidden/>
              </w:rPr>
              <w:t>53</w:t>
            </w:r>
            <w:r>
              <w:rPr>
                <w:noProof/>
                <w:webHidden/>
              </w:rPr>
              <w:fldChar w:fldCharType="end"/>
            </w:r>
          </w:hyperlink>
        </w:p>
        <w:p w14:paraId="4989C401" w14:textId="5AA1F286" w:rsidR="007F1A53" w:rsidRDefault="007F1A53">
          <w:pPr>
            <w:pStyle w:val="TOC2"/>
            <w:tabs>
              <w:tab w:val="right" w:leader="dot" w:pos="5501"/>
            </w:tabs>
            <w:rPr>
              <w:noProof/>
              <w:lang w:eastAsia="en-US"/>
            </w:rPr>
          </w:pPr>
          <w:hyperlink w:anchor="_Toc117240066" w:history="1">
            <w:r w:rsidRPr="00066133">
              <w:rPr>
                <w:rStyle w:val="Hyperlink"/>
                <w:noProof/>
              </w:rPr>
              <w:t>TILEVRM</w:t>
            </w:r>
            <w:r>
              <w:rPr>
                <w:noProof/>
                <w:webHidden/>
              </w:rPr>
              <w:tab/>
            </w:r>
            <w:r>
              <w:rPr>
                <w:noProof/>
                <w:webHidden/>
              </w:rPr>
              <w:fldChar w:fldCharType="begin"/>
            </w:r>
            <w:r>
              <w:rPr>
                <w:noProof/>
                <w:webHidden/>
              </w:rPr>
              <w:instrText xml:space="preserve"> PAGEREF _Toc117240066 \h </w:instrText>
            </w:r>
            <w:r>
              <w:rPr>
                <w:noProof/>
                <w:webHidden/>
              </w:rPr>
            </w:r>
            <w:r>
              <w:rPr>
                <w:noProof/>
                <w:webHidden/>
              </w:rPr>
              <w:fldChar w:fldCharType="separate"/>
            </w:r>
            <w:r>
              <w:rPr>
                <w:noProof/>
                <w:webHidden/>
              </w:rPr>
              <w:t>55</w:t>
            </w:r>
            <w:r>
              <w:rPr>
                <w:noProof/>
                <w:webHidden/>
              </w:rPr>
              <w:fldChar w:fldCharType="end"/>
            </w:r>
          </w:hyperlink>
        </w:p>
        <w:p w14:paraId="453131CE" w14:textId="261D96C6" w:rsidR="007F1A53" w:rsidRDefault="007F1A53">
          <w:pPr>
            <w:pStyle w:val="TOC2"/>
            <w:tabs>
              <w:tab w:val="right" w:leader="dot" w:pos="5501"/>
            </w:tabs>
            <w:rPr>
              <w:noProof/>
              <w:lang w:eastAsia="en-US"/>
            </w:rPr>
          </w:pPr>
          <w:hyperlink w:anchor="_Toc117240067" w:history="1">
            <w:r w:rsidRPr="00066133">
              <w:rPr>
                <w:rStyle w:val="Hyperlink"/>
                <w:noProof/>
              </w:rPr>
              <w:t>VRMMEM</w:t>
            </w:r>
            <w:r>
              <w:rPr>
                <w:noProof/>
                <w:webHidden/>
              </w:rPr>
              <w:tab/>
            </w:r>
            <w:r>
              <w:rPr>
                <w:noProof/>
                <w:webHidden/>
              </w:rPr>
              <w:fldChar w:fldCharType="begin"/>
            </w:r>
            <w:r>
              <w:rPr>
                <w:noProof/>
                <w:webHidden/>
              </w:rPr>
              <w:instrText xml:space="preserve"> PAGEREF _Toc117240067 \h </w:instrText>
            </w:r>
            <w:r>
              <w:rPr>
                <w:noProof/>
                <w:webHidden/>
              </w:rPr>
            </w:r>
            <w:r>
              <w:rPr>
                <w:noProof/>
                <w:webHidden/>
              </w:rPr>
              <w:fldChar w:fldCharType="separate"/>
            </w:r>
            <w:r>
              <w:rPr>
                <w:noProof/>
                <w:webHidden/>
              </w:rPr>
              <w:t>56</w:t>
            </w:r>
            <w:r>
              <w:rPr>
                <w:noProof/>
                <w:webHidden/>
              </w:rPr>
              <w:fldChar w:fldCharType="end"/>
            </w:r>
          </w:hyperlink>
        </w:p>
        <w:p w14:paraId="0B5084B4" w14:textId="7D3D60D5" w:rsidR="007F1A53" w:rsidRDefault="007F1A53">
          <w:pPr>
            <w:pStyle w:val="TOC1"/>
            <w:tabs>
              <w:tab w:val="right" w:leader="dot" w:pos="5501"/>
            </w:tabs>
            <w:rPr>
              <w:noProof/>
              <w:lang w:eastAsia="en-US"/>
            </w:rPr>
          </w:pPr>
          <w:hyperlink w:anchor="_Toc117240068" w:history="1">
            <w:r w:rsidRPr="00066133">
              <w:rPr>
                <w:rStyle w:val="Hyperlink"/>
                <w:noProof/>
              </w:rPr>
              <w:t>INFORMATIONAL DATA</w:t>
            </w:r>
            <w:r>
              <w:rPr>
                <w:noProof/>
                <w:webHidden/>
              </w:rPr>
              <w:tab/>
            </w:r>
            <w:r>
              <w:rPr>
                <w:noProof/>
                <w:webHidden/>
              </w:rPr>
              <w:fldChar w:fldCharType="begin"/>
            </w:r>
            <w:r>
              <w:rPr>
                <w:noProof/>
                <w:webHidden/>
              </w:rPr>
              <w:instrText xml:space="preserve"> PAGEREF _Toc117240068 \h </w:instrText>
            </w:r>
            <w:r>
              <w:rPr>
                <w:noProof/>
                <w:webHidden/>
              </w:rPr>
            </w:r>
            <w:r>
              <w:rPr>
                <w:noProof/>
                <w:webHidden/>
              </w:rPr>
              <w:fldChar w:fldCharType="separate"/>
            </w:r>
            <w:r>
              <w:rPr>
                <w:noProof/>
                <w:webHidden/>
              </w:rPr>
              <w:t>58</w:t>
            </w:r>
            <w:r>
              <w:rPr>
                <w:noProof/>
                <w:webHidden/>
              </w:rPr>
              <w:fldChar w:fldCharType="end"/>
            </w:r>
          </w:hyperlink>
        </w:p>
        <w:p w14:paraId="422568C3" w14:textId="2AFFB134" w:rsidR="0064260E" w:rsidRDefault="0064260E">
          <w:r>
            <w:rPr>
              <w:b/>
              <w:bCs/>
              <w:noProof/>
            </w:rPr>
            <w:fldChar w:fldCharType="end"/>
          </w:r>
        </w:p>
      </w:sdtContent>
    </w:sdt>
    <w:p w14:paraId="57CE47D3" w14:textId="66C2B8AD" w:rsidR="0064260E" w:rsidRDefault="0064260E">
      <w:r>
        <w:br w:type="page"/>
      </w:r>
    </w:p>
    <w:p w14:paraId="7047C8DD" w14:textId="0570C5AC" w:rsidR="00194DF6" w:rsidRDefault="005E73D6">
      <w:pPr>
        <w:pStyle w:val="Heading1"/>
      </w:pPr>
      <w:bookmarkStart w:id="0" w:name="_Toc117240023"/>
      <w:r>
        <w:lastRenderedPageBreak/>
        <w:t>INTRODUCTION</w:t>
      </w:r>
      <w:bookmarkEnd w:id="0"/>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r w:rsidR="00931500" w14:paraId="015BAFD5" w14:textId="77777777" w:rsidTr="005D4456">
        <w:tc>
          <w:tcPr>
            <w:tcW w:w="1833" w:type="dxa"/>
          </w:tcPr>
          <w:p w14:paraId="19D5B372" w14:textId="77777777" w:rsidR="00931500" w:rsidRDefault="00931500" w:rsidP="00C25B9A"/>
        </w:tc>
        <w:tc>
          <w:tcPr>
            <w:tcW w:w="1834" w:type="dxa"/>
          </w:tcPr>
          <w:p w14:paraId="3651D1FD" w14:textId="77777777" w:rsidR="00931500" w:rsidRDefault="00931500" w:rsidP="00C25B9A"/>
        </w:tc>
        <w:tc>
          <w:tcPr>
            <w:tcW w:w="1834" w:type="dxa"/>
          </w:tcPr>
          <w:p w14:paraId="7BF1ABE0" w14:textId="357530CE" w:rsidR="00931500" w:rsidRDefault="00931500" w:rsidP="00C25B9A"/>
        </w:tc>
      </w:tr>
      <w:tr w:rsidR="00931500" w14:paraId="1CDF66DF" w14:textId="77777777" w:rsidTr="005D4456">
        <w:tc>
          <w:tcPr>
            <w:tcW w:w="1833" w:type="dxa"/>
          </w:tcPr>
          <w:p w14:paraId="64FD686B" w14:textId="77777777" w:rsidR="00931500" w:rsidRDefault="00931500" w:rsidP="00C25B9A"/>
        </w:tc>
        <w:tc>
          <w:tcPr>
            <w:tcW w:w="1834" w:type="dxa"/>
          </w:tcPr>
          <w:p w14:paraId="689BCADA" w14:textId="77777777" w:rsidR="00931500" w:rsidRDefault="00931500" w:rsidP="00C25B9A"/>
        </w:tc>
        <w:tc>
          <w:tcPr>
            <w:tcW w:w="1834" w:type="dxa"/>
          </w:tcPr>
          <w:p w14:paraId="3BC2024F" w14:textId="77777777" w:rsidR="00931500" w:rsidRDefault="00931500" w:rsidP="00C25B9A"/>
        </w:tc>
      </w:tr>
    </w:tbl>
    <w:p w14:paraId="7E084C22" w14:textId="64D0A94C" w:rsidR="00BC3ACC" w:rsidRDefault="005E73D6" w:rsidP="00222AF8">
      <w:pPr>
        <w:pStyle w:val="Heading1"/>
      </w:pPr>
      <w:bookmarkStart w:id="1" w:name="_Toc117240024"/>
      <w:r>
        <w:lastRenderedPageBreak/>
        <w:t>EXTENDED MEMORY SUPPORT</w:t>
      </w:r>
      <w:bookmarkEnd w:id="1"/>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5D7C4A7E" w:rsidR="00CA5526" w:rsidRDefault="00000000" w:rsidP="00174867">
      <w:pPr>
        <w:pStyle w:val="ListParagraph"/>
        <w:numPr>
          <w:ilvl w:val="0"/>
          <w:numId w:val="20"/>
        </w:numPr>
        <w:rPr>
          <w:rFonts w:ascii="Courier New" w:hAnsi="Courier New" w:cs="Courier New"/>
        </w:rPr>
      </w:pPr>
      <w:hyperlink w:anchor="_BOXMEMCPY" w:history="1">
        <w:r w:rsidR="00CA5526" w:rsidRPr="002253ED">
          <w:rPr>
            <w:rStyle w:val="Hyperlink"/>
            <w:rFonts w:ascii="Courier New" w:hAnsi="Courier New" w:cs="Courier New"/>
          </w:rPr>
          <w:t>BOXMEMCPY</w:t>
        </w:r>
      </w:hyperlink>
    </w:p>
    <w:p w14:paraId="1E8AD4DD" w14:textId="40385EB9" w:rsidR="00CA5526" w:rsidRDefault="00000000" w:rsidP="00174867">
      <w:pPr>
        <w:pStyle w:val="ListParagraph"/>
        <w:numPr>
          <w:ilvl w:val="0"/>
          <w:numId w:val="20"/>
        </w:numPr>
        <w:rPr>
          <w:rFonts w:ascii="Courier New" w:hAnsi="Courier New" w:cs="Courier New"/>
        </w:rPr>
      </w:pPr>
      <w:hyperlink w:anchor="_BOXMEMVRM" w:history="1">
        <w:r w:rsidR="00CA5526" w:rsidRPr="006E32AF">
          <w:rPr>
            <w:rStyle w:val="Hyperlink"/>
            <w:rFonts w:ascii="Courier New" w:hAnsi="Courier New" w:cs="Courier New"/>
          </w:rPr>
          <w:t>BOXMEMVRM</w:t>
        </w:r>
      </w:hyperlink>
    </w:p>
    <w:p w14:paraId="5D058441" w14:textId="729F451C" w:rsidR="005D4456" w:rsidRPr="00174867" w:rsidRDefault="00000000" w:rsidP="00174867">
      <w:pPr>
        <w:pStyle w:val="ListParagraph"/>
        <w:numPr>
          <w:ilvl w:val="0"/>
          <w:numId w:val="20"/>
        </w:numPr>
        <w:rPr>
          <w:rFonts w:ascii="Courier New" w:hAnsi="Courier New" w:cs="Courier New"/>
        </w:rPr>
      </w:pPr>
      <w:hyperlink w:anchor="_FILRAM" w:history="1">
        <w:r w:rsidR="005D4456" w:rsidRPr="00C64653">
          <w:rPr>
            <w:rStyle w:val="Hyperlink"/>
            <w:rFonts w:ascii="Courier New" w:hAnsi="Courier New" w:cs="Courier New"/>
          </w:rPr>
          <w:t>FILRAM</w:t>
        </w:r>
      </w:hyperlink>
    </w:p>
    <w:p w14:paraId="65C1E496" w14:textId="4CDF124B" w:rsidR="005D4456" w:rsidRPr="00174867" w:rsidRDefault="00000000" w:rsidP="00174867">
      <w:pPr>
        <w:pStyle w:val="ListParagraph"/>
        <w:numPr>
          <w:ilvl w:val="0"/>
          <w:numId w:val="20"/>
        </w:numPr>
        <w:rPr>
          <w:rFonts w:ascii="Courier New" w:hAnsi="Courier New" w:cs="Courier New"/>
        </w:rPr>
      </w:pPr>
      <w:hyperlink w:anchor="_FILVRM" w:history="1">
        <w:r w:rsidR="005D4456" w:rsidRPr="008F134F">
          <w:rPr>
            <w:rStyle w:val="Hyperlink"/>
            <w:rFonts w:ascii="Courier New" w:hAnsi="Courier New" w:cs="Courier New"/>
          </w:rPr>
          <w:t>FILVRM</w:t>
        </w:r>
      </w:hyperlink>
    </w:p>
    <w:p w14:paraId="1E83B148" w14:textId="385534C1" w:rsidR="00174867" w:rsidRPr="00174867" w:rsidRDefault="00000000" w:rsidP="00174867">
      <w:pPr>
        <w:pStyle w:val="ListParagraph"/>
        <w:numPr>
          <w:ilvl w:val="0"/>
          <w:numId w:val="20"/>
        </w:numPr>
        <w:rPr>
          <w:rFonts w:ascii="Courier New" w:hAnsi="Courier New" w:cs="Courier New"/>
        </w:rPr>
      </w:pPr>
      <w:hyperlink w:anchor="_MEMCPY" w:history="1">
        <w:r w:rsidR="00174867" w:rsidRPr="00967478">
          <w:rPr>
            <w:rStyle w:val="Hyperlink"/>
            <w:rFonts w:ascii="Courier New" w:hAnsi="Courier New" w:cs="Courier New"/>
          </w:rPr>
          <w:t>MEMCPY</w:t>
        </w:r>
      </w:hyperlink>
    </w:p>
    <w:p w14:paraId="5A6B2EEC" w14:textId="7AAD98D1" w:rsidR="005D4456" w:rsidRPr="00174867" w:rsidRDefault="00000000" w:rsidP="00174867">
      <w:pPr>
        <w:pStyle w:val="ListParagraph"/>
        <w:numPr>
          <w:ilvl w:val="0"/>
          <w:numId w:val="20"/>
        </w:numPr>
        <w:rPr>
          <w:rFonts w:ascii="Courier New" w:hAnsi="Courier New" w:cs="Courier New"/>
        </w:rPr>
      </w:pPr>
      <w:hyperlink w:anchor="_MEMVRM" w:history="1">
        <w:r w:rsidR="005D4456" w:rsidRPr="009E3613">
          <w:rPr>
            <w:rStyle w:val="Hyperlink"/>
            <w:rFonts w:ascii="Courier New" w:hAnsi="Courier New" w:cs="Courier New"/>
          </w:rPr>
          <w:t>MEMVRM</w:t>
        </w:r>
      </w:hyperlink>
    </w:p>
    <w:p w14:paraId="5CF40B2B" w14:textId="52634208" w:rsidR="005D4456" w:rsidRPr="00174867" w:rsidRDefault="00000000" w:rsidP="00174867">
      <w:pPr>
        <w:pStyle w:val="ListParagraph"/>
        <w:numPr>
          <w:ilvl w:val="0"/>
          <w:numId w:val="20"/>
        </w:numPr>
        <w:rPr>
          <w:rFonts w:ascii="Courier New" w:hAnsi="Courier New" w:cs="Courier New"/>
        </w:rPr>
      </w:pPr>
      <w:hyperlink w:anchor="_VRMMEM" w:history="1">
        <w:r w:rsidR="005D4456" w:rsidRPr="00A23632">
          <w:rPr>
            <w:rStyle w:val="Hyperlink"/>
            <w:rFonts w:ascii="Courier New" w:hAnsi="Courier New" w:cs="Courier New"/>
          </w:rPr>
          <w:t>VRMMEM</w:t>
        </w:r>
      </w:hyperlink>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bookmarkStart w:id="2" w:name="_Toc117240025"/>
      <w:r>
        <w:lastRenderedPageBreak/>
        <w:t>BITMAP OPERATIONS</w:t>
      </w:r>
      <w:bookmarkEnd w:id="2"/>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6A60F3BF" w:rsidR="00CA5526" w:rsidRDefault="00000000" w:rsidP="00335261">
      <w:pPr>
        <w:pStyle w:val="ListParagraph"/>
        <w:numPr>
          <w:ilvl w:val="0"/>
          <w:numId w:val="21"/>
        </w:numPr>
      </w:pPr>
      <w:hyperlink w:anchor="_BLIT" w:history="1">
        <w:r w:rsidR="00335261" w:rsidRPr="004009BE">
          <w:rPr>
            <w:rStyle w:val="Hyperlink"/>
          </w:rPr>
          <w:t>BLIT</w:t>
        </w:r>
      </w:hyperlink>
    </w:p>
    <w:p w14:paraId="23856108" w14:textId="43F6CFD4" w:rsidR="00335261" w:rsidRDefault="00000000" w:rsidP="00335261">
      <w:pPr>
        <w:pStyle w:val="ListParagraph"/>
        <w:numPr>
          <w:ilvl w:val="0"/>
          <w:numId w:val="21"/>
        </w:numPr>
      </w:pPr>
      <w:hyperlink w:anchor="_TILERAM" w:history="1">
        <w:r w:rsidR="00335261" w:rsidRPr="006F78FE">
          <w:rPr>
            <w:rStyle w:val="Hyperlink"/>
          </w:rPr>
          <w:t>TILE</w:t>
        </w:r>
        <w:r w:rsidR="006F78FE" w:rsidRPr="006F78FE">
          <w:rPr>
            <w:rStyle w:val="Hyperlink"/>
          </w:rPr>
          <w:t>RAM</w:t>
        </w:r>
      </w:hyperlink>
    </w:p>
    <w:p w14:paraId="5EC548C6" w14:textId="172093C8" w:rsidR="00335261" w:rsidRDefault="00000000" w:rsidP="00335261">
      <w:pPr>
        <w:pStyle w:val="ListParagraph"/>
        <w:numPr>
          <w:ilvl w:val="0"/>
          <w:numId w:val="21"/>
        </w:numPr>
      </w:pPr>
      <w:hyperlink w:anchor="_TILEVRM" w:history="1">
        <w:r w:rsidR="00335261" w:rsidRPr="00453DF3">
          <w:rPr>
            <w:rStyle w:val="Hyperlink"/>
          </w:rPr>
          <w:t>TILEVRM</w:t>
        </w:r>
      </w:hyperlink>
    </w:p>
    <w:p w14:paraId="3F90399A" w14:textId="5408A222" w:rsidR="00077268" w:rsidRDefault="00077268">
      <w:r>
        <w:br w:type="page"/>
      </w:r>
    </w:p>
    <w:p w14:paraId="6A40C54C" w14:textId="2A245A91" w:rsidR="00335261" w:rsidRDefault="00077268" w:rsidP="00077268">
      <w:pPr>
        <w:pStyle w:val="Heading1"/>
      </w:pPr>
      <w:bookmarkStart w:id="3" w:name="_Toc117240026"/>
      <w:r>
        <w:lastRenderedPageBreak/>
        <w:t>ANIMATION SUPPORT</w:t>
      </w:r>
      <w:bookmarkEnd w:id="3"/>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024E02AC" w:rsidR="004F08E9" w:rsidRDefault="004F08E9" w:rsidP="00A36E2E">
      <w:r>
        <w:t>Commands in this section are grouped in</w:t>
      </w:r>
      <w:r w:rsidR="00A849A1">
        <w:t>to</w:t>
      </w:r>
      <w:r>
        <w:t xml:space="preserve"> several sections:</w:t>
      </w:r>
    </w:p>
    <w:p w14:paraId="05C92880" w14:textId="77777777" w:rsidR="006424B9" w:rsidRDefault="006424B9" w:rsidP="00A36E2E"/>
    <w:p w14:paraId="5DD5041A" w14:textId="5E9CA0A0" w:rsidR="004F08E9" w:rsidRDefault="004F08E9" w:rsidP="004F08E9">
      <w:pPr>
        <w:pStyle w:val="ListParagraph"/>
        <w:numPr>
          <w:ilvl w:val="0"/>
          <w:numId w:val="22"/>
        </w:numPr>
      </w:pPr>
      <w:r>
        <w:t>Basic sprite handling system</w:t>
      </w:r>
    </w:p>
    <w:p w14:paraId="39CAF4DD" w14:textId="1904CD2C" w:rsidR="004F08E9" w:rsidRDefault="00000000" w:rsidP="004F08E9">
      <w:pPr>
        <w:pStyle w:val="ListParagraph"/>
        <w:numPr>
          <w:ilvl w:val="1"/>
          <w:numId w:val="22"/>
        </w:numPr>
      </w:pPr>
      <w:hyperlink w:anchor="_SPRDISABLE" w:history="1">
        <w:r w:rsidR="004F08E9" w:rsidRPr="004040DD">
          <w:rPr>
            <w:rStyle w:val="Hyperlink"/>
          </w:rPr>
          <w:t>SPRDISABLE</w:t>
        </w:r>
      </w:hyperlink>
    </w:p>
    <w:p w14:paraId="5DB5F80C" w14:textId="5CB2E87F" w:rsidR="004F08E9" w:rsidRDefault="00000000" w:rsidP="004F08E9">
      <w:pPr>
        <w:pStyle w:val="ListParagraph"/>
        <w:numPr>
          <w:ilvl w:val="1"/>
          <w:numId w:val="22"/>
        </w:numPr>
      </w:pPr>
      <w:hyperlink w:anchor="_SPRENABLE" w:history="1">
        <w:r w:rsidR="004F08E9" w:rsidRPr="00E31BA5">
          <w:rPr>
            <w:rStyle w:val="Hyperlink"/>
          </w:rPr>
          <w:t>SPRENABLE</w:t>
        </w:r>
      </w:hyperlink>
    </w:p>
    <w:p w14:paraId="6979F847" w14:textId="5E8C4CC5" w:rsidR="004F08E9" w:rsidRDefault="004F08E9" w:rsidP="004F08E9">
      <w:pPr>
        <w:pStyle w:val="ListParagraph"/>
        <w:numPr>
          <w:ilvl w:val="0"/>
          <w:numId w:val="22"/>
        </w:numPr>
      </w:pPr>
      <w:r>
        <w:t>Group of sprites handling</w:t>
      </w:r>
    </w:p>
    <w:p w14:paraId="476A18C7" w14:textId="01443BD7" w:rsidR="004F08E9" w:rsidRDefault="00000000" w:rsidP="004F08E9">
      <w:pPr>
        <w:pStyle w:val="ListParagraph"/>
        <w:numPr>
          <w:ilvl w:val="1"/>
          <w:numId w:val="22"/>
        </w:numPr>
      </w:pPr>
      <w:hyperlink w:anchor="_SPRGRPMOV" w:history="1">
        <w:r w:rsidR="004F08E9" w:rsidRPr="005727E2">
          <w:rPr>
            <w:rStyle w:val="Hyperlink"/>
          </w:rPr>
          <w:t>SPRGRPMOV</w:t>
        </w:r>
      </w:hyperlink>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00000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78FC94E2" w:rsidR="00583766" w:rsidRDefault="00000000" w:rsidP="00583766">
      <w:pPr>
        <w:pStyle w:val="ListParagraph"/>
        <w:numPr>
          <w:ilvl w:val="1"/>
          <w:numId w:val="22"/>
        </w:numPr>
      </w:pPr>
      <w:hyperlink w:anchor="_AUTOSGAMSTART" w:history="1">
        <w:r w:rsidR="00583766" w:rsidRPr="00AB3F5D">
          <w:rPr>
            <w:rStyle w:val="Hyperlink"/>
          </w:rPr>
          <w:t>AUTOSGAMSTART</w:t>
        </w:r>
      </w:hyperlink>
    </w:p>
    <w:p w14:paraId="545CA997" w14:textId="72230A4C" w:rsidR="00583766" w:rsidRDefault="00000000" w:rsidP="00583766">
      <w:pPr>
        <w:pStyle w:val="ListParagraph"/>
        <w:numPr>
          <w:ilvl w:val="1"/>
          <w:numId w:val="22"/>
        </w:numPr>
      </w:pPr>
      <w:hyperlink w:anchor="_AUTOSGAMSTOP" w:history="1">
        <w:r w:rsidR="00583766" w:rsidRPr="003F71F1">
          <w:rPr>
            <w:rStyle w:val="Hyperlink"/>
          </w:rPr>
          <w:t>AUTOSGAMSTOP</w:t>
        </w:r>
      </w:hyperlink>
    </w:p>
    <w:p w14:paraId="48E2D9A9" w14:textId="3AAEAFFF" w:rsidR="00BD3E93" w:rsidRDefault="00000000" w:rsidP="00583766">
      <w:pPr>
        <w:pStyle w:val="ListParagraph"/>
        <w:numPr>
          <w:ilvl w:val="1"/>
          <w:numId w:val="22"/>
        </w:numPr>
      </w:pPr>
      <w:hyperlink w:anchor="_SGAM" w:history="1">
        <w:r w:rsidR="00BD3E93" w:rsidRPr="009E271F">
          <w:rPr>
            <w:rStyle w:val="Hyperlink"/>
          </w:rPr>
          <w:t>SGAM</w:t>
        </w:r>
      </w:hyperlink>
    </w:p>
    <w:p w14:paraId="77DD406E" w14:textId="195C13B4" w:rsidR="00222A63" w:rsidRDefault="00222A63" w:rsidP="00222A63">
      <w:pPr>
        <w:pStyle w:val="ListParagraph"/>
        <w:numPr>
          <w:ilvl w:val="0"/>
          <w:numId w:val="22"/>
        </w:numPr>
      </w:pPr>
      <w:r>
        <w:t>Animation memory buffers</w:t>
      </w:r>
    </w:p>
    <w:p w14:paraId="7C6CA0C0" w14:textId="1C775E82" w:rsidR="00222A63" w:rsidRDefault="00000000" w:rsidP="00222A63">
      <w:pPr>
        <w:pStyle w:val="ListParagraph"/>
        <w:numPr>
          <w:ilvl w:val="1"/>
          <w:numId w:val="22"/>
        </w:numPr>
      </w:pPr>
      <w:hyperlink w:anchor="_MAXANIMDEFS" w:history="1">
        <w:r w:rsidR="00222A63" w:rsidRPr="00B61542">
          <w:rPr>
            <w:rStyle w:val="Hyperlink"/>
          </w:rPr>
          <w:t>MAXANIMDEFS</w:t>
        </w:r>
      </w:hyperlink>
    </w:p>
    <w:p w14:paraId="60EFBAB6" w14:textId="3E2787ED" w:rsidR="00222A63" w:rsidRDefault="00000000" w:rsidP="00222A63">
      <w:pPr>
        <w:pStyle w:val="ListParagraph"/>
        <w:numPr>
          <w:ilvl w:val="1"/>
          <w:numId w:val="22"/>
        </w:numPr>
      </w:pPr>
      <w:hyperlink w:anchor="_MAXANIMitems" w:history="1">
        <w:r w:rsidR="00222A63" w:rsidRPr="00D802D7">
          <w:rPr>
            <w:rStyle w:val="Hyperlink"/>
          </w:rPr>
          <w:t>MAXANIMITEMS</w:t>
        </w:r>
      </w:hyperlink>
    </w:p>
    <w:p w14:paraId="0B634BF9" w14:textId="76B07794" w:rsidR="00222A63" w:rsidRDefault="00000000" w:rsidP="00222A63">
      <w:pPr>
        <w:pStyle w:val="ListParagraph"/>
        <w:numPr>
          <w:ilvl w:val="1"/>
          <w:numId w:val="22"/>
        </w:numPr>
      </w:pPr>
      <w:hyperlink w:anchor="_MAXANIMSPRS" w:history="1">
        <w:r w:rsidR="00222A63" w:rsidRPr="00B85322">
          <w:rPr>
            <w:rStyle w:val="Hyperlink"/>
          </w:rPr>
          <w:t>MAXANIMSPRS</w:t>
        </w:r>
      </w:hyperlink>
    </w:p>
    <w:p w14:paraId="1F3389A7" w14:textId="718F58F4" w:rsidR="00222A63" w:rsidRDefault="00000000" w:rsidP="00222A63">
      <w:pPr>
        <w:pStyle w:val="ListParagraph"/>
        <w:numPr>
          <w:ilvl w:val="1"/>
          <w:numId w:val="22"/>
        </w:numPr>
      </w:pPr>
      <w:hyperlink w:anchor="_MAXAUTOSGAMS" w:history="1">
        <w:r w:rsidR="00222A63" w:rsidRPr="00333854">
          <w:rPr>
            <w:rStyle w:val="Hyperlink"/>
          </w:rPr>
          <w:t>MAXAUTOSGAMS</w:t>
        </w:r>
      </w:hyperlink>
    </w:p>
    <w:p w14:paraId="6F50FF56" w14:textId="23C668BE" w:rsidR="00C54751" w:rsidRDefault="00C54751" w:rsidP="00C54751">
      <w:pPr>
        <w:pStyle w:val="Heading2"/>
      </w:pPr>
      <w:bookmarkStart w:id="4" w:name="_Toc117240027"/>
      <w:r>
        <w:t>New sprite control system</w:t>
      </w:r>
      <w:bookmarkEnd w:id="4"/>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bookmarkStart w:id="5" w:name="_Toc117240028"/>
      <w:r>
        <w:t>Animation data memory handling</w:t>
      </w:r>
      <w:bookmarkEnd w:id="5"/>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bookmarkStart w:id="6" w:name="_Toc117240029"/>
      <w:r>
        <w:t>BASIC program overall structure</w:t>
      </w:r>
      <w:bookmarkEnd w:id="6"/>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bookmarkStart w:id="7" w:name="_Toc117240030"/>
      <w:r>
        <w:lastRenderedPageBreak/>
        <w:t>SOUND PLAYER</w:t>
      </w:r>
      <w:bookmarkEnd w:id="7"/>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 xml:space="preserve">Sound data should be exported from the </w:t>
      </w:r>
      <w:proofErr w:type="spellStart"/>
      <w:r>
        <w:t>Arkos</w:t>
      </w:r>
      <w:proofErr w:type="spellEnd"/>
      <w:r>
        <w:t xml:space="preserve">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02B5E6FC" w:rsidR="00BD3E93" w:rsidRDefault="00000000" w:rsidP="00BD3E93">
      <w:pPr>
        <w:pStyle w:val="ListParagraph"/>
        <w:numPr>
          <w:ilvl w:val="0"/>
          <w:numId w:val="26"/>
        </w:numPr>
      </w:pPr>
      <w:hyperlink w:anchor="_SNDPLYINI" w:history="1">
        <w:r w:rsidR="009856A0" w:rsidRPr="004177C0">
          <w:rPr>
            <w:rStyle w:val="Hyperlink"/>
          </w:rPr>
          <w:t>SNDPLYINI</w:t>
        </w:r>
      </w:hyperlink>
    </w:p>
    <w:p w14:paraId="7146BD3F" w14:textId="4BE219BB" w:rsidR="009856A0" w:rsidRDefault="00000000" w:rsidP="00BD3E93">
      <w:pPr>
        <w:pStyle w:val="ListParagraph"/>
        <w:numPr>
          <w:ilvl w:val="0"/>
          <w:numId w:val="26"/>
        </w:numPr>
      </w:pPr>
      <w:hyperlink w:anchor="_SNDPLYOFF" w:history="1">
        <w:r w:rsidR="009856A0" w:rsidRPr="00144FBC">
          <w:rPr>
            <w:rStyle w:val="Hyperlink"/>
          </w:rPr>
          <w:t>SNDPLYOFF</w:t>
        </w:r>
      </w:hyperlink>
    </w:p>
    <w:p w14:paraId="5FA940F2" w14:textId="4F713211" w:rsidR="009856A0" w:rsidRDefault="00000000" w:rsidP="00BD3E93">
      <w:pPr>
        <w:pStyle w:val="ListParagraph"/>
        <w:numPr>
          <w:ilvl w:val="0"/>
          <w:numId w:val="26"/>
        </w:numPr>
      </w:pPr>
      <w:hyperlink w:anchor="_SNDPLYON" w:history="1">
        <w:r w:rsidR="009856A0" w:rsidRPr="0035503A">
          <w:rPr>
            <w:rStyle w:val="Hyperlink"/>
          </w:rPr>
          <w:t>SNDPLYON</w:t>
        </w:r>
      </w:hyperlink>
    </w:p>
    <w:p w14:paraId="7AEC3963" w14:textId="4EAA40CE" w:rsidR="009856A0" w:rsidRDefault="00000000" w:rsidP="00BD3E93">
      <w:pPr>
        <w:pStyle w:val="ListParagraph"/>
        <w:numPr>
          <w:ilvl w:val="0"/>
          <w:numId w:val="26"/>
        </w:numPr>
      </w:pPr>
      <w:hyperlink w:anchor="_SNDSFX" w:history="1">
        <w:r w:rsidR="009856A0" w:rsidRPr="00863DB3">
          <w:rPr>
            <w:rStyle w:val="Hyperlink"/>
          </w:rPr>
          <w:t>SNDSFX</w:t>
        </w:r>
      </w:hyperlink>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bookmarkStart w:id="8" w:name="_Toc117240031"/>
      <w:r>
        <w:lastRenderedPageBreak/>
        <w:t>HELPER FUNCTIONS</w:t>
      </w:r>
      <w:bookmarkEnd w:id="8"/>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5144AD86" w:rsidR="00447F44" w:rsidRDefault="00000000" w:rsidP="00447F44">
      <w:pPr>
        <w:pStyle w:val="ListParagraph"/>
        <w:numPr>
          <w:ilvl w:val="0"/>
          <w:numId w:val="27"/>
        </w:numPr>
      </w:pPr>
      <w:hyperlink w:anchor="_GENCAL" w:history="1">
        <w:r w:rsidR="00447F44" w:rsidRPr="00AB09D5">
          <w:rPr>
            <w:rStyle w:val="Hyperlink"/>
          </w:rPr>
          <w:t>GENCAL</w:t>
        </w:r>
      </w:hyperlink>
    </w:p>
    <w:p w14:paraId="21FA50E5" w14:textId="5B07D0A0" w:rsidR="00447F44" w:rsidRDefault="00000000" w:rsidP="00447F44">
      <w:pPr>
        <w:pStyle w:val="ListParagraph"/>
        <w:numPr>
          <w:ilvl w:val="0"/>
          <w:numId w:val="27"/>
        </w:numPr>
      </w:pPr>
      <w:hyperlink w:anchor="_COLL" w:history="1">
        <w:r w:rsidR="00447F44" w:rsidRPr="00B96287">
          <w:rPr>
            <w:rStyle w:val="Hyperlink"/>
          </w:rPr>
          <w:t>COLL</w:t>
        </w:r>
      </w:hyperlink>
    </w:p>
    <w:p w14:paraId="145D900D" w14:textId="490F7452" w:rsidR="00350C84" w:rsidRDefault="00350C84">
      <w:r>
        <w:br w:type="page"/>
      </w:r>
    </w:p>
    <w:p w14:paraId="70EE3DE2" w14:textId="7549A77C" w:rsidR="00447F44" w:rsidRDefault="00350C84" w:rsidP="00350C84">
      <w:pPr>
        <w:pStyle w:val="Heading1"/>
      </w:pPr>
      <w:bookmarkStart w:id="9" w:name="_Toc117240032"/>
      <w:r>
        <w:lastRenderedPageBreak/>
        <w:t>ALPHABETICAL LIST OF COMMANDS</w:t>
      </w:r>
      <w:bookmarkEnd w:id="9"/>
    </w:p>
    <w:p w14:paraId="25AB35D6" w14:textId="143BCD11" w:rsidR="00350C84" w:rsidRDefault="002E434D" w:rsidP="002E434D">
      <w:pPr>
        <w:pStyle w:val="Heading2"/>
      </w:pPr>
      <w:bookmarkStart w:id="10" w:name="_ANIMCHAR"/>
      <w:bookmarkStart w:id="11" w:name="_Toc117240033"/>
      <w:bookmarkEnd w:id="10"/>
      <w:r>
        <w:t>ANIMCHAR</w:t>
      </w:r>
      <w:bookmarkEnd w:id="11"/>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 xml:space="preserve">ANIMCHAR (byte ID, integer </w:t>
      </w:r>
      <w:proofErr w:type="spellStart"/>
      <w:r w:rsidRPr="002E434D">
        <w:rPr>
          <w:rFonts w:ascii="Courier New" w:hAnsi="Courier New" w:cs="Courier New"/>
        </w:rPr>
        <w:t>character_number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0FE93B0" w14:textId="169FC4BF" w:rsidR="002E434D" w:rsidRDefault="002E434D" w:rsidP="002E434D">
      <w:r>
        <w:t>Where ID is between 0 and MAXANIMSPRS</w:t>
      </w:r>
      <w:r w:rsidR="006424B9">
        <w:t>-1</w:t>
      </w:r>
      <w:r>
        <w:t xml:space="preserve"> value</w:t>
      </w:r>
    </w:p>
    <w:p w14:paraId="477A7629" w14:textId="4A8B19A9" w:rsidR="002E434D" w:rsidRDefault="002E434D" w:rsidP="002E434D">
      <w:proofErr w:type="spellStart"/>
      <w:r>
        <w:t>Character_number</w:t>
      </w:r>
      <w:proofErr w:type="spellEnd"/>
      <w:r>
        <w:t xml:space="preserve"> </w:t>
      </w:r>
      <w:r w:rsidR="003E0C9A">
        <w:t>specifies the character to animate (</w:t>
      </w:r>
      <w:r>
        <w:t>0-767</w:t>
      </w:r>
      <w:r w:rsidR="003E0C9A">
        <w:t>)</w:t>
      </w:r>
    </w:p>
    <w:p w14:paraId="74C00D1F" w14:textId="0EC37F5D" w:rsidR="002E434D" w:rsidRDefault="002E434D" w:rsidP="002E434D">
      <w:proofErr w:type="spellStart"/>
      <w:r>
        <w:t>Animation_definition_id</w:t>
      </w:r>
      <w:proofErr w:type="spellEnd"/>
      <w:r>
        <w:t xml:space="preserve"> is between 0 and MAXANIMDEFS</w:t>
      </w:r>
      <w:r w:rsidR="0080243F">
        <w:t>-1</w:t>
      </w:r>
    </w:p>
    <w:p w14:paraId="4363DABA" w14:textId="33949F78" w:rsidR="002E434D" w:rsidRDefault="002E434D" w:rsidP="002E434D">
      <w:proofErr w:type="spellStart"/>
      <w:r>
        <w:t>Cyclic_flag</w:t>
      </w:r>
      <w:proofErr w:type="spellEnd"/>
      <w:r>
        <w:t xml:space="preserve">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0A4B9CB5" w:rsidR="004F5018" w:rsidRDefault="00317F2A" w:rsidP="004F5018">
      <w:pPr>
        <w:pStyle w:val="ListParagraph"/>
        <w:numPr>
          <w:ilvl w:val="0"/>
          <w:numId w:val="31"/>
        </w:numPr>
      </w:pPr>
      <w:r>
        <w:t xml:space="preserve">Subscript out of bounds </w:t>
      </w:r>
      <w:r w:rsidR="004F5018">
        <w:t xml:space="preserve">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2" w:name="_ANIMDEF"/>
      <w:bookmarkStart w:id="13" w:name="_Toc117240034"/>
      <w:bookmarkEnd w:id="12"/>
      <w:r>
        <w:t>ANIMDEF</w:t>
      </w:r>
      <w:bookmarkEnd w:id="13"/>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16DE5701" w:rsidR="003B1CEC" w:rsidRDefault="003B1CEC" w:rsidP="003B1CEC">
      <w:r>
        <w:t>Where ID is between 0 and MAXANIMDEFS</w:t>
      </w:r>
      <w:r w:rsidR="0080243F">
        <w:t>-1</w:t>
      </w:r>
      <w:r>
        <w:t xml:space="preserve">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14" w:name="_ANIMITEMPAT"/>
      <w:bookmarkStart w:id="15" w:name="_Toc117240035"/>
      <w:bookmarkEnd w:id="14"/>
      <w:r>
        <w:t>ANIMITEMPAT</w:t>
      </w:r>
      <w:bookmarkEnd w:id="15"/>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5C006096" w:rsidR="00812195" w:rsidRDefault="00812195" w:rsidP="00812195">
      <w:r>
        <w:t>Where ID is between 0 and MAXANIM</w:t>
      </w:r>
      <w:r w:rsidR="003E0C9A">
        <w:t>ITEMS</w:t>
      </w:r>
      <w:r w:rsidR="0080243F">
        <w:t>-1</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16" w:name="_ANIMITEMPTR"/>
      <w:bookmarkStart w:id="17" w:name="_Toc117240036"/>
      <w:bookmarkEnd w:id="16"/>
      <w:r>
        <w:t>ANIMITEMPTR</w:t>
      </w:r>
      <w:bookmarkEnd w:id="17"/>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58C0707B" w:rsidR="00902CC8" w:rsidRDefault="00902CC8" w:rsidP="00902CC8">
      <w:r>
        <w:t>Where ID is between 0 and MAXANIMITEMS</w:t>
      </w:r>
      <w:r w:rsidR="0080243F">
        <w:t>-1</w:t>
      </w:r>
      <w:r>
        <w:t xml:space="preserve">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18" w:name="_ANIMSPRITE"/>
      <w:bookmarkStart w:id="19" w:name="_Toc117240037"/>
      <w:bookmarkEnd w:id="18"/>
      <w:r>
        <w:t>ANIMSPRITE</w:t>
      </w:r>
      <w:bookmarkEnd w:id="19"/>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proofErr w:type="spellStart"/>
      <w:r>
        <w:rPr>
          <w:rFonts w:ascii="Courier New" w:hAnsi="Courier New" w:cs="Courier New"/>
        </w:rPr>
        <w:t>sprite</w:t>
      </w:r>
      <w:r w:rsidRPr="002E434D">
        <w:rPr>
          <w:rFonts w:ascii="Courier New" w:hAnsi="Courier New" w:cs="Courier New"/>
        </w:rPr>
        <w:t>_number</w:t>
      </w:r>
      <w:proofErr w:type="spellEnd"/>
      <w:r w:rsidRPr="002E434D">
        <w:rPr>
          <w:rFonts w:ascii="Courier New" w:hAnsi="Courier New" w:cs="Courier New"/>
        </w:rPr>
        <w:t xml:space="preserve">, byte </w:t>
      </w:r>
      <w:proofErr w:type="spellStart"/>
      <w:r w:rsidRPr="002E434D">
        <w:rPr>
          <w:rFonts w:ascii="Courier New" w:hAnsi="Courier New" w:cs="Courier New"/>
        </w:rPr>
        <w:t>animation_definition_id</w:t>
      </w:r>
      <w:proofErr w:type="spellEnd"/>
      <w:r w:rsidRPr="002E434D">
        <w:rPr>
          <w:rFonts w:ascii="Courier New" w:hAnsi="Courier New" w:cs="Courier New"/>
        </w:rPr>
        <w:t xml:space="preserve">, byte </w:t>
      </w:r>
      <w:proofErr w:type="spellStart"/>
      <w:r w:rsidRPr="002E434D">
        <w:rPr>
          <w:rFonts w:ascii="Courier New" w:hAnsi="Courier New" w:cs="Courier New"/>
        </w:rPr>
        <w:t>cyclic_flag</w:t>
      </w:r>
      <w:proofErr w:type="spellEnd"/>
      <w:r w:rsidRPr="002E434D">
        <w:rPr>
          <w:rFonts w:ascii="Courier New" w:hAnsi="Courier New" w:cs="Courier New"/>
        </w:rPr>
        <w:t>)</w:t>
      </w:r>
    </w:p>
    <w:p w14:paraId="0D36A753" w14:textId="6D82AC81" w:rsidR="00A2719A" w:rsidRDefault="00A2719A" w:rsidP="00A2719A">
      <w:r>
        <w:t>Where ID is between 0 and MAXANIMSPRS</w:t>
      </w:r>
      <w:r w:rsidR="0080243F">
        <w:t>-1</w:t>
      </w:r>
      <w:r>
        <w:t xml:space="preserve"> value</w:t>
      </w:r>
    </w:p>
    <w:p w14:paraId="04BDCEEF" w14:textId="53D0B077" w:rsidR="00A2719A" w:rsidRDefault="00A2719A" w:rsidP="00A2719A">
      <w:proofErr w:type="spellStart"/>
      <w:r>
        <w:t>sprite_number</w:t>
      </w:r>
      <w:proofErr w:type="spellEnd"/>
      <w:r>
        <w:t xml:space="preserve"> specifies the sprite to animate (0-31)</w:t>
      </w:r>
    </w:p>
    <w:p w14:paraId="00B847A6" w14:textId="77777777" w:rsidR="00A2719A" w:rsidRDefault="00A2719A" w:rsidP="00A2719A">
      <w:proofErr w:type="spellStart"/>
      <w:r>
        <w:lastRenderedPageBreak/>
        <w:t>Animation_definition_id</w:t>
      </w:r>
      <w:proofErr w:type="spellEnd"/>
      <w:r>
        <w:t xml:space="preserve"> is between 0 and MAXANIMDEFS</w:t>
      </w:r>
    </w:p>
    <w:p w14:paraId="38A14DD9" w14:textId="77777777" w:rsidR="00A2719A" w:rsidRDefault="00A2719A" w:rsidP="00A2719A">
      <w:proofErr w:type="spellStart"/>
      <w:r>
        <w:t>Cyclic_flag</w:t>
      </w:r>
      <w:proofErr w:type="spellEnd"/>
      <w:r>
        <w:t xml:space="preserve">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20" w:name="_ANIMSTART"/>
      <w:bookmarkStart w:id="21" w:name="_Toc117240038"/>
      <w:bookmarkEnd w:id="20"/>
      <w:r>
        <w:t>ANIMSTART</w:t>
      </w:r>
      <w:bookmarkEnd w:id="21"/>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D5EE7B6" w14:textId="06330247" w:rsidR="006E08F3" w:rsidRDefault="006E08F3" w:rsidP="006E08F3">
      <w:r>
        <w:t>Where ID is between 0 and MAXANIMSPRS</w:t>
      </w:r>
      <w:r w:rsidR="0080243F">
        <w:t>-1</w:t>
      </w:r>
      <w:r>
        <w:t xml:space="preserve"> value</w:t>
      </w:r>
    </w:p>
    <w:p w14:paraId="5CEBF8AC" w14:textId="03D2F0A3" w:rsidR="006E08F3" w:rsidRDefault="006E08F3" w:rsidP="006E08F3">
      <w:proofErr w:type="spellStart"/>
      <w:r>
        <w:t>item_number</w:t>
      </w:r>
      <w:proofErr w:type="spellEnd"/>
      <w:r>
        <w:t xml:space="preserve"> specifies the number of animations in the array</w:t>
      </w:r>
    </w:p>
    <w:p w14:paraId="63AFD5BB" w14:textId="6171EF99" w:rsidR="006E08F3" w:rsidRDefault="006E08F3" w:rsidP="006E08F3">
      <w:proofErr w:type="spellStart"/>
      <w:r>
        <w:t>sprite_animations</w:t>
      </w:r>
      <w:proofErr w:type="spellEnd"/>
      <w:r>
        <w:t xml:space="preserve">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22" w:name="_ANIMSTEP"/>
      <w:bookmarkStart w:id="23" w:name="_Toc117240039"/>
      <w:bookmarkEnd w:id="22"/>
      <w:r>
        <w:lastRenderedPageBreak/>
        <w:t>ANIMST</w:t>
      </w:r>
      <w:r w:rsidR="00363F5F">
        <w:t>EP</w:t>
      </w:r>
      <w:bookmarkEnd w:id="23"/>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35B9F559" w14:textId="6ED9EC09" w:rsidR="00575D16" w:rsidRDefault="00575D16" w:rsidP="00575D16">
      <w:r>
        <w:t>Where ID is between 0 and MAXANIMSPRS</w:t>
      </w:r>
      <w:r w:rsidR="0080243F">
        <w:t>-1</w:t>
      </w:r>
      <w:r>
        <w:t xml:space="preserve"> value</w:t>
      </w:r>
    </w:p>
    <w:p w14:paraId="3A061CF1" w14:textId="77777777" w:rsidR="00575D16" w:rsidRDefault="00575D16" w:rsidP="00575D16">
      <w:proofErr w:type="spellStart"/>
      <w:r>
        <w:t>item_number</w:t>
      </w:r>
      <w:proofErr w:type="spellEnd"/>
      <w:r>
        <w:t xml:space="preserve"> specifies the number of animations in the array</w:t>
      </w:r>
    </w:p>
    <w:p w14:paraId="17911994" w14:textId="09CB885F" w:rsidR="00575D16" w:rsidRDefault="00575D16" w:rsidP="00575D16">
      <w:proofErr w:type="spellStart"/>
      <w:r>
        <w:t>sprite_animations</w:t>
      </w:r>
      <w:proofErr w:type="spellEnd"/>
      <w:r>
        <w:t xml:space="preserve">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24" w:name="_ANIMSTOP"/>
      <w:bookmarkStart w:id="25" w:name="_Toc117240040"/>
      <w:bookmarkEnd w:id="24"/>
      <w:r>
        <w:t>ANIMSTOP</w:t>
      </w:r>
      <w:bookmarkEnd w:id="25"/>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w:t>
      </w:r>
      <w:proofErr w:type="spellStart"/>
      <w:r>
        <w:rPr>
          <w:rFonts w:ascii="Courier New" w:hAnsi="Courier New" w:cs="Courier New"/>
        </w:rPr>
        <w:t>item_number</w:t>
      </w:r>
      <w:proofErr w:type="spellEnd"/>
      <w:r>
        <w:rPr>
          <w:rFonts w:ascii="Courier New" w:hAnsi="Courier New" w:cs="Courier New"/>
        </w:rPr>
        <w:t xml:space="preserve">,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proofErr w:type="spellStart"/>
      <w:r>
        <w:rPr>
          <w:rFonts w:ascii="Courier New" w:hAnsi="Courier New" w:cs="Courier New"/>
        </w:rPr>
        <w:t>sprite_animations</w:t>
      </w:r>
      <w:proofErr w:type="spellEnd"/>
      <w:r w:rsidRPr="002E434D">
        <w:rPr>
          <w:rFonts w:ascii="Courier New" w:hAnsi="Courier New" w:cs="Courier New"/>
        </w:rPr>
        <w:t>)</w:t>
      </w:r>
    </w:p>
    <w:p w14:paraId="1E739593" w14:textId="107FD91B" w:rsidR="008867F0" w:rsidRDefault="008867F0" w:rsidP="008867F0">
      <w:r>
        <w:t>Where ID is between 0 and MAXANIMSPRS</w:t>
      </w:r>
      <w:r w:rsidR="0080243F">
        <w:t>-1</w:t>
      </w:r>
      <w:r>
        <w:t xml:space="preserve"> value</w:t>
      </w:r>
    </w:p>
    <w:p w14:paraId="533DD941" w14:textId="77777777" w:rsidR="008867F0" w:rsidRDefault="008867F0" w:rsidP="008867F0">
      <w:proofErr w:type="spellStart"/>
      <w:r>
        <w:t>item_number</w:t>
      </w:r>
      <w:proofErr w:type="spellEnd"/>
      <w:r>
        <w:t xml:space="preserve"> specifies the number of animations in the array</w:t>
      </w:r>
    </w:p>
    <w:p w14:paraId="06C47CF1" w14:textId="6508E98A" w:rsidR="008867F0" w:rsidRDefault="008867F0" w:rsidP="008867F0">
      <w:proofErr w:type="spellStart"/>
      <w:r>
        <w:t>sprite_animations</w:t>
      </w:r>
      <w:proofErr w:type="spellEnd"/>
      <w:r>
        <w:t xml:space="preserve">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26" w:name="_AUTOSGAMDEF"/>
      <w:bookmarkStart w:id="27" w:name="_Toc117240041"/>
      <w:bookmarkEnd w:id="26"/>
      <w:r>
        <w:t>AUTOSGAMDEF</w:t>
      </w:r>
      <w:bookmarkEnd w:id="27"/>
    </w:p>
    <w:p w14:paraId="71EF0BD6" w14:textId="710409C9" w:rsidR="00FD10B8" w:rsidRDefault="00FD10B8" w:rsidP="00FD10B8">
      <w:r>
        <w:t>Defines 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w:t>
      </w:r>
      <w:r>
        <w:rPr>
          <w:rFonts w:ascii="Courier New" w:hAnsi="Courier New" w:cs="Courier New"/>
        </w:rPr>
        <w:lastRenderedPageBreak/>
        <w:t xml:space="preserve">variable </w:t>
      </w:r>
      <w:proofErr w:type="spellStart"/>
      <w:r>
        <w:rPr>
          <w:rFonts w:ascii="Courier New" w:hAnsi="Courier New" w:cs="Courier New"/>
        </w:rPr>
        <w:t>sprite_animations_negative_direction</w:t>
      </w:r>
      <w:proofErr w:type="spellEnd"/>
      <w:r>
        <w:rPr>
          <w:rFonts w:ascii="Courier New" w:hAnsi="Courier New" w:cs="Courier New"/>
        </w:rPr>
        <w:t xml:space="preserve">, integer[] variable </w:t>
      </w:r>
      <w:proofErr w:type="spellStart"/>
      <w:r>
        <w:rPr>
          <w:rFonts w:ascii="Courier New" w:hAnsi="Courier New" w:cs="Courier New"/>
        </w:rPr>
        <w:t>sprite_animations_positive_direction</w:t>
      </w:r>
      <w:proofErr w:type="spellEnd"/>
      <w:r>
        <w:rPr>
          <w:rFonts w:ascii="Courier New" w:hAnsi="Courier New" w:cs="Courier New"/>
        </w:rPr>
        <w:t xml:space="preserve"> </w:t>
      </w:r>
      <w:r w:rsidRPr="002E434D">
        <w:rPr>
          <w:rFonts w:ascii="Courier New" w:hAnsi="Courier New" w:cs="Courier New"/>
        </w:rPr>
        <w:t>)</w:t>
      </w:r>
    </w:p>
    <w:p w14:paraId="2EEEBEDF" w14:textId="2A17F1F6" w:rsidR="00FD10B8" w:rsidRDefault="00FD10B8" w:rsidP="00FD10B8">
      <w:r>
        <w:t>Where ID is between 0 and MAX</w:t>
      </w:r>
      <w:r w:rsidR="00B37688">
        <w:t>AUTOSGAMS</w:t>
      </w:r>
      <w:r w:rsidR="0080243F">
        <w:t>-1</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 is integer variable that holds vertical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proofErr w:type="spellStart"/>
      <w:r>
        <w:t>Sprite_group_size</w:t>
      </w:r>
      <w:proofErr w:type="spellEnd"/>
      <w:r>
        <w:t xml:space="preserve"> defines number of sprites in a sprite group</w:t>
      </w:r>
    </w:p>
    <w:p w14:paraId="1B376D1B" w14:textId="708214D5" w:rsidR="003C0523" w:rsidRDefault="003C0523" w:rsidP="00FD10B8">
      <w:proofErr w:type="spellStart"/>
      <w:r>
        <w:t>Sprite_group</w:t>
      </w:r>
      <w:proofErr w:type="spellEnd"/>
      <w:r>
        <w:t xml:space="preserve"> is an array describing a sprite group, for details refer to </w:t>
      </w:r>
      <w:r w:rsidR="009E271F">
        <w:t>SPRGRPMOV</w:t>
      </w:r>
      <w:r>
        <w:t xml:space="preserve"> command</w:t>
      </w:r>
    </w:p>
    <w:p w14:paraId="15C1461A" w14:textId="60D7B496" w:rsidR="003C0523" w:rsidRDefault="003C0523" w:rsidP="00FD10B8">
      <w:proofErr w:type="spellStart"/>
      <w:r>
        <w:t>Item_number</w:t>
      </w:r>
      <w:proofErr w:type="spellEnd"/>
      <w:r>
        <w:t xml:space="preserve"> defines number of animations to step through</w:t>
      </w:r>
    </w:p>
    <w:p w14:paraId="4E37C9CA" w14:textId="184417C5" w:rsidR="003C0523" w:rsidRDefault="003C0523" w:rsidP="00FD10B8">
      <w:proofErr w:type="spellStart"/>
      <w:r>
        <w:t>Sprite_animations_negative_directions</w:t>
      </w:r>
      <w:proofErr w:type="spellEnd"/>
      <w:r>
        <w:t xml:space="preserve"> holds animations </w:t>
      </w:r>
      <w:r w:rsidR="006B02CF">
        <w:t xml:space="preserve">for </w:t>
      </w:r>
      <w:r>
        <w:t xml:space="preserve">when sprite group is </w:t>
      </w:r>
      <w:r w:rsidR="006B02CF">
        <w:t>going backwards</w:t>
      </w:r>
    </w:p>
    <w:p w14:paraId="39F8BF69" w14:textId="740B2760" w:rsidR="006B02CF" w:rsidRDefault="006B02CF" w:rsidP="006B02CF">
      <w:proofErr w:type="spellStart"/>
      <w:r>
        <w:t>Sprite_animations_positive_directions</w:t>
      </w:r>
      <w:proofErr w:type="spellEnd"/>
      <w:r>
        <w:t xml:space="preserve"> holds animations for when sprite group is going 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Pr="007F1A53" w:rsidRDefault="003C358A" w:rsidP="00FD10B8">
      <w:pPr>
        <w:rPr>
          <w:lang w:val="de-DE"/>
        </w:rPr>
      </w:pPr>
      <w:r w:rsidRPr="007F1A53">
        <w:rPr>
          <w:lang w:val="de-DE"/>
        </w:rPr>
        <w:t>DIM AR%(2):AR%(0)=3:AR%(1)=4:AR%(3)=5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Pr="00E52627" w:rsidRDefault="00FD10B8" w:rsidP="00FD10B8">
      <w:pPr>
        <w:rPr>
          <w:lang w:val="de-DE"/>
        </w:rPr>
      </w:pPr>
      <w:r w:rsidRPr="00E52627">
        <w:rPr>
          <w:lang w:val="de-DE"/>
        </w:rPr>
        <w:t>_</w:t>
      </w:r>
      <w:r w:rsidR="000448ED" w:rsidRPr="00E52627">
        <w:rPr>
          <w:lang w:val="de-DE"/>
        </w:rPr>
        <w:t>AUTOSGAMDEF</w:t>
      </w:r>
      <w:r w:rsidRPr="00E52627">
        <w:rPr>
          <w:lang w:val="de-DE"/>
        </w:rPr>
        <w:t>(0,</w:t>
      </w:r>
      <w:r w:rsidR="000448ED" w:rsidRPr="00E52627">
        <w:rPr>
          <w:lang w:val="de-DE"/>
        </w:rPr>
        <w:t>X%,Y%,0,100,1,0,1,2,SG%,3,AL%,AR%</w:t>
      </w:r>
      <w:r w:rsidRPr="00E52627">
        <w:rPr>
          <w:lang w:val="de-DE"/>
        </w:rP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7D4F6FA9" w14:textId="359FD236" w:rsidR="00E52627" w:rsidRDefault="00E52627" w:rsidP="00E52627">
      <w:pPr>
        <w:pStyle w:val="Heading2"/>
      </w:pPr>
      <w:bookmarkStart w:id="28" w:name="_AUTOSGAMSTART"/>
      <w:bookmarkStart w:id="29" w:name="_Toc117240042"/>
      <w:bookmarkEnd w:id="28"/>
      <w:r>
        <w:t>AUTOSGAMSTART</w:t>
      </w:r>
      <w:bookmarkEnd w:id="29"/>
    </w:p>
    <w:p w14:paraId="6B7BB069" w14:textId="6A288C82" w:rsidR="00E52627" w:rsidRDefault="00E52627" w:rsidP="00E52627">
      <w:r>
        <w:t>Starts automatic sprite group movement and animation.</w:t>
      </w:r>
    </w:p>
    <w:p w14:paraId="032B9C77" w14:textId="77777777" w:rsidR="00E52627" w:rsidRDefault="00E52627" w:rsidP="00E52627">
      <w:r>
        <w:lastRenderedPageBreak/>
        <w:t>Format:</w:t>
      </w:r>
    </w:p>
    <w:p w14:paraId="3B1E3F7F" w14:textId="02C054D5" w:rsidR="00E52627" w:rsidRDefault="00E52627" w:rsidP="00E52627">
      <w:pPr>
        <w:rPr>
          <w:rFonts w:ascii="Courier New" w:hAnsi="Courier New" w:cs="Courier New"/>
        </w:rPr>
      </w:pPr>
      <w:r w:rsidRPr="002E434D">
        <w:rPr>
          <w:rFonts w:ascii="Courier New" w:hAnsi="Courier New" w:cs="Courier New"/>
        </w:rPr>
        <w:t>A</w:t>
      </w:r>
      <w:r>
        <w:rPr>
          <w:rFonts w:ascii="Courier New" w:hAnsi="Courier New" w:cs="Courier New"/>
        </w:rPr>
        <w:t>UTOSGAMSTART</w:t>
      </w:r>
      <w:r w:rsidRPr="002E434D">
        <w:rPr>
          <w:rFonts w:ascii="Courier New" w:hAnsi="Courier New" w:cs="Courier New"/>
        </w:rPr>
        <w:t xml:space="preserve"> (byte ID</w:t>
      </w:r>
      <w:r>
        <w:rPr>
          <w:rFonts w:ascii="Courier New" w:hAnsi="Courier New" w:cs="Courier New"/>
        </w:rPr>
        <w:t>)</w:t>
      </w:r>
    </w:p>
    <w:p w14:paraId="628040A1" w14:textId="64ABA693" w:rsidR="00E52627" w:rsidRDefault="00E52627" w:rsidP="00E52627">
      <w:r>
        <w:t>Where ID is between 0 and MAXAUTOSGAMS</w:t>
      </w:r>
      <w:r w:rsidR="0080243F">
        <w:t>-1</w:t>
      </w:r>
      <w:r>
        <w:t xml:space="preserve"> value</w:t>
      </w:r>
    </w:p>
    <w:p w14:paraId="3777047C" w14:textId="77777777" w:rsidR="00E52627" w:rsidRDefault="00E52627" w:rsidP="00E52627">
      <w:r>
        <w:t>Prerequisites:</w:t>
      </w:r>
    </w:p>
    <w:p w14:paraId="6BF3EC66" w14:textId="13E3573C" w:rsidR="00E52627" w:rsidRDefault="00E52627" w:rsidP="00E52627">
      <w:pPr>
        <w:pStyle w:val="ListParagraph"/>
        <w:numPr>
          <w:ilvl w:val="0"/>
          <w:numId w:val="28"/>
        </w:numPr>
      </w:pPr>
      <w:r>
        <w:t>Animation definition prepared with AUTOSGAMDEF</w:t>
      </w:r>
    </w:p>
    <w:p w14:paraId="07C0FFB7" w14:textId="77777777" w:rsidR="00E52627" w:rsidRDefault="00E52627" w:rsidP="00E52627">
      <w:r>
        <w:t>Errors:</w:t>
      </w:r>
    </w:p>
    <w:p w14:paraId="121ED04C" w14:textId="77777777" w:rsidR="00E52627" w:rsidRDefault="00E52627" w:rsidP="00E52627">
      <w:pPr>
        <w:pStyle w:val="ListParagraph"/>
        <w:numPr>
          <w:ilvl w:val="0"/>
          <w:numId w:val="31"/>
        </w:numPr>
      </w:pPr>
      <w:r>
        <w:t>Invalid type if incorrect type passed</w:t>
      </w:r>
    </w:p>
    <w:p w14:paraId="4329ABA8" w14:textId="77777777" w:rsidR="00E52627" w:rsidRDefault="00E52627" w:rsidP="00E52627">
      <w:pPr>
        <w:pStyle w:val="ListParagraph"/>
        <w:numPr>
          <w:ilvl w:val="0"/>
          <w:numId w:val="31"/>
        </w:numPr>
      </w:pPr>
      <w:r>
        <w:t>Subscript out of bounds if parameters outside of allowed range</w:t>
      </w:r>
    </w:p>
    <w:p w14:paraId="30AB20C7" w14:textId="77777777" w:rsidR="00E52627" w:rsidRDefault="00E52627" w:rsidP="00E52627">
      <w:r>
        <w:t>Example:</w:t>
      </w:r>
    </w:p>
    <w:p w14:paraId="3015367B" w14:textId="76168792" w:rsidR="00E52627" w:rsidRDefault="00E52627" w:rsidP="00E52627">
      <w:r>
        <w:t>_AUTOSGAMSTART(1)</w:t>
      </w:r>
    </w:p>
    <w:p w14:paraId="3D0602D1" w14:textId="77777777" w:rsidR="00E52627" w:rsidRDefault="00E52627" w:rsidP="00E52627">
      <w:r>
        <w:t>Sample code:</w:t>
      </w:r>
    </w:p>
    <w:p w14:paraId="2AA6E085" w14:textId="77777777" w:rsidR="00E52627" w:rsidRDefault="00E52627" w:rsidP="00E52627">
      <w:pPr>
        <w:pStyle w:val="ListParagraph"/>
        <w:numPr>
          <w:ilvl w:val="0"/>
          <w:numId w:val="29"/>
        </w:numPr>
      </w:pPr>
      <w:r>
        <w:t>ANIMTEST.BAS</w:t>
      </w:r>
    </w:p>
    <w:p w14:paraId="5F002AED" w14:textId="77777777" w:rsidR="00E52627" w:rsidRDefault="00E52627" w:rsidP="00E52627">
      <w:pPr>
        <w:pStyle w:val="ListParagraph"/>
        <w:numPr>
          <w:ilvl w:val="0"/>
          <w:numId w:val="29"/>
        </w:numPr>
      </w:pPr>
      <w:r>
        <w:t>GAME.BAS</w:t>
      </w:r>
    </w:p>
    <w:p w14:paraId="554EE322" w14:textId="683D021E" w:rsidR="00E56F49" w:rsidRDefault="00E56F49" w:rsidP="00E56F49">
      <w:pPr>
        <w:pStyle w:val="Heading2"/>
      </w:pPr>
      <w:bookmarkStart w:id="30" w:name="_AUTOSGAMSTOP"/>
      <w:bookmarkStart w:id="31" w:name="_Toc117240043"/>
      <w:bookmarkEnd w:id="30"/>
      <w:r>
        <w:t>AUTOSGAMSTOP</w:t>
      </w:r>
      <w:bookmarkEnd w:id="31"/>
    </w:p>
    <w:p w14:paraId="4E6C75A1" w14:textId="60699A64" w:rsidR="00E56F49" w:rsidRDefault="00E56F49" w:rsidP="00E56F49">
      <w:r>
        <w:t>Stops automatic sprite group movement and animation.</w:t>
      </w:r>
    </w:p>
    <w:p w14:paraId="31E97901" w14:textId="77777777" w:rsidR="00E56F49" w:rsidRDefault="00E56F49" w:rsidP="00E56F49">
      <w:r>
        <w:t>Format:</w:t>
      </w:r>
    </w:p>
    <w:p w14:paraId="64D3FB32" w14:textId="4807AC98" w:rsidR="00E56F49" w:rsidRDefault="00E56F49" w:rsidP="00E56F49">
      <w:pPr>
        <w:rPr>
          <w:rFonts w:ascii="Courier New" w:hAnsi="Courier New" w:cs="Courier New"/>
        </w:rPr>
      </w:pPr>
      <w:r w:rsidRPr="002E434D">
        <w:rPr>
          <w:rFonts w:ascii="Courier New" w:hAnsi="Courier New" w:cs="Courier New"/>
        </w:rPr>
        <w:t>A</w:t>
      </w:r>
      <w:r>
        <w:rPr>
          <w:rFonts w:ascii="Courier New" w:hAnsi="Courier New" w:cs="Courier New"/>
        </w:rPr>
        <w:t>UTOSGAMST</w:t>
      </w:r>
      <w:r w:rsidR="00E11893">
        <w:rPr>
          <w:rFonts w:ascii="Courier New" w:hAnsi="Courier New" w:cs="Courier New"/>
        </w:rPr>
        <w:t>OP</w:t>
      </w:r>
      <w:r w:rsidRPr="002E434D">
        <w:rPr>
          <w:rFonts w:ascii="Courier New" w:hAnsi="Courier New" w:cs="Courier New"/>
        </w:rPr>
        <w:t xml:space="preserve"> (byte ID</w:t>
      </w:r>
      <w:r>
        <w:rPr>
          <w:rFonts w:ascii="Courier New" w:hAnsi="Courier New" w:cs="Courier New"/>
        </w:rPr>
        <w:t>)</w:t>
      </w:r>
    </w:p>
    <w:p w14:paraId="33589338" w14:textId="4269EFF9" w:rsidR="00E56F49" w:rsidRDefault="00E56F49" w:rsidP="00E56F49">
      <w:r>
        <w:t>Where ID is between 0 and MAXAUTOSGAMS</w:t>
      </w:r>
      <w:r w:rsidR="0080243F">
        <w:t>-1</w:t>
      </w:r>
      <w:r>
        <w:t xml:space="preserve"> value</w:t>
      </w:r>
    </w:p>
    <w:p w14:paraId="68148DF4" w14:textId="77777777" w:rsidR="00E56F49" w:rsidRDefault="00E56F49" w:rsidP="00E56F49">
      <w:r>
        <w:lastRenderedPageBreak/>
        <w:t>Prerequisites:</w:t>
      </w:r>
    </w:p>
    <w:p w14:paraId="7796B5D6" w14:textId="77777777" w:rsidR="00E56F49" w:rsidRDefault="00E56F49" w:rsidP="00E56F49">
      <w:pPr>
        <w:pStyle w:val="ListParagraph"/>
        <w:numPr>
          <w:ilvl w:val="0"/>
          <w:numId w:val="28"/>
        </w:numPr>
      </w:pPr>
      <w:r>
        <w:t>Animation definition prepared with AUTOSGAMDEF</w:t>
      </w:r>
    </w:p>
    <w:p w14:paraId="6BCAB7AB" w14:textId="77777777" w:rsidR="00E56F49" w:rsidRDefault="00E56F49" w:rsidP="00E56F49">
      <w:r>
        <w:t>Errors:</w:t>
      </w:r>
    </w:p>
    <w:p w14:paraId="5AF50EBC" w14:textId="77777777" w:rsidR="00E56F49" w:rsidRDefault="00E56F49" w:rsidP="00E56F49">
      <w:pPr>
        <w:pStyle w:val="ListParagraph"/>
        <w:numPr>
          <w:ilvl w:val="0"/>
          <w:numId w:val="31"/>
        </w:numPr>
      </w:pPr>
      <w:r>
        <w:t>Invalid type if incorrect type passed</w:t>
      </w:r>
    </w:p>
    <w:p w14:paraId="064326A1" w14:textId="77777777" w:rsidR="00E56F49" w:rsidRDefault="00E56F49" w:rsidP="00E56F49">
      <w:pPr>
        <w:pStyle w:val="ListParagraph"/>
        <w:numPr>
          <w:ilvl w:val="0"/>
          <w:numId w:val="31"/>
        </w:numPr>
      </w:pPr>
      <w:r>
        <w:t>Subscript out of bounds if parameters outside of allowed range</w:t>
      </w:r>
    </w:p>
    <w:p w14:paraId="592DAA48" w14:textId="77777777" w:rsidR="00E56F49" w:rsidRDefault="00E56F49" w:rsidP="00E56F49">
      <w:r>
        <w:t>Example:</w:t>
      </w:r>
    </w:p>
    <w:p w14:paraId="47EA640C" w14:textId="1C459E4B" w:rsidR="00E56F49" w:rsidRDefault="00E56F49" w:rsidP="00E56F49">
      <w:r>
        <w:t>_AUTOSGAMST</w:t>
      </w:r>
      <w:r w:rsidR="00E11893">
        <w:t>OP</w:t>
      </w:r>
      <w:r>
        <w:t>(1)</w:t>
      </w:r>
    </w:p>
    <w:p w14:paraId="060CFCAD" w14:textId="77777777" w:rsidR="00E56F49" w:rsidRDefault="00E56F49" w:rsidP="00E56F49">
      <w:r>
        <w:t>Sample code:</w:t>
      </w:r>
    </w:p>
    <w:p w14:paraId="3B4623EF" w14:textId="77777777" w:rsidR="00E56F49" w:rsidRDefault="00E56F49" w:rsidP="00E56F49">
      <w:pPr>
        <w:pStyle w:val="ListParagraph"/>
        <w:numPr>
          <w:ilvl w:val="0"/>
          <w:numId w:val="29"/>
        </w:numPr>
      </w:pPr>
      <w:r>
        <w:t>ANIMTEST.BAS</w:t>
      </w:r>
    </w:p>
    <w:p w14:paraId="0CDD4C50" w14:textId="77777777" w:rsidR="00E56F49" w:rsidRDefault="00E56F49" w:rsidP="00E56F49">
      <w:pPr>
        <w:pStyle w:val="ListParagraph"/>
        <w:numPr>
          <w:ilvl w:val="0"/>
          <w:numId w:val="29"/>
        </w:numPr>
      </w:pPr>
      <w:r>
        <w:t>GAME.BAS</w:t>
      </w:r>
    </w:p>
    <w:p w14:paraId="2837F67F" w14:textId="5673BB6C" w:rsidR="003B1CEC" w:rsidRDefault="000C0277" w:rsidP="000C0277">
      <w:pPr>
        <w:pStyle w:val="Heading2"/>
      </w:pPr>
      <w:bookmarkStart w:id="32" w:name="_BLIT"/>
      <w:bookmarkStart w:id="33" w:name="_Toc117240044"/>
      <w:bookmarkEnd w:id="32"/>
      <w:r>
        <w:t>BLIT</w:t>
      </w:r>
      <w:bookmarkEnd w:id="33"/>
    </w:p>
    <w:p w14:paraId="30E9FEF8" w14:textId="14A92EB0" w:rsidR="000C0277" w:rsidRDefault="000C0277" w:rsidP="000C0277">
      <w:r>
        <w:t>Command implements software sprite functionality. It appl</w:t>
      </w:r>
      <w:r w:rsidR="009B3C14">
        <w:t>ies</w:t>
      </w:r>
      <w:r>
        <w:t xml:space="preserve"> monochrome object of defined size onto defined memory background with 1 pixel precision. Object is defined with mask and data. Mask will be ANDed with background and then data will be </w:t>
      </w:r>
      <w:proofErr w:type="spellStart"/>
      <w:r>
        <w:t>ORed</w:t>
      </w:r>
      <w:proofErr w:type="spellEnd"/>
      <w:r>
        <w:t xml:space="preserve"> with background. All memory locations can be in pages 0 and 1.</w:t>
      </w:r>
    </w:p>
    <w:p w14:paraId="34A31E5A" w14:textId="77777777" w:rsidR="000C0277" w:rsidRDefault="000C0277" w:rsidP="000C0277">
      <w:r>
        <w:t>Format:</w:t>
      </w:r>
    </w:p>
    <w:p w14:paraId="70D03DCE" w14:textId="39A6A650" w:rsidR="000C0277" w:rsidRDefault="000C0277" w:rsidP="000C0277">
      <w:pPr>
        <w:rPr>
          <w:rFonts w:ascii="Courier New" w:hAnsi="Courier New" w:cs="Courier New"/>
        </w:rPr>
      </w:pPr>
      <w:r>
        <w:rPr>
          <w:rFonts w:ascii="Courier New" w:hAnsi="Courier New" w:cs="Courier New"/>
        </w:rPr>
        <w:t>BLIT</w:t>
      </w:r>
      <w:r w:rsidRPr="002E434D">
        <w:rPr>
          <w:rFonts w:ascii="Courier New" w:hAnsi="Courier New" w:cs="Courier New"/>
        </w:rPr>
        <w:t xml:space="preserve"> (</w:t>
      </w:r>
      <w:r>
        <w:rPr>
          <w:rFonts w:ascii="Courier New" w:hAnsi="Courier New" w:cs="Courier New"/>
        </w:rPr>
        <w:t xml:space="preserve">integer x, integer y, integer </w:t>
      </w:r>
      <w:proofErr w:type="spellStart"/>
      <w:r>
        <w:rPr>
          <w:rFonts w:ascii="Courier New" w:hAnsi="Courier New" w:cs="Courier New"/>
        </w:rPr>
        <w:t>object_data_pointer</w:t>
      </w:r>
      <w:proofErr w:type="spellEnd"/>
      <w:r>
        <w:rPr>
          <w:rFonts w:ascii="Courier New" w:hAnsi="Courier New" w:cs="Courier New"/>
        </w:rPr>
        <w:t xml:space="preserve">, integer </w:t>
      </w:r>
      <w:proofErr w:type="spellStart"/>
      <w:r>
        <w:rPr>
          <w:rFonts w:ascii="Courier New" w:hAnsi="Courier New" w:cs="Courier New"/>
        </w:rPr>
        <w:t>object_mask_pointer</w:t>
      </w:r>
      <w:proofErr w:type="spellEnd"/>
      <w:r>
        <w:rPr>
          <w:rFonts w:ascii="Courier New" w:hAnsi="Courier New" w:cs="Courier New"/>
        </w:rPr>
        <w:t xml:space="preserve">, integer width, integer height, integer </w:t>
      </w:r>
      <w:proofErr w:type="spellStart"/>
      <w:r>
        <w:rPr>
          <w:rFonts w:ascii="Courier New" w:hAnsi="Courier New" w:cs="Courier New"/>
        </w:rPr>
        <w:lastRenderedPageBreak/>
        <w:t>background_pointer</w:t>
      </w:r>
      <w:proofErr w:type="spellEnd"/>
      <w:r>
        <w:rPr>
          <w:rFonts w:ascii="Courier New" w:hAnsi="Courier New" w:cs="Courier New"/>
        </w:rPr>
        <w:t xml:space="preserve">, integer </w:t>
      </w:r>
      <w:proofErr w:type="spellStart"/>
      <w:r>
        <w:rPr>
          <w:rFonts w:ascii="Courier New" w:hAnsi="Courier New" w:cs="Courier New"/>
        </w:rPr>
        <w:t>background_width</w:t>
      </w:r>
      <w:proofErr w:type="spellEnd"/>
      <w:r>
        <w:rPr>
          <w:rFonts w:ascii="Courier New" w:hAnsi="Courier New" w:cs="Courier New"/>
        </w:rPr>
        <w:t>)</w:t>
      </w:r>
    </w:p>
    <w:p w14:paraId="37B97641" w14:textId="77777777" w:rsidR="000C0277" w:rsidRDefault="000C0277" w:rsidP="000C0277">
      <w:r>
        <w:t>Where</w:t>
      </w:r>
    </w:p>
    <w:p w14:paraId="7FE0033D" w14:textId="7FBA4478" w:rsidR="000C0277" w:rsidRDefault="000C0277" w:rsidP="000C0277">
      <w:r>
        <w:t>X is location in the background (&gt;=0)</w:t>
      </w:r>
    </w:p>
    <w:p w14:paraId="27E1AD40" w14:textId="138D31A7" w:rsidR="000C0277" w:rsidRDefault="000C0277" w:rsidP="000C0277">
      <w:r>
        <w:t>Y is location in the background (&gt;=0)</w:t>
      </w:r>
    </w:p>
    <w:p w14:paraId="2AB68067" w14:textId="68D8F745" w:rsidR="000C0277" w:rsidRDefault="000C0277" w:rsidP="000C0277">
      <w:proofErr w:type="spellStart"/>
      <w:r>
        <w:t>Object_data_pointer</w:t>
      </w:r>
      <w:proofErr w:type="spellEnd"/>
      <w:r>
        <w:t xml:space="preserve"> is a memory location where object foreground is defined</w:t>
      </w:r>
    </w:p>
    <w:p w14:paraId="6692F27F" w14:textId="2E096B5A" w:rsidR="000C0277" w:rsidRDefault="000C0277" w:rsidP="000C0277">
      <w:proofErr w:type="spellStart"/>
      <w:r>
        <w:t>Object_mask_pointer</w:t>
      </w:r>
      <w:proofErr w:type="spellEnd"/>
      <w:r>
        <w:t xml:space="preserve"> is a memory location where object mask is defined</w:t>
      </w:r>
    </w:p>
    <w:p w14:paraId="3A682773" w14:textId="0D2E749E" w:rsidR="000C0277" w:rsidRDefault="000C0277" w:rsidP="000C0277">
      <w:r>
        <w:t>Width is object width in characters (8 pixels)</w:t>
      </w:r>
    </w:p>
    <w:p w14:paraId="4A3C7AAF" w14:textId="6C8DD200" w:rsidR="000C0277" w:rsidRDefault="000C0277" w:rsidP="000C0277">
      <w:r>
        <w:t>Height is object height in characters (8 pixels)</w:t>
      </w:r>
    </w:p>
    <w:p w14:paraId="17BE4423" w14:textId="180E6933" w:rsidR="000C0277" w:rsidRDefault="000C0277" w:rsidP="000C0277">
      <w:proofErr w:type="spellStart"/>
      <w:r>
        <w:t>Background_pointer</w:t>
      </w:r>
      <w:proofErr w:type="spellEnd"/>
      <w:r>
        <w:t xml:space="preserve"> is a memory location where background is located</w:t>
      </w:r>
    </w:p>
    <w:p w14:paraId="7BE69068" w14:textId="70D14BA5" w:rsidR="000C0277" w:rsidRDefault="000C0277" w:rsidP="000C0277">
      <w:proofErr w:type="spellStart"/>
      <w:r>
        <w:t>Background_width</w:t>
      </w:r>
      <w:proofErr w:type="spellEnd"/>
      <w:r>
        <w:t xml:space="preserve"> is background width in characters (8 pixels)</w:t>
      </w:r>
    </w:p>
    <w:p w14:paraId="4FE941A8" w14:textId="77777777" w:rsidR="000C0277" w:rsidRDefault="000C0277" w:rsidP="000C0277">
      <w:r>
        <w:t>Prerequisites:</w:t>
      </w:r>
    </w:p>
    <w:p w14:paraId="4288A5AB" w14:textId="796D1C28" w:rsidR="000C0277" w:rsidRDefault="000C0277" w:rsidP="000C0277">
      <w:pPr>
        <w:pStyle w:val="ListParagraph"/>
        <w:numPr>
          <w:ilvl w:val="0"/>
          <w:numId w:val="28"/>
        </w:numPr>
      </w:pPr>
      <w:r>
        <w:t>None</w:t>
      </w:r>
    </w:p>
    <w:p w14:paraId="0F487095" w14:textId="77777777" w:rsidR="000C0277" w:rsidRDefault="000C0277" w:rsidP="000C0277">
      <w:r>
        <w:t>Errors:</w:t>
      </w:r>
    </w:p>
    <w:p w14:paraId="6913C756" w14:textId="77777777" w:rsidR="000C0277" w:rsidRDefault="000C0277" w:rsidP="000C0277">
      <w:pPr>
        <w:pStyle w:val="ListParagraph"/>
        <w:numPr>
          <w:ilvl w:val="0"/>
          <w:numId w:val="31"/>
        </w:numPr>
      </w:pPr>
      <w:r>
        <w:t>Invalid type if incorrect type passed</w:t>
      </w:r>
    </w:p>
    <w:p w14:paraId="5E45019C" w14:textId="77777777" w:rsidR="000C0277" w:rsidRDefault="000C0277" w:rsidP="000C0277">
      <w:r>
        <w:t>Example:</w:t>
      </w:r>
    </w:p>
    <w:p w14:paraId="185BB436" w14:textId="6A35B3F1" w:rsidR="000C0277" w:rsidRDefault="000C0277" w:rsidP="000C0277">
      <w:r>
        <w:lastRenderedPageBreak/>
        <w:t>_</w:t>
      </w:r>
      <w:r w:rsidR="00572BD0">
        <w:t>BLIT</w:t>
      </w:r>
      <w:r>
        <w:t>(</w:t>
      </w:r>
      <w:r w:rsidR="00572BD0">
        <w:t>55,31,&amp;h7000,&amp;h7800,12,5,&amp;h100,32,24</w:t>
      </w:r>
      <w:r>
        <w:t>)</w:t>
      </w:r>
    </w:p>
    <w:p w14:paraId="111D3CBC" w14:textId="77777777" w:rsidR="000C0277" w:rsidRDefault="000C0277" w:rsidP="000C0277">
      <w:r>
        <w:t>Sample code:</w:t>
      </w:r>
    </w:p>
    <w:p w14:paraId="02AB8C08" w14:textId="385C5471" w:rsidR="000C0277" w:rsidRDefault="00572BD0" w:rsidP="000C0277">
      <w:pPr>
        <w:pStyle w:val="ListParagraph"/>
        <w:numPr>
          <w:ilvl w:val="0"/>
          <w:numId w:val="29"/>
        </w:numPr>
      </w:pPr>
      <w:r>
        <w:t>DEMO2.BAS</w:t>
      </w:r>
    </w:p>
    <w:p w14:paraId="3AF4ABDA" w14:textId="44233AE2" w:rsidR="00712DB9" w:rsidRDefault="00712DB9" w:rsidP="00712DB9">
      <w:pPr>
        <w:pStyle w:val="Heading2"/>
      </w:pPr>
      <w:bookmarkStart w:id="34" w:name="_BOXMEMCPY"/>
      <w:bookmarkStart w:id="35" w:name="_Toc117240045"/>
      <w:bookmarkEnd w:id="34"/>
      <w:r>
        <w:t>BOXMEMCPY</w:t>
      </w:r>
      <w:bookmarkEnd w:id="35"/>
    </w:p>
    <w:p w14:paraId="5771AEF9" w14:textId="3376A8EB" w:rsidR="00712DB9" w:rsidRDefault="00712DB9" w:rsidP="00712DB9">
      <w:r>
        <w:t>Copies window like data segment from one location into another. Locations can be in pages 0 and 1.</w:t>
      </w:r>
    </w:p>
    <w:p w14:paraId="6EB9B827" w14:textId="56EE7088" w:rsidR="00712DB9" w:rsidRDefault="00712DB9" w:rsidP="00712DB9">
      <w:r>
        <w:rPr>
          <w:noProof/>
        </w:rPr>
        <w:drawing>
          <wp:inline distT="0" distB="0" distL="0" distR="0" wp14:anchorId="69EEE9C4" wp14:editId="25CD7AD8">
            <wp:extent cx="3499485" cy="3524885"/>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99485" cy="3524885"/>
                    </a:xfrm>
                    <a:prstGeom prst="rect">
                      <a:avLst/>
                    </a:prstGeom>
                  </pic:spPr>
                </pic:pic>
              </a:graphicData>
            </a:graphic>
          </wp:inline>
        </w:drawing>
      </w:r>
    </w:p>
    <w:p w14:paraId="3F526C0F" w14:textId="77777777" w:rsidR="00712DB9" w:rsidRDefault="00712DB9" w:rsidP="00712DB9">
      <w:r>
        <w:t>Format:</w:t>
      </w:r>
    </w:p>
    <w:p w14:paraId="580860FA" w14:textId="16EA2B05" w:rsidR="00712DB9" w:rsidRDefault="00712DB9" w:rsidP="00712DB9">
      <w:pPr>
        <w:rPr>
          <w:rFonts w:ascii="Courier New" w:hAnsi="Courier New" w:cs="Courier New"/>
        </w:rPr>
      </w:pPr>
      <w:r>
        <w:rPr>
          <w:rFonts w:ascii="Courier New" w:hAnsi="Courier New" w:cs="Courier New"/>
        </w:rPr>
        <w:lastRenderedPageBreak/>
        <w:t>BOXMEMCPY</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547D3561" w14:textId="77777777" w:rsidR="00712DB9" w:rsidRDefault="00712DB9" w:rsidP="00712DB9">
      <w:r>
        <w:t>Where</w:t>
      </w:r>
    </w:p>
    <w:p w14:paraId="6275ACEB" w14:textId="11E3AFF5" w:rsidR="00712DB9" w:rsidRDefault="0019326B" w:rsidP="00712DB9">
      <w:r>
        <w:t>P1 is memory location where source data begins</w:t>
      </w:r>
    </w:p>
    <w:p w14:paraId="577795AD" w14:textId="5B3D3EB5" w:rsidR="00712DB9" w:rsidRDefault="0019326B" w:rsidP="00712DB9">
      <w:r>
        <w:t>B3 is number of bytes in a single row of source data</w:t>
      </w:r>
    </w:p>
    <w:p w14:paraId="4F713786" w14:textId="1FEAF8DE" w:rsidR="0019326B" w:rsidRDefault="0019326B" w:rsidP="00712DB9">
      <w:proofErr w:type="spellStart"/>
      <w:r>
        <w:t>Number_of_row</w:t>
      </w:r>
      <w:proofErr w:type="spellEnd"/>
      <w:r>
        <w:t xml:space="preserve"> is number of rows of source data</w:t>
      </w:r>
    </w:p>
    <w:p w14:paraId="145A1705" w14:textId="39095916" w:rsidR="0019326B" w:rsidRDefault="0019326B" w:rsidP="00712DB9">
      <w:r>
        <w:t>B1 is number of bytes of a source window row</w:t>
      </w:r>
    </w:p>
    <w:p w14:paraId="23ACF49B" w14:textId="7727DD9B" w:rsidR="0019326B" w:rsidRDefault="0019326B" w:rsidP="00712DB9">
      <w:r>
        <w:t>P2 is memory location where to copy data</w:t>
      </w:r>
    </w:p>
    <w:p w14:paraId="4F6D8DB3" w14:textId="051513E0" w:rsidR="0019326B" w:rsidRDefault="0019326B" w:rsidP="00712DB9">
      <w:r>
        <w:t>B2 is number of bytes of destination window row</w:t>
      </w:r>
    </w:p>
    <w:p w14:paraId="3227928B" w14:textId="77777777" w:rsidR="00712DB9" w:rsidRDefault="00712DB9" w:rsidP="00712DB9">
      <w:r>
        <w:t>Prerequisites:</w:t>
      </w:r>
    </w:p>
    <w:p w14:paraId="332D99C4" w14:textId="77777777" w:rsidR="00712DB9" w:rsidRDefault="00712DB9" w:rsidP="00712DB9">
      <w:pPr>
        <w:pStyle w:val="ListParagraph"/>
        <w:numPr>
          <w:ilvl w:val="0"/>
          <w:numId w:val="28"/>
        </w:numPr>
      </w:pPr>
      <w:r>
        <w:t>None</w:t>
      </w:r>
    </w:p>
    <w:p w14:paraId="7770C1AD" w14:textId="77777777" w:rsidR="00712DB9" w:rsidRDefault="00712DB9" w:rsidP="00712DB9">
      <w:r>
        <w:t>Errors:</w:t>
      </w:r>
    </w:p>
    <w:p w14:paraId="3BC30302" w14:textId="77777777" w:rsidR="00712DB9" w:rsidRDefault="00712DB9" w:rsidP="00712DB9">
      <w:pPr>
        <w:pStyle w:val="ListParagraph"/>
        <w:numPr>
          <w:ilvl w:val="0"/>
          <w:numId w:val="31"/>
        </w:numPr>
      </w:pPr>
      <w:r>
        <w:t>Invalid type if incorrect type passed</w:t>
      </w:r>
    </w:p>
    <w:p w14:paraId="435732A0" w14:textId="77777777" w:rsidR="00712DB9" w:rsidRDefault="00712DB9" w:rsidP="00712DB9">
      <w:r>
        <w:t>Example:</w:t>
      </w:r>
    </w:p>
    <w:p w14:paraId="033E083C" w14:textId="73EB730A" w:rsidR="00712DB9" w:rsidRDefault="00712DB9" w:rsidP="00712DB9">
      <w:r>
        <w:t>_B</w:t>
      </w:r>
      <w:r w:rsidR="0019326B">
        <w:t>OXMEMCPY</w:t>
      </w:r>
      <w:r>
        <w:t>(</w:t>
      </w:r>
      <w:r w:rsidR="0019326B">
        <w:t>&amp;H1000,80,256,5,&amp;H7000,80</w:t>
      </w:r>
      <w:r>
        <w:t>)</w:t>
      </w:r>
    </w:p>
    <w:p w14:paraId="7DCE8CAE" w14:textId="77777777" w:rsidR="00712DB9" w:rsidRDefault="00712DB9" w:rsidP="00712DB9">
      <w:r>
        <w:t>Sample code:</w:t>
      </w:r>
    </w:p>
    <w:p w14:paraId="77F7F9D4" w14:textId="6FD9FF0B" w:rsidR="00712DB9" w:rsidRDefault="00712DB9" w:rsidP="00712DB9">
      <w:pPr>
        <w:pStyle w:val="ListParagraph"/>
        <w:numPr>
          <w:ilvl w:val="0"/>
          <w:numId w:val="29"/>
        </w:numPr>
      </w:pPr>
      <w:r>
        <w:t>DEMO2.BAS</w:t>
      </w:r>
    </w:p>
    <w:p w14:paraId="191A3D5D" w14:textId="77777777" w:rsidR="007F1A53" w:rsidRDefault="007F1A53" w:rsidP="007F1A53"/>
    <w:p w14:paraId="4B0497DD" w14:textId="29A039A5" w:rsidR="005C204C" w:rsidRDefault="005C204C" w:rsidP="005C204C">
      <w:pPr>
        <w:pStyle w:val="Heading2"/>
      </w:pPr>
      <w:bookmarkStart w:id="36" w:name="_BOXMEMVRM"/>
      <w:bookmarkStart w:id="37" w:name="_Toc117240046"/>
      <w:bookmarkEnd w:id="36"/>
      <w:r>
        <w:lastRenderedPageBreak/>
        <w:t>BOXMEMVRM</w:t>
      </w:r>
      <w:bookmarkEnd w:id="37"/>
    </w:p>
    <w:p w14:paraId="0A42D021" w14:textId="0E35B652" w:rsidR="005C204C" w:rsidRDefault="005C204C" w:rsidP="005C204C">
      <w:r>
        <w:t>Copies window like data segment from one location in RAM into another in VRAM. Source location can be in pages 0 and 1. Command parameters are the same as for BOXMEMCPY. B2 value should be 256 for SCREEN 2 mode.</w:t>
      </w:r>
    </w:p>
    <w:p w14:paraId="240A6560" w14:textId="77777777" w:rsidR="005C204C" w:rsidRDefault="005C204C" w:rsidP="005C204C">
      <w:r>
        <w:t>Format:</w:t>
      </w:r>
    </w:p>
    <w:p w14:paraId="3DDFD31D" w14:textId="2EB60563" w:rsidR="005C204C" w:rsidRDefault="005C204C" w:rsidP="005C204C">
      <w:pPr>
        <w:rPr>
          <w:rFonts w:ascii="Courier New" w:hAnsi="Courier New" w:cs="Courier New"/>
        </w:rPr>
      </w:pPr>
      <w:r>
        <w:rPr>
          <w:rFonts w:ascii="Courier New" w:hAnsi="Courier New" w:cs="Courier New"/>
        </w:rPr>
        <w:t>BOXMEMVRM</w:t>
      </w:r>
      <w:r w:rsidRPr="002E434D">
        <w:rPr>
          <w:rFonts w:ascii="Courier New" w:hAnsi="Courier New" w:cs="Courier New"/>
        </w:rPr>
        <w:t xml:space="preserve"> (</w:t>
      </w:r>
      <w:r>
        <w:rPr>
          <w:rFonts w:ascii="Courier New" w:hAnsi="Courier New" w:cs="Courier New"/>
        </w:rPr>
        <w:t xml:space="preserve">integer P1, integer B3, integer </w:t>
      </w:r>
      <w:proofErr w:type="spellStart"/>
      <w:r>
        <w:rPr>
          <w:rFonts w:ascii="Courier New" w:hAnsi="Courier New" w:cs="Courier New"/>
        </w:rPr>
        <w:t>number_of_rows</w:t>
      </w:r>
      <w:proofErr w:type="spellEnd"/>
      <w:r>
        <w:rPr>
          <w:rFonts w:ascii="Courier New" w:hAnsi="Courier New" w:cs="Courier New"/>
        </w:rPr>
        <w:t>, integer B1, integer P2, integer B2)</w:t>
      </w:r>
    </w:p>
    <w:p w14:paraId="4EB2E510" w14:textId="77777777" w:rsidR="005C204C" w:rsidRDefault="005C204C" w:rsidP="005C204C">
      <w:r>
        <w:t>Where</w:t>
      </w:r>
    </w:p>
    <w:p w14:paraId="400A755F" w14:textId="77777777" w:rsidR="005C204C" w:rsidRDefault="005C204C" w:rsidP="005C204C">
      <w:r>
        <w:t>P1 is memory location where source data begins</w:t>
      </w:r>
    </w:p>
    <w:p w14:paraId="6C45A031" w14:textId="77777777" w:rsidR="005C204C" w:rsidRDefault="005C204C" w:rsidP="005C204C">
      <w:r>
        <w:t>B3 is number of bytes in a single row of source data</w:t>
      </w:r>
    </w:p>
    <w:p w14:paraId="461F5A1B" w14:textId="77777777" w:rsidR="005C204C" w:rsidRDefault="005C204C" w:rsidP="005C204C">
      <w:proofErr w:type="spellStart"/>
      <w:r>
        <w:t>Number_of_row</w:t>
      </w:r>
      <w:proofErr w:type="spellEnd"/>
      <w:r>
        <w:t xml:space="preserve"> is number of rows of source data</w:t>
      </w:r>
    </w:p>
    <w:p w14:paraId="3BD0A3A3" w14:textId="77777777" w:rsidR="005C204C" w:rsidRDefault="005C204C" w:rsidP="005C204C">
      <w:r>
        <w:t>B1 is number of bytes of a source window row</w:t>
      </w:r>
    </w:p>
    <w:p w14:paraId="4E227849" w14:textId="77777777" w:rsidR="005C204C" w:rsidRDefault="005C204C" w:rsidP="005C204C">
      <w:r>
        <w:t>P2 is memory location where to copy data</w:t>
      </w:r>
    </w:p>
    <w:p w14:paraId="1B6D5AB8" w14:textId="77777777" w:rsidR="005C204C" w:rsidRDefault="005C204C" w:rsidP="005C204C">
      <w:r>
        <w:t>B2 is number of bytes of destination window row</w:t>
      </w:r>
    </w:p>
    <w:p w14:paraId="4D3E0249" w14:textId="77777777" w:rsidR="005C204C" w:rsidRDefault="005C204C" w:rsidP="005C204C">
      <w:r>
        <w:t>Prerequisites:</w:t>
      </w:r>
    </w:p>
    <w:p w14:paraId="5EEA8242" w14:textId="77777777" w:rsidR="005C204C" w:rsidRDefault="005C204C" w:rsidP="005C204C">
      <w:pPr>
        <w:pStyle w:val="ListParagraph"/>
        <w:numPr>
          <w:ilvl w:val="0"/>
          <w:numId w:val="28"/>
        </w:numPr>
      </w:pPr>
      <w:r>
        <w:t>None</w:t>
      </w:r>
    </w:p>
    <w:p w14:paraId="659412B6" w14:textId="77777777" w:rsidR="005C204C" w:rsidRDefault="005C204C" w:rsidP="005C204C">
      <w:r>
        <w:t>Errors:</w:t>
      </w:r>
    </w:p>
    <w:p w14:paraId="7C9ED02B" w14:textId="77777777" w:rsidR="005C204C" w:rsidRDefault="005C204C" w:rsidP="005C204C">
      <w:pPr>
        <w:pStyle w:val="ListParagraph"/>
        <w:numPr>
          <w:ilvl w:val="0"/>
          <w:numId w:val="31"/>
        </w:numPr>
      </w:pPr>
      <w:r>
        <w:t>Invalid type if incorrect type passed</w:t>
      </w:r>
    </w:p>
    <w:p w14:paraId="73A4EBB7" w14:textId="77777777" w:rsidR="005C204C" w:rsidRDefault="005C204C" w:rsidP="005C204C">
      <w:r>
        <w:lastRenderedPageBreak/>
        <w:t>Example:</w:t>
      </w:r>
    </w:p>
    <w:p w14:paraId="18F3D37A" w14:textId="2FB6924C" w:rsidR="005C204C" w:rsidRDefault="005C204C" w:rsidP="005C204C">
      <w:r>
        <w:t>_BOXMEMVRM(&amp;H1000,80,256,5,BASE(12),256)</w:t>
      </w:r>
    </w:p>
    <w:p w14:paraId="5D04BCDF" w14:textId="77777777" w:rsidR="005C204C" w:rsidRDefault="005C204C" w:rsidP="005C204C">
      <w:r>
        <w:t>Sample code:</w:t>
      </w:r>
    </w:p>
    <w:p w14:paraId="19CE90C7" w14:textId="3CB88D45" w:rsidR="005C204C" w:rsidRDefault="005C204C" w:rsidP="005C204C">
      <w:pPr>
        <w:pStyle w:val="ListParagraph"/>
        <w:numPr>
          <w:ilvl w:val="0"/>
          <w:numId w:val="29"/>
        </w:numPr>
      </w:pPr>
      <w:r>
        <w:t>DEMO2.BAS</w:t>
      </w:r>
    </w:p>
    <w:p w14:paraId="0F107479" w14:textId="77777777" w:rsidR="007E27DB" w:rsidRDefault="007E27DB" w:rsidP="007E27DB"/>
    <w:p w14:paraId="163998F7" w14:textId="434FB673" w:rsidR="00332BA8" w:rsidRDefault="00332BA8" w:rsidP="00332BA8">
      <w:pPr>
        <w:pStyle w:val="Heading2"/>
      </w:pPr>
      <w:bookmarkStart w:id="38" w:name="_COLL"/>
      <w:bookmarkStart w:id="39" w:name="_Toc117240047"/>
      <w:bookmarkEnd w:id="38"/>
      <w:r>
        <w:t>COLL</w:t>
      </w:r>
      <w:bookmarkEnd w:id="39"/>
    </w:p>
    <w:p w14:paraId="3AADFABF" w14:textId="05AD3F13" w:rsidR="00332BA8" w:rsidRDefault="00332BA8" w:rsidP="00332BA8">
      <w:r>
        <w:t xml:space="preserve">Collision detection between one rectangular object and a list of other rectangular objects. </w:t>
      </w:r>
    </w:p>
    <w:p w14:paraId="3F794203" w14:textId="77777777" w:rsidR="00332BA8" w:rsidRDefault="00332BA8" w:rsidP="00332BA8">
      <w:r>
        <w:t>Format:</w:t>
      </w:r>
    </w:p>
    <w:p w14:paraId="29E631A7" w14:textId="7ECDED3C" w:rsidR="00332BA8" w:rsidRDefault="00332BA8" w:rsidP="00332BA8">
      <w:pPr>
        <w:rPr>
          <w:rFonts w:ascii="Courier New" w:hAnsi="Courier New" w:cs="Courier New"/>
        </w:rPr>
      </w:pPr>
      <w:r>
        <w:rPr>
          <w:rFonts w:ascii="Courier New" w:hAnsi="Courier New" w:cs="Courier New"/>
        </w:rPr>
        <w:t>COLL</w:t>
      </w:r>
      <w:r w:rsidRPr="002E434D">
        <w:rPr>
          <w:rFonts w:ascii="Courier New" w:hAnsi="Courier New" w:cs="Courier New"/>
        </w:rPr>
        <w:t xml:space="preserve"> (</w:t>
      </w:r>
      <w:r>
        <w:rPr>
          <w:rFonts w:ascii="Courier New" w:hAnsi="Courier New" w:cs="Courier New"/>
        </w:rPr>
        <w:t xml:space="preserve">integer variable result, integer x, integer y, integer width, integer height, integer </w:t>
      </w:r>
      <w:proofErr w:type="spellStart"/>
      <w:r>
        <w:rPr>
          <w:rFonts w:ascii="Courier New" w:hAnsi="Courier New" w:cs="Courier New"/>
        </w:rPr>
        <w:t>list_size</w:t>
      </w:r>
      <w:proofErr w:type="spellEnd"/>
      <w:r>
        <w:rPr>
          <w:rFonts w:ascii="Courier New" w:hAnsi="Courier New" w:cs="Courier New"/>
        </w:rPr>
        <w:t>, integer[7][] objects)</w:t>
      </w:r>
    </w:p>
    <w:p w14:paraId="7F0B8EDC" w14:textId="77777777" w:rsidR="00332BA8" w:rsidRDefault="00332BA8" w:rsidP="00332BA8">
      <w:r>
        <w:t>Where</w:t>
      </w:r>
    </w:p>
    <w:p w14:paraId="79747ACA" w14:textId="68C745A9" w:rsidR="00332BA8" w:rsidRDefault="00332BA8" w:rsidP="00332BA8">
      <w:r>
        <w:t>Result is an integer variable where the result is stored, -1 if no collision, 0..list_size-1 if collision</w:t>
      </w:r>
    </w:p>
    <w:p w14:paraId="049794BE" w14:textId="3FD9CD74" w:rsidR="00332BA8" w:rsidRDefault="00332BA8" w:rsidP="00332BA8">
      <w:r>
        <w:t>X is horizontal location of upper left edge</w:t>
      </w:r>
    </w:p>
    <w:p w14:paraId="274D317C" w14:textId="1D4A1C3B" w:rsidR="00332BA8" w:rsidRDefault="00332BA8" w:rsidP="00332BA8">
      <w:r>
        <w:t>Y is vertical location of upper left edge</w:t>
      </w:r>
    </w:p>
    <w:p w14:paraId="043D77AD" w14:textId="341DDB93" w:rsidR="00332BA8" w:rsidRDefault="00332BA8" w:rsidP="00332BA8">
      <w:r>
        <w:t>Width is the last column of an object, for a 16x16 sprite this is 15</w:t>
      </w:r>
    </w:p>
    <w:p w14:paraId="7CC9A8E7" w14:textId="456312EB" w:rsidR="00332BA8" w:rsidRDefault="00332BA8" w:rsidP="00332BA8">
      <w:r>
        <w:t>Height is the last row of an object, for a 16x16 sprite this is 15</w:t>
      </w:r>
    </w:p>
    <w:p w14:paraId="3340C257" w14:textId="2D7650BC" w:rsidR="00332BA8" w:rsidRDefault="00332BA8" w:rsidP="00332BA8">
      <w:proofErr w:type="spellStart"/>
      <w:r>
        <w:lastRenderedPageBreak/>
        <w:t>List_size</w:t>
      </w:r>
      <w:proofErr w:type="spellEnd"/>
      <w:r>
        <w:t xml:space="preserve"> is the number of objects to check collision </w:t>
      </w:r>
      <w:proofErr w:type="spellStart"/>
      <w:r>
        <w:t>agains</w:t>
      </w:r>
      <w:proofErr w:type="spellEnd"/>
      <w:r>
        <w:t xml:space="preserve"> and stored in objects variable</w:t>
      </w:r>
    </w:p>
    <w:p w14:paraId="2F04098D" w14:textId="3D13125B" w:rsidR="00332BA8" w:rsidRDefault="00332BA8" w:rsidP="00332BA8">
      <w:r>
        <w:t xml:space="preserve">Objects is a two dimensional array that describes </w:t>
      </w:r>
      <w:proofErr w:type="spellStart"/>
      <w:r>
        <w:t>collidable</w:t>
      </w:r>
      <w:proofErr w:type="spellEnd"/>
      <w:r>
        <w:t xml:space="preserve"> objects. These can either be static or sprites. For of a single array element is:</w:t>
      </w:r>
    </w:p>
    <w:p w14:paraId="1FB3F4C4" w14:textId="289598A1" w:rsidR="00332BA8" w:rsidRDefault="00332BA8" w:rsidP="00332BA8">
      <w:r>
        <w:t xml:space="preserve">(0,n) – active flag, if 0 </w:t>
      </w:r>
      <w:r w:rsidR="00FD50D9">
        <w:t>collision will not be checked</w:t>
      </w:r>
    </w:p>
    <w:p w14:paraId="04E012D4" w14:textId="11B6D9EE" w:rsidR="00332BA8" w:rsidRDefault="00332BA8" w:rsidP="00332BA8">
      <w:r>
        <w:t>(</w:t>
      </w:r>
      <w:r w:rsidR="00FD50D9">
        <w:t>1</w:t>
      </w:r>
      <w:r>
        <w:t>,n) – is horizontal location of upper left edge</w:t>
      </w:r>
      <w:r w:rsidR="00FD50D9">
        <w:t xml:space="preserve"> OR sprite ID depending on (7,n)</w:t>
      </w:r>
    </w:p>
    <w:p w14:paraId="5AEE4EC2" w14:textId="1EFAAD14" w:rsidR="00332BA8" w:rsidRDefault="00332BA8" w:rsidP="00332BA8">
      <w:r>
        <w:t>(</w:t>
      </w:r>
      <w:r w:rsidR="00FD50D9">
        <w:t>2</w:t>
      </w:r>
      <w:r>
        <w:t>,n) – is horizontal location of upper left edge</w:t>
      </w:r>
      <w:r w:rsidR="00FD50D9">
        <w:t xml:space="preserve"> OR not used depending on (7,n)</w:t>
      </w:r>
    </w:p>
    <w:p w14:paraId="11CEA8F7" w14:textId="12294919" w:rsidR="00FD50D9" w:rsidRDefault="00FD50D9" w:rsidP="00332BA8">
      <w:r>
        <w:t>(3,n) – horizontal offset where actual object begins, for example if a sprite pattern does not actually begin at (0,0)</w:t>
      </w:r>
    </w:p>
    <w:p w14:paraId="38F5CD34" w14:textId="2A8022E5" w:rsidR="00FD50D9" w:rsidRDefault="00332BA8" w:rsidP="00FD50D9">
      <w:r>
        <w:t>(</w:t>
      </w:r>
      <w:r w:rsidR="00FD50D9">
        <w:t>4</w:t>
      </w:r>
      <w:r>
        <w:t xml:space="preserve">,n) </w:t>
      </w:r>
      <w:r w:rsidR="00FD50D9">
        <w:t>–</w:t>
      </w:r>
      <w:r>
        <w:t xml:space="preserve"> </w:t>
      </w:r>
      <w:r w:rsidR="00FD50D9">
        <w:t>vertical offset where actual object begins, for example if a sprite pattern does not actually begin at (0,0)</w:t>
      </w:r>
    </w:p>
    <w:p w14:paraId="2B7DFE53" w14:textId="396D56A4" w:rsidR="00332BA8" w:rsidRDefault="00FD50D9" w:rsidP="00332BA8">
      <w:r>
        <w:t>(5,n) – width or the last column of the object</w:t>
      </w:r>
    </w:p>
    <w:p w14:paraId="552F53D7" w14:textId="7D27143E" w:rsidR="00FD50D9" w:rsidRDefault="00FD50D9" w:rsidP="00FD50D9">
      <w:r>
        <w:t>(6,n) – height or the last row of the object</w:t>
      </w:r>
    </w:p>
    <w:p w14:paraId="32A19218" w14:textId="755DF730" w:rsidR="00FD50D9" w:rsidRDefault="00FD50D9" w:rsidP="00332BA8">
      <w:r>
        <w:t>(7,n) – type, 0=generic, &lt;&gt;0 sprite</w:t>
      </w:r>
    </w:p>
    <w:p w14:paraId="566C5BCC" w14:textId="77777777" w:rsidR="00332BA8" w:rsidRDefault="00332BA8" w:rsidP="00332BA8">
      <w:r>
        <w:t>Prerequisites:</w:t>
      </w:r>
    </w:p>
    <w:p w14:paraId="160A72EF" w14:textId="77777777" w:rsidR="00332BA8" w:rsidRDefault="00332BA8" w:rsidP="00332BA8">
      <w:pPr>
        <w:pStyle w:val="ListParagraph"/>
        <w:numPr>
          <w:ilvl w:val="0"/>
          <w:numId w:val="28"/>
        </w:numPr>
      </w:pPr>
      <w:r>
        <w:t>None</w:t>
      </w:r>
    </w:p>
    <w:p w14:paraId="29E7FBCA" w14:textId="77777777" w:rsidR="00332BA8" w:rsidRDefault="00332BA8" w:rsidP="00332BA8">
      <w:r>
        <w:t>Errors:</w:t>
      </w:r>
    </w:p>
    <w:p w14:paraId="43B33A5E" w14:textId="30E0F0B0" w:rsidR="00332BA8" w:rsidRDefault="00332BA8" w:rsidP="00332BA8">
      <w:pPr>
        <w:pStyle w:val="ListParagraph"/>
        <w:numPr>
          <w:ilvl w:val="0"/>
          <w:numId w:val="31"/>
        </w:numPr>
      </w:pPr>
      <w:r>
        <w:t>Invalid type if incorrect type passed</w:t>
      </w:r>
    </w:p>
    <w:p w14:paraId="407E5A57" w14:textId="5222AF68" w:rsidR="00FD50D9" w:rsidRDefault="00FD50D9" w:rsidP="00FD50D9">
      <w:pPr>
        <w:pStyle w:val="ListParagraph"/>
        <w:numPr>
          <w:ilvl w:val="0"/>
          <w:numId w:val="31"/>
        </w:numPr>
      </w:pPr>
      <w:r>
        <w:lastRenderedPageBreak/>
        <w:t>Subscript out of bounds if parameters outside of allowed range</w:t>
      </w:r>
    </w:p>
    <w:p w14:paraId="4DD2F4A6" w14:textId="2DFBFB4B" w:rsidR="00332BA8" w:rsidRDefault="00332BA8" w:rsidP="00332BA8">
      <w:r>
        <w:t>Example:</w:t>
      </w:r>
    </w:p>
    <w:p w14:paraId="36E42A83" w14:textId="08B1E36B" w:rsidR="00CB2910" w:rsidRDefault="00CB2910" w:rsidP="00332BA8">
      <w:r>
        <w:t>(X% and Y% already defined)</w:t>
      </w:r>
    </w:p>
    <w:p w14:paraId="5B709A5A" w14:textId="3672755C" w:rsidR="00180DAE" w:rsidRDefault="00180DAE" w:rsidP="00332BA8">
      <w:r>
        <w:t>R%=0:DIM O%(7,1)</w:t>
      </w:r>
    </w:p>
    <w:p w14:paraId="600D0E88" w14:textId="686A1DCF" w:rsidR="00180DAE" w:rsidRDefault="00180DAE" w:rsidP="00332BA8">
      <w:r>
        <w:t>O%(0,0)=1:O%(1,0)=100:O%(2,0)=80:O%(3,0)=0:O%(4,0)=0:O%(5,0)=9:O%(6,0)=9:O%(7,0)=0</w:t>
      </w:r>
    </w:p>
    <w:p w14:paraId="101A8507" w14:textId="55790167" w:rsidR="00180DAE" w:rsidRDefault="00180DAE" w:rsidP="00180DAE">
      <w:r>
        <w:t>O%(0,1)=1:O%(1,</w:t>
      </w:r>
      <w:r w:rsidR="007D10C9">
        <w:t>1</w:t>
      </w:r>
      <w:r>
        <w:t>)=</w:t>
      </w:r>
      <w:r w:rsidR="007D10C9">
        <w:t>31</w:t>
      </w:r>
      <w:r>
        <w:t>:O%(3,</w:t>
      </w:r>
      <w:r w:rsidR="007D10C9">
        <w:t>1</w:t>
      </w:r>
      <w:r>
        <w:t>)=</w:t>
      </w:r>
      <w:r w:rsidR="007D10C9">
        <w:t>4</w:t>
      </w:r>
      <w:r>
        <w:t>:O%(4,</w:t>
      </w:r>
      <w:r w:rsidR="007D10C9">
        <w:t>1</w:t>
      </w:r>
      <w:r>
        <w:t>)=</w:t>
      </w:r>
      <w:r w:rsidR="007D10C9">
        <w:t>4</w:t>
      </w:r>
      <w:r>
        <w:t>:O%(5,</w:t>
      </w:r>
      <w:r w:rsidR="007D10C9">
        <w:t>1</w:t>
      </w:r>
      <w:r>
        <w:t>)=</w:t>
      </w:r>
      <w:r w:rsidR="007D10C9">
        <w:t>5</w:t>
      </w:r>
      <w:r>
        <w:t>:O%(6,</w:t>
      </w:r>
      <w:r w:rsidR="007D10C9">
        <w:t>1</w:t>
      </w:r>
      <w:r>
        <w:t>)=</w:t>
      </w:r>
      <w:r w:rsidR="007D10C9">
        <w:t>5</w:t>
      </w:r>
      <w:r>
        <w:t>:O%(7,</w:t>
      </w:r>
      <w:r w:rsidR="007D10C9">
        <w:t>1</w:t>
      </w:r>
      <w:r>
        <w:t>)=</w:t>
      </w:r>
      <w:r w:rsidR="007D10C9">
        <w:t>1</w:t>
      </w:r>
    </w:p>
    <w:p w14:paraId="4A06875C" w14:textId="77777777" w:rsidR="00180DAE" w:rsidRDefault="00180DAE" w:rsidP="00332BA8"/>
    <w:p w14:paraId="31006F9A" w14:textId="6381F254" w:rsidR="00332BA8" w:rsidRDefault="00332BA8" w:rsidP="00332BA8">
      <w:r>
        <w:t>_</w:t>
      </w:r>
      <w:r w:rsidR="00CB2910">
        <w:t>COLL</w:t>
      </w:r>
      <w:r>
        <w:t>(</w:t>
      </w:r>
      <w:r w:rsidR="00CB2910">
        <w:t>R%,X%,Y%,15,15,2,o%</w:t>
      </w:r>
      <w:r>
        <w:t>)</w:t>
      </w:r>
    </w:p>
    <w:p w14:paraId="78C644FA" w14:textId="77777777" w:rsidR="00332BA8" w:rsidRDefault="00332BA8" w:rsidP="00332BA8">
      <w:r>
        <w:t>Sample code:</w:t>
      </w:r>
    </w:p>
    <w:p w14:paraId="69512972" w14:textId="03F5D2FD" w:rsidR="00332BA8" w:rsidRDefault="00561AA3" w:rsidP="00332BA8">
      <w:pPr>
        <w:pStyle w:val="ListParagraph"/>
        <w:numPr>
          <w:ilvl w:val="0"/>
          <w:numId w:val="29"/>
        </w:numPr>
      </w:pPr>
      <w:r>
        <w:t>COLL</w:t>
      </w:r>
      <w:r w:rsidR="0064644E">
        <w:t>TEST</w:t>
      </w:r>
      <w:r w:rsidR="00332BA8">
        <w:t>.BAS</w:t>
      </w:r>
    </w:p>
    <w:p w14:paraId="1D95134F" w14:textId="460B5846" w:rsidR="00561AA3" w:rsidRDefault="00561AA3" w:rsidP="00332BA8">
      <w:pPr>
        <w:pStyle w:val="ListParagraph"/>
        <w:numPr>
          <w:ilvl w:val="0"/>
          <w:numId w:val="29"/>
        </w:numPr>
      </w:pPr>
      <w:r>
        <w:t>GAME.BAS</w:t>
      </w:r>
    </w:p>
    <w:p w14:paraId="6F99C875" w14:textId="52B728A0" w:rsidR="001A047B" w:rsidRDefault="001A047B" w:rsidP="001A047B">
      <w:pPr>
        <w:pStyle w:val="Heading2"/>
      </w:pPr>
      <w:bookmarkStart w:id="40" w:name="_FILRAM"/>
      <w:bookmarkStart w:id="41" w:name="_Toc117240048"/>
      <w:bookmarkEnd w:id="40"/>
      <w:r>
        <w:t>FILRAM</w:t>
      </w:r>
      <w:bookmarkEnd w:id="41"/>
    </w:p>
    <w:p w14:paraId="79AC3653" w14:textId="6764A4C8" w:rsidR="001A047B" w:rsidRDefault="001A047B" w:rsidP="001A047B">
      <w:r>
        <w:t>Fills memory block with a specified value. Can be used for pages 0 and 1.</w:t>
      </w:r>
    </w:p>
    <w:p w14:paraId="5EACF7E0" w14:textId="77777777" w:rsidR="001A047B" w:rsidRDefault="001A047B" w:rsidP="001A047B">
      <w:r>
        <w:t>Format:</w:t>
      </w:r>
    </w:p>
    <w:p w14:paraId="2CAE319B" w14:textId="3CB578FE" w:rsidR="001A047B" w:rsidRDefault="001A047B" w:rsidP="001A047B">
      <w:pPr>
        <w:rPr>
          <w:rFonts w:ascii="Courier New" w:hAnsi="Courier New" w:cs="Courier New"/>
        </w:rPr>
      </w:pPr>
      <w:r>
        <w:rPr>
          <w:rFonts w:ascii="Courier New" w:hAnsi="Courier New" w:cs="Courier New"/>
        </w:rPr>
        <w:t>FILRAM</w:t>
      </w:r>
      <w:r w:rsidRPr="002E434D">
        <w:rPr>
          <w:rFonts w:ascii="Courier New" w:hAnsi="Courier New" w:cs="Courier New"/>
        </w:rPr>
        <w:t xml:space="preserve"> (</w:t>
      </w:r>
      <w:r>
        <w:rPr>
          <w:rFonts w:ascii="Courier New" w:hAnsi="Courier New" w:cs="Courier New"/>
        </w:rPr>
        <w:t>integer address, integer count, byte value)</w:t>
      </w:r>
    </w:p>
    <w:p w14:paraId="31B1C9FF" w14:textId="18EF7587" w:rsidR="001A047B" w:rsidRDefault="001A047B" w:rsidP="001A047B">
      <w:r>
        <w:t>Where</w:t>
      </w:r>
    </w:p>
    <w:p w14:paraId="357C79EF" w14:textId="37600E1B" w:rsidR="001A047B" w:rsidRDefault="001A047B" w:rsidP="001A047B">
      <w:r>
        <w:lastRenderedPageBreak/>
        <w:t>Address is the starting memory block location</w:t>
      </w:r>
    </w:p>
    <w:p w14:paraId="7B09E6AA" w14:textId="6A6C63EC" w:rsidR="001A047B" w:rsidRDefault="001A047B" w:rsidP="001A047B">
      <w:r>
        <w:t>Count is the number of bytes to write</w:t>
      </w:r>
    </w:p>
    <w:p w14:paraId="5B42492C" w14:textId="08E7E994" w:rsidR="001A047B" w:rsidRDefault="001A047B" w:rsidP="001A047B">
      <w:r>
        <w:t>Value is the number to fill the block with</w:t>
      </w:r>
    </w:p>
    <w:p w14:paraId="1A2F24CB" w14:textId="77777777" w:rsidR="001A047B" w:rsidRDefault="001A047B" w:rsidP="001A047B">
      <w:r>
        <w:t>Prerequisites:</w:t>
      </w:r>
    </w:p>
    <w:p w14:paraId="1DA33A91" w14:textId="77777777" w:rsidR="001A047B" w:rsidRDefault="001A047B" w:rsidP="001A047B">
      <w:pPr>
        <w:pStyle w:val="ListParagraph"/>
        <w:numPr>
          <w:ilvl w:val="0"/>
          <w:numId w:val="28"/>
        </w:numPr>
      </w:pPr>
      <w:r>
        <w:t>None</w:t>
      </w:r>
    </w:p>
    <w:p w14:paraId="1A0A96B5" w14:textId="77777777" w:rsidR="001A047B" w:rsidRDefault="001A047B" w:rsidP="001A047B">
      <w:r>
        <w:t>Errors:</w:t>
      </w:r>
    </w:p>
    <w:p w14:paraId="234462EA" w14:textId="77777777" w:rsidR="001A047B" w:rsidRDefault="001A047B" w:rsidP="001A047B">
      <w:pPr>
        <w:pStyle w:val="ListParagraph"/>
        <w:numPr>
          <w:ilvl w:val="0"/>
          <w:numId w:val="31"/>
        </w:numPr>
      </w:pPr>
      <w:r>
        <w:t>Invalid type if incorrect type passed</w:t>
      </w:r>
    </w:p>
    <w:p w14:paraId="615F8165" w14:textId="77777777" w:rsidR="001A047B" w:rsidRDefault="001A047B" w:rsidP="001A047B">
      <w:r>
        <w:t>Example:</w:t>
      </w:r>
    </w:p>
    <w:p w14:paraId="18B27AD2" w14:textId="2D0690DD" w:rsidR="001A047B" w:rsidRDefault="001A047B" w:rsidP="001A047B">
      <w:r>
        <w:t>_FILRAM (&amp;h1000,1024,0)</w:t>
      </w:r>
    </w:p>
    <w:p w14:paraId="121E86AF" w14:textId="77777777" w:rsidR="001A047B" w:rsidRDefault="001A047B" w:rsidP="001A047B">
      <w:r>
        <w:t>Sample code:</w:t>
      </w:r>
    </w:p>
    <w:p w14:paraId="7E9638C0" w14:textId="70B31DA3" w:rsidR="001A047B" w:rsidRDefault="002856C6" w:rsidP="001A047B">
      <w:pPr>
        <w:pStyle w:val="ListParagraph"/>
        <w:numPr>
          <w:ilvl w:val="0"/>
          <w:numId w:val="29"/>
        </w:numPr>
      </w:pPr>
      <w:r>
        <w:t>None</w:t>
      </w:r>
    </w:p>
    <w:p w14:paraId="7EDBF9FA" w14:textId="71682519" w:rsidR="00FD3A91" w:rsidRDefault="00FD3A91" w:rsidP="00FD3A91">
      <w:pPr>
        <w:pStyle w:val="Heading2"/>
      </w:pPr>
      <w:bookmarkStart w:id="42" w:name="_FILVRM"/>
      <w:bookmarkStart w:id="43" w:name="_Toc117240049"/>
      <w:bookmarkEnd w:id="42"/>
      <w:r>
        <w:t>FILVRM</w:t>
      </w:r>
      <w:bookmarkEnd w:id="43"/>
    </w:p>
    <w:p w14:paraId="5811E9C6" w14:textId="1C4F6258" w:rsidR="00FD3A91" w:rsidRDefault="00FD3A91" w:rsidP="00FD3A91">
      <w:r>
        <w:t xml:space="preserve">Fills video memory block with a specified value. </w:t>
      </w:r>
    </w:p>
    <w:p w14:paraId="424237CE" w14:textId="77777777" w:rsidR="00FD3A91" w:rsidRDefault="00FD3A91" w:rsidP="00FD3A91">
      <w:r>
        <w:t>Format:</w:t>
      </w:r>
    </w:p>
    <w:p w14:paraId="0163C2BD" w14:textId="6AD95A5A" w:rsidR="00FD3A91" w:rsidRDefault="00FD3A91" w:rsidP="00FD3A91">
      <w:pPr>
        <w:rPr>
          <w:rFonts w:ascii="Courier New" w:hAnsi="Courier New" w:cs="Courier New"/>
        </w:rPr>
      </w:pPr>
      <w:r>
        <w:rPr>
          <w:rFonts w:ascii="Courier New" w:hAnsi="Courier New" w:cs="Courier New"/>
        </w:rPr>
        <w:t>FILVRM</w:t>
      </w:r>
      <w:r w:rsidRPr="002E434D">
        <w:rPr>
          <w:rFonts w:ascii="Courier New" w:hAnsi="Courier New" w:cs="Courier New"/>
        </w:rPr>
        <w:t xml:space="preserve"> (</w:t>
      </w:r>
      <w:r>
        <w:rPr>
          <w:rFonts w:ascii="Courier New" w:hAnsi="Courier New" w:cs="Courier New"/>
        </w:rPr>
        <w:t>integer address, integer count, byte value)</w:t>
      </w:r>
    </w:p>
    <w:p w14:paraId="6B328B86" w14:textId="77777777" w:rsidR="00FD3A91" w:rsidRDefault="00FD3A91" w:rsidP="00FD3A91">
      <w:r>
        <w:t>Where</w:t>
      </w:r>
    </w:p>
    <w:p w14:paraId="0D1F7CBC" w14:textId="3CDF3D2F" w:rsidR="00FD3A91" w:rsidRDefault="00FD3A91" w:rsidP="00FD3A91">
      <w:r>
        <w:t>Address is the starting video memory block location</w:t>
      </w:r>
    </w:p>
    <w:p w14:paraId="0C00EA47" w14:textId="77777777" w:rsidR="00FD3A91" w:rsidRDefault="00FD3A91" w:rsidP="00FD3A91">
      <w:r>
        <w:t>Count is the number of bytes to write</w:t>
      </w:r>
    </w:p>
    <w:p w14:paraId="1A285F31" w14:textId="77777777" w:rsidR="00FD3A91" w:rsidRDefault="00FD3A91" w:rsidP="00FD3A91">
      <w:r>
        <w:lastRenderedPageBreak/>
        <w:t>Value is the number to fill the block with</w:t>
      </w:r>
    </w:p>
    <w:p w14:paraId="19D89386" w14:textId="77777777" w:rsidR="00FD3A91" w:rsidRDefault="00FD3A91" w:rsidP="00FD3A91">
      <w:r>
        <w:t>Prerequisites:</w:t>
      </w:r>
    </w:p>
    <w:p w14:paraId="24A0426A" w14:textId="77777777" w:rsidR="00FD3A91" w:rsidRDefault="00FD3A91" w:rsidP="00FD3A91">
      <w:pPr>
        <w:pStyle w:val="ListParagraph"/>
        <w:numPr>
          <w:ilvl w:val="0"/>
          <w:numId w:val="28"/>
        </w:numPr>
      </w:pPr>
      <w:r>
        <w:t>None</w:t>
      </w:r>
    </w:p>
    <w:p w14:paraId="3320A1F8" w14:textId="77777777" w:rsidR="00FD3A91" w:rsidRDefault="00FD3A91" w:rsidP="00FD3A91">
      <w:r>
        <w:t>Errors:</w:t>
      </w:r>
    </w:p>
    <w:p w14:paraId="05F2692F" w14:textId="77777777" w:rsidR="00FD3A91" w:rsidRDefault="00FD3A91" w:rsidP="00FD3A91">
      <w:pPr>
        <w:pStyle w:val="ListParagraph"/>
        <w:numPr>
          <w:ilvl w:val="0"/>
          <w:numId w:val="31"/>
        </w:numPr>
      </w:pPr>
      <w:r>
        <w:t>Invalid type if incorrect type passed</w:t>
      </w:r>
    </w:p>
    <w:p w14:paraId="3FB9EB7E" w14:textId="77777777" w:rsidR="00FD3A91" w:rsidRDefault="00FD3A91" w:rsidP="00FD3A91">
      <w:r>
        <w:t>Example:</w:t>
      </w:r>
    </w:p>
    <w:p w14:paraId="5A8C1C2F" w14:textId="10B298AC" w:rsidR="00FD3A91" w:rsidRDefault="00FD3A91" w:rsidP="00FD3A91">
      <w:r>
        <w:t>_FILVRM (BASE(12),6144,0)</w:t>
      </w:r>
    </w:p>
    <w:p w14:paraId="4C2227FE" w14:textId="77777777" w:rsidR="00FD3A91" w:rsidRDefault="00FD3A91" w:rsidP="00FD3A91">
      <w:r>
        <w:t>Sample code:</w:t>
      </w:r>
    </w:p>
    <w:p w14:paraId="55650AD9" w14:textId="5F6283BD" w:rsidR="00FD3A91" w:rsidRDefault="00FD3A91" w:rsidP="00FD3A91">
      <w:pPr>
        <w:pStyle w:val="ListParagraph"/>
        <w:numPr>
          <w:ilvl w:val="0"/>
          <w:numId w:val="29"/>
        </w:numPr>
      </w:pPr>
      <w:r>
        <w:t>BLIT.BAS</w:t>
      </w:r>
    </w:p>
    <w:p w14:paraId="4FA0E842" w14:textId="717B5E45" w:rsidR="008330E1" w:rsidRDefault="008330E1" w:rsidP="008330E1">
      <w:pPr>
        <w:pStyle w:val="Heading2"/>
      </w:pPr>
      <w:bookmarkStart w:id="44" w:name="_GENCAL"/>
      <w:bookmarkStart w:id="45" w:name="_Toc117240050"/>
      <w:bookmarkEnd w:id="44"/>
      <w:r>
        <w:t>GENCAL</w:t>
      </w:r>
      <w:bookmarkEnd w:id="45"/>
    </w:p>
    <w:p w14:paraId="6AFB1549" w14:textId="7A813C27" w:rsidR="008330E1" w:rsidRDefault="008330E1" w:rsidP="008330E1">
      <w:r>
        <w:t>Generic assembly call. Allows specifying registers AF, BC, DE, HL, IX and IY before calling specified address. Resulting register values are store back in the input array. Routine does not put RAM in pages 0 and 1 so one can call BIOS routines.</w:t>
      </w:r>
    </w:p>
    <w:p w14:paraId="3D6C89DB" w14:textId="77777777" w:rsidR="008330E1" w:rsidRDefault="008330E1" w:rsidP="008330E1">
      <w:r>
        <w:t>Format:</w:t>
      </w:r>
    </w:p>
    <w:p w14:paraId="07F1659D" w14:textId="074E2912" w:rsidR="008330E1" w:rsidRDefault="008330E1" w:rsidP="008330E1">
      <w:pPr>
        <w:rPr>
          <w:rFonts w:ascii="Courier New" w:hAnsi="Courier New" w:cs="Courier New"/>
        </w:rPr>
      </w:pPr>
      <w:r>
        <w:rPr>
          <w:rFonts w:ascii="Courier New" w:hAnsi="Courier New" w:cs="Courier New"/>
        </w:rPr>
        <w:t>GENCAL</w:t>
      </w:r>
      <w:r w:rsidRPr="002E434D">
        <w:rPr>
          <w:rFonts w:ascii="Courier New" w:hAnsi="Courier New" w:cs="Courier New"/>
        </w:rPr>
        <w:t xml:space="preserve"> (</w:t>
      </w:r>
      <w:r>
        <w:rPr>
          <w:rFonts w:ascii="Courier New" w:hAnsi="Courier New" w:cs="Courier New"/>
        </w:rPr>
        <w:t>integer address, integer[5] registers)</w:t>
      </w:r>
    </w:p>
    <w:p w14:paraId="52D3DD59" w14:textId="77777777" w:rsidR="008330E1" w:rsidRDefault="008330E1" w:rsidP="008330E1">
      <w:r>
        <w:t>Where</w:t>
      </w:r>
    </w:p>
    <w:p w14:paraId="24DF8AB5" w14:textId="785C0C47" w:rsidR="008330E1" w:rsidRDefault="008330E1" w:rsidP="008330E1">
      <w:r>
        <w:t>Address is the location of the routine to call</w:t>
      </w:r>
    </w:p>
    <w:p w14:paraId="55F0F6D6" w14:textId="5EEE380E" w:rsidR="008330E1" w:rsidRDefault="008330E1" w:rsidP="008330E1">
      <w:r>
        <w:lastRenderedPageBreak/>
        <w:t>Registers in an array holding input and output register values</w:t>
      </w:r>
      <w:r w:rsidR="00E97F80">
        <w:t>. Order of registers in the array is: AF, BC, DE, HL, IX , IY</w:t>
      </w:r>
    </w:p>
    <w:p w14:paraId="183A48E9" w14:textId="77777777" w:rsidR="008330E1" w:rsidRDefault="008330E1" w:rsidP="008330E1">
      <w:r>
        <w:t>Prerequisites:</w:t>
      </w:r>
    </w:p>
    <w:p w14:paraId="0F0BCBF8" w14:textId="77777777" w:rsidR="008330E1" w:rsidRDefault="008330E1" w:rsidP="008330E1">
      <w:pPr>
        <w:pStyle w:val="ListParagraph"/>
        <w:numPr>
          <w:ilvl w:val="0"/>
          <w:numId w:val="28"/>
        </w:numPr>
      </w:pPr>
      <w:r>
        <w:t>None</w:t>
      </w:r>
    </w:p>
    <w:p w14:paraId="529C9AD8" w14:textId="77777777" w:rsidR="008330E1" w:rsidRDefault="008330E1" w:rsidP="008330E1">
      <w:r>
        <w:t>Errors:</w:t>
      </w:r>
    </w:p>
    <w:p w14:paraId="5CED41AF" w14:textId="0DADFB4B" w:rsidR="008330E1" w:rsidRDefault="008330E1" w:rsidP="008330E1">
      <w:pPr>
        <w:pStyle w:val="ListParagraph"/>
        <w:numPr>
          <w:ilvl w:val="0"/>
          <w:numId w:val="31"/>
        </w:numPr>
      </w:pPr>
      <w:r>
        <w:t>Invalid type if incorrect type passed</w:t>
      </w:r>
    </w:p>
    <w:p w14:paraId="766F21D9" w14:textId="78667DA9" w:rsidR="008330E1" w:rsidRDefault="008330E1" w:rsidP="008330E1">
      <w:pPr>
        <w:pStyle w:val="ListParagraph"/>
        <w:numPr>
          <w:ilvl w:val="0"/>
          <w:numId w:val="31"/>
        </w:numPr>
      </w:pPr>
      <w:r>
        <w:t>Subscript out of bounds if register array too short</w:t>
      </w:r>
    </w:p>
    <w:p w14:paraId="668E26B0" w14:textId="77777777" w:rsidR="008330E1" w:rsidRDefault="008330E1" w:rsidP="008330E1">
      <w:pPr>
        <w:pStyle w:val="ListParagraph"/>
      </w:pPr>
    </w:p>
    <w:p w14:paraId="14FDC206" w14:textId="2B73F417" w:rsidR="008330E1" w:rsidRDefault="008330E1" w:rsidP="008330E1">
      <w:r>
        <w:t>Example:</w:t>
      </w:r>
    </w:p>
    <w:p w14:paraId="1A67E854" w14:textId="2129C915" w:rsidR="00E97F80" w:rsidRPr="00E97F80" w:rsidRDefault="00E97F80" w:rsidP="008330E1">
      <w:r w:rsidRPr="00E97F80">
        <w:t xml:space="preserve">REM COPY MSX FONT TO </w:t>
      </w:r>
      <w:r>
        <w:t>VRAM IN SCREEN 2</w:t>
      </w:r>
    </w:p>
    <w:p w14:paraId="13CF80A7" w14:textId="325E24D5" w:rsidR="00E97F80" w:rsidRDefault="00E97F80" w:rsidP="008330E1">
      <w:r>
        <w:t>DIM R%(5)</w:t>
      </w:r>
    </w:p>
    <w:p w14:paraId="60B7D0D3" w14:textId="4D2D33D3" w:rsidR="00E97F80" w:rsidRDefault="00E97F80" w:rsidP="008330E1">
      <w:r>
        <w:t>R%(1)=2048:R%(2)=256*PEEK(5)+PEEK(4)</w:t>
      </w:r>
      <w:r w:rsidR="00C80AFB">
        <w:t>:R%(3)=BASE(12)</w:t>
      </w:r>
    </w:p>
    <w:p w14:paraId="660925C9" w14:textId="65F49560" w:rsidR="008330E1" w:rsidRDefault="008330E1" w:rsidP="008330E1">
      <w:r>
        <w:t>_</w:t>
      </w:r>
      <w:r w:rsidR="00C80AFB">
        <w:t>GENCAL(&amp;H5C,R%)</w:t>
      </w:r>
    </w:p>
    <w:p w14:paraId="07FB8669" w14:textId="77777777" w:rsidR="008330E1" w:rsidRDefault="008330E1" w:rsidP="008330E1">
      <w:r>
        <w:t>Sample code:</w:t>
      </w:r>
    </w:p>
    <w:p w14:paraId="4A1F540C" w14:textId="77777777" w:rsidR="0007761A" w:rsidRDefault="0007761A" w:rsidP="0007761A">
      <w:pPr>
        <w:pStyle w:val="ListParagraph"/>
        <w:numPr>
          <w:ilvl w:val="0"/>
          <w:numId w:val="29"/>
        </w:numPr>
      </w:pPr>
      <w:bookmarkStart w:id="46" w:name="_MAXANIMDEFS"/>
      <w:bookmarkEnd w:id="46"/>
      <w:r>
        <w:t>COLLTEST.BAS</w:t>
      </w:r>
    </w:p>
    <w:p w14:paraId="0C9B51E0" w14:textId="42359006" w:rsidR="0080243F" w:rsidRDefault="0080243F" w:rsidP="0080243F">
      <w:pPr>
        <w:pStyle w:val="Heading2"/>
      </w:pPr>
      <w:bookmarkStart w:id="47" w:name="_Toc117240051"/>
      <w:r>
        <w:t>MAXANIMDEFS</w:t>
      </w:r>
      <w:bookmarkEnd w:id="47"/>
    </w:p>
    <w:p w14:paraId="3DA0B30D" w14:textId="02D95F98" w:rsidR="0080243F" w:rsidRDefault="0080243F" w:rsidP="0080243F">
      <w:r>
        <w:t>Allocates or deallocates memory for animation definitions.</w:t>
      </w:r>
    </w:p>
    <w:p w14:paraId="68350257" w14:textId="7A83CE16" w:rsidR="0080243F" w:rsidRDefault="0080243F" w:rsidP="0080243F">
      <w:r>
        <w:t>Each definition consumes 16 bytes.</w:t>
      </w:r>
    </w:p>
    <w:p w14:paraId="5901C7CC" w14:textId="77777777" w:rsidR="0080243F" w:rsidRDefault="0080243F" w:rsidP="0080243F">
      <w:r>
        <w:t>Format:</w:t>
      </w:r>
    </w:p>
    <w:p w14:paraId="345AC14A" w14:textId="5544817A" w:rsidR="0080243F" w:rsidRDefault="0080243F" w:rsidP="0080243F">
      <w:pPr>
        <w:rPr>
          <w:rFonts w:ascii="Courier New" w:hAnsi="Courier New" w:cs="Courier New"/>
        </w:rPr>
      </w:pPr>
      <w:r>
        <w:rPr>
          <w:rFonts w:ascii="Courier New" w:hAnsi="Courier New" w:cs="Courier New"/>
        </w:rPr>
        <w:lastRenderedPageBreak/>
        <w:t>MAXANIMDEFS</w:t>
      </w:r>
      <w:r w:rsidRPr="002E434D">
        <w:rPr>
          <w:rFonts w:ascii="Courier New" w:hAnsi="Courier New" w:cs="Courier New"/>
        </w:rPr>
        <w:t xml:space="preserve"> (</w:t>
      </w:r>
      <w:r>
        <w:rPr>
          <w:rFonts w:ascii="Courier New" w:hAnsi="Courier New" w:cs="Courier New"/>
        </w:rPr>
        <w:t>integer number)</w:t>
      </w:r>
    </w:p>
    <w:p w14:paraId="18B6081B" w14:textId="77777777" w:rsidR="0080243F" w:rsidRDefault="0080243F" w:rsidP="0080243F">
      <w:r>
        <w:t>Where</w:t>
      </w:r>
    </w:p>
    <w:p w14:paraId="1A61AD95" w14:textId="30F6B062" w:rsidR="0080243F" w:rsidRDefault="0080243F" w:rsidP="0080243F">
      <w:r>
        <w:t>Number is the maximum number of animation definitions.</w:t>
      </w:r>
    </w:p>
    <w:p w14:paraId="10938902" w14:textId="77777777" w:rsidR="0080243F" w:rsidRDefault="0080243F" w:rsidP="0080243F">
      <w:r>
        <w:t>Prerequisites:</w:t>
      </w:r>
    </w:p>
    <w:p w14:paraId="06FBD910" w14:textId="77777777" w:rsidR="0080243F" w:rsidRDefault="0080243F" w:rsidP="0080243F">
      <w:pPr>
        <w:pStyle w:val="ListParagraph"/>
        <w:numPr>
          <w:ilvl w:val="0"/>
          <w:numId w:val="28"/>
        </w:numPr>
      </w:pPr>
      <w:r>
        <w:t>None</w:t>
      </w:r>
    </w:p>
    <w:p w14:paraId="06C2EB4C" w14:textId="77777777" w:rsidR="0080243F" w:rsidRDefault="0080243F" w:rsidP="0080243F">
      <w:r>
        <w:t>Errors:</w:t>
      </w:r>
    </w:p>
    <w:p w14:paraId="1D372B03" w14:textId="2C5527C6" w:rsidR="0080243F" w:rsidRDefault="0080243F" w:rsidP="0080243F">
      <w:pPr>
        <w:pStyle w:val="ListParagraph"/>
        <w:numPr>
          <w:ilvl w:val="0"/>
          <w:numId w:val="31"/>
        </w:numPr>
      </w:pPr>
      <w:r>
        <w:t>Invalid type if incorrect type passed</w:t>
      </w:r>
    </w:p>
    <w:p w14:paraId="6879D838" w14:textId="77777777" w:rsidR="0080243F" w:rsidRDefault="0080243F" w:rsidP="0080243F">
      <w:r>
        <w:t>Example:</w:t>
      </w:r>
    </w:p>
    <w:p w14:paraId="6F4D6BF4" w14:textId="7E4C3CD3" w:rsidR="0080243F" w:rsidRDefault="0080243F" w:rsidP="0080243F">
      <w:r>
        <w:t>_MAXANIMDEFS(5)</w:t>
      </w:r>
    </w:p>
    <w:p w14:paraId="08336BF3" w14:textId="77777777" w:rsidR="0080243F" w:rsidRDefault="0080243F" w:rsidP="0080243F">
      <w:r>
        <w:t>Sample code:</w:t>
      </w:r>
    </w:p>
    <w:p w14:paraId="37C109F1" w14:textId="2255E28A" w:rsidR="0080243F" w:rsidRDefault="0080243F" w:rsidP="0080243F">
      <w:pPr>
        <w:pStyle w:val="ListParagraph"/>
        <w:numPr>
          <w:ilvl w:val="0"/>
          <w:numId w:val="29"/>
        </w:numPr>
      </w:pPr>
      <w:r>
        <w:t>ANIMTEST.BAS</w:t>
      </w:r>
    </w:p>
    <w:p w14:paraId="53E0995B" w14:textId="48AF6896" w:rsidR="0080243F" w:rsidRDefault="0080243F" w:rsidP="0080243F">
      <w:pPr>
        <w:pStyle w:val="ListParagraph"/>
        <w:numPr>
          <w:ilvl w:val="0"/>
          <w:numId w:val="29"/>
        </w:numPr>
      </w:pPr>
      <w:r>
        <w:t>GAME.BAS</w:t>
      </w:r>
    </w:p>
    <w:p w14:paraId="45CFE6C5" w14:textId="316A37AF" w:rsidR="00E4614E" w:rsidRDefault="00E4614E" w:rsidP="00E4614E">
      <w:pPr>
        <w:pStyle w:val="Heading2"/>
      </w:pPr>
      <w:bookmarkStart w:id="48" w:name="_MAXANIMitems"/>
      <w:bookmarkStart w:id="49" w:name="_Toc117240052"/>
      <w:bookmarkEnd w:id="48"/>
      <w:r>
        <w:t>MAXANIM</w:t>
      </w:r>
      <w:r w:rsidR="00D802D7">
        <w:t>ITEMS</w:t>
      </w:r>
      <w:bookmarkEnd w:id="49"/>
    </w:p>
    <w:p w14:paraId="53D4F02D" w14:textId="2EDA3D25" w:rsidR="00E4614E" w:rsidRDefault="00E4614E" w:rsidP="00E4614E">
      <w:r>
        <w:t>Allocates or deallocates memory for animation items.</w:t>
      </w:r>
    </w:p>
    <w:p w14:paraId="2B0EDBAB" w14:textId="15F95F69" w:rsidR="00E4614E" w:rsidRDefault="00E4614E" w:rsidP="00E4614E">
      <w:r>
        <w:t>Each definition consumes 5 bytes.</w:t>
      </w:r>
    </w:p>
    <w:p w14:paraId="740E097B" w14:textId="77777777" w:rsidR="00E4614E" w:rsidRDefault="00E4614E" w:rsidP="00E4614E">
      <w:r>
        <w:t>Format:</w:t>
      </w:r>
    </w:p>
    <w:p w14:paraId="598EB622" w14:textId="1B48CC9D" w:rsidR="00E4614E" w:rsidRDefault="00E4614E" w:rsidP="00E4614E">
      <w:pPr>
        <w:rPr>
          <w:rFonts w:ascii="Courier New" w:hAnsi="Courier New" w:cs="Courier New"/>
        </w:rPr>
      </w:pPr>
      <w:r>
        <w:rPr>
          <w:rFonts w:ascii="Courier New" w:hAnsi="Courier New" w:cs="Courier New"/>
        </w:rPr>
        <w:t>MAXANIM</w:t>
      </w:r>
      <w:r w:rsidR="00D802D7">
        <w:rPr>
          <w:rFonts w:ascii="Courier New" w:hAnsi="Courier New" w:cs="Courier New"/>
        </w:rPr>
        <w:t>ITEMS</w:t>
      </w:r>
      <w:r w:rsidRPr="002E434D">
        <w:rPr>
          <w:rFonts w:ascii="Courier New" w:hAnsi="Courier New" w:cs="Courier New"/>
        </w:rPr>
        <w:t xml:space="preserve"> (</w:t>
      </w:r>
      <w:r>
        <w:rPr>
          <w:rFonts w:ascii="Courier New" w:hAnsi="Courier New" w:cs="Courier New"/>
        </w:rPr>
        <w:t>integer number)</w:t>
      </w:r>
    </w:p>
    <w:p w14:paraId="52EE1955" w14:textId="77777777" w:rsidR="00E4614E" w:rsidRDefault="00E4614E" w:rsidP="00E4614E">
      <w:r>
        <w:t>Where</w:t>
      </w:r>
    </w:p>
    <w:p w14:paraId="134EA9B3" w14:textId="347F4469" w:rsidR="00E4614E" w:rsidRDefault="00E4614E" w:rsidP="00E4614E">
      <w:r>
        <w:lastRenderedPageBreak/>
        <w:t>Number is the maximum number of animation items.</w:t>
      </w:r>
    </w:p>
    <w:p w14:paraId="4BD0E702" w14:textId="77777777" w:rsidR="00E4614E" w:rsidRDefault="00E4614E" w:rsidP="00E4614E">
      <w:r>
        <w:t>Prerequisites:</w:t>
      </w:r>
    </w:p>
    <w:p w14:paraId="283B0D4C" w14:textId="77777777" w:rsidR="00E4614E" w:rsidRDefault="00E4614E" w:rsidP="00E4614E">
      <w:pPr>
        <w:pStyle w:val="ListParagraph"/>
        <w:numPr>
          <w:ilvl w:val="0"/>
          <w:numId w:val="28"/>
        </w:numPr>
      </w:pPr>
      <w:r>
        <w:t>None</w:t>
      </w:r>
    </w:p>
    <w:p w14:paraId="7C79E0B7" w14:textId="77777777" w:rsidR="00E4614E" w:rsidRDefault="00E4614E" w:rsidP="00E4614E">
      <w:r>
        <w:t>Errors:</w:t>
      </w:r>
    </w:p>
    <w:p w14:paraId="6AAED0F4" w14:textId="77777777" w:rsidR="00E4614E" w:rsidRDefault="00E4614E" w:rsidP="00E4614E">
      <w:pPr>
        <w:pStyle w:val="ListParagraph"/>
        <w:numPr>
          <w:ilvl w:val="0"/>
          <w:numId w:val="31"/>
        </w:numPr>
      </w:pPr>
      <w:r>
        <w:t>Invalid type if incorrect type passed</w:t>
      </w:r>
    </w:p>
    <w:p w14:paraId="4F92FFE0" w14:textId="77777777" w:rsidR="00E4614E" w:rsidRDefault="00E4614E" w:rsidP="00E4614E">
      <w:r>
        <w:t>Example:</w:t>
      </w:r>
    </w:p>
    <w:p w14:paraId="556F090B" w14:textId="7DF26178" w:rsidR="00E4614E" w:rsidRDefault="00E4614E" w:rsidP="00E4614E">
      <w:r>
        <w:t>_MAXANIMITEMS(5)</w:t>
      </w:r>
    </w:p>
    <w:p w14:paraId="1FBACE94" w14:textId="77777777" w:rsidR="00E4614E" w:rsidRDefault="00E4614E" w:rsidP="00E4614E">
      <w:r>
        <w:t>Sample code:</w:t>
      </w:r>
    </w:p>
    <w:p w14:paraId="5C93C69A" w14:textId="77777777" w:rsidR="00E4614E" w:rsidRDefault="00E4614E" w:rsidP="00E4614E">
      <w:pPr>
        <w:pStyle w:val="ListParagraph"/>
        <w:numPr>
          <w:ilvl w:val="0"/>
          <w:numId w:val="29"/>
        </w:numPr>
      </w:pPr>
      <w:r>
        <w:t>ANIMTEST.BAS</w:t>
      </w:r>
    </w:p>
    <w:p w14:paraId="2C36DCAF" w14:textId="77777777" w:rsidR="00E4614E" w:rsidRDefault="00E4614E" w:rsidP="00E4614E">
      <w:pPr>
        <w:pStyle w:val="ListParagraph"/>
        <w:numPr>
          <w:ilvl w:val="0"/>
          <w:numId w:val="29"/>
        </w:numPr>
      </w:pPr>
      <w:r>
        <w:t>GAME.BAS</w:t>
      </w:r>
    </w:p>
    <w:p w14:paraId="1D499D0E" w14:textId="20C0339F" w:rsidR="007852D5" w:rsidRDefault="007852D5" w:rsidP="007852D5">
      <w:pPr>
        <w:pStyle w:val="Heading2"/>
      </w:pPr>
      <w:bookmarkStart w:id="50" w:name="_MAXANIMSPRS"/>
      <w:bookmarkStart w:id="51" w:name="_Toc117240053"/>
      <w:bookmarkEnd w:id="50"/>
      <w:r>
        <w:t>MAXANIMSPRS</w:t>
      </w:r>
      <w:bookmarkEnd w:id="51"/>
    </w:p>
    <w:p w14:paraId="2C1AE5AC" w14:textId="41720136" w:rsidR="007852D5" w:rsidRDefault="007852D5" w:rsidP="007852D5">
      <w:r>
        <w:t>Allocates or deallocates memory for sprite</w:t>
      </w:r>
      <w:r w:rsidR="00657633">
        <w:t xml:space="preserve"> or </w:t>
      </w:r>
      <w:r>
        <w:t>character animations.</w:t>
      </w:r>
    </w:p>
    <w:p w14:paraId="1EE9CB2E" w14:textId="24456765" w:rsidR="007852D5" w:rsidRDefault="007852D5" w:rsidP="007852D5">
      <w:r>
        <w:t>Each definition consumes 8 bytes.</w:t>
      </w:r>
    </w:p>
    <w:p w14:paraId="0A24796F" w14:textId="77777777" w:rsidR="007852D5" w:rsidRDefault="007852D5" w:rsidP="007852D5">
      <w:r>
        <w:t>Format:</w:t>
      </w:r>
    </w:p>
    <w:p w14:paraId="34534302" w14:textId="75346758" w:rsidR="007852D5" w:rsidRDefault="007852D5" w:rsidP="007852D5">
      <w:pPr>
        <w:rPr>
          <w:rFonts w:ascii="Courier New" w:hAnsi="Courier New" w:cs="Courier New"/>
        </w:rPr>
      </w:pPr>
      <w:r>
        <w:rPr>
          <w:rFonts w:ascii="Courier New" w:hAnsi="Courier New" w:cs="Courier New"/>
        </w:rPr>
        <w:t>MAXANIMSPRS</w:t>
      </w:r>
      <w:r w:rsidRPr="002E434D">
        <w:rPr>
          <w:rFonts w:ascii="Courier New" w:hAnsi="Courier New" w:cs="Courier New"/>
        </w:rPr>
        <w:t xml:space="preserve"> (</w:t>
      </w:r>
      <w:r>
        <w:rPr>
          <w:rFonts w:ascii="Courier New" w:hAnsi="Courier New" w:cs="Courier New"/>
        </w:rPr>
        <w:t>integer number)</w:t>
      </w:r>
    </w:p>
    <w:p w14:paraId="793E7997" w14:textId="77777777" w:rsidR="007852D5" w:rsidRDefault="007852D5" w:rsidP="007852D5">
      <w:r>
        <w:t>Where</w:t>
      </w:r>
    </w:p>
    <w:p w14:paraId="5155B64C" w14:textId="77777777" w:rsidR="00657633" w:rsidRDefault="007852D5" w:rsidP="00657633">
      <w:r>
        <w:t xml:space="preserve">Number is the maximum number of </w:t>
      </w:r>
      <w:r w:rsidR="00657633">
        <w:t>sprite or character animations.</w:t>
      </w:r>
    </w:p>
    <w:p w14:paraId="5A344497" w14:textId="603F5FB8" w:rsidR="007852D5" w:rsidRDefault="007852D5" w:rsidP="007852D5">
      <w:r>
        <w:lastRenderedPageBreak/>
        <w:t>Prerequisites:</w:t>
      </w:r>
    </w:p>
    <w:p w14:paraId="22383CA2" w14:textId="77777777" w:rsidR="007852D5" w:rsidRDefault="007852D5" w:rsidP="007852D5">
      <w:pPr>
        <w:pStyle w:val="ListParagraph"/>
        <w:numPr>
          <w:ilvl w:val="0"/>
          <w:numId w:val="28"/>
        </w:numPr>
      </w:pPr>
      <w:r>
        <w:t>None</w:t>
      </w:r>
    </w:p>
    <w:p w14:paraId="627ADC48" w14:textId="77777777" w:rsidR="007852D5" w:rsidRDefault="007852D5" w:rsidP="007852D5">
      <w:r>
        <w:t>Errors:</w:t>
      </w:r>
    </w:p>
    <w:p w14:paraId="1E61904C" w14:textId="77777777" w:rsidR="007852D5" w:rsidRDefault="007852D5" w:rsidP="007852D5">
      <w:pPr>
        <w:pStyle w:val="ListParagraph"/>
        <w:numPr>
          <w:ilvl w:val="0"/>
          <w:numId w:val="31"/>
        </w:numPr>
      </w:pPr>
      <w:r>
        <w:t>Invalid type if incorrect type passed</w:t>
      </w:r>
    </w:p>
    <w:p w14:paraId="1FE97ACB" w14:textId="77777777" w:rsidR="007852D5" w:rsidRDefault="007852D5" w:rsidP="007852D5">
      <w:r>
        <w:t>Example:</w:t>
      </w:r>
    </w:p>
    <w:p w14:paraId="5B1886A6" w14:textId="5CA54B3C" w:rsidR="007852D5" w:rsidRDefault="007852D5" w:rsidP="007852D5">
      <w:r>
        <w:t>_MAXANIM</w:t>
      </w:r>
      <w:r w:rsidR="00657633">
        <w:t>SPRS</w:t>
      </w:r>
      <w:r>
        <w:t>(5)</w:t>
      </w:r>
    </w:p>
    <w:p w14:paraId="56F28464" w14:textId="77777777" w:rsidR="007852D5" w:rsidRDefault="007852D5" w:rsidP="007852D5">
      <w:r>
        <w:t>Sample code:</w:t>
      </w:r>
    </w:p>
    <w:p w14:paraId="30CDD45C" w14:textId="77777777" w:rsidR="007852D5" w:rsidRDefault="007852D5" w:rsidP="007852D5">
      <w:pPr>
        <w:pStyle w:val="ListParagraph"/>
        <w:numPr>
          <w:ilvl w:val="0"/>
          <w:numId w:val="29"/>
        </w:numPr>
      </w:pPr>
      <w:r>
        <w:t>ANIMTEST.BAS</w:t>
      </w:r>
    </w:p>
    <w:p w14:paraId="635893B4" w14:textId="77777777" w:rsidR="007852D5" w:rsidRDefault="007852D5" w:rsidP="007852D5">
      <w:pPr>
        <w:pStyle w:val="ListParagraph"/>
        <w:numPr>
          <w:ilvl w:val="0"/>
          <w:numId w:val="29"/>
        </w:numPr>
      </w:pPr>
      <w:r>
        <w:t>GAME.BAS</w:t>
      </w:r>
    </w:p>
    <w:p w14:paraId="683F88C7" w14:textId="710CCE62" w:rsidR="001A51E6" w:rsidRDefault="001A51E6" w:rsidP="001A51E6">
      <w:pPr>
        <w:pStyle w:val="Heading2"/>
      </w:pPr>
      <w:bookmarkStart w:id="52" w:name="_MAXAUTOSGAMS"/>
      <w:bookmarkStart w:id="53" w:name="_Toc117240054"/>
      <w:bookmarkEnd w:id="52"/>
      <w:r>
        <w:t>MAXAUTOSGAMS</w:t>
      </w:r>
      <w:bookmarkEnd w:id="53"/>
    </w:p>
    <w:p w14:paraId="686F2178" w14:textId="2A79B029" w:rsidR="001A51E6" w:rsidRDefault="001A51E6" w:rsidP="001A51E6">
      <w:r>
        <w:t>Allocates or deallocates memory for automatic sprite group animation and movement definitions.</w:t>
      </w:r>
    </w:p>
    <w:p w14:paraId="0A63D702" w14:textId="681D3558" w:rsidR="001A51E6" w:rsidRDefault="001A51E6" w:rsidP="001A51E6">
      <w:r>
        <w:t xml:space="preserve">Each definition consumes </w:t>
      </w:r>
      <w:r w:rsidR="009B3C14">
        <w:t>24</w:t>
      </w:r>
      <w:r>
        <w:t xml:space="preserve"> bytes.</w:t>
      </w:r>
    </w:p>
    <w:p w14:paraId="333C161C" w14:textId="77777777" w:rsidR="001A51E6" w:rsidRDefault="001A51E6" w:rsidP="001A51E6">
      <w:r>
        <w:t>Format:</w:t>
      </w:r>
    </w:p>
    <w:p w14:paraId="2328F45C" w14:textId="173DAFDC" w:rsidR="001A51E6" w:rsidRDefault="001A51E6" w:rsidP="001A51E6">
      <w:pPr>
        <w:rPr>
          <w:rFonts w:ascii="Courier New" w:hAnsi="Courier New" w:cs="Courier New"/>
        </w:rPr>
      </w:pPr>
      <w:r>
        <w:rPr>
          <w:rFonts w:ascii="Courier New" w:hAnsi="Courier New" w:cs="Courier New"/>
        </w:rPr>
        <w:t>MAXAUTOSGAMS</w:t>
      </w:r>
      <w:r w:rsidRPr="002E434D">
        <w:rPr>
          <w:rFonts w:ascii="Courier New" w:hAnsi="Courier New" w:cs="Courier New"/>
        </w:rPr>
        <w:t xml:space="preserve"> (</w:t>
      </w:r>
      <w:r>
        <w:rPr>
          <w:rFonts w:ascii="Courier New" w:hAnsi="Courier New" w:cs="Courier New"/>
        </w:rPr>
        <w:t>integer number)</w:t>
      </w:r>
    </w:p>
    <w:p w14:paraId="75332C22" w14:textId="77777777" w:rsidR="001A51E6" w:rsidRDefault="001A51E6" w:rsidP="001A51E6">
      <w:r>
        <w:t>Where</w:t>
      </w:r>
    </w:p>
    <w:p w14:paraId="280D4160" w14:textId="77777777" w:rsidR="00100469" w:rsidRDefault="001A51E6" w:rsidP="001A51E6">
      <w:r>
        <w:t>Number is the maximum number of automatic sprite group animation and movement definitions.</w:t>
      </w:r>
    </w:p>
    <w:p w14:paraId="411F3B0F" w14:textId="06FCB736" w:rsidR="001A51E6" w:rsidRDefault="001A51E6" w:rsidP="001A51E6">
      <w:r>
        <w:t>Prerequisites:</w:t>
      </w:r>
    </w:p>
    <w:p w14:paraId="66298E81" w14:textId="77777777" w:rsidR="001A51E6" w:rsidRDefault="001A51E6" w:rsidP="001A51E6">
      <w:pPr>
        <w:pStyle w:val="ListParagraph"/>
        <w:numPr>
          <w:ilvl w:val="0"/>
          <w:numId w:val="28"/>
        </w:numPr>
      </w:pPr>
      <w:r>
        <w:lastRenderedPageBreak/>
        <w:t>None</w:t>
      </w:r>
    </w:p>
    <w:p w14:paraId="634CE5D2" w14:textId="77777777" w:rsidR="001A51E6" w:rsidRDefault="001A51E6" w:rsidP="001A51E6">
      <w:r>
        <w:t>Errors:</w:t>
      </w:r>
    </w:p>
    <w:p w14:paraId="181985E7" w14:textId="77777777" w:rsidR="001A51E6" w:rsidRDefault="001A51E6" w:rsidP="001A51E6">
      <w:pPr>
        <w:pStyle w:val="ListParagraph"/>
        <w:numPr>
          <w:ilvl w:val="0"/>
          <w:numId w:val="31"/>
        </w:numPr>
      </w:pPr>
      <w:r>
        <w:t>Invalid type if incorrect type passed</w:t>
      </w:r>
    </w:p>
    <w:p w14:paraId="2632B5E1" w14:textId="77777777" w:rsidR="001A51E6" w:rsidRDefault="001A51E6" w:rsidP="001A51E6">
      <w:r>
        <w:t>Example:</w:t>
      </w:r>
    </w:p>
    <w:p w14:paraId="02782CBE" w14:textId="4FB8B362" w:rsidR="001A51E6" w:rsidRDefault="001A51E6" w:rsidP="001A51E6">
      <w:r>
        <w:t>_MAXAUTOSGAMS(5)</w:t>
      </w:r>
    </w:p>
    <w:p w14:paraId="57592ABF" w14:textId="77777777" w:rsidR="001A51E6" w:rsidRDefault="001A51E6" w:rsidP="001A51E6">
      <w:r>
        <w:t>Sample code:</w:t>
      </w:r>
    </w:p>
    <w:p w14:paraId="12C9C44C" w14:textId="77777777" w:rsidR="001A51E6" w:rsidRDefault="001A51E6" w:rsidP="001A51E6">
      <w:pPr>
        <w:pStyle w:val="ListParagraph"/>
        <w:numPr>
          <w:ilvl w:val="0"/>
          <w:numId w:val="29"/>
        </w:numPr>
      </w:pPr>
      <w:r>
        <w:t>ANIMTEST.BAS</w:t>
      </w:r>
    </w:p>
    <w:p w14:paraId="617C5918" w14:textId="77777777" w:rsidR="001A51E6" w:rsidRDefault="001A51E6" w:rsidP="001A51E6">
      <w:pPr>
        <w:pStyle w:val="ListParagraph"/>
        <w:numPr>
          <w:ilvl w:val="0"/>
          <w:numId w:val="29"/>
        </w:numPr>
      </w:pPr>
      <w:r>
        <w:t>GAME.BAS</w:t>
      </w:r>
    </w:p>
    <w:p w14:paraId="358CC06E" w14:textId="7C4A08BA" w:rsidR="005C0BBB" w:rsidRDefault="005C0BBB" w:rsidP="005C0BBB">
      <w:pPr>
        <w:pStyle w:val="Heading2"/>
      </w:pPr>
      <w:bookmarkStart w:id="54" w:name="_MEMCPY"/>
      <w:bookmarkStart w:id="55" w:name="_Toc117240055"/>
      <w:bookmarkEnd w:id="54"/>
      <w:r>
        <w:t>MEMCPY</w:t>
      </w:r>
      <w:bookmarkEnd w:id="55"/>
    </w:p>
    <w:p w14:paraId="73BF168C" w14:textId="0E56E5B2" w:rsidR="005C0BBB" w:rsidRDefault="005C0BBB" w:rsidP="005C0BBB">
      <w:r>
        <w:t>Copies a memory block from source to destination address. Can be used for pages 0 and 1.</w:t>
      </w:r>
    </w:p>
    <w:p w14:paraId="04D0E9DB" w14:textId="77777777" w:rsidR="005C0BBB" w:rsidRDefault="005C0BBB" w:rsidP="005C0BBB">
      <w:r>
        <w:t>Format:</w:t>
      </w:r>
    </w:p>
    <w:p w14:paraId="5DA826BC" w14:textId="0B37A841" w:rsidR="005C0BBB" w:rsidRDefault="005C0BBB" w:rsidP="005C0BBB">
      <w:pPr>
        <w:rPr>
          <w:rFonts w:ascii="Courier New" w:hAnsi="Courier New" w:cs="Courier New"/>
        </w:rPr>
      </w:pPr>
      <w:r>
        <w:rPr>
          <w:rFonts w:ascii="Courier New" w:hAnsi="Courier New" w:cs="Courier New"/>
        </w:rPr>
        <w:t>MEMCPY</w:t>
      </w:r>
      <w:r w:rsidRPr="002E434D">
        <w:rPr>
          <w:rFonts w:ascii="Courier New" w:hAnsi="Courier New" w:cs="Courier New"/>
        </w:rPr>
        <w:t xml:space="preserve"> (</w:t>
      </w:r>
      <w:r>
        <w:rPr>
          <w:rFonts w:ascii="Courier New" w:hAnsi="Courier New" w:cs="Courier New"/>
        </w:rPr>
        <w:t>integer source, integer destination, integer count)</w:t>
      </w:r>
    </w:p>
    <w:p w14:paraId="16E2F2A2" w14:textId="77777777" w:rsidR="005C0BBB" w:rsidRDefault="005C0BBB" w:rsidP="005C0BBB">
      <w:r>
        <w:t>Where</w:t>
      </w:r>
    </w:p>
    <w:p w14:paraId="1B82FFC1" w14:textId="4055EC15" w:rsidR="005C0BBB" w:rsidRDefault="005C0BBB" w:rsidP="005C0BBB">
      <w:r>
        <w:t>source is the memory block location start location</w:t>
      </w:r>
    </w:p>
    <w:p w14:paraId="0B9A4CDC" w14:textId="3DF3EC76" w:rsidR="005C0BBB" w:rsidRDefault="005C0BBB" w:rsidP="005C0BBB">
      <w:r>
        <w:t>destination is the address where to copy</w:t>
      </w:r>
    </w:p>
    <w:p w14:paraId="39833ACF" w14:textId="55DAFF64" w:rsidR="005C0BBB" w:rsidRDefault="005C0BBB" w:rsidP="005C0BBB">
      <w:r>
        <w:t>count is the number to bytes to copy</w:t>
      </w:r>
    </w:p>
    <w:p w14:paraId="7A73FB73" w14:textId="77777777" w:rsidR="005C0BBB" w:rsidRDefault="005C0BBB" w:rsidP="005C0BBB">
      <w:r>
        <w:t>Prerequisites:</w:t>
      </w:r>
    </w:p>
    <w:p w14:paraId="4E826C54" w14:textId="77777777" w:rsidR="005C0BBB" w:rsidRDefault="005C0BBB" w:rsidP="005C0BBB">
      <w:pPr>
        <w:pStyle w:val="ListParagraph"/>
        <w:numPr>
          <w:ilvl w:val="0"/>
          <w:numId w:val="28"/>
        </w:numPr>
      </w:pPr>
      <w:r>
        <w:lastRenderedPageBreak/>
        <w:t>None</w:t>
      </w:r>
    </w:p>
    <w:p w14:paraId="7C82AE99" w14:textId="77777777" w:rsidR="005C0BBB" w:rsidRDefault="005C0BBB" w:rsidP="005C0BBB">
      <w:r>
        <w:t>Errors:</w:t>
      </w:r>
    </w:p>
    <w:p w14:paraId="3C712CDA" w14:textId="77777777" w:rsidR="005C0BBB" w:rsidRDefault="005C0BBB" w:rsidP="005C0BBB">
      <w:pPr>
        <w:pStyle w:val="ListParagraph"/>
        <w:numPr>
          <w:ilvl w:val="0"/>
          <w:numId w:val="31"/>
        </w:numPr>
      </w:pPr>
      <w:r>
        <w:t>Invalid type if incorrect type passed</w:t>
      </w:r>
    </w:p>
    <w:p w14:paraId="5CD2780B" w14:textId="0E9D5615" w:rsidR="005C0BBB" w:rsidRDefault="005C0BBB" w:rsidP="005C0BBB">
      <w:r>
        <w:t>Example:</w:t>
      </w:r>
    </w:p>
    <w:p w14:paraId="44FC0B1E" w14:textId="65C0B4C0" w:rsidR="005C0BBB" w:rsidRDefault="005C0BBB" w:rsidP="005C0BBB">
      <w:r>
        <w:t>REM GET FREE MEMORY START ADDRESS IN PAGE 1</w:t>
      </w:r>
    </w:p>
    <w:p w14:paraId="090AEC4F" w14:textId="4BC98FC5" w:rsidR="005C0BBB" w:rsidRDefault="005C0BBB" w:rsidP="005C0BBB">
      <w:r>
        <w:t>MB%=0</w:t>
      </w:r>
    </w:p>
    <w:p w14:paraId="791607F6" w14:textId="5957ED8A" w:rsidR="005C0BBB" w:rsidRPr="00BC3661" w:rsidRDefault="005C0BBB" w:rsidP="00BC3661">
      <w:pPr>
        <w:rPr>
          <w:lang w:eastAsia="en-US"/>
        </w:rPr>
      </w:pPr>
      <w:r w:rsidRPr="00BC3661">
        <w:rPr>
          <w:lang w:eastAsia="en-US"/>
        </w:rPr>
        <w:t>_MEMCPY</w:t>
      </w:r>
      <w:r w:rsidR="00DB1807" w:rsidRPr="00BC3661">
        <w:rPr>
          <w:lang w:eastAsia="en-US"/>
        </w:rPr>
        <w:t xml:space="preserve"> </w:t>
      </w:r>
      <w:r w:rsidRPr="00BC3661">
        <w:rPr>
          <w:lang w:eastAsia="en-US"/>
        </w:rPr>
        <w:t>(&amp;H4010,</w:t>
      </w:r>
      <w:r w:rsidR="00DB1807" w:rsidRPr="00BC3661">
        <w:rPr>
          <w:lang w:eastAsia="en-US"/>
        </w:rPr>
        <w:t xml:space="preserve"> </w:t>
      </w:r>
      <w:r w:rsidRPr="00BC3661">
        <w:rPr>
          <w:lang w:eastAsia="en-US"/>
        </w:rPr>
        <w:t>VARPTR(MB%),</w:t>
      </w:r>
      <w:r w:rsidR="00DB1807" w:rsidRPr="00BC3661">
        <w:rPr>
          <w:lang w:eastAsia="en-US"/>
        </w:rPr>
        <w:t xml:space="preserve"> </w:t>
      </w:r>
      <w:r w:rsidRPr="00BC3661">
        <w:rPr>
          <w:lang w:eastAsia="en-US"/>
        </w:rPr>
        <w:t>2)</w:t>
      </w:r>
    </w:p>
    <w:p w14:paraId="6214DF0F" w14:textId="6091672E" w:rsidR="005C0BBB" w:rsidRDefault="005C0BBB" w:rsidP="005C0BBB">
      <w:r>
        <w:t>Sample code:</w:t>
      </w:r>
    </w:p>
    <w:p w14:paraId="45303414" w14:textId="091421BF" w:rsidR="005C0BBB" w:rsidRDefault="005C0BBB" w:rsidP="005C0BBB">
      <w:pPr>
        <w:pStyle w:val="ListParagraph"/>
        <w:numPr>
          <w:ilvl w:val="0"/>
          <w:numId w:val="31"/>
        </w:numPr>
      </w:pPr>
      <w:r>
        <w:t>DEMO2.BAS</w:t>
      </w:r>
    </w:p>
    <w:p w14:paraId="645F521C" w14:textId="051A4198" w:rsidR="005C0BBB" w:rsidRDefault="005C0BBB" w:rsidP="005C0BBB">
      <w:pPr>
        <w:pStyle w:val="ListParagraph"/>
        <w:numPr>
          <w:ilvl w:val="0"/>
          <w:numId w:val="31"/>
        </w:numPr>
      </w:pPr>
      <w:r>
        <w:t>GAME.BAS</w:t>
      </w:r>
    </w:p>
    <w:p w14:paraId="2A7D522F" w14:textId="04C05A46" w:rsidR="005068DB" w:rsidRDefault="005068DB" w:rsidP="005068DB">
      <w:pPr>
        <w:pStyle w:val="Heading2"/>
      </w:pPr>
      <w:bookmarkStart w:id="56" w:name="_MEMVRM"/>
      <w:bookmarkStart w:id="57" w:name="_Toc117240056"/>
      <w:bookmarkEnd w:id="56"/>
      <w:r>
        <w:t>MEMVRM</w:t>
      </w:r>
      <w:bookmarkEnd w:id="57"/>
    </w:p>
    <w:p w14:paraId="24C69F2E" w14:textId="244B57F7" w:rsidR="005068DB" w:rsidRDefault="005068DB" w:rsidP="005068DB">
      <w:r>
        <w:t>Copies a memory block from source address in RAM to destination address in VRAM. Can be used for pages 0 and 1.</w:t>
      </w:r>
    </w:p>
    <w:p w14:paraId="72D573D6" w14:textId="77777777" w:rsidR="005068DB" w:rsidRDefault="005068DB" w:rsidP="005068DB">
      <w:r>
        <w:t>Format:</w:t>
      </w:r>
    </w:p>
    <w:p w14:paraId="01C9C791" w14:textId="6D45CAC2" w:rsidR="005068DB" w:rsidRDefault="005068DB" w:rsidP="005068DB">
      <w:pPr>
        <w:rPr>
          <w:rFonts w:ascii="Courier New" w:hAnsi="Courier New" w:cs="Courier New"/>
        </w:rPr>
      </w:pPr>
      <w:r>
        <w:rPr>
          <w:rFonts w:ascii="Courier New" w:hAnsi="Courier New" w:cs="Courier New"/>
        </w:rPr>
        <w:t>MEMVRM</w:t>
      </w:r>
      <w:r w:rsidRPr="002E434D">
        <w:rPr>
          <w:rFonts w:ascii="Courier New" w:hAnsi="Courier New" w:cs="Courier New"/>
        </w:rPr>
        <w:t xml:space="preserve"> (</w:t>
      </w:r>
      <w:r>
        <w:rPr>
          <w:rFonts w:ascii="Courier New" w:hAnsi="Courier New" w:cs="Courier New"/>
        </w:rPr>
        <w:t>integer source, integer destination, integer count</w:t>
      </w:r>
      <w:r w:rsidR="009E3613">
        <w:rPr>
          <w:rFonts w:ascii="Courier New" w:hAnsi="Courier New" w:cs="Courier New"/>
        </w:rPr>
        <w:t xml:space="preserve">, byte </w:t>
      </w:r>
      <w:proofErr w:type="spellStart"/>
      <w:r w:rsidR="009E3613">
        <w:rPr>
          <w:rFonts w:ascii="Courier New" w:hAnsi="Courier New" w:cs="Courier New"/>
        </w:rPr>
        <w:t>wait_vblank</w:t>
      </w:r>
      <w:proofErr w:type="spellEnd"/>
      <w:r>
        <w:rPr>
          <w:rFonts w:ascii="Courier New" w:hAnsi="Courier New" w:cs="Courier New"/>
        </w:rPr>
        <w:t>)</w:t>
      </w:r>
    </w:p>
    <w:p w14:paraId="34F9ABAA" w14:textId="77777777" w:rsidR="005068DB" w:rsidRDefault="005068DB" w:rsidP="005068DB">
      <w:r>
        <w:t>Where</w:t>
      </w:r>
    </w:p>
    <w:p w14:paraId="693B761E" w14:textId="01521E94" w:rsidR="005068DB" w:rsidRDefault="005068DB" w:rsidP="005068DB">
      <w:r>
        <w:t>source is the memory block location start location in RAM</w:t>
      </w:r>
    </w:p>
    <w:p w14:paraId="292F5A2E" w14:textId="781B5EAF" w:rsidR="005068DB" w:rsidRDefault="005068DB" w:rsidP="005068DB">
      <w:r>
        <w:t>destination is the address where to copy in VRAM</w:t>
      </w:r>
    </w:p>
    <w:p w14:paraId="18A3652A" w14:textId="29806E50" w:rsidR="005068DB" w:rsidRDefault="005068DB" w:rsidP="005068DB">
      <w:r>
        <w:lastRenderedPageBreak/>
        <w:t>count is the number to bytes to copy</w:t>
      </w:r>
    </w:p>
    <w:p w14:paraId="3F14B407" w14:textId="6ADD035F" w:rsidR="009E3613" w:rsidRDefault="009E3613" w:rsidP="005068DB">
      <w:proofErr w:type="spellStart"/>
      <w:r>
        <w:t>wait_vblank</w:t>
      </w:r>
      <w:proofErr w:type="spellEnd"/>
      <w:r>
        <w:t xml:space="preserve"> flag to wait for </w:t>
      </w:r>
      <w:proofErr w:type="spellStart"/>
      <w:r>
        <w:t>vblank</w:t>
      </w:r>
      <w:proofErr w:type="spellEnd"/>
      <w:r>
        <w:t xml:space="preserve"> to copy data (0=no, &gt;0 yes). If yes then assembler command HALT is issued before data copy.</w:t>
      </w:r>
    </w:p>
    <w:p w14:paraId="4F6CB68D" w14:textId="77777777" w:rsidR="005068DB" w:rsidRDefault="005068DB" w:rsidP="005068DB">
      <w:r>
        <w:t>Prerequisites:</w:t>
      </w:r>
    </w:p>
    <w:p w14:paraId="18A42534" w14:textId="77777777" w:rsidR="005068DB" w:rsidRDefault="005068DB" w:rsidP="005068DB">
      <w:pPr>
        <w:pStyle w:val="ListParagraph"/>
        <w:numPr>
          <w:ilvl w:val="0"/>
          <w:numId w:val="28"/>
        </w:numPr>
      </w:pPr>
      <w:r>
        <w:t>None</w:t>
      </w:r>
    </w:p>
    <w:p w14:paraId="6C33F788" w14:textId="77777777" w:rsidR="005068DB" w:rsidRDefault="005068DB" w:rsidP="005068DB">
      <w:r>
        <w:t>Errors:</w:t>
      </w:r>
    </w:p>
    <w:p w14:paraId="20AC0CBA" w14:textId="77777777" w:rsidR="005068DB" w:rsidRDefault="005068DB" w:rsidP="005068DB">
      <w:pPr>
        <w:pStyle w:val="ListParagraph"/>
        <w:numPr>
          <w:ilvl w:val="0"/>
          <w:numId w:val="31"/>
        </w:numPr>
      </w:pPr>
      <w:r>
        <w:t>Invalid type if incorrect type passed</w:t>
      </w:r>
    </w:p>
    <w:p w14:paraId="0370F9D7" w14:textId="77777777" w:rsidR="005068DB" w:rsidRDefault="005068DB" w:rsidP="005068DB">
      <w:r>
        <w:t>Example:</w:t>
      </w:r>
    </w:p>
    <w:p w14:paraId="1EC6373B" w14:textId="71D6CA20" w:rsidR="005068DB" w:rsidRDefault="005068DB" w:rsidP="005068DB">
      <w:pPr>
        <w:rPr>
          <w:lang w:eastAsia="en-US"/>
        </w:rPr>
      </w:pPr>
      <w:r w:rsidRPr="005C0BBB">
        <w:rPr>
          <w:lang w:eastAsia="en-US"/>
        </w:rPr>
        <w:t>_MEM</w:t>
      </w:r>
      <w:r>
        <w:rPr>
          <w:lang w:eastAsia="en-US"/>
        </w:rPr>
        <w:t>VRM (&amp;H100, BASE(12), 6144</w:t>
      </w:r>
      <w:r w:rsidR="009E3613">
        <w:rPr>
          <w:lang w:eastAsia="en-US"/>
        </w:rPr>
        <w:t>,0</w:t>
      </w:r>
      <w:r>
        <w:rPr>
          <w:lang w:eastAsia="en-US"/>
        </w:rPr>
        <w:t>)</w:t>
      </w:r>
    </w:p>
    <w:p w14:paraId="21AE70A2" w14:textId="4B412F73" w:rsidR="005068DB" w:rsidRDefault="005068DB" w:rsidP="005068DB">
      <w:r>
        <w:t>Sample code:</w:t>
      </w:r>
    </w:p>
    <w:p w14:paraId="3C23B5A4" w14:textId="77777777" w:rsidR="005068DB" w:rsidRDefault="005068DB" w:rsidP="005068DB">
      <w:pPr>
        <w:pStyle w:val="ListParagraph"/>
        <w:numPr>
          <w:ilvl w:val="0"/>
          <w:numId w:val="31"/>
        </w:numPr>
      </w:pPr>
      <w:r>
        <w:t>DEMO2.BAS</w:t>
      </w:r>
    </w:p>
    <w:p w14:paraId="40FC36A9" w14:textId="77777777" w:rsidR="005068DB" w:rsidRDefault="005068DB" w:rsidP="005068DB">
      <w:pPr>
        <w:pStyle w:val="ListParagraph"/>
        <w:numPr>
          <w:ilvl w:val="0"/>
          <w:numId w:val="31"/>
        </w:numPr>
      </w:pPr>
      <w:r>
        <w:t>GAME.BAS</w:t>
      </w:r>
    </w:p>
    <w:p w14:paraId="2C25DF25" w14:textId="40BCCB2B" w:rsidR="009E271F" w:rsidRDefault="009E271F" w:rsidP="009E271F">
      <w:pPr>
        <w:pStyle w:val="Heading2"/>
      </w:pPr>
      <w:bookmarkStart w:id="58" w:name="_SGAM"/>
      <w:bookmarkStart w:id="59" w:name="_Toc117240057"/>
      <w:bookmarkEnd w:id="58"/>
      <w:r>
        <w:t>SGAM</w:t>
      </w:r>
      <w:bookmarkEnd w:id="59"/>
    </w:p>
    <w:p w14:paraId="43EE59D2" w14:textId="22E6F30B" w:rsidR="009E271F" w:rsidRDefault="009E271F" w:rsidP="009E271F">
      <w:r>
        <w:t>Sprite group animation and movement based on a description of a sprite group and animations.</w:t>
      </w:r>
    </w:p>
    <w:p w14:paraId="29F89CCA" w14:textId="77777777" w:rsidR="009E271F" w:rsidRDefault="009E271F" w:rsidP="009E271F">
      <w:r>
        <w:t>Format:</w:t>
      </w:r>
    </w:p>
    <w:p w14:paraId="41A3C082" w14:textId="6B51C6FB" w:rsidR="009E271F" w:rsidRPr="002E434D" w:rsidRDefault="009E271F" w:rsidP="009E271F">
      <w:pPr>
        <w:rPr>
          <w:rFonts w:ascii="Courier New" w:hAnsi="Courier New" w:cs="Courier New"/>
        </w:rPr>
      </w:pPr>
      <w:r>
        <w:rPr>
          <w:rFonts w:ascii="Courier New" w:hAnsi="Courier New" w:cs="Courier New"/>
        </w:rPr>
        <w:t>SGAM</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byte </w:t>
      </w:r>
      <w:proofErr w:type="spellStart"/>
      <w:r>
        <w:rPr>
          <w:rFonts w:ascii="Courier New" w:hAnsi="Courier New" w:cs="Courier New"/>
        </w:rPr>
        <w:t>item_number</w:t>
      </w:r>
      <w:proofErr w:type="spellEnd"/>
      <w:r>
        <w:rPr>
          <w:rFonts w:ascii="Courier New" w:hAnsi="Courier New" w:cs="Courier New"/>
        </w:rPr>
        <w:t xml:space="preserve">, integer[] variable </w:t>
      </w:r>
      <w:proofErr w:type="spellStart"/>
      <w:r>
        <w:rPr>
          <w:rFonts w:ascii="Courier New" w:hAnsi="Courier New" w:cs="Courier New"/>
        </w:rPr>
        <w:t>sprite_animations</w:t>
      </w:r>
      <w:proofErr w:type="spellEnd"/>
      <w:r>
        <w:rPr>
          <w:rFonts w:ascii="Courier New" w:hAnsi="Courier New" w:cs="Courier New"/>
        </w:rPr>
        <w:t xml:space="preserve"> </w:t>
      </w:r>
      <w:r w:rsidRPr="002E434D">
        <w:rPr>
          <w:rFonts w:ascii="Courier New" w:hAnsi="Courier New" w:cs="Courier New"/>
        </w:rPr>
        <w:t>)</w:t>
      </w:r>
    </w:p>
    <w:p w14:paraId="421D0DDF" w14:textId="2EE2CDEA" w:rsidR="009E271F" w:rsidRDefault="009E271F" w:rsidP="009E271F">
      <w:r>
        <w:lastRenderedPageBreak/>
        <w:t>Where:</w:t>
      </w:r>
    </w:p>
    <w:p w14:paraId="6FAA0B43" w14:textId="4E0266FE" w:rsidR="009E271F" w:rsidRDefault="009E271F" w:rsidP="009E271F">
      <w:r>
        <w:t>X is horizontal sprite group location</w:t>
      </w:r>
    </w:p>
    <w:p w14:paraId="697EEEB7" w14:textId="4D360812" w:rsidR="009E271F" w:rsidRDefault="009E271F" w:rsidP="009E271F">
      <w:r>
        <w:t>Y is vertical sprite group location</w:t>
      </w:r>
    </w:p>
    <w:p w14:paraId="1394726F" w14:textId="77777777" w:rsidR="009E271F" w:rsidRDefault="009E271F" w:rsidP="009E271F">
      <w:proofErr w:type="spellStart"/>
      <w:r>
        <w:t>Sprite_group_size</w:t>
      </w:r>
      <w:proofErr w:type="spellEnd"/>
      <w:r>
        <w:t xml:space="preserve"> defines number of sprites in a sprite group</w:t>
      </w:r>
    </w:p>
    <w:p w14:paraId="40F6C87E" w14:textId="7DFC4E7B" w:rsidR="009E271F" w:rsidRDefault="009E271F" w:rsidP="009E271F">
      <w:proofErr w:type="spellStart"/>
      <w:r>
        <w:t>Sprite_group</w:t>
      </w:r>
      <w:proofErr w:type="spellEnd"/>
      <w:r>
        <w:t xml:space="preserve"> is an array describing a sprite group, for details refer to SPRGRPMOV command</w:t>
      </w:r>
    </w:p>
    <w:p w14:paraId="56765E24" w14:textId="77777777" w:rsidR="009E271F" w:rsidRDefault="009E271F" w:rsidP="009E271F">
      <w:proofErr w:type="spellStart"/>
      <w:r>
        <w:t>Item_number</w:t>
      </w:r>
      <w:proofErr w:type="spellEnd"/>
      <w:r>
        <w:t xml:space="preserve"> defines number of animations to step through</w:t>
      </w:r>
    </w:p>
    <w:p w14:paraId="16067927" w14:textId="4FA2B0D7" w:rsidR="009E271F" w:rsidRDefault="009E271F" w:rsidP="009E271F">
      <w:proofErr w:type="spellStart"/>
      <w:r>
        <w:t>Sprite_animations</w:t>
      </w:r>
      <w:proofErr w:type="spellEnd"/>
      <w:r>
        <w:t xml:space="preserve"> holds animation definitions for each sprite of a group</w:t>
      </w:r>
    </w:p>
    <w:p w14:paraId="6F5262EF" w14:textId="77777777" w:rsidR="009E271F" w:rsidRDefault="009E271F" w:rsidP="009E271F">
      <w:r>
        <w:t>Prerequisites:</w:t>
      </w:r>
    </w:p>
    <w:p w14:paraId="11F88761" w14:textId="77777777" w:rsidR="009E271F" w:rsidRDefault="009E271F" w:rsidP="009E271F">
      <w:pPr>
        <w:pStyle w:val="ListParagraph"/>
        <w:numPr>
          <w:ilvl w:val="0"/>
          <w:numId w:val="28"/>
        </w:numPr>
      </w:pPr>
      <w:r>
        <w:t>Animations prepared with ANIMSPRITE</w:t>
      </w:r>
    </w:p>
    <w:p w14:paraId="066E5CC6" w14:textId="77777777" w:rsidR="009E271F" w:rsidRDefault="009E271F" w:rsidP="009E271F">
      <w:r>
        <w:t>Errors:</w:t>
      </w:r>
    </w:p>
    <w:p w14:paraId="52E9C4D0" w14:textId="77777777" w:rsidR="009E271F" w:rsidRDefault="009E271F" w:rsidP="009E271F">
      <w:pPr>
        <w:pStyle w:val="ListParagraph"/>
        <w:numPr>
          <w:ilvl w:val="0"/>
          <w:numId w:val="31"/>
        </w:numPr>
      </w:pPr>
      <w:r>
        <w:t>Invalid type if incorrect type passed</w:t>
      </w:r>
    </w:p>
    <w:p w14:paraId="6D3031D5" w14:textId="77777777" w:rsidR="009E271F" w:rsidRDefault="009E271F" w:rsidP="009E271F">
      <w:pPr>
        <w:pStyle w:val="ListParagraph"/>
        <w:numPr>
          <w:ilvl w:val="0"/>
          <w:numId w:val="31"/>
        </w:numPr>
      </w:pPr>
      <w:r>
        <w:t>Subscript out of range if ID invalid</w:t>
      </w:r>
    </w:p>
    <w:p w14:paraId="6CF4A326" w14:textId="77777777" w:rsidR="009E271F" w:rsidRDefault="009E271F" w:rsidP="009E271F">
      <w:r>
        <w:t>Example:</w:t>
      </w:r>
    </w:p>
    <w:p w14:paraId="0023E2DE" w14:textId="77777777" w:rsidR="009E271F" w:rsidRDefault="009E271F" w:rsidP="009E271F">
      <w:r>
        <w:t>DIM AL%(2):AL%(0)=0:AL%(1)=1:AL%(2)=2</w:t>
      </w:r>
    </w:p>
    <w:p w14:paraId="04FFEE49" w14:textId="77777777" w:rsidR="009E271F" w:rsidRPr="007F1A53" w:rsidRDefault="009E271F" w:rsidP="009E271F">
      <w:pPr>
        <w:rPr>
          <w:lang w:val="de-DE"/>
        </w:rPr>
      </w:pPr>
      <w:r w:rsidRPr="007F1A53">
        <w:rPr>
          <w:lang w:val="de-DE"/>
        </w:rPr>
        <w:t>DIM SG%(2,1):SG%(0,0)=0:SG%(1,0)=0:SG%(2,0)=0</w:t>
      </w:r>
    </w:p>
    <w:p w14:paraId="69652049" w14:textId="77777777" w:rsidR="009E271F" w:rsidRDefault="009E271F" w:rsidP="009E271F">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49C2F7E7" w14:textId="2B97962E" w:rsidR="009E271F" w:rsidRPr="00E52627" w:rsidRDefault="009E271F" w:rsidP="009E271F">
      <w:pPr>
        <w:rPr>
          <w:lang w:val="de-DE"/>
        </w:rPr>
      </w:pPr>
      <w:r w:rsidRPr="00E52627">
        <w:rPr>
          <w:lang w:val="de-DE"/>
        </w:rPr>
        <w:t>_SGAM(</w:t>
      </w:r>
      <w:r>
        <w:rPr>
          <w:lang w:val="de-DE"/>
        </w:rPr>
        <w:t>50</w:t>
      </w:r>
      <w:r w:rsidRPr="00E52627">
        <w:rPr>
          <w:lang w:val="de-DE"/>
        </w:rPr>
        <w:t>,</w:t>
      </w:r>
      <w:r>
        <w:rPr>
          <w:lang w:val="de-DE"/>
        </w:rPr>
        <w:t>60</w:t>
      </w:r>
      <w:r w:rsidRPr="00E52627">
        <w:rPr>
          <w:lang w:val="de-DE"/>
        </w:rPr>
        <w:t>,2,SG%,3,AL%)</w:t>
      </w:r>
    </w:p>
    <w:p w14:paraId="57AD469D" w14:textId="77777777" w:rsidR="009E271F" w:rsidRDefault="009E271F" w:rsidP="009E271F">
      <w:r>
        <w:lastRenderedPageBreak/>
        <w:t>Sample code:</w:t>
      </w:r>
    </w:p>
    <w:p w14:paraId="2D7ACBE1" w14:textId="77777777" w:rsidR="009E271F" w:rsidRDefault="009E271F" w:rsidP="009E271F">
      <w:pPr>
        <w:pStyle w:val="ListParagraph"/>
        <w:numPr>
          <w:ilvl w:val="0"/>
          <w:numId w:val="29"/>
        </w:numPr>
      </w:pPr>
      <w:r>
        <w:t>ANIMTEST.BAS</w:t>
      </w:r>
    </w:p>
    <w:p w14:paraId="5AEC3E38" w14:textId="77777777" w:rsidR="009E271F" w:rsidRDefault="009E271F" w:rsidP="009E271F">
      <w:pPr>
        <w:pStyle w:val="ListParagraph"/>
        <w:numPr>
          <w:ilvl w:val="0"/>
          <w:numId w:val="29"/>
        </w:numPr>
      </w:pPr>
      <w:r>
        <w:t>GAME.BAS</w:t>
      </w:r>
    </w:p>
    <w:p w14:paraId="2EF5A577" w14:textId="4C55FFE7" w:rsidR="004177C0" w:rsidRDefault="004177C0" w:rsidP="004177C0">
      <w:pPr>
        <w:pStyle w:val="Heading2"/>
      </w:pPr>
      <w:bookmarkStart w:id="60" w:name="_SNDPLYINI"/>
      <w:bookmarkStart w:id="61" w:name="_Toc117240058"/>
      <w:bookmarkEnd w:id="60"/>
      <w:r>
        <w:t>SNDPLYINI</w:t>
      </w:r>
      <w:bookmarkEnd w:id="61"/>
    </w:p>
    <w:p w14:paraId="20D9A504" w14:textId="4409CFF7" w:rsidR="004177C0" w:rsidRDefault="004177C0" w:rsidP="004177C0">
      <w:r>
        <w:t>Initializes the sound player with music and optional sound effects data.</w:t>
      </w:r>
    </w:p>
    <w:p w14:paraId="589C5BAD" w14:textId="77777777" w:rsidR="004177C0" w:rsidRDefault="004177C0" w:rsidP="004177C0">
      <w:r>
        <w:t>Format:</w:t>
      </w:r>
    </w:p>
    <w:p w14:paraId="0175D1CB" w14:textId="5204AD79" w:rsidR="004177C0" w:rsidRPr="002E434D" w:rsidRDefault="004177C0" w:rsidP="004177C0">
      <w:pPr>
        <w:rPr>
          <w:rFonts w:ascii="Courier New" w:hAnsi="Courier New" w:cs="Courier New"/>
        </w:rPr>
      </w:pPr>
      <w:r>
        <w:rPr>
          <w:rFonts w:ascii="Courier New" w:hAnsi="Courier New" w:cs="Courier New"/>
        </w:rPr>
        <w:t>SNDPLYINI</w:t>
      </w:r>
      <w:r w:rsidRPr="002E434D">
        <w:rPr>
          <w:rFonts w:ascii="Courier New" w:hAnsi="Courier New" w:cs="Courier New"/>
        </w:rPr>
        <w:t xml:space="preserve"> (</w:t>
      </w:r>
      <w:r>
        <w:rPr>
          <w:rFonts w:ascii="Courier New" w:hAnsi="Courier New" w:cs="Courier New"/>
        </w:rPr>
        <w:t xml:space="preserve">integer </w:t>
      </w:r>
      <w:proofErr w:type="spellStart"/>
      <w:r>
        <w:rPr>
          <w:rFonts w:ascii="Courier New" w:hAnsi="Courier New" w:cs="Courier New"/>
        </w:rPr>
        <w:t>music_data</w:t>
      </w:r>
      <w:proofErr w:type="spellEnd"/>
      <w:r>
        <w:rPr>
          <w:rFonts w:ascii="Courier New" w:hAnsi="Courier New" w:cs="Courier New"/>
        </w:rPr>
        <w:t xml:space="preserve">, integer </w:t>
      </w:r>
      <w:proofErr w:type="spellStart"/>
      <w:r>
        <w:rPr>
          <w:rFonts w:ascii="Courier New" w:hAnsi="Courier New" w:cs="Courier New"/>
        </w:rPr>
        <w:t>sfx_data</w:t>
      </w:r>
      <w:proofErr w:type="spellEnd"/>
      <w:r w:rsidRPr="002E434D">
        <w:rPr>
          <w:rFonts w:ascii="Courier New" w:hAnsi="Courier New" w:cs="Courier New"/>
        </w:rPr>
        <w:t>)</w:t>
      </w:r>
    </w:p>
    <w:p w14:paraId="1FFE1956" w14:textId="77777777" w:rsidR="004177C0" w:rsidRDefault="004177C0" w:rsidP="004177C0">
      <w:r>
        <w:t>Where:</w:t>
      </w:r>
    </w:p>
    <w:p w14:paraId="721EC1BF" w14:textId="547E6261" w:rsidR="004177C0" w:rsidRDefault="004177C0" w:rsidP="004177C0">
      <w:proofErr w:type="spellStart"/>
      <w:r>
        <w:t>Music_data</w:t>
      </w:r>
      <w:proofErr w:type="spellEnd"/>
      <w:r>
        <w:t xml:space="preserve"> is a memory location where music for AKG player is located</w:t>
      </w:r>
    </w:p>
    <w:p w14:paraId="20FBA8FF" w14:textId="25C88DE1" w:rsidR="004177C0" w:rsidRDefault="004177C0" w:rsidP="004177C0">
      <w:proofErr w:type="spellStart"/>
      <w:r>
        <w:t>Sfx_data</w:t>
      </w:r>
      <w:proofErr w:type="spellEnd"/>
      <w:r>
        <w:t xml:space="preserve"> is a memory location where sound effects for AKG player </w:t>
      </w:r>
      <w:r w:rsidR="007D0592">
        <w:t>are</w:t>
      </w:r>
      <w:r>
        <w:t xml:space="preserve"> located, if -1 no sound effects</w:t>
      </w:r>
    </w:p>
    <w:p w14:paraId="35F2583B" w14:textId="77777777" w:rsidR="004177C0" w:rsidRDefault="004177C0" w:rsidP="004177C0">
      <w:r>
        <w:t>Prerequisites:</w:t>
      </w:r>
    </w:p>
    <w:p w14:paraId="2D2F9C76" w14:textId="4AF5F350" w:rsidR="004177C0" w:rsidRDefault="004177C0" w:rsidP="004177C0">
      <w:pPr>
        <w:pStyle w:val="ListParagraph"/>
        <w:numPr>
          <w:ilvl w:val="0"/>
          <w:numId w:val="28"/>
        </w:numPr>
      </w:pPr>
      <w:r>
        <w:t>None</w:t>
      </w:r>
    </w:p>
    <w:p w14:paraId="16922A38" w14:textId="77777777" w:rsidR="004177C0" w:rsidRDefault="004177C0" w:rsidP="004177C0">
      <w:r>
        <w:t>Errors:</w:t>
      </w:r>
    </w:p>
    <w:p w14:paraId="006A6789" w14:textId="77777777" w:rsidR="004177C0" w:rsidRDefault="004177C0" w:rsidP="004177C0">
      <w:pPr>
        <w:pStyle w:val="ListParagraph"/>
        <w:numPr>
          <w:ilvl w:val="0"/>
          <w:numId w:val="31"/>
        </w:numPr>
      </w:pPr>
      <w:r>
        <w:t>Invalid type if incorrect type passed</w:t>
      </w:r>
    </w:p>
    <w:p w14:paraId="1FA8CEC0" w14:textId="77777777" w:rsidR="004177C0" w:rsidRDefault="004177C0" w:rsidP="004177C0">
      <w:r>
        <w:t>Example:</w:t>
      </w:r>
    </w:p>
    <w:p w14:paraId="5761E12E" w14:textId="05A5514A" w:rsidR="004177C0" w:rsidRPr="00F91E3C" w:rsidRDefault="004177C0" w:rsidP="004177C0">
      <w:r>
        <w:t>_SNDPLYINI (&amp;H100, &amp;H1000)</w:t>
      </w:r>
    </w:p>
    <w:p w14:paraId="610889A3" w14:textId="77777777" w:rsidR="004177C0" w:rsidRDefault="004177C0" w:rsidP="004177C0">
      <w:r>
        <w:lastRenderedPageBreak/>
        <w:t>Sample code:</w:t>
      </w:r>
    </w:p>
    <w:p w14:paraId="1F950995" w14:textId="22B1B6B4" w:rsidR="004177C0" w:rsidRDefault="004177C0" w:rsidP="004177C0">
      <w:pPr>
        <w:pStyle w:val="ListParagraph"/>
        <w:numPr>
          <w:ilvl w:val="0"/>
          <w:numId w:val="29"/>
        </w:numPr>
      </w:pPr>
      <w:r>
        <w:t>GAME.BAS</w:t>
      </w:r>
    </w:p>
    <w:p w14:paraId="06A71CC8" w14:textId="22978058" w:rsidR="00677028" w:rsidRDefault="00677028" w:rsidP="00677028">
      <w:pPr>
        <w:pStyle w:val="Heading2"/>
      </w:pPr>
      <w:bookmarkStart w:id="62" w:name="_SNDPLYOFF"/>
      <w:bookmarkStart w:id="63" w:name="_Toc117240059"/>
      <w:bookmarkEnd w:id="62"/>
      <w:r>
        <w:t>SNDPLY</w:t>
      </w:r>
      <w:r w:rsidR="004D636B">
        <w:t>OFF</w:t>
      </w:r>
      <w:bookmarkEnd w:id="63"/>
    </w:p>
    <w:p w14:paraId="5407DE20" w14:textId="2715BD2D" w:rsidR="00677028" w:rsidRDefault="00677028" w:rsidP="00677028">
      <w:r>
        <w:t>Disables sound player and stops any running sounds.</w:t>
      </w:r>
    </w:p>
    <w:p w14:paraId="4CE157AD" w14:textId="77777777" w:rsidR="00677028" w:rsidRDefault="00677028" w:rsidP="00677028">
      <w:r>
        <w:t>Format:</w:t>
      </w:r>
    </w:p>
    <w:p w14:paraId="7BED70D2" w14:textId="16790C2E" w:rsidR="00677028" w:rsidRPr="002E434D" w:rsidRDefault="00677028" w:rsidP="00677028">
      <w:pPr>
        <w:rPr>
          <w:rFonts w:ascii="Courier New" w:hAnsi="Courier New" w:cs="Courier New"/>
        </w:rPr>
      </w:pPr>
      <w:r>
        <w:rPr>
          <w:rFonts w:ascii="Courier New" w:hAnsi="Courier New" w:cs="Courier New"/>
        </w:rPr>
        <w:t>SNDPLYOFF</w:t>
      </w:r>
    </w:p>
    <w:p w14:paraId="1858CFED" w14:textId="77777777" w:rsidR="00677028" w:rsidRDefault="00677028" w:rsidP="00677028">
      <w:r>
        <w:t>Prerequisites:</w:t>
      </w:r>
    </w:p>
    <w:p w14:paraId="222D700C" w14:textId="77777777" w:rsidR="00677028" w:rsidRDefault="00677028" w:rsidP="00677028">
      <w:pPr>
        <w:pStyle w:val="ListParagraph"/>
        <w:numPr>
          <w:ilvl w:val="0"/>
          <w:numId w:val="28"/>
        </w:numPr>
      </w:pPr>
      <w:r>
        <w:t>None</w:t>
      </w:r>
    </w:p>
    <w:p w14:paraId="443031A2" w14:textId="77777777" w:rsidR="00677028" w:rsidRDefault="00677028" w:rsidP="00677028">
      <w:r>
        <w:t>Errors:</w:t>
      </w:r>
    </w:p>
    <w:p w14:paraId="07ECF350" w14:textId="5A09C5C7" w:rsidR="00677028" w:rsidRDefault="00677028" w:rsidP="00677028">
      <w:pPr>
        <w:pStyle w:val="ListParagraph"/>
        <w:numPr>
          <w:ilvl w:val="0"/>
          <w:numId w:val="31"/>
        </w:numPr>
      </w:pPr>
      <w:r>
        <w:t>None</w:t>
      </w:r>
    </w:p>
    <w:p w14:paraId="283F0746" w14:textId="77777777" w:rsidR="00677028" w:rsidRDefault="00677028" w:rsidP="00677028">
      <w:r>
        <w:t>Example:</w:t>
      </w:r>
    </w:p>
    <w:p w14:paraId="1506DFA6" w14:textId="4C57E23A" w:rsidR="00677028" w:rsidRPr="00677028" w:rsidRDefault="00677028" w:rsidP="00677028">
      <w:r>
        <w:t>_SNDPLYOFF</w:t>
      </w:r>
    </w:p>
    <w:p w14:paraId="43BEA744" w14:textId="77777777" w:rsidR="00677028" w:rsidRDefault="00677028" w:rsidP="00677028">
      <w:r>
        <w:t>Sample code:</w:t>
      </w:r>
    </w:p>
    <w:p w14:paraId="0423ABE1" w14:textId="77777777" w:rsidR="00677028" w:rsidRDefault="00677028" w:rsidP="00677028">
      <w:pPr>
        <w:pStyle w:val="ListParagraph"/>
        <w:numPr>
          <w:ilvl w:val="0"/>
          <w:numId w:val="29"/>
        </w:numPr>
      </w:pPr>
      <w:r>
        <w:t>GAME.BAS</w:t>
      </w:r>
    </w:p>
    <w:p w14:paraId="5D79333F" w14:textId="58A0497D" w:rsidR="0035503A" w:rsidRDefault="0035503A" w:rsidP="0035503A">
      <w:pPr>
        <w:pStyle w:val="Heading2"/>
      </w:pPr>
      <w:bookmarkStart w:id="64" w:name="_SNDPLYON"/>
      <w:bookmarkStart w:id="65" w:name="_Toc117240060"/>
      <w:bookmarkEnd w:id="64"/>
      <w:r>
        <w:t>SNDPLYON</w:t>
      </w:r>
      <w:bookmarkEnd w:id="65"/>
    </w:p>
    <w:p w14:paraId="0DAFEB81" w14:textId="1A22083C" w:rsidR="0035503A" w:rsidRDefault="0035503A" w:rsidP="0035503A">
      <w:r>
        <w:t>Starts the music player and disables key click.</w:t>
      </w:r>
    </w:p>
    <w:p w14:paraId="30EA71C1" w14:textId="77777777" w:rsidR="0035503A" w:rsidRDefault="0035503A" w:rsidP="0035503A">
      <w:r>
        <w:t>Format:</w:t>
      </w:r>
    </w:p>
    <w:p w14:paraId="2D1AD44D" w14:textId="519317E0" w:rsidR="0035503A" w:rsidRPr="002E434D" w:rsidRDefault="0035503A" w:rsidP="0035503A">
      <w:pPr>
        <w:rPr>
          <w:rFonts w:ascii="Courier New" w:hAnsi="Courier New" w:cs="Courier New"/>
        </w:rPr>
      </w:pPr>
      <w:r>
        <w:rPr>
          <w:rFonts w:ascii="Courier New" w:hAnsi="Courier New" w:cs="Courier New"/>
        </w:rPr>
        <w:t>SNDPLYON</w:t>
      </w:r>
    </w:p>
    <w:p w14:paraId="6DECB87C" w14:textId="77777777" w:rsidR="0035503A" w:rsidRDefault="0035503A" w:rsidP="0035503A">
      <w:r>
        <w:lastRenderedPageBreak/>
        <w:t>Prerequisites:</w:t>
      </w:r>
    </w:p>
    <w:p w14:paraId="2D6E6EF9" w14:textId="028094AC" w:rsidR="0035503A" w:rsidRDefault="0035503A" w:rsidP="0035503A">
      <w:pPr>
        <w:pStyle w:val="ListParagraph"/>
        <w:numPr>
          <w:ilvl w:val="0"/>
          <w:numId w:val="28"/>
        </w:numPr>
      </w:pPr>
      <w:r>
        <w:t>Player initialized with SNDPLYINI</w:t>
      </w:r>
    </w:p>
    <w:p w14:paraId="00A41F1A" w14:textId="77777777" w:rsidR="0035503A" w:rsidRDefault="0035503A" w:rsidP="0035503A">
      <w:r>
        <w:t>Errors:</w:t>
      </w:r>
    </w:p>
    <w:p w14:paraId="3349D75A" w14:textId="61206138" w:rsidR="0035503A" w:rsidRDefault="0035503A" w:rsidP="0035503A">
      <w:pPr>
        <w:pStyle w:val="ListParagraph"/>
        <w:numPr>
          <w:ilvl w:val="0"/>
          <w:numId w:val="31"/>
        </w:numPr>
      </w:pPr>
      <w:r>
        <w:t>Out of data if SNDPLYINI not called</w:t>
      </w:r>
    </w:p>
    <w:p w14:paraId="32D7664C" w14:textId="77777777" w:rsidR="0035503A" w:rsidRDefault="0035503A" w:rsidP="0035503A">
      <w:r>
        <w:t>Example:</w:t>
      </w:r>
    </w:p>
    <w:p w14:paraId="0C7C4558" w14:textId="6F272EF1" w:rsidR="0035503A" w:rsidRPr="0035503A" w:rsidRDefault="0035503A" w:rsidP="0035503A">
      <w:r>
        <w:t>_SNDPLYON</w:t>
      </w:r>
    </w:p>
    <w:p w14:paraId="167D06FE" w14:textId="77777777" w:rsidR="0035503A" w:rsidRDefault="0035503A" w:rsidP="0035503A">
      <w:r>
        <w:t>Sample code:</w:t>
      </w:r>
    </w:p>
    <w:p w14:paraId="5581FB14" w14:textId="77777777" w:rsidR="0035503A" w:rsidRDefault="0035503A" w:rsidP="0035503A">
      <w:pPr>
        <w:pStyle w:val="ListParagraph"/>
        <w:numPr>
          <w:ilvl w:val="0"/>
          <w:numId w:val="29"/>
        </w:numPr>
      </w:pPr>
      <w:r>
        <w:t>GAME.BAS</w:t>
      </w:r>
    </w:p>
    <w:p w14:paraId="440FACD2" w14:textId="74FBB42D" w:rsidR="00863DB3" w:rsidRDefault="00863DB3" w:rsidP="00863DB3">
      <w:pPr>
        <w:pStyle w:val="Heading2"/>
      </w:pPr>
      <w:bookmarkStart w:id="66" w:name="_SNDSFX"/>
      <w:bookmarkStart w:id="67" w:name="_Toc117240061"/>
      <w:bookmarkEnd w:id="66"/>
      <w:r>
        <w:t>SNDSFX</w:t>
      </w:r>
      <w:bookmarkEnd w:id="67"/>
    </w:p>
    <w:p w14:paraId="2865D46D" w14:textId="7E908C43" w:rsidR="00863DB3" w:rsidRDefault="00863DB3" w:rsidP="00863DB3">
      <w:r>
        <w:t>Plays sound effect on a specified channel.</w:t>
      </w:r>
    </w:p>
    <w:p w14:paraId="659325CC" w14:textId="77777777" w:rsidR="00863DB3" w:rsidRDefault="00863DB3" w:rsidP="00863DB3">
      <w:r>
        <w:t>Format:</w:t>
      </w:r>
    </w:p>
    <w:p w14:paraId="591DF8E5" w14:textId="300CF3AF" w:rsidR="00863DB3" w:rsidRPr="002E434D" w:rsidRDefault="00863DB3" w:rsidP="00863DB3">
      <w:pPr>
        <w:rPr>
          <w:rFonts w:ascii="Courier New" w:hAnsi="Courier New" w:cs="Courier New"/>
        </w:rPr>
      </w:pPr>
      <w:r>
        <w:rPr>
          <w:rFonts w:ascii="Courier New" w:hAnsi="Courier New" w:cs="Courier New"/>
        </w:rPr>
        <w:t>SNDSFX</w:t>
      </w:r>
      <w:r w:rsidRPr="002E434D">
        <w:rPr>
          <w:rFonts w:ascii="Courier New" w:hAnsi="Courier New" w:cs="Courier New"/>
        </w:rPr>
        <w:t xml:space="preserve"> (</w:t>
      </w:r>
      <w:r>
        <w:rPr>
          <w:rFonts w:ascii="Courier New" w:hAnsi="Courier New" w:cs="Courier New"/>
        </w:rPr>
        <w:t xml:space="preserve">byte </w:t>
      </w:r>
      <w:proofErr w:type="spellStart"/>
      <w:r>
        <w:rPr>
          <w:rFonts w:ascii="Courier New" w:hAnsi="Courier New" w:cs="Courier New"/>
        </w:rPr>
        <w:t>sfx_number</w:t>
      </w:r>
      <w:proofErr w:type="spellEnd"/>
      <w:r>
        <w:rPr>
          <w:rFonts w:ascii="Courier New" w:hAnsi="Courier New" w:cs="Courier New"/>
        </w:rPr>
        <w:t>, byte channel, byte volume</w:t>
      </w:r>
      <w:r w:rsidRPr="002E434D">
        <w:rPr>
          <w:rFonts w:ascii="Courier New" w:hAnsi="Courier New" w:cs="Courier New"/>
        </w:rPr>
        <w:t>)</w:t>
      </w:r>
    </w:p>
    <w:p w14:paraId="6DE257B5" w14:textId="77777777" w:rsidR="00863DB3" w:rsidRDefault="00863DB3" w:rsidP="00863DB3">
      <w:r>
        <w:t>Where:</w:t>
      </w:r>
    </w:p>
    <w:p w14:paraId="1F4BB7E3" w14:textId="69D1DFC8" w:rsidR="00863DB3" w:rsidRDefault="00863DB3" w:rsidP="00863DB3">
      <w:proofErr w:type="spellStart"/>
      <w:r>
        <w:t>Sfx_number</w:t>
      </w:r>
      <w:proofErr w:type="spellEnd"/>
      <w:r>
        <w:t xml:space="preserve"> is the ID of the sound effect (&gt;0)</w:t>
      </w:r>
    </w:p>
    <w:p w14:paraId="3382FB69" w14:textId="2B9EC7F3" w:rsidR="00863DB3" w:rsidRDefault="00863DB3" w:rsidP="00863DB3">
      <w:r>
        <w:t>Channel is the channel number on which to play the effect (0, 1 or 2)</w:t>
      </w:r>
    </w:p>
    <w:p w14:paraId="36DA4021" w14:textId="1ACD2982" w:rsidR="00863DB3" w:rsidRDefault="00863DB3" w:rsidP="00863DB3">
      <w:r>
        <w:t>Volume is the inverted volume scale (0-16), where 0 is full volume and 16 is silent</w:t>
      </w:r>
    </w:p>
    <w:p w14:paraId="6DDB0275" w14:textId="77777777" w:rsidR="00863DB3" w:rsidRDefault="00863DB3" w:rsidP="00863DB3">
      <w:r>
        <w:lastRenderedPageBreak/>
        <w:t>Prerequisites:</w:t>
      </w:r>
    </w:p>
    <w:p w14:paraId="58A473EE" w14:textId="2A2E27D1" w:rsidR="00863DB3" w:rsidRDefault="00863DB3" w:rsidP="00863DB3">
      <w:pPr>
        <w:pStyle w:val="ListParagraph"/>
        <w:numPr>
          <w:ilvl w:val="0"/>
          <w:numId w:val="28"/>
        </w:numPr>
      </w:pPr>
      <w:r>
        <w:t>Player initialized with SNDPLYINI and sound effects</w:t>
      </w:r>
    </w:p>
    <w:p w14:paraId="6D56A611" w14:textId="77777777" w:rsidR="00863DB3" w:rsidRDefault="00863DB3" w:rsidP="00863DB3">
      <w:r>
        <w:t>Errors:</w:t>
      </w:r>
    </w:p>
    <w:p w14:paraId="509CE606" w14:textId="328D9218" w:rsidR="00863DB3" w:rsidRDefault="00863DB3" w:rsidP="00863DB3">
      <w:pPr>
        <w:pStyle w:val="ListParagraph"/>
        <w:numPr>
          <w:ilvl w:val="0"/>
          <w:numId w:val="31"/>
        </w:numPr>
      </w:pPr>
      <w:r>
        <w:t>Out of data if SNDPLYINI not called with sound effect data specified</w:t>
      </w:r>
    </w:p>
    <w:p w14:paraId="7C2A75D0" w14:textId="72DD65BC" w:rsidR="00863DB3" w:rsidRDefault="00863DB3" w:rsidP="00863DB3">
      <w:pPr>
        <w:pStyle w:val="ListParagraph"/>
        <w:numPr>
          <w:ilvl w:val="0"/>
          <w:numId w:val="31"/>
        </w:numPr>
      </w:pPr>
      <w:r>
        <w:t>Illegal function call if SNDPLYINI not called at all</w:t>
      </w:r>
    </w:p>
    <w:p w14:paraId="6828838A" w14:textId="77777777" w:rsidR="00863DB3" w:rsidRDefault="00863DB3" w:rsidP="00863DB3">
      <w:r>
        <w:t>Example:</w:t>
      </w:r>
    </w:p>
    <w:p w14:paraId="754B3D2A" w14:textId="6F771B17" w:rsidR="00863DB3" w:rsidRPr="00863DB3" w:rsidRDefault="00863DB3" w:rsidP="00863DB3">
      <w:r>
        <w:t>_SNDSFX (5,0,0)</w:t>
      </w:r>
    </w:p>
    <w:p w14:paraId="62767402" w14:textId="77777777" w:rsidR="00863DB3" w:rsidRDefault="00863DB3" w:rsidP="00863DB3">
      <w:r>
        <w:t>Sample code:</w:t>
      </w:r>
    </w:p>
    <w:p w14:paraId="754D6563" w14:textId="7484EC16" w:rsidR="00863DB3" w:rsidRDefault="00863DB3" w:rsidP="009E4972">
      <w:pPr>
        <w:pStyle w:val="ListParagraph"/>
        <w:numPr>
          <w:ilvl w:val="0"/>
          <w:numId w:val="29"/>
        </w:numPr>
      </w:pPr>
      <w:r>
        <w:t>GAME.BAS</w:t>
      </w:r>
    </w:p>
    <w:p w14:paraId="747DFF0A" w14:textId="3B988B65" w:rsidR="00F91E3C" w:rsidRDefault="00F91E3C" w:rsidP="00F91E3C">
      <w:pPr>
        <w:pStyle w:val="Heading2"/>
      </w:pPr>
      <w:bookmarkStart w:id="68" w:name="_SPRDISABLE"/>
      <w:bookmarkStart w:id="69" w:name="_Toc117240062"/>
      <w:bookmarkEnd w:id="68"/>
      <w:r>
        <w:t>SPRDISABLE</w:t>
      </w:r>
      <w:bookmarkEnd w:id="69"/>
    </w:p>
    <w:p w14:paraId="20AE20D0" w14:textId="6E735FBB" w:rsidR="00F91E3C" w:rsidRDefault="00F91E3C" w:rsidP="00F91E3C">
      <w:r>
        <w:t>Disables sprites system.</w:t>
      </w:r>
    </w:p>
    <w:p w14:paraId="532DA0E8" w14:textId="77777777" w:rsidR="00F91E3C" w:rsidRDefault="00F91E3C" w:rsidP="00F91E3C">
      <w:r>
        <w:t>Format:</w:t>
      </w:r>
    </w:p>
    <w:p w14:paraId="1882B9DA" w14:textId="20DFDA3C" w:rsidR="00F91E3C" w:rsidRPr="002E434D" w:rsidRDefault="00F91E3C" w:rsidP="00F91E3C">
      <w:pPr>
        <w:rPr>
          <w:rFonts w:ascii="Courier New" w:hAnsi="Courier New" w:cs="Courier New"/>
        </w:rPr>
      </w:pPr>
      <w:r>
        <w:rPr>
          <w:rFonts w:ascii="Courier New" w:hAnsi="Courier New" w:cs="Courier New"/>
        </w:rPr>
        <w:t>SPRDISABLE</w:t>
      </w:r>
    </w:p>
    <w:p w14:paraId="6A20A44E" w14:textId="77777777" w:rsidR="00F91E3C" w:rsidRDefault="00F91E3C" w:rsidP="00F91E3C">
      <w:r>
        <w:t>Prerequisites:</w:t>
      </w:r>
    </w:p>
    <w:p w14:paraId="014C2273" w14:textId="77777777" w:rsidR="00F91E3C" w:rsidRDefault="00F91E3C" w:rsidP="00F91E3C">
      <w:pPr>
        <w:pStyle w:val="ListParagraph"/>
        <w:numPr>
          <w:ilvl w:val="0"/>
          <w:numId w:val="28"/>
        </w:numPr>
      </w:pPr>
      <w:r>
        <w:t>None</w:t>
      </w:r>
    </w:p>
    <w:p w14:paraId="60D24EA5" w14:textId="77777777" w:rsidR="00F91E3C" w:rsidRDefault="00F91E3C" w:rsidP="00F91E3C">
      <w:r>
        <w:t>Errors:</w:t>
      </w:r>
    </w:p>
    <w:p w14:paraId="7F200AF9" w14:textId="77777777" w:rsidR="00F91E3C" w:rsidRDefault="00F91E3C" w:rsidP="00F91E3C">
      <w:pPr>
        <w:pStyle w:val="ListParagraph"/>
        <w:numPr>
          <w:ilvl w:val="0"/>
          <w:numId w:val="31"/>
        </w:numPr>
      </w:pPr>
      <w:r>
        <w:t>None</w:t>
      </w:r>
    </w:p>
    <w:p w14:paraId="0B51E181" w14:textId="77777777" w:rsidR="00F91E3C" w:rsidRDefault="00F91E3C" w:rsidP="00F91E3C">
      <w:r>
        <w:t>Example:</w:t>
      </w:r>
    </w:p>
    <w:p w14:paraId="5F44CCD5" w14:textId="790E0A70" w:rsidR="00F91E3C" w:rsidRPr="00677028" w:rsidRDefault="00F91E3C" w:rsidP="00F91E3C">
      <w:r>
        <w:lastRenderedPageBreak/>
        <w:t>_SPRDISABLE</w:t>
      </w:r>
    </w:p>
    <w:p w14:paraId="6D72DF58" w14:textId="77777777" w:rsidR="00F91E3C" w:rsidRDefault="00F91E3C" w:rsidP="00F91E3C">
      <w:r>
        <w:t>Sample code:</w:t>
      </w:r>
    </w:p>
    <w:p w14:paraId="6AEF163F" w14:textId="2AB35443" w:rsidR="00F91E3C" w:rsidRDefault="00F91E3C" w:rsidP="00F91E3C">
      <w:pPr>
        <w:pStyle w:val="ListParagraph"/>
        <w:numPr>
          <w:ilvl w:val="0"/>
          <w:numId w:val="29"/>
        </w:numPr>
      </w:pPr>
      <w:r>
        <w:t>GAME.BAS</w:t>
      </w:r>
    </w:p>
    <w:p w14:paraId="3CB465A2" w14:textId="6D772246" w:rsidR="00F91E3C" w:rsidRDefault="00F91E3C" w:rsidP="00F91E3C">
      <w:pPr>
        <w:pStyle w:val="ListParagraph"/>
        <w:numPr>
          <w:ilvl w:val="0"/>
          <w:numId w:val="29"/>
        </w:numPr>
      </w:pPr>
      <w:r>
        <w:t>SPRITES.BAS</w:t>
      </w:r>
    </w:p>
    <w:p w14:paraId="0E6ABDA3" w14:textId="71C3EF47" w:rsidR="00F91E3C" w:rsidRDefault="00F91E3C" w:rsidP="00F91E3C">
      <w:pPr>
        <w:pStyle w:val="ListParagraph"/>
        <w:numPr>
          <w:ilvl w:val="0"/>
          <w:numId w:val="29"/>
        </w:numPr>
      </w:pPr>
      <w:r>
        <w:t>ANIMTEST.BAS</w:t>
      </w:r>
    </w:p>
    <w:p w14:paraId="6CE195F9" w14:textId="654E065F" w:rsidR="00E71A74" w:rsidRDefault="00E71A74" w:rsidP="00E71A74">
      <w:pPr>
        <w:pStyle w:val="Heading2"/>
      </w:pPr>
      <w:bookmarkStart w:id="70" w:name="_SPRENABLE"/>
      <w:bookmarkStart w:id="71" w:name="_Toc117240063"/>
      <w:bookmarkEnd w:id="70"/>
      <w:r>
        <w:t>SPRENABLE</w:t>
      </w:r>
      <w:bookmarkEnd w:id="71"/>
    </w:p>
    <w:p w14:paraId="25436C7E" w14:textId="4FC099D0" w:rsidR="00E71A74" w:rsidRDefault="00E71A74" w:rsidP="00E71A74">
      <w:r>
        <w:t>Initializes the sprite system.</w:t>
      </w:r>
    </w:p>
    <w:p w14:paraId="26A5DB24" w14:textId="77777777" w:rsidR="00E71A74" w:rsidRDefault="00E71A74" w:rsidP="00E71A74">
      <w:r>
        <w:t>Format:</w:t>
      </w:r>
    </w:p>
    <w:p w14:paraId="43D4C4DA" w14:textId="38A1FC37" w:rsidR="00E71A74" w:rsidRPr="002E434D" w:rsidRDefault="00E71A74" w:rsidP="00E71A74">
      <w:pPr>
        <w:rPr>
          <w:rFonts w:ascii="Courier New" w:hAnsi="Courier New" w:cs="Courier New"/>
        </w:rPr>
      </w:pPr>
      <w:r>
        <w:rPr>
          <w:rFonts w:ascii="Courier New" w:hAnsi="Courier New" w:cs="Courier New"/>
        </w:rPr>
        <w:t>SPRENABLE</w:t>
      </w:r>
      <w:r w:rsidRPr="002E434D">
        <w:rPr>
          <w:rFonts w:ascii="Courier New" w:hAnsi="Courier New" w:cs="Courier New"/>
        </w:rPr>
        <w:t xml:space="preserve"> (</w:t>
      </w:r>
      <w:r>
        <w:rPr>
          <w:rFonts w:ascii="Courier New" w:hAnsi="Courier New" w:cs="Courier New"/>
        </w:rPr>
        <w:t xml:space="preserve">integer[3][31] variable </w:t>
      </w:r>
      <w:proofErr w:type="spellStart"/>
      <w:r>
        <w:rPr>
          <w:rFonts w:ascii="Courier New" w:hAnsi="Courier New" w:cs="Courier New"/>
        </w:rPr>
        <w:t>sprite_attributes</w:t>
      </w:r>
      <w:proofErr w:type="spellEnd"/>
      <w:r>
        <w:rPr>
          <w:rFonts w:ascii="Courier New" w:hAnsi="Courier New" w:cs="Courier New"/>
        </w:rPr>
        <w:t xml:space="preserve">, integer variable </w:t>
      </w:r>
      <w:proofErr w:type="spellStart"/>
      <w:r>
        <w:rPr>
          <w:rFonts w:ascii="Courier New" w:hAnsi="Courier New" w:cs="Courier New"/>
        </w:rPr>
        <w:t>sprite_update</w:t>
      </w:r>
      <w:proofErr w:type="spellEnd"/>
      <w:r>
        <w:rPr>
          <w:rFonts w:ascii="Courier New" w:hAnsi="Courier New" w:cs="Courier New"/>
        </w:rPr>
        <w:t>, integer flicker</w:t>
      </w:r>
      <w:r w:rsidRPr="002E434D">
        <w:rPr>
          <w:rFonts w:ascii="Courier New" w:hAnsi="Courier New" w:cs="Courier New"/>
        </w:rPr>
        <w:t>)</w:t>
      </w:r>
    </w:p>
    <w:p w14:paraId="5490B1B1" w14:textId="77777777" w:rsidR="00E71A74" w:rsidRDefault="00E71A74" w:rsidP="00E71A74">
      <w:r>
        <w:t>Where:</w:t>
      </w:r>
    </w:p>
    <w:p w14:paraId="4DFDAC9D" w14:textId="5FB7B8B2" w:rsidR="00E71A74" w:rsidRDefault="00E71A74" w:rsidP="00E71A74">
      <w:proofErr w:type="spellStart"/>
      <w:r>
        <w:t>Sprite_attributes</w:t>
      </w:r>
      <w:proofErr w:type="spellEnd"/>
      <w:r>
        <w:t xml:space="preserve"> </w:t>
      </w:r>
      <w:r w:rsidR="00894B22">
        <w:t>is an array describing sprite attributes in the form:</w:t>
      </w:r>
    </w:p>
    <w:p w14:paraId="26356027" w14:textId="4648D0F4" w:rsidR="00894B22" w:rsidRDefault="00894B22" w:rsidP="00E71A74">
      <w:r>
        <w:tab/>
        <w:t>(0,n) – y coordinate</w:t>
      </w:r>
    </w:p>
    <w:p w14:paraId="72850D35" w14:textId="1CB17959" w:rsidR="00894B22" w:rsidRDefault="00894B22" w:rsidP="00E71A74">
      <w:r>
        <w:tab/>
        <w:t>(1,n) – x coordinate</w:t>
      </w:r>
    </w:p>
    <w:p w14:paraId="5F891476" w14:textId="318790BA" w:rsidR="00894B22" w:rsidRDefault="00894B22" w:rsidP="00E71A74">
      <w:r>
        <w:tab/>
        <w:t>(2,n) – pattern</w:t>
      </w:r>
    </w:p>
    <w:p w14:paraId="765D395B" w14:textId="0A4272FB" w:rsidR="00894B22" w:rsidRDefault="00894B22" w:rsidP="00E71A74">
      <w:r>
        <w:tab/>
        <w:t>(3,n) - color</w:t>
      </w:r>
    </w:p>
    <w:p w14:paraId="17D3F0A8" w14:textId="2B145F52" w:rsidR="00E71A74" w:rsidRDefault="00894B22" w:rsidP="00E71A74">
      <w:proofErr w:type="spellStart"/>
      <w:r>
        <w:t>Sprite_update</w:t>
      </w:r>
      <w:proofErr w:type="spellEnd"/>
      <w:r>
        <w:t xml:space="preserve"> is a variable to trigger VRAM update from </w:t>
      </w:r>
      <w:proofErr w:type="spellStart"/>
      <w:r>
        <w:t>sprite_attributes</w:t>
      </w:r>
      <w:proofErr w:type="spellEnd"/>
      <w:r>
        <w:t xml:space="preserve">, when set to &lt;&gt;0 an update will occur and </w:t>
      </w:r>
      <w:r>
        <w:lastRenderedPageBreak/>
        <w:t>value set to 0. The use of animations will updates this flag to 1 as needed too.</w:t>
      </w:r>
    </w:p>
    <w:p w14:paraId="47999458" w14:textId="27EA952D" w:rsidR="00894B22" w:rsidRDefault="00894B22" w:rsidP="00E71A74">
      <w:r>
        <w:t xml:space="preserve">Flicker &lt;&gt;0 will cause that sprite attributes are not applied to VRAM in the same order as in </w:t>
      </w:r>
      <w:proofErr w:type="spellStart"/>
      <w:r>
        <w:t>sprite_attributes</w:t>
      </w:r>
      <w:proofErr w:type="spellEnd"/>
      <w:r>
        <w:t xml:space="preserve"> but cyclically effectively alleviating 4 sprites per line limitation.</w:t>
      </w:r>
    </w:p>
    <w:p w14:paraId="38C42CE8" w14:textId="77777777" w:rsidR="00E71A74" w:rsidRDefault="00E71A74" w:rsidP="00E71A74">
      <w:r>
        <w:t>Prerequisites:</w:t>
      </w:r>
    </w:p>
    <w:p w14:paraId="58FB8BE2" w14:textId="77777777" w:rsidR="00E71A74" w:rsidRDefault="00E71A74" w:rsidP="00E71A74">
      <w:pPr>
        <w:pStyle w:val="ListParagraph"/>
        <w:numPr>
          <w:ilvl w:val="0"/>
          <w:numId w:val="28"/>
        </w:numPr>
      </w:pPr>
      <w:r>
        <w:t>None</w:t>
      </w:r>
    </w:p>
    <w:p w14:paraId="45324181" w14:textId="77777777" w:rsidR="00E71A74" w:rsidRDefault="00E71A74" w:rsidP="00E71A74">
      <w:r>
        <w:t>Errors:</w:t>
      </w:r>
    </w:p>
    <w:p w14:paraId="3407DAFD" w14:textId="6D69A208" w:rsidR="00E71A74" w:rsidRDefault="00E71A74" w:rsidP="00E71A74">
      <w:pPr>
        <w:pStyle w:val="ListParagraph"/>
        <w:numPr>
          <w:ilvl w:val="0"/>
          <w:numId w:val="31"/>
        </w:numPr>
      </w:pPr>
      <w:r>
        <w:t>Invalid type if incorrect type passed</w:t>
      </w:r>
    </w:p>
    <w:p w14:paraId="087A0013" w14:textId="11EF51E2" w:rsidR="00894B22" w:rsidRDefault="00894B22" w:rsidP="00E71A74">
      <w:pPr>
        <w:pStyle w:val="ListParagraph"/>
        <w:numPr>
          <w:ilvl w:val="0"/>
          <w:numId w:val="31"/>
        </w:numPr>
      </w:pPr>
      <w:r>
        <w:t>Subscript out of range if incorrectly sized array provided</w:t>
      </w:r>
    </w:p>
    <w:p w14:paraId="2C68EFAE" w14:textId="2525082C" w:rsidR="00E71A74" w:rsidRDefault="00E71A74" w:rsidP="00E71A74">
      <w:r>
        <w:t>Example:</w:t>
      </w:r>
    </w:p>
    <w:p w14:paraId="18B734E3" w14:textId="02E4052A" w:rsidR="00894B22" w:rsidRDefault="00894B22" w:rsidP="00E71A74">
      <w:r>
        <w:t>DIM SA%(3,31):SU%=0</w:t>
      </w:r>
    </w:p>
    <w:p w14:paraId="50BFC2E6" w14:textId="66E97807" w:rsidR="00E71A74" w:rsidRPr="00F91E3C" w:rsidRDefault="00E71A74" w:rsidP="00E71A74">
      <w:r>
        <w:t>_SNDPLYINI</w:t>
      </w:r>
      <w:r w:rsidR="00894B22">
        <w:t xml:space="preserve"> (SA%, SU%, 1</w:t>
      </w:r>
      <w:r>
        <w:t>)</w:t>
      </w:r>
    </w:p>
    <w:p w14:paraId="67A4BF7A" w14:textId="77777777" w:rsidR="00E71A74" w:rsidRDefault="00E71A74" w:rsidP="00E71A74">
      <w:r>
        <w:t>Sample code:</w:t>
      </w:r>
    </w:p>
    <w:p w14:paraId="3652A7ED" w14:textId="25AE8C19" w:rsidR="00E71A74" w:rsidRDefault="00E71A74" w:rsidP="00E71A74">
      <w:pPr>
        <w:pStyle w:val="ListParagraph"/>
        <w:numPr>
          <w:ilvl w:val="0"/>
          <w:numId w:val="29"/>
        </w:numPr>
      </w:pPr>
      <w:r>
        <w:t>GAME.BAS</w:t>
      </w:r>
    </w:p>
    <w:p w14:paraId="34414F9C" w14:textId="44682C09" w:rsidR="00894B22" w:rsidRDefault="00894B22" w:rsidP="00E71A74">
      <w:pPr>
        <w:pStyle w:val="ListParagraph"/>
        <w:numPr>
          <w:ilvl w:val="0"/>
          <w:numId w:val="29"/>
        </w:numPr>
      </w:pPr>
      <w:r>
        <w:t>SPRITES.BAS</w:t>
      </w:r>
    </w:p>
    <w:p w14:paraId="6B6E23CB" w14:textId="119E2C17" w:rsidR="00894B22" w:rsidRDefault="00894B22" w:rsidP="00467C63">
      <w:pPr>
        <w:pStyle w:val="ListParagraph"/>
        <w:numPr>
          <w:ilvl w:val="0"/>
          <w:numId w:val="29"/>
        </w:numPr>
      </w:pPr>
      <w:r>
        <w:t>ANIMTEST.BAS</w:t>
      </w:r>
    </w:p>
    <w:p w14:paraId="65E31244" w14:textId="0E55E8EE" w:rsidR="00ED3F00" w:rsidRDefault="00ED3F00" w:rsidP="00ED3F00">
      <w:pPr>
        <w:pStyle w:val="Heading2"/>
      </w:pPr>
      <w:bookmarkStart w:id="72" w:name="_SPRGRPMOV"/>
      <w:bookmarkStart w:id="73" w:name="_Toc117240064"/>
      <w:bookmarkEnd w:id="72"/>
      <w:r>
        <w:t>SPRGRPMOV</w:t>
      </w:r>
      <w:bookmarkEnd w:id="73"/>
    </w:p>
    <w:p w14:paraId="5340A9BF" w14:textId="3A9DBBB1" w:rsidR="00ED3F00" w:rsidRDefault="00ED3F00" w:rsidP="00ED3F00">
      <w:r>
        <w:t>Command moves a group of sprites at the same time.</w:t>
      </w:r>
    </w:p>
    <w:p w14:paraId="72BCE591" w14:textId="77777777" w:rsidR="00ED3F00" w:rsidRDefault="00ED3F00" w:rsidP="00ED3F00">
      <w:r>
        <w:t>Format:</w:t>
      </w:r>
    </w:p>
    <w:p w14:paraId="53BFDC11" w14:textId="5EFD0F60" w:rsidR="00ED3F00" w:rsidRPr="002E434D" w:rsidRDefault="00ED3F00" w:rsidP="00ED3F00">
      <w:pPr>
        <w:rPr>
          <w:rFonts w:ascii="Courier New" w:hAnsi="Courier New" w:cs="Courier New"/>
        </w:rPr>
      </w:pPr>
      <w:r>
        <w:rPr>
          <w:rFonts w:ascii="Courier New" w:hAnsi="Courier New" w:cs="Courier New"/>
        </w:rPr>
        <w:lastRenderedPageBreak/>
        <w:t>SPRGRPMOV</w:t>
      </w:r>
      <w:r w:rsidRPr="002E434D">
        <w:rPr>
          <w:rFonts w:ascii="Courier New" w:hAnsi="Courier New" w:cs="Courier New"/>
        </w:rPr>
        <w:t xml:space="preserve"> (</w:t>
      </w:r>
      <w:r>
        <w:rPr>
          <w:rFonts w:ascii="Courier New" w:hAnsi="Courier New" w:cs="Courier New"/>
        </w:rPr>
        <w:t xml:space="preserve">integer x, integer y, byte </w:t>
      </w:r>
      <w:proofErr w:type="spellStart"/>
      <w:r>
        <w:rPr>
          <w:rFonts w:ascii="Courier New" w:hAnsi="Courier New" w:cs="Courier New"/>
        </w:rPr>
        <w:t>sprite_group_size</w:t>
      </w:r>
      <w:proofErr w:type="spellEnd"/>
      <w:r>
        <w:rPr>
          <w:rFonts w:ascii="Courier New" w:hAnsi="Courier New" w:cs="Courier New"/>
        </w:rPr>
        <w:t xml:space="preserve">, integer[2][] variable </w:t>
      </w:r>
      <w:proofErr w:type="spellStart"/>
      <w:r>
        <w:rPr>
          <w:rFonts w:ascii="Courier New" w:hAnsi="Courier New" w:cs="Courier New"/>
        </w:rPr>
        <w:t>sprite_group</w:t>
      </w:r>
      <w:proofErr w:type="spellEnd"/>
      <w:r>
        <w:rPr>
          <w:rFonts w:ascii="Courier New" w:hAnsi="Courier New" w:cs="Courier New"/>
        </w:rPr>
        <w:t xml:space="preserve"> </w:t>
      </w:r>
      <w:r w:rsidRPr="002E434D">
        <w:rPr>
          <w:rFonts w:ascii="Courier New" w:hAnsi="Courier New" w:cs="Courier New"/>
        </w:rPr>
        <w:t>)</w:t>
      </w:r>
    </w:p>
    <w:p w14:paraId="026A63B4" w14:textId="77777777" w:rsidR="00ED3F00" w:rsidRDefault="00ED3F00" w:rsidP="00ED3F00">
      <w:r>
        <w:t>Where:</w:t>
      </w:r>
    </w:p>
    <w:p w14:paraId="467F969B" w14:textId="77777777" w:rsidR="00ED3F00" w:rsidRDefault="00ED3F00" w:rsidP="00ED3F00">
      <w:r>
        <w:t>X is horizontal sprite group location</w:t>
      </w:r>
    </w:p>
    <w:p w14:paraId="27C18437" w14:textId="77777777" w:rsidR="00ED3F00" w:rsidRDefault="00ED3F00" w:rsidP="00ED3F00">
      <w:r>
        <w:t>Y is vertical sprite group location</w:t>
      </w:r>
    </w:p>
    <w:p w14:paraId="45F9FC89" w14:textId="77777777" w:rsidR="00ED3F00" w:rsidRDefault="00ED3F00" w:rsidP="00ED3F00">
      <w:proofErr w:type="spellStart"/>
      <w:r>
        <w:t>Sprite_group_size</w:t>
      </w:r>
      <w:proofErr w:type="spellEnd"/>
      <w:r>
        <w:t xml:space="preserve"> defines number of sprites in a sprite group</w:t>
      </w:r>
    </w:p>
    <w:p w14:paraId="02919D57" w14:textId="7B1F4BAB" w:rsidR="00ED3F00" w:rsidRDefault="00ED3F00" w:rsidP="00ED3F00">
      <w:proofErr w:type="spellStart"/>
      <w:r>
        <w:t>Sprite_group</w:t>
      </w:r>
      <w:proofErr w:type="spellEnd"/>
      <w:r>
        <w:t xml:space="preserve"> is an array describing a sprite group. </w:t>
      </w:r>
    </w:p>
    <w:p w14:paraId="7AA6E28B" w14:textId="4ACABE83" w:rsidR="00ED3F00" w:rsidRDefault="00ED3F00" w:rsidP="00ED3F00">
      <w:r>
        <w:tab/>
        <w:t>(0,n) – sprite number</w:t>
      </w:r>
    </w:p>
    <w:p w14:paraId="5EFB7417" w14:textId="3D829CB9" w:rsidR="00ED3F00" w:rsidRDefault="00ED3F00" w:rsidP="00ED3F00">
      <w:r>
        <w:tab/>
        <w:t xml:space="preserve">(1,n) – </w:t>
      </w:r>
      <w:r w:rsidRPr="00ED3F00">
        <w:rPr>
          <w:rFonts w:ascii="Symbol" w:hAnsi="Symbol"/>
        </w:rPr>
        <w:t>D</w:t>
      </w:r>
      <w:r>
        <w:t>x</w:t>
      </w:r>
    </w:p>
    <w:p w14:paraId="02C5BB45" w14:textId="1B104B31" w:rsidR="00ED3F00" w:rsidRDefault="00ED3F00" w:rsidP="00ED3F00">
      <w:r>
        <w:tab/>
        <w:t xml:space="preserve">(2,n) – </w:t>
      </w:r>
      <w:r w:rsidRPr="00ED3F00">
        <w:rPr>
          <w:rFonts w:ascii="Symbol" w:hAnsi="Symbol"/>
        </w:rPr>
        <w:t>D</w:t>
      </w:r>
      <w:r>
        <w:t>y</w:t>
      </w:r>
    </w:p>
    <w:p w14:paraId="274DD3DF" w14:textId="77777777" w:rsidR="00ED3F00" w:rsidRDefault="00ED3F00" w:rsidP="00ED3F00">
      <w:r>
        <w:t>Prerequisites:</w:t>
      </w:r>
    </w:p>
    <w:p w14:paraId="6FC5CD81" w14:textId="0E16CD56" w:rsidR="00ED3F00" w:rsidRDefault="002F3FFB" w:rsidP="00ED3F00">
      <w:pPr>
        <w:pStyle w:val="ListParagraph"/>
        <w:numPr>
          <w:ilvl w:val="0"/>
          <w:numId w:val="28"/>
        </w:numPr>
      </w:pPr>
      <w:r>
        <w:t>Sprite system enabled</w:t>
      </w:r>
    </w:p>
    <w:p w14:paraId="1269C740" w14:textId="77777777" w:rsidR="00ED3F00" w:rsidRDefault="00ED3F00" w:rsidP="00ED3F00">
      <w:r>
        <w:t>Errors:</w:t>
      </w:r>
    </w:p>
    <w:p w14:paraId="7F0D9F9D" w14:textId="77777777" w:rsidR="00ED3F00" w:rsidRDefault="00ED3F00" w:rsidP="00ED3F00">
      <w:pPr>
        <w:pStyle w:val="ListParagraph"/>
        <w:numPr>
          <w:ilvl w:val="0"/>
          <w:numId w:val="31"/>
        </w:numPr>
      </w:pPr>
      <w:r>
        <w:t>Invalid type if incorrect type passed</w:t>
      </w:r>
    </w:p>
    <w:p w14:paraId="48B1412C" w14:textId="7F54C4E4" w:rsidR="00ED3F00" w:rsidRDefault="00ED3F00" w:rsidP="00ED3F00">
      <w:pPr>
        <w:pStyle w:val="ListParagraph"/>
        <w:numPr>
          <w:ilvl w:val="0"/>
          <w:numId w:val="31"/>
        </w:numPr>
      </w:pPr>
      <w:r>
        <w:t xml:space="preserve">Subscript out of range if </w:t>
      </w:r>
      <w:r w:rsidR="002F3FFB">
        <w:t>array too small</w:t>
      </w:r>
    </w:p>
    <w:p w14:paraId="72126BEA" w14:textId="156647AF" w:rsidR="002F3FFB" w:rsidRDefault="002F3FFB" w:rsidP="00ED3F00">
      <w:pPr>
        <w:pStyle w:val="ListParagraph"/>
        <w:numPr>
          <w:ilvl w:val="0"/>
          <w:numId w:val="31"/>
        </w:numPr>
      </w:pPr>
      <w:r>
        <w:t>Illegal function call if sprite system disabled</w:t>
      </w:r>
    </w:p>
    <w:p w14:paraId="531E07A1" w14:textId="77777777" w:rsidR="00ED3F00" w:rsidRDefault="00ED3F00" w:rsidP="00ED3F00">
      <w:r>
        <w:t>Example:</w:t>
      </w:r>
    </w:p>
    <w:p w14:paraId="1D65420A" w14:textId="77777777" w:rsidR="00ED3F00" w:rsidRPr="007F1A53" w:rsidRDefault="00ED3F00" w:rsidP="00ED3F00">
      <w:r w:rsidRPr="007F1A53">
        <w:t>DIM SG%(2,1):SG%(0,0)=0:SG%(1,0)=0:SG%(2,0)=0</w:t>
      </w:r>
    </w:p>
    <w:p w14:paraId="50A34A41" w14:textId="77777777" w:rsidR="00ED3F00" w:rsidRPr="00376F30" w:rsidRDefault="00ED3F00" w:rsidP="00ED3F00">
      <w:r w:rsidRPr="00376F30">
        <w:t>SG%(0,1)=1:SG%(1,1)=0:SG%(2,1)=0</w:t>
      </w:r>
    </w:p>
    <w:p w14:paraId="23648A8A" w14:textId="65FEC104" w:rsidR="00ED3F00" w:rsidRPr="00376F30" w:rsidRDefault="00ED3F00" w:rsidP="00ED3F00">
      <w:r w:rsidRPr="00376F30">
        <w:lastRenderedPageBreak/>
        <w:t>_</w:t>
      </w:r>
      <w:r w:rsidR="002F3FFB" w:rsidRPr="00376F30">
        <w:t>SPRGRPMOV</w:t>
      </w:r>
      <w:r w:rsidRPr="00376F30">
        <w:t>(50,60,2,SG%)</w:t>
      </w:r>
    </w:p>
    <w:p w14:paraId="63238B53" w14:textId="77777777" w:rsidR="00ED3F00" w:rsidRDefault="00ED3F00" w:rsidP="00ED3F00">
      <w:r>
        <w:t>Sample code:</w:t>
      </w:r>
    </w:p>
    <w:p w14:paraId="65A4DC05" w14:textId="77777777" w:rsidR="00ED3F00" w:rsidRDefault="00ED3F00" w:rsidP="00ED3F00">
      <w:pPr>
        <w:pStyle w:val="ListParagraph"/>
        <w:numPr>
          <w:ilvl w:val="0"/>
          <w:numId w:val="29"/>
        </w:numPr>
      </w:pPr>
      <w:r>
        <w:t>ANIMTEST.BAS</w:t>
      </w:r>
    </w:p>
    <w:p w14:paraId="0099A91A" w14:textId="793F94B6" w:rsidR="00ED3F00" w:rsidRDefault="00ED3F00" w:rsidP="00ED3F00">
      <w:pPr>
        <w:pStyle w:val="ListParagraph"/>
        <w:numPr>
          <w:ilvl w:val="0"/>
          <w:numId w:val="29"/>
        </w:numPr>
      </w:pPr>
      <w:r>
        <w:t>GAME.BAS</w:t>
      </w:r>
    </w:p>
    <w:p w14:paraId="1738F74A" w14:textId="6239719F" w:rsidR="002F3FFB" w:rsidRDefault="002F3FFB" w:rsidP="00ED3F00">
      <w:pPr>
        <w:pStyle w:val="ListParagraph"/>
        <w:numPr>
          <w:ilvl w:val="0"/>
          <w:numId w:val="29"/>
        </w:numPr>
      </w:pPr>
      <w:r>
        <w:t>SPRITES.BAS</w:t>
      </w:r>
    </w:p>
    <w:p w14:paraId="61D87030" w14:textId="7A7E84D1" w:rsidR="00D64025" w:rsidRDefault="00D64025" w:rsidP="00D64025">
      <w:pPr>
        <w:pStyle w:val="Heading2"/>
      </w:pPr>
      <w:bookmarkStart w:id="74" w:name="_SPRSET"/>
      <w:bookmarkStart w:id="75" w:name="_TILERAM"/>
      <w:bookmarkStart w:id="76" w:name="_Toc117240065"/>
      <w:bookmarkEnd w:id="74"/>
      <w:bookmarkEnd w:id="75"/>
      <w:r>
        <w:t>TILERAM</w:t>
      </w:r>
      <w:bookmarkEnd w:id="76"/>
    </w:p>
    <w:p w14:paraId="4754DB0C" w14:textId="28EAEED5" w:rsidR="00D64025" w:rsidRDefault="00D64025" w:rsidP="00D64025">
      <w:r>
        <w:t xml:space="preserve">Copies rectangular shape (tile) several times to destination location in RAM </w:t>
      </w:r>
      <w:r w:rsidR="00453DF3">
        <w:t>in</w:t>
      </w:r>
      <w:r>
        <w:t xml:space="preserve"> a tiled fashion.</w:t>
      </w:r>
    </w:p>
    <w:p w14:paraId="1D642DA2" w14:textId="0F1FAC24" w:rsidR="00D64025" w:rsidRDefault="001D6049" w:rsidP="00D64025">
      <w:r>
        <w:rPr>
          <w:noProof/>
        </w:rPr>
        <w:drawing>
          <wp:inline distT="0" distB="0" distL="0" distR="0" wp14:anchorId="4D1BA689" wp14:editId="675F7E02">
            <wp:extent cx="3147333" cy="2796782"/>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333" cy="2796782"/>
                    </a:xfrm>
                    <a:prstGeom prst="rect">
                      <a:avLst/>
                    </a:prstGeom>
                  </pic:spPr>
                </pic:pic>
              </a:graphicData>
            </a:graphic>
          </wp:inline>
        </w:drawing>
      </w:r>
    </w:p>
    <w:p w14:paraId="27376443" w14:textId="77777777" w:rsidR="00D64025" w:rsidRDefault="00D64025" w:rsidP="00D64025">
      <w:r>
        <w:t>Format:</w:t>
      </w:r>
    </w:p>
    <w:p w14:paraId="130E31F6" w14:textId="338C61E0" w:rsidR="00D64025" w:rsidRPr="001D6049" w:rsidRDefault="00D64025" w:rsidP="00D64025">
      <w:pPr>
        <w:rPr>
          <w:rFonts w:ascii="Courier New" w:hAnsi="Courier New" w:cs="Courier New"/>
        </w:rPr>
      </w:pPr>
      <w:r w:rsidRPr="001D6049">
        <w:rPr>
          <w:rFonts w:ascii="Courier New" w:hAnsi="Courier New" w:cs="Courier New"/>
        </w:rPr>
        <w:lastRenderedPageBreak/>
        <w:t xml:space="preserve">TILERAM (integer </w:t>
      </w:r>
      <w:r w:rsidR="001D6049" w:rsidRPr="001D6049">
        <w:rPr>
          <w:rFonts w:ascii="Courier New" w:hAnsi="Courier New" w:cs="Courier New"/>
        </w:rPr>
        <w:t>TA</w:t>
      </w:r>
      <w:r w:rsidRPr="001D6049">
        <w:rPr>
          <w:rFonts w:ascii="Courier New" w:hAnsi="Courier New" w:cs="Courier New"/>
        </w:rPr>
        <w:t xml:space="preserve">, integer </w:t>
      </w:r>
      <w:proofErr w:type="spellStart"/>
      <w:r w:rsidR="001D6049"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tile_rows</w:t>
      </w:r>
      <w:proofErr w:type="spellEnd"/>
      <w:r w:rsidRPr="001D6049">
        <w:rPr>
          <w:rFonts w:ascii="Courier New" w:hAnsi="Courier New" w:cs="Courier New"/>
        </w:rPr>
        <w:t xml:space="preserve">, integer </w:t>
      </w:r>
      <w:r w:rsidR="001D6049" w:rsidRPr="001D6049">
        <w:rPr>
          <w:rFonts w:ascii="Courier New" w:hAnsi="Courier New" w:cs="Courier New"/>
        </w:rPr>
        <w:t>DA</w:t>
      </w:r>
      <w:r w:rsidRPr="001D6049">
        <w:rPr>
          <w:rFonts w:ascii="Courier New" w:hAnsi="Courier New" w:cs="Courier New"/>
        </w:rPr>
        <w:t xml:space="preserve">, integer </w:t>
      </w:r>
      <w:proofErr w:type="spellStart"/>
      <w:r w:rsidR="001D6049" w:rsidRPr="001D6049">
        <w:rPr>
          <w:rFonts w:ascii="Courier New" w:hAnsi="Courier New" w:cs="Courier New"/>
        </w:rPr>
        <w:t>dest_columns</w:t>
      </w:r>
      <w:proofErr w:type="spellEnd"/>
      <w:r w:rsidRPr="001D6049">
        <w:rPr>
          <w:rFonts w:ascii="Courier New" w:hAnsi="Courier New" w:cs="Courier New"/>
        </w:rPr>
        <w:t xml:space="preserve">, integer </w:t>
      </w:r>
      <w:proofErr w:type="spellStart"/>
      <w:r w:rsidR="001D6049" w:rsidRPr="001D6049">
        <w:rPr>
          <w:rFonts w:ascii="Courier New" w:hAnsi="Courier New" w:cs="Courier New"/>
        </w:rPr>
        <w:t>dest_rows</w:t>
      </w:r>
      <w:proofErr w:type="spellEnd"/>
      <w:r w:rsidR="001D6049" w:rsidRPr="001D6049">
        <w:rPr>
          <w:rFonts w:ascii="Courier New" w:hAnsi="Courier New" w:cs="Courier New"/>
        </w:rPr>
        <w:t>, integer x,</w:t>
      </w:r>
      <w:r w:rsidR="001D6049">
        <w:rPr>
          <w:rFonts w:ascii="Courier New" w:hAnsi="Courier New" w:cs="Courier New"/>
        </w:rPr>
        <w:t xml:space="preserve"> integer y, integer </w:t>
      </w:r>
      <w:proofErr w:type="spellStart"/>
      <w:r w:rsidR="001D6049">
        <w:rPr>
          <w:rFonts w:ascii="Courier New" w:hAnsi="Courier New" w:cs="Courier New"/>
        </w:rPr>
        <w:t>num_tiles_horizontally</w:t>
      </w:r>
      <w:proofErr w:type="spellEnd"/>
      <w:r w:rsidR="001D6049">
        <w:rPr>
          <w:rFonts w:ascii="Courier New" w:hAnsi="Courier New" w:cs="Courier New"/>
        </w:rPr>
        <w:t xml:space="preserve">, integer </w:t>
      </w:r>
      <w:proofErr w:type="spellStart"/>
      <w:r w:rsidR="001D6049">
        <w:rPr>
          <w:rFonts w:ascii="Courier New" w:hAnsi="Courier New" w:cs="Courier New"/>
        </w:rPr>
        <w:t>num_tiles_vertically</w:t>
      </w:r>
      <w:proofErr w:type="spellEnd"/>
      <w:r w:rsidRPr="001D6049">
        <w:rPr>
          <w:rFonts w:ascii="Courier New" w:hAnsi="Courier New" w:cs="Courier New"/>
        </w:rPr>
        <w:t>)</w:t>
      </w:r>
    </w:p>
    <w:p w14:paraId="229F791E" w14:textId="77777777" w:rsidR="00D64025" w:rsidRDefault="00D64025" w:rsidP="00D64025">
      <w:r>
        <w:t>Where</w:t>
      </w:r>
    </w:p>
    <w:p w14:paraId="5AF64A11" w14:textId="7114C577" w:rsidR="00D64025" w:rsidRDefault="001D6049" w:rsidP="00D64025">
      <w:r>
        <w:t>TA</w:t>
      </w:r>
      <w:r w:rsidR="00D64025">
        <w:t xml:space="preserve"> is memory location where </w:t>
      </w:r>
      <w:r>
        <w:t>tile</w:t>
      </w:r>
      <w:r w:rsidR="00D64025">
        <w:t xml:space="preserve"> data begins</w:t>
      </w:r>
    </w:p>
    <w:p w14:paraId="358443AC" w14:textId="2460CD8A" w:rsidR="00D64025" w:rsidRDefault="001E676C" w:rsidP="00D64025">
      <w:proofErr w:type="spellStart"/>
      <w:r>
        <w:t>Tile_columns</w:t>
      </w:r>
      <w:proofErr w:type="spellEnd"/>
      <w:r>
        <w:t xml:space="preserve"> is the number of 8x8 pixel columns in a tile</w:t>
      </w:r>
    </w:p>
    <w:p w14:paraId="30B9EBFE" w14:textId="3507AA68" w:rsidR="001E676C" w:rsidRDefault="001E676C" w:rsidP="00D64025">
      <w:proofErr w:type="spellStart"/>
      <w:r>
        <w:t>Tile_rows</w:t>
      </w:r>
      <w:proofErr w:type="spellEnd"/>
      <w:r>
        <w:t xml:space="preserve"> is the number of 8x8 pixel rows in a tile</w:t>
      </w:r>
    </w:p>
    <w:p w14:paraId="2E24DAA1" w14:textId="586F4834" w:rsidR="00D64025" w:rsidRDefault="001E676C" w:rsidP="00D64025">
      <w:r>
        <w:t>DA is memory location where destination window begins</w:t>
      </w:r>
    </w:p>
    <w:p w14:paraId="56E40E5B" w14:textId="036734D3" w:rsidR="00D64025" w:rsidRDefault="001E676C" w:rsidP="00D64025">
      <w:proofErr w:type="spellStart"/>
      <w:r>
        <w:t>Dest_columns</w:t>
      </w:r>
      <w:proofErr w:type="spellEnd"/>
      <w:r>
        <w:t xml:space="preserve"> is the number of 8x8 pixel columns in destination</w:t>
      </w:r>
    </w:p>
    <w:p w14:paraId="2060BFE2" w14:textId="5E4C6CC9" w:rsidR="001E676C" w:rsidRDefault="001E676C" w:rsidP="001E676C">
      <w:proofErr w:type="spellStart"/>
      <w:r>
        <w:t>Dest_rows</w:t>
      </w:r>
      <w:proofErr w:type="spellEnd"/>
      <w:r>
        <w:t xml:space="preserve"> is the number of 8x8 pixel rows in destination</w:t>
      </w:r>
    </w:p>
    <w:p w14:paraId="6C5BEA8F" w14:textId="20EDCEBD" w:rsidR="00D64025" w:rsidRDefault="001E676C" w:rsidP="00D64025">
      <w:r>
        <w:t>X is column in destination where to start applying tiles</w:t>
      </w:r>
    </w:p>
    <w:p w14:paraId="1EAFCD65" w14:textId="5E20F7EF" w:rsidR="001E676C" w:rsidRDefault="001E676C" w:rsidP="001E676C">
      <w:r>
        <w:t>Y is row in destination where to start applying tiles</w:t>
      </w:r>
    </w:p>
    <w:p w14:paraId="35F3A261" w14:textId="2131D8E2" w:rsidR="001E676C" w:rsidRDefault="00FE6E42" w:rsidP="00D64025">
      <w:proofErr w:type="spellStart"/>
      <w:r>
        <w:t>Tiles_horizontally</w:t>
      </w:r>
      <w:proofErr w:type="spellEnd"/>
      <w:r>
        <w:t xml:space="preserve"> is the number of tiles to apply in horizontal direction</w:t>
      </w:r>
    </w:p>
    <w:p w14:paraId="105A0D54" w14:textId="42D42466" w:rsidR="00FE6E42" w:rsidRDefault="00FE6E42" w:rsidP="00D64025">
      <w:proofErr w:type="spellStart"/>
      <w:r>
        <w:t>Tiles_vertically</w:t>
      </w:r>
      <w:proofErr w:type="spellEnd"/>
      <w:r>
        <w:t xml:space="preserve"> is the number of tiles to apply in vertical direction</w:t>
      </w:r>
    </w:p>
    <w:p w14:paraId="1D426823" w14:textId="77777777" w:rsidR="00D64025" w:rsidRDefault="00D64025" w:rsidP="00D64025">
      <w:r>
        <w:t>Prerequisites:</w:t>
      </w:r>
    </w:p>
    <w:p w14:paraId="17A1C7AE" w14:textId="77777777" w:rsidR="00D64025" w:rsidRDefault="00D64025" w:rsidP="00D64025">
      <w:pPr>
        <w:pStyle w:val="ListParagraph"/>
        <w:numPr>
          <w:ilvl w:val="0"/>
          <w:numId w:val="28"/>
        </w:numPr>
      </w:pPr>
      <w:r>
        <w:t>None</w:t>
      </w:r>
    </w:p>
    <w:p w14:paraId="34762432" w14:textId="77777777" w:rsidR="00D64025" w:rsidRDefault="00D64025" w:rsidP="00D64025">
      <w:r>
        <w:lastRenderedPageBreak/>
        <w:t>Errors:</w:t>
      </w:r>
    </w:p>
    <w:p w14:paraId="33575EAB" w14:textId="77777777" w:rsidR="00D64025" w:rsidRDefault="00D64025" w:rsidP="00D64025">
      <w:pPr>
        <w:pStyle w:val="ListParagraph"/>
        <w:numPr>
          <w:ilvl w:val="0"/>
          <w:numId w:val="31"/>
        </w:numPr>
      </w:pPr>
      <w:r>
        <w:t>Invalid type if incorrect type passed</w:t>
      </w:r>
    </w:p>
    <w:p w14:paraId="39D78B0E" w14:textId="77777777" w:rsidR="00D64025" w:rsidRDefault="00D64025" w:rsidP="00D64025">
      <w:r>
        <w:t>Example:</w:t>
      </w:r>
    </w:p>
    <w:p w14:paraId="21B16C71" w14:textId="77777777" w:rsidR="00FE6E42" w:rsidRDefault="00FE6E42" w:rsidP="00D64025">
      <w:r w:rsidRPr="00FE6E42">
        <w:t>_TILERAM(&amp;HB000,1,1,</w:t>
      </w:r>
      <w:r>
        <w:t>&amp;H100</w:t>
      </w:r>
      <w:r w:rsidRPr="00FE6E42">
        <w:t>,32,24,0,0,32,24)</w:t>
      </w:r>
    </w:p>
    <w:p w14:paraId="69065B86" w14:textId="4EB8C6DA" w:rsidR="00D64025" w:rsidRDefault="00D64025" w:rsidP="00D64025">
      <w:r>
        <w:t>Sample code:</w:t>
      </w:r>
    </w:p>
    <w:p w14:paraId="33F222D6" w14:textId="35943E9B" w:rsidR="00D64025" w:rsidRDefault="00D64025" w:rsidP="00D64025">
      <w:pPr>
        <w:pStyle w:val="ListParagraph"/>
        <w:numPr>
          <w:ilvl w:val="0"/>
          <w:numId w:val="29"/>
        </w:numPr>
      </w:pPr>
      <w:r>
        <w:t>DEMO2.BAS</w:t>
      </w:r>
    </w:p>
    <w:p w14:paraId="13329D4C" w14:textId="77777777" w:rsidR="00100469" w:rsidRDefault="00100469" w:rsidP="00100469"/>
    <w:p w14:paraId="22467051" w14:textId="569AF945" w:rsidR="00453DF3" w:rsidRDefault="00453DF3" w:rsidP="00453DF3">
      <w:pPr>
        <w:pStyle w:val="Heading2"/>
      </w:pPr>
      <w:bookmarkStart w:id="77" w:name="_TILEVRM"/>
      <w:bookmarkStart w:id="78" w:name="_Toc117240066"/>
      <w:bookmarkEnd w:id="77"/>
      <w:r>
        <w:t>TILEVRM</w:t>
      </w:r>
      <w:bookmarkEnd w:id="78"/>
    </w:p>
    <w:p w14:paraId="1F58822D" w14:textId="7FE69381" w:rsidR="00453DF3" w:rsidRDefault="00453DF3" w:rsidP="00453DF3">
      <w:r>
        <w:t>Copies rectangular shape (tile) several times to destination location in VRAM in a tiled fashion. Function is used exclusively in SCREEN 2.</w:t>
      </w:r>
    </w:p>
    <w:p w14:paraId="2186B412" w14:textId="77777777" w:rsidR="00453DF3" w:rsidRDefault="00453DF3" w:rsidP="00453DF3">
      <w:r>
        <w:t>Format:</w:t>
      </w:r>
    </w:p>
    <w:p w14:paraId="47B6D81A" w14:textId="4A42888D" w:rsidR="00453DF3" w:rsidRPr="001D6049" w:rsidRDefault="00453DF3" w:rsidP="00453DF3">
      <w:pPr>
        <w:rPr>
          <w:rFonts w:ascii="Courier New" w:hAnsi="Courier New" w:cs="Courier New"/>
        </w:rPr>
      </w:pPr>
      <w:r w:rsidRPr="001D6049">
        <w:rPr>
          <w:rFonts w:ascii="Courier New" w:hAnsi="Courier New" w:cs="Courier New"/>
        </w:rPr>
        <w:t>TILE</w:t>
      </w:r>
      <w:r>
        <w:rPr>
          <w:rFonts w:ascii="Courier New" w:hAnsi="Courier New" w:cs="Courier New"/>
        </w:rPr>
        <w:t>VRM</w:t>
      </w:r>
      <w:r w:rsidRPr="001D6049">
        <w:rPr>
          <w:rFonts w:ascii="Courier New" w:hAnsi="Courier New" w:cs="Courier New"/>
        </w:rPr>
        <w:t xml:space="preserve"> (integer TA, integer </w:t>
      </w:r>
      <w:proofErr w:type="spellStart"/>
      <w:r w:rsidRPr="001D6049">
        <w:rPr>
          <w:rFonts w:ascii="Courier New" w:hAnsi="Courier New" w:cs="Courier New"/>
        </w:rPr>
        <w:t>tile_columns</w:t>
      </w:r>
      <w:proofErr w:type="spellEnd"/>
      <w:r w:rsidRPr="001D6049">
        <w:rPr>
          <w:rFonts w:ascii="Courier New" w:hAnsi="Courier New" w:cs="Courier New"/>
        </w:rPr>
        <w:t xml:space="preserve">, integer </w:t>
      </w:r>
      <w:proofErr w:type="spellStart"/>
      <w:r w:rsidRPr="001D6049">
        <w:rPr>
          <w:rFonts w:ascii="Courier New" w:hAnsi="Courier New" w:cs="Courier New"/>
        </w:rPr>
        <w:t>tile_rows</w:t>
      </w:r>
      <w:proofErr w:type="spellEnd"/>
      <w:r w:rsidRPr="001D6049">
        <w:rPr>
          <w:rFonts w:ascii="Courier New" w:hAnsi="Courier New" w:cs="Courier New"/>
        </w:rPr>
        <w:t>, integer x,</w:t>
      </w:r>
      <w:r>
        <w:rPr>
          <w:rFonts w:ascii="Courier New" w:hAnsi="Courier New" w:cs="Courier New"/>
        </w:rPr>
        <w:t xml:space="preserve"> integer y, integer </w:t>
      </w:r>
      <w:proofErr w:type="spellStart"/>
      <w:r>
        <w:rPr>
          <w:rFonts w:ascii="Courier New" w:hAnsi="Courier New" w:cs="Courier New"/>
        </w:rPr>
        <w:t>num_tiles_horizontally</w:t>
      </w:r>
      <w:proofErr w:type="spellEnd"/>
      <w:r>
        <w:rPr>
          <w:rFonts w:ascii="Courier New" w:hAnsi="Courier New" w:cs="Courier New"/>
        </w:rPr>
        <w:t xml:space="preserve">, integer </w:t>
      </w:r>
      <w:proofErr w:type="spellStart"/>
      <w:r>
        <w:rPr>
          <w:rFonts w:ascii="Courier New" w:hAnsi="Courier New" w:cs="Courier New"/>
        </w:rPr>
        <w:t>num_tiles_vertically</w:t>
      </w:r>
      <w:proofErr w:type="spellEnd"/>
      <w:r w:rsidRPr="001D6049">
        <w:rPr>
          <w:rFonts w:ascii="Courier New" w:hAnsi="Courier New" w:cs="Courier New"/>
        </w:rPr>
        <w:t>)</w:t>
      </w:r>
    </w:p>
    <w:p w14:paraId="4C8D34D0" w14:textId="77777777" w:rsidR="00453DF3" w:rsidRDefault="00453DF3" w:rsidP="00453DF3">
      <w:r>
        <w:t>Where</w:t>
      </w:r>
    </w:p>
    <w:p w14:paraId="602FE175" w14:textId="77777777" w:rsidR="00453DF3" w:rsidRDefault="00453DF3" w:rsidP="00453DF3">
      <w:r>
        <w:t>TA is memory location where tile data begins</w:t>
      </w:r>
    </w:p>
    <w:p w14:paraId="27E933CD" w14:textId="77777777" w:rsidR="00453DF3" w:rsidRDefault="00453DF3" w:rsidP="00453DF3">
      <w:proofErr w:type="spellStart"/>
      <w:r>
        <w:t>Tile_columns</w:t>
      </w:r>
      <w:proofErr w:type="spellEnd"/>
      <w:r>
        <w:t xml:space="preserve"> is the number of 8x8 pixel columns in a tile</w:t>
      </w:r>
    </w:p>
    <w:p w14:paraId="38750156" w14:textId="77777777" w:rsidR="00453DF3" w:rsidRDefault="00453DF3" w:rsidP="00453DF3">
      <w:proofErr w:type="spellStart"/>
      <w:r>
        <w:t>Tile_rows</w:t>
      </w:r>
      <w:proofErr w:type="spellEnd"/>
      <w:r>
        <w:t xml:space="preserve"> is the number of 8x8 pixel rows in a tile</w:t>
      </w:r>
    </w:p>
    <w:p w14:paraId="5E12D2CD" w14:textId="77777777" w:rsidR="00453DF3" w:rsidRDefault="00453DF3" w:rsidP="00453DF3">
      <w:r>
        <w:lastRenderedPageBreak/>
        <w:t>X is column in destination where to start applying tiles</w:t>
      </w:r>
    </w:p>
    <w:p w14:paraId="132DEBE6" w14:textId="77777777" w:rsidR="00453DF3" w:rsidRDefault="00453DF3" w:rsidP="00453DF3">
      <w:r>
        <w:t>Y is row in destination where to start applying tiles</w:t>
      </w:r>
    </w:p>
    <w:p w14:paraId="63BF9FD5" w14:textId="77777777" w:rsidR="00453DF3" w:rsidRDefault="00453DF3" w:rsidP="00453DF3">
      <w:proofErr w:type="spellStart"/>
      <w:r>
        <w:t>Tiles_horizontally</w:t>
      </w:r>
      <w:proofErr w:type="spellEnd"/>
      <w:r>
        <w:t xml:space="preserve"> is the number of tiles to apply in horizontal direction</w:t>
      </w:r>
    </w:p>
    <w:p w14:paraId="4963A0F2" w14:textId="77777777" w:rsidR="00453DF3" w:rsidRDefault="00453DF3" w:rsidP="00453DF3">
      <w:proofErr w:type="spellStart"/>
      <w:r>
        <w:t>Tiles_vertically</w:t>
      </w:r>
      <w:proofErr w:type="spellEnd"/>
      <w:r>
        <w:t xml:space="preserve"> is the number of tiles to apply in vertical direction</w:t>
      </w:r>
    </w:p>
    <w:p w14:paraId="0E223357" w14:textId="77777777" w:rsidR="00453DF3" w:rsidRDefault="00453DF3" w:rsidP="00453DF3">
      <w:r>
        <w:t>Prerequisites:</w:t>
      </w:r>
    </w:p>
    <w:p w14:paraId="511858C3" w14:textId="77777777" w:rsidR="00453DF3" w:rsidRDefault="00453DF3" w:rsidP="00453DF3">
      <w:pPr>
        <w:pStyle w:val="ListParagraph"/>
        <w:numPr>
          <w:ilvl w:val="0"/>
          <w:numId w:val="28"/>
        </w:numPr>
      </w:pPr>
      <w:r>
        <w:t>None</w:t>
      </w:r>
    </w:p>
    <w:p w14:paraId="2E12079C" w14:textId="77777777" w:rsidR="00453DF3" w:rsidRDefault="00453DF3" w:rsidP="00453DF3">
      <w:r>
        <w:t>Errors:</w:t>
      </w:r>
    </w:p>
    <w:p w14:paraId="04BAAC30" w14:textId="77777777" w:rsidR="00453DF3" w:rsidRDefault="00453DF3" w:rsidP="00453DF3">
      <w:pPr>
        <w:pStyle w:val="ListParagraph"/>
        <w:numPr>
          <w:ilvl w:val="0"/>
          <w:numId w:val="31"/>
        </w:numPr>
      </w:pPr>
      <w:r>
        <w:t>Invalid type if incorrect type passed</w:t>
      </w:r>
    </w:p>
    <w:p w14:paraId="086C6FFA" w14:textId="77777777" w:rsidR="00453DF3" w:rsidRDefault="00453DF3" w:rsidP="00453DF3">
      <w:r>
        <w:t>Example:</w:t>
      </w:r>
    </w:p>
    <w:p w14:paraId="6146230A" w14:textId="77777777" w:rsidR="00453DF3" w:rsidRDefault="00453DF3" w:rsidP="00453DF3">
      <w:r w:rsidRPr="00453DF3">
        <w:t>_TILEVRM(&amp;HB000,1,1,0,0,32,24)</w:t>
      </w:r>
    </w:p>
    <w:p w14:paraId="6C588A9F" w14:textId="188FD75F" w:rsidR="00453DF3" w:rsidRDefault="00453DF3" w:rsidP="00453DF3">
      <w:r>
        <w:t>Sample code:</w:t>
      </w:r>
    </w:p>
    <w:p w14:paraId="1BCAE8EE" w14:textId="77777777" w:rsidR="00453DF3" w:rsidRDefault="00453DF3" w:rsidP="00453DF3">
      <w:pPr>
        <w:pStyle w:val="ListParagraph"/>
        <w:numPr>
          <w:ilvl w:val="0"/>
          <w:numId w:val="29"/>
        </w:numPr>
      </w:pPr>
      <w:r>
        <w:t>DEMO2.BAS</w:t>
      </w:r>
    </w:p>
    <w:p w14:paraId="29119442" w14:textId="0647CE0F" w:rsidR="00A23632" w:rsidRDefault="00A23632" w:rsidP="00A23632">
      <w:pPr>
        <w:pStyle w:val="Heading2"/>
      </w:pPr>
      <w:bookmarkStart w:id="79" w:name="_VRMMEM"/>
      <w:bookmarkStart w:id="80" w:name="_Toc117240067"/>
      <w:bookmarkEnd w:id="79"/>
      <w:r>
        <w:t>VRMMEM</w:t>
      </w:r>
      <w:bookmarkEnd w:id="80"/>
    </w:p>
    <w:p w14:paraId="22717AED" w14:textId="498B4E95" w:rsidR="00A23632" w:rsidRDefault="00A23632" w:rsidP="00A23632">
      <w:r>
        <w:t>Copies a memory block from source address in VRAM to destination address in RAM. Can be used for pages 0 and 1.</w:t>
      </w:r>
    </w:p>
    <w:p w14:paraId="76858C7E" w14:textId="77777777" w:rsidR="00A23632" w:rsidRDefault="00A23632" w:rsidP="00A23632">
      <w:r>
        <w:t>Format:</w:t>
      </w:r>
    </w:p>
    <w:p w14:paraId="7C6BB907" w14:textId="4FD048C8" w:rsidR="00A23632" w:rsidRDefault="00A23632" w:rsidP="00A23632">
      <w:pPr>
        <w:rPr>
          <w:rFonts w:ascii="Courier New" w:hAnsi="Courier New" w:cs="Courier New"/>
        </w:rPr>
      </w:pPr>
      <w:r>
        <w:rPr>
          <w:rFonts w:ascii="Courier New" w:hAnsi="Courier New" w:cs="Courier New"/>
        </w:rPr>
        <w:t>VRMMEM</w:t>
      </w:r>
      <w:r w:rsidRPr="002E434D">
        <w:rPr>
          <w:rFonts w:ascii="Courier New" w:hAnsi="Courier New" w:cs="Courier New"/>
        </w:rPr>
        <w:t xml:space="preserve"> (</w:t>
      </w:r>
      <w:r>
        <w:rPr>
          <w:rFonts w:ascii="Courier New" w:hAnsi="Courier New" w:cs="Courier New"/>
        </w:rPr>
        <w:t>integer source, integer destination, integer count)</w:t>
      </w:r>
    </w:p>
    <w:p w14:paraId="4BA63A1A" w14:textId="77777777" w:rsidR="00A23632" w:rsidRDefault="00A23632" w:rsidP="00A23632">
      <w:r>
        <w:lastRenderedPageBreak/>
        <w:t>Where</w:t>
      </w:r>
    </w:p>
    <w:p w14:paraId="430FDB53" w14:textId="04850105" w:rsidR="00A23632" w:rsidRDefault="00A23632" w:rsidP="00A23632">
      <w:r>
        <w:t>source is the memory block location start location in VRAM</w:t>
      </w:r>
    </w:p>
    <w:p w14:paraId="525DDDDC" w14:textId="7D84C08E" w:rsidR="00A23632" w:rsidRDefault="00A23632" w:rsidP="00A23632">
      <w:r>
        <w:t>destination is the address where to copy in RAM</w:t>
      </w:r>
    </w:p>
    <w:p w14:paraId="76153189" w14:textId="77777777" w:rsidR="00A23632" w:rsidRDefault="00A23632" w:rsidP="00A23632">
      <w:r>
        <w:t>count is the number to bytes to copy</w:t>
      </w:r>
    </w:p>
    <w:p w14:paraId="5B4345E4" w14:textId="77777777" w:rsidR="00A23632" w:rsidRDefault="00A23632" w:rsidP="00A23632">
      <w:r>
        <w:t>Prerequisites:</w:t>
      </w:r>
    </w:p>
    <w:p w14:paraId="3EDD16CB" w14:textId="77777777" w:rsidR="00A23632" w:rsidRDefault="00A23632" w:rsidP="00A23632">
      <w:pPr>
        <w:pStyle w:val="ListParagraph"/>
        <w:numPr>
          <w:ilvl w:val="0"/>
          <w:numId w:val="28"/>
        </w:numPr>
      </w:pPr>
      <w:r>
        <w:t>None</w:t>
      </w:r>
    </w:p>
    <w:p w14:paraId="42C030DA" w14:textId="77777777" w:rsidR="00A23632" w:rsidRDefault="00A23632" w:rsidP="00A23632">
      <w:r>
        <w:t>Errors:</w:t>
      </w:r>
    </w:p>
    <w:p w14:paraId="621F037E" w14:textId="77777777" w:rsidR="00A23632" w:rsidRDefault="00A23632" w:rsidP="00A23632">
      <w:pPr>
        <w:pStyle w:val="ListParagraph"/>
        <w:numPr>
          <w:ilvl w:val="0"/>
          <w:numId w:val="31"/>
        </w:numPr>
      </w:pPr>
      <w:r>
        <w:t>Invalid type if incorrect type passed</w:t>
      </w:r>
    </w:p>
    <w:p w14:paraId="5AD5F2FB" w14:textId="77777777" w:rsidR="00A23632" w:rsidRDefault="00A23632" w:rsidP="00A23632">
      <w:r>
        <w:t>Example:</w:t>
      </w:r>
    </w:p>
    <w:p w14:paraId="5CD76AD6" w14:textId="073EB0B2" w:rsidR="00A23632" w:rsidRDefault="00A23632" w:rsidP="00A23632">
      <w:pPr>
        <w:rPr>
          <w:lang w:eastAsia="en-US"/>
        </w:rPr>
      </w:pPr>
      <w:r w:rsidRPr="005C0BBB">
        <w:rPr>
          <w:lang w:eastAsia="en-US"/>
        </w:rPr>
        <w:t>_</w:t>
      </w:r>
      <w:r>
        <w:rPr>
          <w:lang w:eastAsia="en-US"/>
        </w:rPr>
        <w:t>VRMMEM (BASE(12), &amp;H100, 6144)</w:t>
      </w:r>
    </w:p>
    <w:p w14:paraId="4F2A83E9" w14:textId="77777777" w:rsidR="00A23632" w:rsidRDefault="00A23632" w:rsidP="00A23632">
      <w:r>
        <w:t>Sample code:</w:t>
      </w:r>
    </w:p>
    <w:p w14:paraId="7C0E182A" w14:textId="59C2F1EA" w:rsidR="00ED3F00" w:rsidRDefault="00A23632" w:rsidP="00ED3F00">
      <w:r>
        <w:t>None</w:t>
      </w:r>
    </w:p>
    <w:p w14:paraId="26C776CD" w14:textId="4D255350" w:rsidR="00376F30" w:rsidRDefault="00376F30">
      <w:r>
        <w:br w:type="page"/>
      </w:r>
    </w:p>
    <w:p w14:paraId="2BFA10C9" w14:textId="7EB0A3AC" w:rsidR="00376F30" w:rsidRDefault="00376F30" w:rsidP="00376F30">
      <w:pPr>
        <w:pStyle w:val="Heading1"/>
      </w:pPr>
      <w:bookmarkStart w:id="81" w:name="_Toc117240068"/>
      <w:r>
        <w:lastRenderedPageBreak/>
        <w:t>INFORMATIONAL DATA</w:t>
      </w:r>
      <w:bookmarkEnd w:id="81"/>
    </w:p>
    <w:p w14:paraId="59840268" w14:textId="464BB666" w:rsidR="00376F30" w:rsidRDefault="00376F30" w:rsidP="00376F30">
      <w:r>
        <w:t>Following memory locations contain useful data about ARTISAN basic extension</w:t>
      </w:r>
    </w:p>
    <w:p w14:paraId="61A15306" w14:textId="469F8573" w:rsidR="00376F30" w:rsidRDefault="00376F30" w:rsidP="00376F30">
      <w:pPr>
        <w:pStyle w:val="ListParagraph"/>
        <w:numPr>
          <w:ilvl w:val="0"/>
          <w:numId w:val="31"/>
        </w:numPr>
      </w:pPr>
      <w:r>
        <w:t xml:space="preserve">&amp;H4010 – free memory location start </w:t>
      </w:r>
      <w:r w:rsidR="00E33109">
        <w:t>address</w:t>
      </w:r>
      <w:r>
        <w:t xml:space="preserve"> in memory page 1</w:t>
      </w:r>
    </w:p>
    <w:p w14:paraId="109CECF2" w14:textId="77777777" w:rsidR="00376F30" w:rsidRDefault="00376F30" w:rsidP="00376F30">
      <w:pPr>
        <w:pStyle w:val="ListParagraph"/>
        <w:numPr>
          <w:ilvl w:val="0"/>
          <w:numId w:val="31"/>
        </w:numPr>
        <w:rPr>
          <w:lang w:val="de-DE"/>
        </w:rPr>
      </w:pPr>
      <w:r w:rsidRPr="00376F30">
        <w:rPr>
          <w:lang w:val="de-DE"/>
        </w:rPr>
        <w:t>&amp;H4012 – ARTISAN basic version in DAA format ab.</w:t>
      </w:r>
      <w:r>
        <w:rPr>
          <w:lang w:val="de-DE"/>
        </w:rPr>
        <w:t xml:space="preserve">cd </w:t>
      </w:r>
    </w:p>
    <w:p w14:paraId="2AE911D0" w14:textId="77777777" w:rsidR="00376F30" w:rsidRDefault="00376F30" w:rsidP="00376F30">
      <w:pPr>
        <w:pStyle w:val="ListParagraph"/>
        <w:numPr>
          <w:ilvl w:val="1"/>
          <w:numId w:val="31"/>
        </w:numPr>
        <w:rPr>
          <w:lang w:val="de-DE"/>
        </w:rPr>
      </w:pPr>
      <w:r>
        <w:rPr>
          <w:lang w:val="de-DE"/>
        </w:rPr>
        <w:t>&amp;H4012 = aaaabbbb</w:t>
      </w:r>
    </w:p>
    <w:p w14:paraId="69735D64" w14:textId="5775B2CF" w:rsidR="00376F30" w:rsidRDefault="00376F30" w:rsidP="00376F30">
      <w:pPr>
        <w:pStyle w:val="ListParagraph"/>
        <w:numPr>
          <w:ilvl w:val="1"/>
          <w:numId w:val="31"/>
        </w:numPr>
        <w:rPr>
          <w:lang w:val="de-DE"/>
        </w:rPr>
      </w:pPr>
      <w:r>
        <w:rPr>
          <w:lang w:val="de-DE"/>
        </w:rPr>
        <w:t>&amp;H4013 = ccccdddd</w:t>
      </w:r>
    </w:p>
    <w:p w14:paraId="5959A536" w14:textId="35BBDE8B" w:rsidR="0069658F" w:rsidRDefault="0069658F" w:rsidP="0069658F">
      <w:r w:rsidRPr="0069658F">
        <w:t>Sample code can be f</w:t>
      </w:r>
      <w:r>
        <w:t>ound in AUTOEXEC.BAS file</w:t>
      </w:r>
    </w:p>
    <w:p w14:paraId="03554A00" w14:textId="77777777" w:rsidR="0069658F" w:rsidRPr="0069658F" w:rsidRDefault="0069658F" w:rsidP="0069658F"/>
    <w:p w14:paraId="1A93776B" w14:textId="7D98C967" w:rsidR="00376F30" w:rsidRPr="0069658F" w:rsidRDefault="00376F30" w:rsidP="00376F30">
      <w:r w:rsidRPr="0069658F">
        <w:t xml:space="preserve"> </w:t>
      </w:r>
    </w:p>
    <w:sectPr w:rsidR="00376F30" w:rsidRPr="0069658F" w:rsidSect="00C25B9A">
      <w:footerReference w:type="default" r:id="rId16"/>
      <w:footerReference w:type="first" r:id="rId17"/>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77705" w14:textId="77777777" w:rsidR="00700A4C" w:rsidRDefault="00700A4C">
      <w:pPr>
        <w:spacing w:after="0" w:line="240" w:lineRule="auto"/>
      </w:pPr>
      <w:r>
        <w:separator/>
      </w:r>
    </w:p>
  </w:endnote>
  <w:endnote w:type="continuationSeparator" w:id="0">
    <w:p w14:paraId="65A9804D" w14:textId="77777777" w:rsidR="00700A4C" w:rsidRDefault="00700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9D92" w14:textId="5A7B518D" w:rsidR="007E27DB" w:rsidRDefault="007E27DB">
    <w:pPr>
      <w:pStyle w:val="Footer"/>
      <w:rPr>
        <w:color w:val="757575" w:themeColor="text1" w:themeTint="A6"/>
        <w:sz w:val="18"/>
        <w:szCs w:val="18"/>
      </w:rPr>
    </w:pPr>
    <w:r>
      <w:rPr>
        <w:color w:val="757575" w:themeColor="text1" w:themeTint="A6"/>
        <w:sz w:val="18"/>
        <w:szCs w:val="18"/>
      </w:rPr>
      <w:ptab w:relativeTo="margin" w:alignment="right" w:leader="none"/>
    </w:r>
    <w:r>
      <w:rPr>
        <w:color w:val="757575" w:themeColor="text1" w:themeTint="A6"/>
        <w:sz w:val="18"/>
        <w:szCs w:val="18"/>
      </w:rPr>
      <w:t xml:space="preserve"> </w:t>
    </w:r>
    <w:sdt>
      <w:sdtPr>
        <w:rPr>
          <w:color w:val="757575" w:themeColor="text1" w:themeTint="A6"/>
          <w:sz w:val="18"/>
          <w:szCs w:val="18"/>
        </w:rPr>
        <w:alias w:val="Author"/>
        <w:tag w:val=""/>
        <w:id w:val="391861592"/>
        <w:placeholder>
          <w:docPart w:val="240F9EDAA2084020A5203ED96712ADA0"/>
        </w:placeholder>
        <w:dataBinding w:prefixMappings="xmlns:ns0='http://purl.org/dc/elements/1.1/' xmlns:ns1='http://schemas.openxmlformats.org/package/2006/metadata/core-properties' " w:xpath="/ns1:coreProperties[1]/ns0:creator[1]" w:storeItemID="{6C3C8BC8-F283-45AE-878A-BAB7291924A1}"/>
        <w:text/>
      </w:sdtPr>
      <w:sdtContent>
        <w:r>
          <w:rPr>
            <w:color w:val="757575" w:themeColor="text1" w:themeTint="A6"/>
            <w:sz w:val="18"/>
            <w:szCs w:val="18"/>
          </w:rPr>
          <w:t>Zoran Majcenic</w:t>
        </w:r>
      </w:sdtContent>
    </w:sdt>
  </w:p>
  <w:p w14:paraId="4164AD2D" w14:textId="77777777" w:rsidR="007E27DB" w:rsidRDefault="007E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4B10A" w14:textId="77777777" w:rsidR="00700A4C" w:rsidRDefault="00700A4C">
      <w:pPr>
        <w:spacing w:after="0" w:line="240" w:lineRule="auto"/>
      </w:pPr>
      <w:r>
        <w:separator/>
      </w:r>
    </w:p>
  </w:footnote>
  <w:footnote w:type="continuationSeparator" w:id="0">
    <w:p w14:paraId="1535757A" w14:textId="77777777" w:rsidR="00700A4C" w:rsidRDefault="00700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C89EE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03E13"/>
    <w:rsid w:val="00034FB5"/>
    <w:rsid w:val="00035E60"/>
    <w:rsid w:val="000448ED"/>
    <w:rsid w:val="00077268"/>
    <w:rsid w:val="0007761A"/>
    <w:rsid w:val="000C0277"/>
    <w:rsid w:val="000C7A72"/>
    <w:rsid w:val="00100469"/>
    <w:rsid w:val="00112D90"/>
    <w:rsid w:val="00144FBC"/>
    <w:rsid w:val="00174867"/>
    <w:rsid w:val="00180DAE"/>
    <w:rsid w:val="0018282F"/>
    <w:rsid w:val="0019326B"/>
    <w:rsid w:val="00194DF6"/>
    <w:rsid w:val="001A047B"/>
    <w:rsid w:val="001A51E6"/>
    <w:rsid w:val="001A7C8C"/>
    <w:rsid w:val="001D6049"/>
    <w:rsid w:val="001E676C"/>
    <w:rsid w:val="001E7122"/>
    <w:rsid w:val="00222A63"/>
    <w:rsid w:val="00222AF8"/>
    <w:rsid w:val="002253ED"/>
    <w:rsid w:val="00247743"/>
    <w:rsid w:val="002575BF"/>
    <w:rsid w:val="00266B8E"/>
    <w:rsid w:val="00274AAC"/>
    <w:rsid w:val="002856C6"/>
    <w:rsid w:val="002E434D"/>
    <w:rsid w:val="002F3FFB"/>
    <w:rsid w:val="00317F2A"/>
    <w:rsid w:val="00332BA8"/>
    <w:rsid w:val="00333854"/>
    <w:rsid w:val="00335261"/>
    <w:rsid w:val="00350C84"/>
    <w:rsid w:val="0035503A"/>
    <w:rsid w:val="00363F5F"/>
    <w:rsid w:val="00376F30"/>
    <w:rsid w:val="003A4E9F"/>
    <w:rsid w:val="003B1CEC"/>
    <w:rsid w:val="003C0523"/>
    <w:rsid w:val="003C358A"/>
    <w:rsid w:val="003D1DEB"/>
    <w:rsid w:val="003E0C9A"/>
    <w:rsid w:val="003F2979"/>
    <w:rsid w:val="003F71F1"/>
    <w:rsid w:val="004009BE"/>
    <w:rsid w:val="004040DD"/>
    <w:rsid w:val="004177C0"/>
    <w:rsid w:val="00431551"/>
    <w:rsid w:val="00434CDE"/>
    <w:rsid w:val="00447F44"/>
    <w:rsid w:val="00453DF3"/>
    <w:rsid w:val="00454611"/>
    <w:rsid w:val="0048237A"/>
    <w:rsid w:val="00486815"/>
    <w:rsid w:val="004B0AC2"/>
    <w:rsid w:val="004B6E76"/>
    <w:rsid w:val="004C0B49"/>
    <w:rsid w:val="004D636B"/>
    <w:rsid w:val="004E1AED"/>
    <w:rsid w:val="004F08E9"/>
    <w:rsid w:val="004F5018"/>
    <w:rsid w:val="004F5439"/>
    <w:rsid w:val="005068DB"/>
    <w:rsid w:val="00561AA3"/>
    <w:rsid w:val="005727E2"/>
    <w:rsid w:val="00572BD0"/>
    <w:rsid w:val="00573001"/>
    <w:rsid w:val="00575D16"/>
    <w:rsid w:val="00576CD7"/>
    <w:rsid w:val="00583766"/>
    <w:rsid w:val="00590236"/>
    <w:rsid w:val="005C0BBB"/>
    <w:rsid w:val="005C12A5"/>
    <w:rsid w:val="005C204C"/>
    <w:rsid w:val="005D4456"/>
    <w:rsid w:val="005E73D6"/>
    <w:rsid w:val="006147C6"/>
    <w:rsid w:val="006424B9"/>
    <w:rsid w:val="0064260E"/>
    <w:rsid w:val="0064644E"/>
    <w:rsid w:val="00657633"/>
    <w:rsid w:val="00667F06"/>
    <w:rsid w:val="00677028"/>
    <w:rsid w:val="0069658F"/>
    <w:rsid w:val="006B02CF"/>
    <w:rsid w:val="006E08F3"/>
    <w:rsid w:val="006E32AF"/>
    <w:rsid w:val="006F78FE"/>
    <w:rsid w:val="00700A4C"/>
    <w:rsid w:val="0070332C"/>
    <w:rsid w:val="00707264"/>
    <w:rsid w:val="00712DB9"/>
    <w:rsid w:val="00725526"/>
    <w:rsid w:val="00770BCC"/>
    <w:rsid w:val="007852D5"/>
    <w:rsid w:val="007D0592"/>
    <w:rsid w:val="007D10C9"/>
    <w:rsid w:val="007E27DB"/>
    <w:rsid w:val="007F1A53"/>
    <w:rsid w:val="00800AC8"/>
    <w:rsid w:val="0080243F"/>
    <w:rsid w:val="00812195"/>
    <w:rsid w:val="008150A2"/>
    <w:rsid w:val="008330E1"/>
    <w:rsid w:val="008423F2"/>
    <w:rsid w:val="00863DB3"/>
    <w:rsid w:val="008867F0"/>
    <w:rsid w:val="00894B22"/>
    <w:rsid w:val="008B490F"/>
    <w:rsid w:val="008C558B"/>
    <w:rsid w:val="008F134F"/>
    <w:rsid w:val="00902CC8"/>
    <w:rsid w:val="00931500"/>
    <w:rsid w:val="0095187A"/>
    <w:rsid w:val="00967478"/>
    <w:rsid w:val="009856A0"/>
    <w:rsid w:val="009B3C14"/>
    <w:rsid w:val="009E271F"/>
    <w:rsid w:val="009E3613"/>
    <w:rsid w:val="00A057FA"/>
    <w:rsid w:val="00A1310C"/>
    <w:rsid w:val="00A20880"/>
    <w:rsid w:val="00A23632"/>
    <w:rsid w:val="00A2719A"/>
    <w:rsid w:val="00A36E2E"/>
    <w:rsid w:val="00A44D21"/>
    <w:rsid w:val="00A843DF"/>
    <w:rsid w:val="00A849A1"/>
    <w:rsid w:val="00AB09D5"/>
    <w:rsid w:val="00AB3F5D"/>
    <w:rsid w:val="00AE6D8A"/>
    <w:rsid w:val="00B1285A"/>
    <w:rsid w:val="00B228B6"/>
    <w:rsid w:val="00B37688"/>
    <w:rsid w:val="00B55424"/>
    <w:rsid w:val="00B57AC7"/>
    <w:rsid w:val="00B61542"/>
    <w:rsid w:val="00B810B9"/>
    <w:rsid w:val="00B85322"/>
    <w:rsid w:val="00B96287"/>
    <w:rsid w:val="00BB3B85"/>
    <w:rsid w:val="00BC3661"/>
    <w:rsid w:val="00BC3ACC"/>
    <w:rsid w:val="00BD3E93"/>
    <w:rsid w:val="00BD58CF"/>
    <w:rsid w:val="00C21C9B"/>
    <w:rsid w:val="00C25B9A"/>
    <w:rsid w:val="00C54751"/>
    <w:rsid w:val="00C64653"/>
    <w:rsid w:val="00C80AFB"/>
    <w:rsid w:val="00CA5526"/>
    <w:rsid w:val="00CB2910"/>
    <w:rsid w:val="00CC4EC6"/>
    <w:rsid w:val="00D36419"/>
    <w:rsid w:val="00D47A97"/>
    <w:rsid w:val="00D64025"/>
    <w:rsid w:val="00D802D7"/>
    <w:rsid w:val="00D91D25"/>
    <w:rsid w:val="00DA2113"/>
    <w:rsid w:val="00DB1807"/>
    <w:rsid w:val="00E11893"/>
    <w:rsid w:val="00E11CE8"/>
    <w:rsid w:val="00E17115"/>
    <w:rsid w:val="00E31BA5"/>
    <w:rsid w:val="00E33109"/>
    <w:rsid w:val="00E4614E"/>
    <w:rsid w:val="00E50973"/>
    <w:rsid w:val="00E52627"/>
    <w:rsid w:val="00E56F49"/>
    <w:rsid w:val="00E71A74"/>
    <w:rsid w:val="00E97F80"/>
    <w:rsid w:val="00ED3F00"/>
    <w:rsid w:val="00F21EA3"/>
    <w:rsid w:val="00F91E3C"/>
    <w:rsid w:val="00FA0075"/>
    <w:rsid w:val="00FA71EF"/>
    <w:rsid w:val="00FD10B8"/>
    <w:rsid w:val="00FD3A91"/>
    <w:rsid w:val="00FD50D9"/>
    <w:rsid w:val="00FE0320"/>
    <w:rsid w:val="00FE2737"/>
    <w:rsid w:val="00FE3C52"/>
    <w:rsid w:val="00FE63F7"/>
    <w:rsid w:val="00FE6E42"/>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 w:type="character" w:styleId="FollowedHyperlink">
    <w:name w:val="FollowedHyperlink"/>
    <w:basedOn w:val="DefaultParagraphFont"/>
    <w:uiPriority w:val="99"/>
    <w:semiHidden/>
    <w:unhideWhenUsed/>
    <w:rsid w:val="00D802D7"/>
    <w:rPr>
      <w:color w:val="6C606A" w:themeColor="followedHyperlink"/>
      <w:u w:val="single"/>
    </w:rPr>
  </w:style>
  <w:style w:type="paragraph" w:styleId="TOC1">
    <w:name w:val="toc 1"/>
    <w:basedOn w:val="Normal"/>
    <w:next w:val="Normal"/>
    <w:autoRedefine/>
    <w:uiPriority w:val="39"/>
    <w:unhideWhenUsed/>
    <w:rsid w:val="0064260E"/>
    <w:pPr>
      <w:spacing w:after="100"/>
    </w:pPr>
  </w:style>
  <w:style w:type="paragraph" w:styleId="TOC2">
    <w:name w:val="toc 2"/>
    <w:basedOn w:val="Normal"/>
    <w:next w:val="Normal"/>
    <w:autoRedefine/>
    <w:uiPriority w:val="39"/>
    <w:unhideWhenUsed/>
    <w:rsid w:val="00642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84835523">
      <w:bodyDiv w:val="1"/>
      <w:marLeft w:val="0"/>
      <w:marRight w:val="0"/>
      <w:marTop w:val="0"/>
      <w:marBottom w:val="0"/>
      <w:divBdr>
        <w:top w:val="none" w:sz="0" w:space="0" w:color="auto"/>
        <w:left w:val="none" w:sz="0" w:space="0" w:color="auto"/>
        <w:bottom w:val="none" w:sz="0" w:space="0" w:color="auto"/>
        <w:right w:val="none" w:sz="0" w:space="0" w:color="auto"/>
      </w:divBdr>
      <w:divsChild>
        <w:div w:id="745803928">
          <w:marLeft w:val="0"/>
          <w:marRight w:val="0"/>
          <w:marTop w:val="0"/>
          <w:marBottom w:val="0"/>
          <w:divBdr>
            <w:top w:val="none" w:sz="0" w:space="0" w:color="auto"/>
            <w:left w:val="none" w:sz="0" w:space="0" w:color="auto"/>
            <w:bottom w:val="none" w:sz="0" w:space="0" w:color="auto"/>
            <w:right w:val="none" w:sz="0" w:space="0" w:color="auto"/>
          </w:divBdr>
          <w:divsChild>
            <w:div w:id="4101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350755">
      <w:bodyDiv w:val="1"/>
      <w:marLeft w:val="0"/>
      <w:marRight w:val="0"/>
      <w:marTop w:val="0"/>
      <w:marBottom w:val="0"/>
      <w:divBdr>
        <w:top w:val="none" w:sz="0" w:space="0" w:color="auto"/>
        <w:left w:val="none" w:sz="0" w:space="0" w:color="auto"/>
        <w:bottom w:val="none" w:sz="0" w:space="0" w:color="auto"/>
        <w:right w:val="none" w:sz="0" w:space="0" w:color="auto"/>
      </w:divBdr>
      <w:divsChild>
        <w:div w:id="738477299">
          <w:marLeft w:val="0"/>
          <w:marRight w:val="0"/>
          <w:marTop w:val="0"/>
          <w:marBottom w:val="0"/>
          <w:divBdr>
            <w:top w:val="none" w:sz="0" w:space="0" w:color="auto"/>
            <w:left w:val="none" w:sz="0" w:space="0" w:color="auto"/>
            <w:bottom w:val="none" w:sz="0" w:space="0" w:color="auto"/>
            <w:right w:val="none" w:sz="0" w:space="0" w:color="auto"/>
          </w:divBdr>
          <w:divsChild>
            <w:div w:id="345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0F9EDAA2084020A5203ED96712ADA0"/>
        <w:category>
          <w:name w:val="General"/>
          <w:gallery w:val="placeholder"/>
        </w:category>
        <w:types>
          <w:type w:val="bbPlcHdr"/>
        </w:types>
        <w:behaviors>
          <w:behavior w:val="content"/>
        </w:behaviors>
        <w:guid w:val="{62283BC6-F7CD-40D2-AFEF-916057452FAC}"/>
      </w:docPartPr>
      <w:docPartBody>
        <w:p w:rsidR="004E2B33" w:rsidRDefault="00FD5814" w:rsidP="00FD5814">
          <w:pPr>
            <w:pStyle w:val="240F9EDAA2084020A5203ED96712ADA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14"/>
    <w:rsid w:val="004E2B33"/>
    <w:rsid w:val="005A3BE7"/>
    <w:rsid w:val="00AB0CCC"/>
    <w:rsid w:val="00CA2136"/>
    <w:rsid w:val="00D771DE"/>
    <w:rsid w:val="00FD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14"/>
    <w:rPr>
      <w:color w:val="808080"/>
    </w:rPr>
  </w:style>
  <w:style w:type="paragraph" w:customStyle="1" w:styleId="240F9EDAA2084020A5203ED96712ADA0">
    <w:name w:val="240F9EDAA2084020A5203ED96712ADA0"/>
    <w:rsid w:val="00FD5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1480</TotalTime>
  <Pages>58</Pages>
  <Words>4938</Words>
  <Characters>28150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ARTISAN BASIC</dc:title>
  <dc:creator>Zoran Majcenic</dc:creator>
  <cp:lastModifiedBy>Zoran Majcenic</cp:lastModifiedBy>
  <cp:revision>144</cp:revision>
  <dcterms:created xsi:type="dcterms:W3CDTF">2022-09-19T15:11:00Z</dcterms:created>
  <dcterms:modified xsi:type="dcterms:W3CDTF">2022-10-21T08:20:00Z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