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F94B" w14:textId="1C46AE7B" w:rsidR="00012E50" w:rsidRDefault="00012E50">
      <w:r>
        <w:rPr>
          <w:rFonts w:hint="eastAsia"/>
        </w:rPr>
        <w:t>あたらしい</w:t>
      </w:r>
    </w:p>
    <w:p w14:paraId="5EA06951" w14:textId="77777777" w:rsidR="00012E50" w:rsidRDefault="00012E50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F6B13" w14:paraId="2B16450F" w14:textId="77777777" w:rsidTr="007F6B13">
        <w:tc>
          <w:tcPr>
            <w:tcW w:w="1415" w:type="dxa"/>
          </w:tcPr>
          <w:p w14:paraId="68FD4A08" w14:textId="032F2089" w:rsidR="007F6B13" w:rsidRDefault="00012E50">
            <w:r>
              <w:rPr>
                <w:rFonts w:hint="eastAsia"/>
              </w:rPr>
              <w:t>モジュール</w:t>
            </w:r>
          </w:p>
        </w:tc>
        <w:tc>
          <w:tcPr>
            <w:tcW w:w="1415" w:type="dxa"/>
          </w:tcPr>
          <w:p w14:paraId="580DFF61" w14:textId="0EED2675" w:rsidR="007F6B13" w:rsidRDefault="00012E50">
            <w:r>
              <w:rPr>
                <w:rFonts w:hint="eastAsia"/>
              </w:rPr>
              <w:t>追加行</w:t>
            </w:r>
          </w:p>
        </w:tc>
        <w:tc>
          <w:tcPr>
            <w:tcW w:w="1416" w:type="dxa"/>
          </w:tcPr>
          <w:p w14:paraId="2C0B0A5A" w14:textId="46E96D0D" w:rsidR="007F6B13" w:rsidRDefault="00012E50">
            <w:r>
              <w:rPr>
                <w:rFonts w:hint="eastAsia"/>
              </w:rPr>
              <w:t>修正行</w:t>
            </w:r>
          </w:p>
        </w:tc>
        <w:tc>
          <w:tcPr>
            <w:tcW w:w="1416" w:type="dxa"/>
          </w:tcPr>
          <w:p w14:paraId="3E98D791" w14:textId="78048EF1" w:rsidR="007F6B13" w:rsidRDefault="00012E50">
            <w:pPr>
              <w:rPr>
                <w:rFonts w:hint="eastAsia"/>
              </w:rPr>
            </w:pPr>
            <w:r>
              <w:rPr>
                <w:rFonts w:hint="eastAsia"/>
              </w:rPr>
              <w:t>削除行</w:t>
            </w:r>
          </w:p>
        </w:tc>
        <w:tc>
          <w:tcPr>
            <w:tcW w:w="1416" w:type="dxa"/>
          </w:tcPr>
          <w:p w14:paraId="0892AA59" w14:textId="628168AA" w:rsidR="007F6B13" w:rsidRDefault="00012E50">
            <w:r>
              <w:rPr>
                <w:rFonts w:hint="eastAsia"/>
              </w:rPr>
              <w:t>新規換算</w:t>
            </w:r>
          </w:p>
        </w:tc>
        <w:tc>
          <w:tcPr>
            <w:tcW w:w="1416" w:type="dxa"/>
          </w:tcPr>
          <w:p w14:paraId="7D9DD58C" w14:textId="7D558616" w:rsidR="007F6B13" w:rsidRDefault="00012E50">
            <w:r>
              <w:rPr>
                <w:rFonts w:hint="eastAsia"/>
              </w:rPr>
              <w:t>流用</w:t>
            </w:r>
          </w:p>
        </w:tc>
      </w:tr>
    </w:tbl>
    <w:p w14:paraId="4F206333" w14:textId="53D3C15F" w:rsidR="002937FA" w:rsidRDefault="002937FA"/>
    <w:p w14:paraId="7DAE45A1" w14:textId="21B235D0" w:rsidR="007F6B13" w:rsidRDefault="007F6B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F6B13" w14:paraId="1ECB41AD" w14:textId="77777777" w:rsidTr="007F6B13">
        <w:tc>
          <w:tcPr>
            <w:tcW w:w="1213" w:type="dxa"/>
          </w:tcPr>
          <w:p w14:paraId="410A797E" w14:textId="77777777" w:rsidR="007F6B13" w:rsidRDefault="007F6B13"/>
        </w:tc>
        <w:tc>
          <w:tcPr>
            <w:tcW w:w="1213" w:type="dxa"/>
          </w:tcPr>
          <w:p w14:paraId="49E3A140" w14:textId="77777777" w:rsidR="007F6B13" w:rsidRDefault="007F6B13"/>
        </w:tc>
        <w:tc>
          <w:tcPr>
            <w:tcW w:w="1213" w:type="dxa"/>
          </w:tcPr>
          <w:p w14:paraId="3CAE0338" w14:textId="77777777" w:rsidR="007F6B13" w:rsidRDefault="007F6B13"/>
        </w:tc>
        <w:tc>
          <w:tcPr>
            <w:tcW w:w="1213" w:type="dxa"/>
          </w:tcPr>
          <w:p w14:paraId="7ABE558E" w14:textId="77777777" w:rsidR="007F6B13" w:rsidRDefault="007F6B13"/>
        </w:tc>
        <w:tc>
          <w:tcPr>
            <w:tcW w:w="1214" w:type="dxa"/>
          </w:tcPr>
          <w:p w14:paraId="72E51D19" w14:textId="77777777" w:rsidR="007F6B13" w:rsidRDefault="007F6B13"/>
        </w:tc>
        <w:tc>
          <w:tcPr>
            <w:tcW w:w="1214" w:type="dxa"/>
          </w:tcPr>
          <w:p w14:paraId="5A9A334E" w14:textId="77777777" w:rsidR="007F6B13" w:rsidRDefault="007F6B13"/>
        </w:tc>
        <w:tc>
          <w:tcPr>
            <w:tcW w:w="1214" w:type="dxa"/>
          </w:tcPr>
          <w:p w14:paraId="68AF0E7A" w14:textId="77777777" w:rsidR="007F6B13" w:rsidRDefault="007F6B13"/>
        </w:tc>
      </w:tr>
      <w:tr w:rsidR="007F6B13" w14:paraId="5D3385E7" w14:textId="77777777" w:rsidTr="007F6B13">
        <w:tc>
          <w:tcPr>
            <w:tcW w:w="1213" w:type="dxa"/>
          </w:tcPr>
          <w:p w14:paraId="76A35E24" w14:textId="77777777" w:rsidR="007F6B13" w:rsidRDefault="007F6B13"/>
        </w:tc>
        <w:tc>
          <w:tcPr>
            <w:tcW w:w="1213" w:type="dxa"/>
          </w:tcPr>
          <w:p w14:paraId="745F722D" w14:textId="77777777" w:rsidR="007F6B13" w:rsidRDefault="007F6B13"/>
        </w:tc>
        <w:tc>
          <w:tcPr>
            <w:tcW w:w="1213" w:type="dxa"/>
          </w:tcPr>
          <w:p w14:paraId="0CAC2628" w14:textId="77777777" w:rsidR="007F6B13" w:rsidRDefault="007F6B13"/>
        </w:tc>
        <w:tc>
          <w:tcPr>
            <w:tcW w:w="1213" w:type="dxa"/>
          </w:tcPr>
          <w:p w14:paraId="43407F1C" w14:textId="77777777" w:rsidR="007F6B13" w:rsidRDefault="007F6B13"/>
        </w:tc>
        <w:tc>
          <w:tcPr>
            <w:tcW w:w="1214" w:type="dxa"/>
          </w:tcPr>
          <w:p w14:paraId="1C591FF4" w14:textId="77777777" w:rsidR="007F6B13" w:rsidRDefault="007F6B13"/>
        </w:tc>
        <w:tc>
          <w:tcPr>
            <w:tcW w:w="1214" w:type="dxa"/>
          </w:tcPr>
          <w:p w14:paraId="222B91C2" w14:textId="77777777" w:rsidR="007F6B13" w:rsidRDefault="007F6B13"/>
        </w:tc>
        <w:tc>
          <w:tcPr>
            <w:tcW w:w="1214" w:type="dxa"/>
          </w:tcPr>
          <w:p w14:paraId="7C838934" w14:textId="77777777" w:rsidR="007F6B13" w:rsidRDefault="007F6B13"/>
        </w:tc>
      </w:tr>
      <w:tr w:rsidR="007F6B13" w14:paraId="2C2C0FD1" w14:textId="77777777" w:rsidTr="007F6B13">
        <w:tc>
          <w:tcPr>
            <w:tcW w:w="1213" w:type="dxa"/>
          </w:tcPr>
          <w:p w14:paraId="1CA4CC0E" w14:textId="77777777" w:rsidR="007F6B13" w:rsidRDefault="007F6B13"/>
        </w:tc>
        <w:tc>
          <w:tcPr>
            <w:tcW w:w="1213" w:type="dxa"/>
          </w:tcPr>
          <w:p w14:paraId="79350674" w14:textId="77777777" w:rsidR="007F6B13" w:rsidRDefault="007F6B13"/>
        </w:tc>
        <w:tc>
          <w:tcPr>
            <w:tcW w:w="1213" w:type="dxa"/>
          </w:tcPr>
          <w:p w14:paraId="02459A63" w14:textId="77777777" w:rsidR="007F6B13" w:rsidRDefault="007F6B13"/>
        </w:tc>
        <w:tc>
          <w:tcPr>
            <w:tcW w:w="1213" w:type="dxa"/>
          </w:tcPr>
          <w:p w14:paraId="43408063" w14:textId="77777777" w:rsidR="007F6B13" w:rsidRDefault="007F6B13"/>
        </w:tc>
        <w:tc>
          <w:tcPr>
            <w:tcW w:w="1214" w:type="dxa"/>
          </w:tcPr>
          <w:p w14:paraId="1C8A2731" w14:textId="77777777" w:rsidR="007F6B13" w:rsidRDefault="007F6B13"/>
        </w:tc>
        <w:tc>
          <w:tcPr>
            <w:tcW w:w="1214" w:type="dxa"/>
          </w:tcPr>
          <w:p w14:paraId="7B0E4961" w14:textId="77777777" w:rsidR="007F6B13" w:rsidRDefault="007F6B13"/>
        </w:tc>
        <w:tc>
          <w:tcPr>
            <w:tcW w:w="1214" w:type="dxa"/>
          </w:tcPr>
          <w:p w14:paraId="6E22127C" w14:textId="77777777" w:rsidR="007F6B13" w:rsidRDefault="007F6B13"/>
        </w:tc>
      </w:tr>
      <w:tr w:rsidR="007F6B13" w14:paraId="445AE57C" w14:textId="77777777" w:rsidTr="007F6B13">
        <w:tc>
          <w:tcPr>
            <w:tcW w:w="1213" w:type="dxa"/>
          </w:tcPr>
          <w:p w14:paraId="316786A4" w14:textId="77777777" w:rsidR="007F6B13" w:rsidRDefault="007F6B13"/>
        </w:tc>
        <w:tc>
          <w:tcPr>
            <w:tcW w:w="1213" w:type="dxa"/>
          </w:tcPr>
          <w:p w14:paraId="6BA50084" w14:textId="77777777" w:rsidR="007F6B13" w:rsidRDefault="007F6B13"/>
        </w:tc>
        <w:tc>
          <w:tcPr>
            <w:tcW w:w="1213" w:type="dxa"/>
          </w:tcPr>
          <w:p w14:paraId="3411B7F9" w14:textId="77777777" w:rsidR="007F6B13" w:rsidRDefault="007F6B13"/>
        </w:tc>
        <w:tc>
          <w:tcPr>
            <w:tcW w:w="1213" w:type="dxa"/>
          </w:tcPr>
          <w:p w14:paraId="26CB9437" w14:textId="77777777" w:rsidR="007F6B13" w:rsidRDefault="007F6B13"/>
        </w:tc>
        <w:tc>
          <w:tcPr>
            <w:tcW w:w="1214" w:type="dxa"/>
          </w:tcPr>
          <w:p w14:paraId="6B01C3C4" w14:textId="77777777" w:rsidR="007F6B13" w:rsidRDefault="007F6B13"/>
        </w:tc>
        <w:tc>
          <w:tcPr>
            <w:tcW w:w="1214" w:type="dxa"/>
          </w:tcPr>
          <w:p w14:paraId="3DC0227A" w14:textId="77777777" w:rsidR="007F6B13" w:rsidRDefault="007F6B13"/>
        </w:tc>
        <w:tc>
          <w:tcPr>
            <w:tcW w:w="1214" w:type="dxa"/>
          </w:tcPr>
          <w:p w14:paraId="0EF767EF" w14:textId="77777777" w:rsidR="007F6B13" w:rsidRDefault="007F6B13"/>
        </w:tc>
      </w:tr>
      <w:tr w:rsidR="007F6B13" w14:paraId="432C2A39" w14:textId="77777777" w:rsidTr="007F6B13">
        <w:tc>
          <w:tcPr>
            <w:tcW w:w="1213" w:type="dxa"/>
          </w:tcPr>
          <w:p w14:paraId="6E229F95" w14:textId="77777777" w:rsidR="007F6B13" w:rsidRDefault="007F6B13"/>
        </w:tc>
        <w:tc>
          <w:tcPr>
            <w:tcW w:w="1213" w:type="dxa"/>
          </w:tcPr>
          <w:p w14:paraId="415119A7" w14:textId="77777777" w:rsidR="007F6B13" w:rsidRDefault="007F6B13"/>
        </w:tc>
        <w:tc>
          <w:tcPr>
            <w:tcW w:w="1213" w:type="dxa"/>
          </w:tcPr>
          <w:p w14:paraId="5F5205B1" w14:textId="77777777" w:rsidR="007F6B13" w:rsidRDefault="007F6B13"/>
        </w:tc>
        <w:tc>
          <w:tcPr>
            <w:tcW w:w="1213" w:type="dxa"/>
          </w:tcPr>
          <w:p w14:paraId="68B131F6" w14:textId="77777777" w:rsidR="007F6B13" w:rsidRDefault="007F6B13"/>
        </w:tc>
        <w:tc>
          <w:tcPr>
            <w:tcW w:w="1214" w:type="dxa"/>
          </w:tcPr>
          <w:p w14:paraId="70D6A253" w14:textId="77777777" w:rsidR="007F6B13" w:rsidRDefault="007F6B13"/>
        </w:tc>
        <w:tc>
          <w:tcPr>
            <w:tcW w:w="1214" w:type="dxa"/>
          </w:tcPr>
          <w:p w14:paraId="751E42EF" w14:textId="77777777" w:rsidR="007F6B13" w:rsidRDefault="007F6B13"/>
        </w:tc>
        <w:tc>
          <w:tcPr>
            <w:tcW w:w="1214" w:type="dxa"/>
          </w:tcPr>
          <w:p w14:paraId="24FAC389" w14:textId="77777777" w:rsidR="007F6B13" w:rsidRDefault="007F6B13"/>
        </w:tc>
      </w:tr>
    </w:tbl>
    <w:p w14:paraId="4CC73E02" w14:textId="105CA32D" w:rsidR="007F6B13" w:rsidRDefault="007F6B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F6B13" w14:paraId="6687D01A" w14:textId="77777777" w:rsidTr="007F6B13">
        <w:tc>
          <w:tcPr>
            <w:tcW w:w="2123" w:type="dxa"/>
          </w:tcPr>
          <w:p w14:paraId="78A092A5" w14:textId="77777777" w:rsidR="007F6B13" w:rsidRDefault="007F6B13"/>
        </w:tc>
        <w:tc>
          <w:tcPr>
            <w:tcW w:w="2123" w:type="dxa"/>
          </w:tcPr>
          <w:p w14:paraId="4326B3E2" w14:textId="77777777" w:rsidR="007F6B13" w:rsidRDefault="007F6B13"/>
        </w:tc>
        <w:tc>
          <w:tcPr>
            <w:tcW w:w="2124" w:type="dxa"/>
          </w:tcPr>
          <w:p w14:paraId="3ECFCD54" w14:textId="77777777" w:rsidR="007F6B13" w:rsidRDefault="007F6B13"/>
        </w:tc>
        <w:tc>
          <w:tcPr>
            <w:tcW w:w="2124" w:type="dxa"/>
          </w:tcPr>
          <w:p w14:paraId="4504DC64" w14:textId="77777777" w:rsidR="007F6B13" w:rsidRDefault="007F6B13"/>
        </w:tc>
      </w:tr>
      <w:tr w:rsidR="007F6B13" w14:paraId="7D9B5FB4" w14:textId="77777777" w:rsidTr="007F6B13">
        <w:tc>
          <w:tcPr>
            <w:tcW w:w="2123" w:type="dxa"/>
          </w:tcPr>
          <w:p w14:paraId="0347653E" w14:textId="77777777" w:rsidR="007F6B13" w:rsidRDefault="007F6B13"/>
        </w:tc>
        <w:tc>
          <w:tcPr>
            <w:tcW w:w="2123" w:type="dxa"/>
          </w:tcPr>
          <w:p w14:paraId="6503AF4C" w14:textId="77777777" w:rsidR="007F6B13" w:rsidRDefault="007F6B13"/>
        </w:tc>
        <w:tc>
          <w:tcPr>
            <w:tcW w:w="2124" w:type="dxa"/>
          </w:tcPr>
          <w:p w14:paraId="5968E428" w14:textId="77777777" w:rsidR="007F6B13" w:rsidRDefault="007F6B13"/>
        </w:tc>
        <w:tc>
          <w:tcPr>
            <w:tcW w:w="2124" w:type="dxa"/>
          </w:tcPr>
          <w:p w14:paraId="2805B271" w14:textId="77777777" w:rsidR="007F6B13" w:rsidRDefault="007F6B13"/>
        </w:tc>
      </w:tr>
      <w:tr w:rsidR="007F6B13" w14:paraId="69F27A70" w14:textId="77777777" w:rsidTr="007F6B13">
        <w:tc>
          <w:tcPr>
            <w:tcW w:w="2123" w:type="dxa"/>
          </w:tcPr>
          <w:p w14:paraId="4CB3879B" w14:textId="77777777" w:rsidR="007F6B13" w:rsidRDefault="007F6B13"/>
        </w:tc>
        <w:tc>
          <w:tcPr>
            <w:tcW w:w="2123" w:type="dxa"/>
          </w:tcPr>
          <w:p w14:paraId="1E663208" w14:textId="77777777" w:rsidR="007F6B13" w:rsidRDefault="007F6B13"/>
        </w:tc>
        <w:tc>
          <w:tcPr>
            <w:tcW w:w="2124" w:type="dxa"/>
          </w:tcPr>
          <w:p w14:paraId="519A25E3" w14:textId="77777777" w:rsidR="007F6B13" w:rsidRDefault="007F6B13"/>
        </w:tc>
        <w:tc>
          <w:tcPr>
            <w:tcW w:w="2124" w:type="dxa"/>
          </w:tcPr>
          <w:p w14:paraId="21AC4C29" w14:textId="77777777" w:rsidR="007F6B13" w:rsidRDefault="007F6B13"/>
        </w:tc>
      </w:tr>
    </w:tbl>
    <w:p w14:paraId="4CECC05A" w14:textId="77777777" w:rsidR="007F6B13" w:rsidRDefault="007F6B13"/>
    <w:sectPr w:rsidR="007F6B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2E"/>
    <w:rsid w:val="00012E50"/>
    <w:rsid w:val="002937FA"/>
    <w:rsid w:val="007F6B13"/>
    <w:rsid w:val="008A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6F45C0"/>
  <w15:chartTrackingRefBased/>
  <w15:docId w15:val="{3170F539-B4EF-4045-8F2E-A87A0D53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hayakawa kenta</dc:creator>
  <cp:keywords/>
  <dc:description/>
  <cp:lastModifiedBy>hayakawa kenta</cp:lastModifiedBy>
  <cp:revision>3</cp:revision>
  <dcterms:created xsi:type="dcterms:W3CDTF">2019-01-04T13:28:00Z</dcterms:created>
  <dcterms:modified xsi:type="dcterms:W3CDTF">2019-01-04T13:50:00Z</dcterms:modified>
</cp:coreProperties>
</file>